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975D4" w14:textId="7CDA00D5" w:rsidR="007E02E2" w:rsidRDefault="007E02E2" w:rsidP="007E02E2">
      <w:pPr>
        <w:pStyle w:val="Title"/>
      </w:pPr>
      <w:r>
        <w:t xml:space="preserve">Relatório – Case Técnico de Dados </w:t>
      </w:r>
      <w:proofErr w:type="spellStart"/>
      <w:r>
        <w:t>Nexodata</w:t>
      </w:r>
      <w:proofErr w:type="spellEnd"/>
    </w:p>
    <w:p w14:paraId="1C220017" w14:textId="77777777" w:rsidR="007E02E2" w:rsidRDefault="007E02E2" w:rsidP="007E02E2"/>
    <w:p w14:paraId="09FD22BB" w14:textId="1C52B312" w:rsidR="007E02E2" w:rsidRDefault="007E02E2" w:rsidP="007E02E2">
      <w:r w:rsidRPr="007E02E2">
        <w:rPr>
          <w:b/>
          <w:bCs/>
        </w:rPr>
        <w:t>Demanda</w:t>
      </w:r>
      <w:r>
        <w:t xml:space="preserve">: O time de epidemiologia da </w:t>
      </w:r>
      <w:proofErr w:type="spellStart"/>
      <w:r>
        <w:t>Nexodata</w:t>
      </w:r>
      <w:proofErr w:type="spellEnd"/>
      <w:r>
        <w:t xml:space="preserve"> fez o envio de </w:t>
      </w:r>
      <w:proofErr w:type="spellStart"/>
      <w:r>
        <w:t>datasets</w:t>
      </w:r>
      <w:proofErr w:type="spellEnd"/>
      <w:r>
        <w:t xml:space="preserve"> e quer saber quais são as regiões pelo Brasil, </w:t>
      </w:r>
      <w:r w:rsidRPr="00707BD1">
        <w:rPr>
          <w:u w:val="single"/>
        </w:rPr>
        <w:t>na granularidade de cidade</w:t>
      </w:r>
      <w:r>
        <w:t xml:space="preserve">, que apresentam o maior crescimento na taxa de mortalidade por COVID-19 no </w:t>
      </w:r>
      <w:r w:rsidRPr="00707BD1">
        <w:rPr>
          <w:u w:val="single"/>
        </w:rPr>
        <w:t>primeiro trimestre de 2021</w:t>
      </w:r>
      <w:r>
        <w:t>. E quer saber quais as características em comum dessas cidades que justifiquem tal variação da taxa de mortalidade.</w:t>
      </w:r>
    </w:p>
    <w:p w14:paraId="06EE2270" w14:textId="7084ED74" w:rsidR="00707BD1" w:rsidRDefault="00707BD1" w:rsidP="007E02E2">
      <w:r>
        <w:t>Compreendido a demanda, as etapas para realizar a análise requisitada serão divididas da seguinte forma:</w:t>
      </w:r>
    </w:p>
    <w:p w14:paraId="42383C7B" w14:textId="1ABDA16B" w:rsidR="00707BD1" w:rsidRDefault="00707BD1" w:rsidP="007E02E2">
      <w:r>
        <w:t xml:space="preserve">- </w:t>
      </w:r>
      <w:r w:rsidR="00A36FB1">
        <w:t xml:space="preserve">1. </w:t>
      </w:r>
      <w:r>
        <w:t xml:space="preserve">Entendimento dos </w:t>
      </w:r>
      <w:proofErr w:type="spellStart"/>
      <w:r>
        <w:t>datasets</w:t>
      </w:r>
      <w:proofErr w:type="spellEnd"/>
      <w:r>
        <w:t xml:space="preserve"> disponibilizados e suas características</w:t>
      </w:r>
    </w:p>
    <w:p w14:paraId="1A06FFD2" w14:textId="766E64D6" w:rsidR="00707BD1" w:rsidRDefault="00707BD1" w:rsidP="007E02E2">
      <w:r>
        <w:t xml:space="preserve">- </w:t>
      </w:r>
      <w:r w:rsidR="00A36FB1">
        <w:t xml:space="preserve">2. </w:t>
      </w:r>
      <w:r>
        <w:t>Tratamento dos dados</w:t>
      </w:r>
    </w:p>
    <w:p w14:paraId="69A31047" w14:textId="5B575FEA" w:rsidR="00707BD1" w:rsidRDefault="00707BD1" w:rsidP="007E02E2">
      <w:r>
        <w:t xml:space="preserve">- </w:t>
      </w:r>
      <w:r w:rsidR="00A36FB1">
        <w:t xml:space="preserve">3. </w:t>
      </w:r>
      <w:r>
        <w:t>Análise exploratória</w:t>
      </w:r>
    </w:p>
    <w:p w14:paraId="12DC6622" w14:textId="6383CBB8" w:rsidR="00707BD1" w:rsidRDefault="00707BD1" w:rsidP="007E02E2">
      <w:r>
        <w:t xml:space="preserve">- </w:t>
      </w:r>
      <w:r w:rsidR="00A36FB1">
        <w:t xml:space="preserve">4. </w:t>
      </w:r>
      <w:r>
        <w:t>Interpretação dos resultados</w:t>
      </w:r>
    </w:p>
    <w:p w14:paraId="75BEAB2A" w14:textId="2AFDAB97" w:rsidR="00707BD1" w:rsidRDefault="00707BD1" w:rsidP="007E02E2">
      <w:r>
        <w:t xml:space="preserve">- </w:t>
      </w:r>
      <w:r w:rsidR="00A36FB1">
        <w:t xml:space="preserve">5. </w:t>
      </w:r>
      <w:r>
        <w:t>Criação de um repositório no GITHUB</w:t>
      </w:r>
    </w:p>
    <w:p w14:paraId="7AFE4F6B" w14:textId="77777777" w:rsidR="00A36FB1" w:rsidRDefault="00A36FB1" w:rsidP="007E02E2"/>
    <w:p w14:paraId="06613D1F" w14:textId="2F32473D" w:rsidR="00A36FB1" w:rsidRPr="008F07CA" w:rsidRDefault="00A36FB1" w:rsidP="008F07CA">
      <w:pPr>
        <w:pStyle w:val="Subtitle"/>
      </w:pPr>
      <w:r w:rsidRPr="008F07CA">
        <w:t xml:space="preserve">Entendimento dos </w:t>
      </w:r>
      <w:proofErr w:type="spellStart"/>
      <w:r w:rsidRPr="008F07CA">
        <w:t>datasets</w:t>
      </w:r>
      <w:proofErr w:type="spellEnd"/>
      <w:r w:rsidRPr="008F07CA">
        <w:t xml:space="preserve"> disponibilizados e suas características</w:t>
      </w:r>
    </w:p>
    <w:p w14:paraId="500FC3BD" w14:textId="6F2052F0" w:rsidR="00A36FB1" w:rsidRDefault="00A36FB1" w:rsidP="007E02E2">
      <w:r>
        <w:t xml:space="preserve">Será utilizado </w:t>
      </w:r>
      <w:r w:rsidR="00123804">
        <w:t xml:space="preserve">o editor de código </w:t>
      </w:r>
      <w:proofErr w:type="spellStart"/>
      <w:r>
        <w:t>Jupyter</w:t>
      </w:r>
      <w:proofErr w:type="spellEnd"/>
      <w:r w:rsidR="00123804">
        <w:t xml:space="preserve"> Notebook (linguagem Python)</w:t>
      </w:r>
      <w:r>
        <w:t xml:space="preserve"> para a análise inicial dos </w:t>
      </w:r>
      <w:proofErr w:type="spellStart"/>
      <w:r w:rsidR="00123804">
        <w:t>datasets</w:t>
      </w:r>
      <w:proofErr w:type="spellEnd"/>
      <w:r w:rsidR="00BC3381">
        <w:t xml:space="preserve"> e as bibliotecas os, pandas e </w:t>
      </w:r>
      <w:proofErr w:type="spellStart"/>
      <w:r w:rsidR="00BC3381">
        <w:t>gzip</w:t>
      </w:r>
      <w:proofErr w:type="spellEnd"/>
      <w:r w:rsidR="00123804">
        <w:t>. O script ‘</w:t>
      </w:r>
      <w:proofErr w:type="spellStart"/>
      <w:r w:rsidR="00123804">
        <w:t>Tratamento.jpynb</w:t>
      </w:r>
      <w:proofErr w:type="spellEnd"/>
      <w:r w:rsidR="00123804">
        <w:t xml:space="preserve">’ deve estar na mesma pasta onde os </w:t>
      </w:r>
      <w:proofErr w:type="spellStart"/>
      <w:r w:rsidR="00123804">
        <w:t>datasets</w:t>
      </w:r>
      <w:proofErr w:type="spellEnd"/>
      <w:r w:rsidR="00123804">
        <w:t xml:space="preserve"> se encontram para seu devido funcionamento.</w:t>
      </w:r>
    </w:p>
    <w:p w14:paraId="5AEDBED1" w14:textId="0931A190" w:rsidR="00A36FB1" w:rsidRDefault="00A36FB1" w:rsidP="007E02E2">
      <w:r>
        <w:t xml:space="preserve">Os </w:t>
      </w:r>
      <w:proofErr w:type="spellStart"/>
      <w:r>
        <w:t>datasets</w:t>
      </w:r>
      <w:proofErr w:type="spellEnd"/>
      <w:r>
        <w:t xml:space="preserve"> podem ser acessados através do link </w:t>
      </w:r>
      <w:hyperlink r:id="rId5" w:history="1">
        <w:r>
          <w:rPr>
            <w:rStyle w:val="Hyperlink"/>
            <w:rFonts w:ascii="Segoe UI" w:hAnsi="Segoe UI" w:cs="Segoe UI"/>
            <w:color w:val="0052CC"/>
            <w:sz w:val="21"/>
            <w:szCs w:val="21"/>
            <w:shd w:val="clear" w:color="auto" w:fill="FFFFFF"/>
          </w:rPr>
          <w:t>https://brasil.io/dataset/covid19/files/</w:t>
        </w:r>
      </w:hyperlink>
      <w:r>
        <w:t>, onde nele contém 4 arquivos ‘.</w:t>
      </w:r>
      <w:proofErr w:type="spellStart"/>
      <w:r>
        <w:t>csv</w:t>
      </w:r>
      <w:proofErr w:type="spellEnd"/>
      <w:r>
        <w:t>’, que se encontram compactados no formato ‘.</w:t>
      </w:r>
      <w:proofErr w:type="spellStart"/>
      <w:r>
        <w:t>gz</w:t>
      </w:r>
      <w:proofErr w:type="spellEnd"/>
      <w:r>
        <w:t>’:</w:t>
      </w:r>
    </w:p>
    <w:p w14:paraId="7DCDDE59" w14:textId="07A0DDB5" w:rsidR="00A36FB1" w:rsidRDefault="00A36FB1" w:rsidP="00AD75FB">
      <w:pPr>
        <w:pStyle w:val="ListParagraph"/>
        <w:numPr>
          <w:ilvl w:val="0"/>
          <w:numId w:val="2"/>
        </w:numPr>
      </w:pPr>
      <w:r>
        <w:t>‘boletim’:</w:t>
      </w:r>
      <w:r w:rsidR="00AD75FB">
        <w:t xml:space="preserve"> </w:t>
      </w:r>
      <w:proofErr w:type="spellStart"/>
      <w:r w:rsidR="00AD75FB">
        <w:t>dataset</w:t>
      </w:r>
      <w:proofErr w:type="spellEnd"/>
      <w:r w:rsidR="00AD75FB">
        <w:t xml:space="preserve"> com o histórico de origem das informações coletadas para a elaboração dos outros </w:t>
      </w:r>
      <w:proofErr w:type="spellStart"/>
      <w:r w:rsidR="00AD75FB">
        <w:t>datasets</w:t>
      </w:r>
      <w:proofErr w:type="spellEnd"/>
      <w:r w:rsidR="00AD75FB">
        <w:t>, cujas colunas são:</w:t>
      </w:r>
    </w:p>
    <w:p w14:paraId="069D865E" w14:textId="2625D6E9" w:rsidR="00AD75FB" w:rsidRDefault="00AD75FB" w:rsidP="00AD75FB">
      <w:pPr>
        <w:pStyle w:val="ListParagraph"/>
        <w:numPr>
          <w:ilvl w:val="1"/>
          <w:numId w:val="2"/>
        </w:numPr>
      </w:pPr>
      <w:r>
        <w:t>date: data de publicação do boletim</w:t>
      </w:r>
    </w:p>
    <w:p w14:paraId="300C1B19" w14:textId="34630942" w:rsidR="00AD75FB" w:rsidRDefault="00AD75FB" w:rsidP="00AD75FB">
      <w:pPr>
        <w:pStyle w:val="ListParagraph"/>
        <w:numPr>
          <w:ilvl w:val="1"/>
          <w:numId w:val="2"/>
        </w:numPr>
      </w:pPr>
      <w:r>
        <w:t>notes: comentários sobre a publicação</w:t>
      </w:r>
    </w:p>
    <w:p w14:paraId="3E1498DC" w14:textId="23DC65B4" w:rsidR="00AD75FB" w:rsidRDefault="00AD75FB" w:rsidP="00AD75FB">
      <w:pPr>
        <w:pStyle w:val="ListParagraph"/>
        <w:numPr>
          <w:ilvl w:val="1"/>
          <w:numId w:val="2"/>
        </w:numPr>
      </w:pPr>
      <w:proofErr w:type="spellStart"/>
      <w:r>
        <w:t>state</w:t>
      </w:r>
      <w:proofErr w:type="spellEnd"/>
      <w:r>
        <w:t>: estado do Brasil ao qual a publicação se refere</w:t>
      </w:r>
    </w:p>
    <w:p w14:paraId="54425884" w14:textId="303E3C76" w:rsidR="00AD75FB" w:rsidRDefault="00AD75FB" w:rsidP="00AD75FB">
      <w:pPr>
        <w:pStyle w:val="ListParagraph"/>
        <w:numPr>
          <w:ilvl w:val="1"/>
          <w:numId w:val="2"/>
        </w:numPr>
      </w:pPr>
      <w:r>
        <w:t>url: link de acesso do boletim</w:t>
      </w:r>
    </w:p>
    <w:p w14:paraId="1281CD7C" w14:textId="49DE8B4C" w:rsidR="00AD75FB" w:rsidRDefault="00AD75FB" w:rsidP="00AD75FB">
      <w:r>
        <w:t xml:space="preserve">Para fins de análise, este </w:t>
      </w:r>
      <w:proofErr w:type="spellStart"/>
      <w:r>
        <w:t>dataset</w:t>
      </w:r>
      <w:proofErr w:type="spellEnd"/>
      <w:r>
        <w:t xml:space="preserve"> não possuí nenhuma aplicação prática e objetiva para responder a demanda requisitada, portanto ele será desconsiderado da análise.</w:t>
      </w:r>
    </w:p>
    <w:p w14:paraId="43D52383" w14:textId="1445131B" w:rsidR="00AD75FB" w:rsidRDefault="00AD75FB" w:rsidP="00AD75FB">
      <w:pPr>
        <w:pStyle w:val="ListParagraph"/>
        <w:numPr>
          <w:ilvl w:val="0"/>
          <w:numId w:val="2"/>
        </w:numPr>
      </w:pPr>
      <w:r>
        <w:t xml:space="preserve">‘caso’: </w:t>
      </w:r>
      <w:proofErr w:type="spellStart"/>
      <w:r>
        <w:t>dataset</w:t>
      </w:r>
      <w:proofErr w:type="spellEnd"/>
      <w:r>
        <w:t xml:space="preserve"> com informações resumidas de ca</w:t>
      </w:r>
      <w:r w:rsidR="00AA4AE6">
        <w:t>sos de COVID-19 no Brasil, cujas colunas são:</w:t>
      </w:r>
    </w:p>
    <w:p w14:paraId="02EC8EA5" w14:textId="5B494A6E" w:rsidR="00AA4AE6" w:rsidRDefault="00AA4AE6" w:rsidP="00AA4AE6">
      <w:pPr>
        <w:pStyle w:val="ListParagraph"/>
        <w:numPr>
          <w:ilvl w:val="1"/>
          <w:numId w:val="2"/>
        </w:numPr>
      </w:pPr>
      <w:r>
        <w:t>date: data de coleta dos dados</w:t>
      </w:r>
    </w:p>
    <w:p w14:paraId="6DF0D6CE" w14:textId="28E51B5F" w:rsidR="00AA4AE6" w:rsidRDefault="00AA4AE6" w:rsidP="00AA4AE6">
      <w:pPr>
        <w:pStyle w:val="ListParagraph"/>
        <w:numPr>
          <w:ilvl w:val="1"/>
          <w:numId w:val="2"/>
        </w:numPr>
      </w:pPr>
      <w:proofErr w:type="spellStart"/>
      <w:r>
        <w:t>state</w:t>
      </w:r>
      <w:proofErr w:type="spellEnd"/>
      <w:r>
        <w:t>: estado do Brasil dos dados</w:t>
      </w:r>
    </w:p>
    <w:p w14:paraId="48CBDB11" w14:textId="7C8A2FF2" w:rsidR="00AA4AE6" w:rsidRDefault="00AA4AE6" w:rsidP="00AA4AE6">
      <w:pPr>
        <w:pStyle w:val="ListParagraph"/>
        <w:numPr>
          <w:ilvl w:val="1"/>
          <w:numId w:val="2"/>
        </w:numPr>
      </w:pPr>
      <w:proofErr w:type="spellStart"/>
      <w:r>
        <w:t>city</w:t>
      </w:r>
      <w:proofErr w:type="spellEnd"/>
      <w:r>
        <w:t>: cidade do Brasil dos dados</w:t>
      </w:r>
    </w:p>
    <w:p w14:paraId="077604A0" w14:textId="2FAED89D" w:rsidR="00AA4AE6" w:rsidRPr="00AA4AE6" w:rsidRDefault="00AA4AE6" w:rsidP="00AA4AE6">
      <w:pPr>
        <w:pStyle w:val="ListParagraph"/>
        <w:numPr>
          <w:ilvl w:val="1"/>
          <w:numId w:val="2"/>
        </w:numPr>
      </w:pPr>
      <w:proofErr w:type="spellStart"/>
      <w:r w:rsidRPr="00AA4AE6">
        <w:t>place_type</w:t>
      </w:r>
      <w:proofErr w:type="spellEnd"/>
      <w:r w:rsidRPr="00AA4AE6">
        <w:t>: o</w:t>
      </w:r>
      <w:r>
        <w:t xml:space="preserve"> tipo do </w:t>
      </w:r>
      <w:r w:rsidRPr="00AA4AE6">
        <w:t>local</w:t>
      </w:r>
      <w:r>
        <w:t>, se</w:t>
      </w:r>
      <w:r w:rsidRPr="00AA4AE6">
        <w:t xml:space="preserve"> é</w:t>
      </w:r>
      <w:r>
        <w:t xml:space="preserve"> uma cidade ou estado</w:t>
      </w:r>
    </w:p>
    <w:p w14:paraId="50A66A29" w14:textId="6CC1C862" w:rsidR="00AA4AE6" w:rsidRDefault="00AA4AE6" w:rsidP="00AA4AE6">
      <w:pPr>
        <w:pStyle w:val="ListParagraph"/>
        <w:numPr>
          <w:ilvl w:val="1"/>
          <w:numId w:val="2"/>
        </w:numPr>
      </w:pPr>
      <w:proofErr w:type="spellStart"/>
      <w:r>
        <w:t>confirmed</w:t>
      </w:r>
      <w:proofErr w:type="spellEnd"/>
      <w:r>
        <w:t>: quantidade acumulada de casos confirmados de COVID-19</w:t>
      </w:r>
    </w:p>
    <w:p w14:paraId="22DAFEA6" w14:textId="23102953" w:rsidR="00AA4AE6" w:rsidRDefault="00AA4AE6" w:rsidP="00AA4AE6">
      <w:pPr>
        <w:pStyle w:val="ListParagraph"/>
        <w:numPr>
          <w:ilvl w:val="1"/>
          <w:numId w:val="2"/>
        </w:numPr>
      </w:pPr>
      <w:r>
        <w:t>deaths: quantidade acumulada de mortes por COVID-19</w:t>
      </w:r>
    </w:p>
    <w:p w14:paraId="7801DD2C" w14:textId="38E4E32F" w:rsidR="00AA4AE6" w:rsidRPr="00AA4AE6" w:rsidRDefault="00AA4AE6" w:rsidP="00AA4AE6">
      <w:pPr>
        <w:pStyle w:val="ListParagraph"/>
        <w:numPr>
          <w:ilvl w:val="1"/>
          <w:numId w:val="2"/>
        </w:numPr>
      </w:pPr>
      <w:proofErr w:type="spellStart"/>
      <w:r w:rsidRPr="00AA4AE6">
        <w:t>order_for_place</w:t>
      </w:r>
      <w:proofErr w:type="spellEnd"/>
      <w:r w:rsidRPr="00AA4AE6">
        <w:t>: numeração da li</w:t>
      </w:r>
      <w:r>
        <w:t>nha</w:t>
      </w:r>
    </w:p>
    <w:p w14:paraId="5CC5036B" w14:textId="6BA02A05" w:rsidR="00AA4AE6" w:rsidRPr="00201C01" w:rsidRDefault="00AA4AE6" w:rsidP="00AA4AE6">
      <w:pPr>
        <w:pStyle w:val="ListParagraph"/>
        <w:numPr>
          <w:ilvl w:val="1"/>
          <w:numId w:val="2"/>
        </w:numPr>
      </w:pPr>
      <w:proofErr w:type="spellStart"/>
      <w:r w:rsidRPr="00201C01">
        <w:t>is_last</w:t>
      </w:r>
      <w:proofErr w:type="spellEnd"/>
      <w:r w:rsidRPr="00201C01">
        <w:t xml:space="preserve">: informação booleana </w:t>
      </w:r>
      <w:r w:rsidR="00201C01" w:rsidRPr="00201C01">
        <w:t xml:space="preserve">que </w:t>
      </w:r>
      <w:r w:rsidR="00201C01">
        <w:t>distingue a última informação coletada da data dos dados</w:t>
      </w:r>
    </w:p>
    <w:p w14:paraId="4670541F" w14:textId="2923F655" w:rsidR="00AA4AE6" w:rsidRDefault="00AA4AE6" w:rsidP="00AA4AE6">
      <w:pPr>
        <w:pStyle w:val="ListParagraph"/>
        <w:numPr>
          <w:ilvl w:val="1"/>
          <w:numId w:val="2"/>
        </w:numPr>
      </w:pPr>
      <w:r>
        <w:lastRenderedPageBreak/>
        <w:t>estimated_population_2019:</w:t>
      </w:r>
      <w:r w:rsidR="00201C01">
        <w:t xml:space="preserve"> população estimada do ano de 2019</w:t>
      </w:r>
    </w:p>
    <w:p w14:paraId="0B172278" w14:textId="46DCE3E1" w:rsidR="00AA4AE6" w:rsidRDefault="00AA4AE6" w:rsidP="00AA4AE6">
      <w:pPr>
        <w:pStyle w:val="ListParagraph"/>
        <w:numPr>
          <w:ilvl w:val="1"/>
          <w:numId w:val="2"/>
        </w:numPr>
      </w:pPr>
      <w:proofErr w:type="spellStart"/>
      <w:r>
        <w:t>estimated_population</w:t>
      </w:r>
      <w:proofErr w:type="spellEnd"/>
      <w:r>
        <w:t>:</w:t>
      </w:r>
      <w:r w:rsidR="00201C01">
        <w:t xml:space="preserve"> população estimada do ano corrente</w:t>
      </w:r>
    </w:p>
    <w:p w14:paraId="7DE7D9EE" w14:textId="76B47DFB" w:rsidR="00AA4AE6" w:rsidRDefault="00AA4AE6" w:rsidP="00AA4AE6">
      <w:pPr>
        <w:pStyle w:val="ListParagraph"/>
        <w:numPr>
          <w:ilvl w:val="1"/>
          <w:numId w:val="2"/>
        </w:numPr>
      </w:pPr>
      <w:proofErr w:type="spellStart"/>
      <w:r>
        <w:t>city_ibge_code</w:t>
      </w:r>
      <w:proofErr w:type="spellEnd"/>
      <w:r>
        <w:t>:</w:t>
      </w:r>
      <w:r w:rsidR="00201C01">
        <w:t xml:space="preserve"> código IBGE da cidade</w:t>
      </w:r>
    </w:p>
    <w:p w14:paraId="7AF26ABF" w14:textId="7C5DF527" w:rsidR="00AA4AE6" w:rsidRPr="00201C01" w:rsidRDefault="00AA4AE6" w:rsidP="00AA4AE6">
      <w:pPr>
        <w:pStyle w:val="ListParagraph"/>
        <w:numPr>
          <w:ilvl w:val="1"/>
          <w:numId w:val="2"/>
        </w:numPr>
      </w:pPr>
      <w:r w:rsidRPr="00201C01">
        <w:t>confirmed_per_100k_inhabitants:</w:t>
      </w:r>
      <w:r w:rsidR="00201C01" w:rsidRPr="00201C01">
        <w:t xml:space="preserve"> número de</w:t>
      </w:r>
      <w:r w:rsidR="00201C01">
        <w:t xml:space="preserve"> casos confirmados por 100 mil habitantes</w:t>
      </w:r>
    </w:p>
    <w:p w14:paraId="46B1237B" w14:textId="12EB1FE4" w:rsidR="00201C01" w:rsidRDefault="00AA4AE6" w:rsidP="00201C01">
      <w:pPr>
        <w:pStyle w:val="ListParagraph"/>
        <w:numPr>
          <w:ilvl w:val="1"/>
          <w:numId w:val="2"/>
        </w:numPr>
      </w:pPr>
      <w:proofErr w:type="spellStart"/>
      <w:r w:rsidRPr="00201C01">
        <w:t>death_rate</w:t>
      </w:r>
      <w:proofErr w:type="spellEnd"/>
      <w:r w:rsidRPr="00201C01">
        <w:t>:</w:t>
      </w:r>
      <w:r w:rsidR="00201C01" w:rsidRPr="00201C01">
        <w:t xml:space="preserve"> taxa de mortal</w:t>
      </w:r>
      <w:r w:rsidR="00201C01">
        <w:t>idade</w:t>
      </w:r>
    </w:p>
    <w:p w14:paraId="5033E661" w14:textId="77777777" w:rsidR="00201C01" w:rsidRDefault="00201C01" w:rsidP="00201C01"/>
    <w:p w14:paraId="02CADC6B" w14:textId="54FF88F3" w:rsidR="00201C01" w:rsidRDefault="00201C01" w:rsidP="00201C01">
      <w:pPr>
        <w:pStyle w:val="ListParagraph"/>
        <w:numPr>
          <w:ilvl w:val="0"/>
          <w:numId w:val="2"/>
        </w:numPr>
      </w:pPr>
      <w:r>
        <w:t>‘</w:t>
      </w:r>
      <w:proofErr w:type="spellStart"/>
      <w:r>
        <w:t>caso_full</w:t>
      </w:r>
      <w:proofErr w:type="spellEnd"/>
      <w:r>
        <w:t xml:space="preserve">’: </w:t>
      </w:r>
      <w:proofErr w:type="spellStart"/>
      <w:r>
        <w:t>dataset</w:t>
      </w:r>
      <w:proofErr w:type="spellEnd"/>
      <w:r>
        <w:t xml:space="preserve"> com informações completas de casos de COVID-19 no Brasil, cujas colunas são:</w:t>
      </w:r>
    </w:p>
    <w:p w14:paraId="0D59F3EC" w14:textId="75BCF75A" w:rsidR="00201C01" w:rsidRDefault="00201C01" w:rsidP="00201C01">
      <w:pPr>
        <w:pStyle w:val="ListParagraph"/>
        <w:numPr>
          <w:ilvl w:val="1"/>
          <w:numId w:val="2"/>
        </w:numPr>
      </w:pPr>
      <w:proofErr w:type="spellStart"/>
      <w:r>
        <w:t>c</w:t>
      </w:r>
      <w:r>
        <w:t>ity</w:t>
      </w:r>
      <w:proofErr w:type="spellEnd"/>
      <w:r>
        <w:t>: cidade do Brasil dos dados</w:t>
      </w:r>
    </w:p>
    <w:p w14:paraId="4EEF63D3" w14:textId="50CF76C7" w:rsidR="00201C01" w:rsidRDefault="00201C01" w:rsidP="00201C01">
      <w:pPr>
        <w:pStyle w:val="ListParagraph"/>
        <w:numPr>
          <w:ilvl w:val="1"/>
          <w:numId w:val="2"/>
        </w:numPr>
      </w:pPr>
      <w:proofErr w:type="spellStart"/>
      <w:r>
        <w:t>city_ibge_code</w:t>
      </w:r>
      <w:proofErr w:type="spellEnd"/>
      <w:r>
        <w:t>: código IBGE da cidade</w:t>
      </w:r>
    </w:p>
    <w:p w14:paraId="50D56D3E" w14:textId="716875FB" w:rsidR="00201C01" w:rsidRDefault="00201C01" w:rsidP="00201C01">
      <w:pPr>
        <w:pStyle w:val="ListParagraph"/>
        <w:numPr>
          <w:ilvl w:val="1"/>
          <w:numId w:val="2"/>
        </w:numPr>
      </w:pPr>
      <w:r>
        <w:t>date</w:t>
      </w:r>
      <w:r>
        <w:t>: data de coleta dos dados</w:t>
      </w:r>
    </w:p>
    <w:p w14:paraId="26CCCA54" w14:textId="096B9563" w:rsidR="00201C01" w:rsidRDefault="00201C01" w:rsidP="00201C01">
      <w:pPr>
        <w:pStyle w:val="ListParagraph"/>
        <w:numPr>
          <w:ilvl w:val="1"/>
          <w:numId w:val="2"/>
        </w:numPr>
      </w:pPr>
      <w:proofErr w:type="spellStart"/>
      <w:r>
        <w:t>epidemiological_week</w:t>
      </w:r>
      <w:proofErr w:type="spellEnd"/>
      <w:r>
        <w:t>: semana epidemiológica da coleta dos dados</w:t>
      </w:r>
    </w:p>
    <w:p w14:paraId="197AB416" w14:textId="43B0EE3C" w:rsidR="00201C01" w:rsidRDefault="00201C01" w:rsidP="00201C01">
      <w:pPr>
        <w:pStyle w:val="ListParagraph"/>
        <w:numPr>
          <w:ilvl w:val="1"/>
          <w:numId w:val="2"/>
        </w:numPr>
      </w:pPr>
      <w:proofErr w:type="spellStart"/>
      <w:r>
        <w:t>estimated_population</w:t>
      </w:r>
      <w:proofErr w:type="spellEnd"/>
      <w:r>
        <w:t>: população estimada do ano corrente</w:t>
      </w:r>
    </w:p>
    <w:p w14:paraId="135B72FB" w14:textId="297583D5" w:rsidR="00201C01" w:rsidRDefault="00201C01" w:rsidP="00201C01">
      <w:pPr>
        <w:pStyle w:val="ListParagraph"/>
        <w:numPr>
          <w:ilvl w:val="1"/>
          <w:numId w:val="2"/>
        </w:numPr>
      </w:pPr>
      <w:r>
        <w:t>estimated_population_2019</w:t>
      </w:r>
      <w:r>
        <w:t>: população estimada do ano de 2019</w:t>
      </w:r>
    </w:p>
    <w:p w14:paraId="3656C97F" w14:textId="2E6E77E4" w:rsidR="00201C01" w:rsidRDefault="00201C01" w:rsidP="00201C01">
      <w:pPr>
        <w:pStyle w:val="ListParagraph"/>
        <w:numPr>
          <w:ilvl w:val="1"/>
          <w:numId w:val="2"/>
        </w:numPr>
      </w:pPr>
      <w:proofErr w:type="spellStart"/>
      <w:r>
        <w:t>is_last</w:t>
      </w:r>
      <w:proofErr w:type="spellEnd"/>
      <w:r>
        <w:t xml:space="preserve">: </w:t>
      </w:r>
      <w:r w:rsidRPr="00201C01">
        <w:t xml:space="preserve">informação booleana que </w:t>
      </w:r>
      <w:r>
        <w:t>distingue a última informação coletada da data dos dados</w:t>
      </w:r>
    </w:p>
    <w:p w14:paraId="3A7CDD76" w14:textId="7BE6CB7D" w:rsidR="00201C01" w:rsidRPr="00201C01" w:rsidRDefault="00201C01" w:rsidP="00201C01">
      <w:pPr>
        <w:pStyle w:val="ListParagraph"/>
        <w:numPr>
          <w:ilvl w:val="1"/>
          <w:numId w:val="2"/>
        </w:numPr>
      </w:pPr>
      <w:proofErr w:type="spellStart"/>
      <w:r w:rsidRPr="00201C01">
        <w:t>is_repeated</w:t>
      </w:r>
      <w:proofErr w:type="spellEnd"/>
      <w:r w:rsidRPr="00201C01">
        <w:t>: informação booleana que de</w:t>
      </w:r>
      <w:r>
        <w:t>fine se o dado está sendo repetido</w:t>
      </w:r>
    </w:p>
    <w:p w14:paraId="6348C6EA" w14:textId="1CF9D061" w:rsidR="00201C01" w:rsidRPr="00146823" w:rsidRDefault="00201C01" w:rsidP="00201C01">
      <w:pPr>
        <w:pStyle w:val="ListParagraph"/>
        <w:numPr>
          <w:ilvl w:val="1"/>
          <w:numId w:val="2"/>
        </w:numPr>
      </w:pPr>
      <w:proofErr w:type="spellStart"/>
      <w:r w:rsidRPr="00146823">
        <w:t>last_available_confirmed</w:t>
      </w:r>
      <w:proofErr w:type="spellEnd"/>
      <w:r w:rsidRPr="00146823">
        <w:t xml:space="preserve">: </w:t>
      </w:r>
      <w:r w:rsidR="00146823" w:rsidRPr="00146823">
        <w:t>quantidade acumulada</w:t>
      </w:r>
      <w:r w:rsidR="00146823">
        <w:t xml:space="preserve"> de últimos casos confirmados de COVID-19</w:t>
      </w:r>
    </w:p>
    <w:p w14:paraId="7A03F10C" w14:textId="2473CB2F" w:rsidR="00201C01" w:rsidRPr="00146823" w:rsidRDefault="00201C01" w:rsidP="00201C01">
      <w:pPr>
        <w:pStyle w:val="ListParagraph"/>
        <w:numPr>
          <w:ilvl w:val="1"/>
          <w:numId w:val="2"/>
        </w:numPr>
      </w:pPr>
      <w:r w:rsidRPr="00146823">
        <w:t>last_available_confirmed_per_100k_inhabitants</w:t>
      </w:r>
      <w:r w:rsidRPr="00146823">
        <w:t>:</w:t>
      </w:r>
      <w:r w:rsidR="00146823" w:rsidRPr="00146823">
        <w:t xml:space="preserve"> </w:t>
      </w:r>
      <w:r w:rsidR="00146823" w:rsidRPr="00146823">
        <w:t>quantidade acumulada</w:t>
      </w:r>
      <w:r w:rsidR="00146823">
        <w:t xml:space="preserve"> de últimos casos confirmados </w:t>
      </w:r>
      <w:r w:rsidR="00146823">
        <w:t>por 100 mil habitantes</w:t>
      </w:r>
    </w:p>
    <w:p w14:paraId="044344BC" w14:textId="77C013F3" w:rsidR="00201C01" w:rsidRPr="00146823" w:rsidRDefault="00201C01" w:rsidP="00201C01">
      <w:pPr>
        <w:pStyle w:val="ListParagraph"/>
        <w:numPr>
          <w:ilvl w:val="1"/>
          <w:numId w:val="2"/>
        </w:numPr>
      </w:pPr>
      <w:proofErr w:type="spellStart"/>
      <w:r w:rsidRPr="00146823">
        <w:t>last_available_date</w:t>
      </w:r>
      <w:proofErr w:type="spellEnd"/>
      <w:r w:rsidRPr="00146823">
        <w:t>:</w:t>
      </w:r>
      <w:r w:rsidR="00146823" w:rsidRPr="00146823">
        <w:t xml:space="preserve"> última data d</w:t>
      </w:r>
      <w:r w:rsidR="00146823">
        <w:t>a</w:t>
      </w:r>
      <w:r w:rsidR="00146823" w:rsidRPr="00146823">
        <w:t xml:space="preserve"> coleta d</w:t>
      </w:r>
      <w:r w:rsidR="00146823">
        <w:t>os dados</w:t>
      </w:r>
    </w:p>
    <w:p w14:paraId="23B09F04" w14:textId="0AA9799B" w:rsidR="00201C01" w:rsidRPr="00146823" w:rsidRDefault="00201C01" w:rsidP="00201C01">
      <w:pPr>
        <w:pStyle w:val="ListParagraph"/>
        <w:numPr>
          <w:ilvl w:val="1"/>
          <w:numId w:val="2"/>
        </w:numPr>
      </w:pPr>
      <w:proofErr w:type="spellStart"/>
      <w:r w:rsidRPr="00146823">
        <w:t>last_available_death_rate</w:t>
      </w:r>
      <w:proofErr w:type="spellEnd"/>
      <w:r w:rsidRPr="00146823">
        <w:t>:</w:t>
      </w:r>
      <w:r w:rsidR="00146823" w:rsidRPr="00146823">
        <w:t xml:space="preserve"> última taxa de mortalidade da</w:t>
      </w:r>
      <w:r w:rsidR="00146823">
        <w:t xml:space="preserve"> coleta dos dados</w:t>
      </w:r>
    </w:p>
    <w:p w14:paraId="49D11134" w14:textId="77CE4838" w:rsidR="00201C01" w:rsidRPr="00146823" w:rsidRDefault="00201C01" w:rsidP="00201C01">
      <w:pPr>
        <w:pStyle w:val="ListParagraph"/>
        <w:numPr>
          <w:ilvl w:val="1"/>
          <w:numId w:val="2"/>
        </w:numPr>
      </w:pPr>
      <w:proofErr w:type="spellStart"/>
      <w:r w:rsidRPr="00146823">
        <w:t>last_available_deaths</w:t>
      </w:r>
      <w:proofErr w:type="spellEnd"/>
      <w:r w:rsidRPr="00146823">
        <w:t>:</w:t>
      </w:r>
      <w:r w:rsidR="00146823" w:rsidRPr="00146823">
        <w:t xml:space="preserve"> última quantidade acu</w:t>
      </w:r>
      <w:r w:rsidR="00146823">
        <w:t>mulada de mortes da coleta dos dados</w:t>
      </w:r>
    </w:p>
    <w:p w14:paraId="748DCCEE" w14:textId="0F958B3E" w:rsidR="00201C01" w:rsidRPr="00146823" w:rsidRDefault="00201C01" w:rsidP="00201C01">
      <w:pPr>
        <w:pStyle w:val="ListParagraph"/>
        <w:numPr>
          <w:ilvl w:val="1"/>
          <w:numId w:val="2"/>
        </w:numPr>
      </w:pPr>
      <w:proofErr w:type="spellStart"/>
      <w:r w:rsidRPr="00146823">
        <w:t>order_for_place</w:t>
      </w:r>
      <w:proofErr w:type="spellEnd"/>
      <w:r w:rsidRPr="00146823">
        <w:t>:</w:t>
      </w:r>
      <w:r w:rsidR="00146823" w:rsidRPr="00146823">
        <w:t xml:space="preserve"> numeração da li</w:t>
      </w:r>
      <w:r w:rsidR="00146823">
        <w:t>nha</w:t>
      </w:r>
    </w:p>
    <w:p w14:paraId="7EFBCCE1" w14:textId="59F35E5E" w:rsidR="00201C01" w:rsidRDefault="00201C01" w:rsidP="00201C01">
      <w:pPr>
        <w:pStyle w:val="ListParagraph"/>
        <w:numPr>
          <w:ilvl w:val="1"/>
          <w:numId w:val="2"/>
        </w:numPr>
      </w:pPr>
      <w:proofErr w:type="spellStart"/>
      <w:r>
        <w:t>place_type</w:t>
      </w:r>
      <w:proofErr w:type="spellEnd"/>
      <w:r>
        <w:t>:</w:t>
      </w:r>
      <w:r w:rsidR="00146823">
        <w:t xml:space="preserve"> </w:t>
      </w:r>
      <w:r w:rsidR="00146823" w:rsidRPr="00AA4AE6">
        <w:t>o</w:t>
      </w:r>
      <w:r w:rsidR="00146823">
        <w:t xml:space="preserve"> tipo do </w:t>
      </w:r>
      <w:r w:rsidR="00146823" w:rsidRPr="00AA4AE6">
        <w:t>local</w:t>
      </w:r>
      <w:r w:rsidR="00146823">
        <w:t>, se</w:t>
      </w:r>
      <w:r w:rsidR="00146823" w:rsidRPr="00AA4AE6">
        <w:t xml:space="preserve"> é</w:t>
      </w:r>
      <w:r w:rsidR="00146823">
        <w:t xml:space="preserve"> uma cidade ou estado</w:t>
      </w:r>
    </w:p>
    <w:p w14:paraId="1CEFCED9" w14:textId="3CC13952" w:rsidR="00201C01" w:rsidRDefault="00201C01" w:rsidP="00201C01">
      <w:pPr>
        <w:pStyle w:val="ListParagraph"/>
        <w:numPr>
          <w:ilvl w:val="1"/>
          <w:numId w:val="2"/>
        </w:numPr>
      </w:pPr>
      <w:proofErr w:type="spellStart"/>
      <w:r>
        <w:t>state</w:t>
      </w:r>
      <w:proofErr w:type="spellEnd"/>
      <w:r>
        <w:t>:</w:t>
      </w:r>
      <w:r w:rsidR="00146823">
        <w:t xml:space="preserve"> </w:t>
      </w:r>
      <w:r w:rsidR="00146823">
        <w:t>estado do Brasil dos dados</w:t>
      </w:r>
    </w:p>
    <w:p w14:paraId="36DF1F18" w14:textId="164A44A6" w:rsidR="00201C01" w:rsidRDefault="00201C01" w:rsidP="00201C01">
      <w:pPr>
        <w:pStyle w:val="ListParagraph"/>
        <w:numPr>
          <w:ilvl w:val="1"/>
          <w:numId w:val="2"/>
        </w:numPr>
      </w:pPr>
      <w:proofErr w:type="spellStart"/>
      <w:r>
        <w:t>new_confirmed</w:t>
      </w:r>
      <w:proofErr w:type="spellEnd"/>
      <w:r>
        <w:t>:</w:t>
      </w:r>
      <w:r w:rsidR="00146823">
        <w:t xml:space="preserve"> número de novos casos confirmados de COVID-19</w:t>
      </w:r>
    </w:p>
    <w:p w14:paraId="2BB662EE" w14:textId="4A3799EA" w:rsidR="00201C01" w:rsidRDefault="00201C01" w:rsidP="00201C01">
      <w:pPr>
        <w:pStyle w:val="ListParagraph"/>
        <w:numPr>
          <w:ilvl w:val="1"/>
          <w:numId w:val="2"/>
        </w:numPr>
      </w:pPr>
      <w:proofErr w:type="spellStart"/>
      <w:r>
        <w:t>new_deaths</w:t>
      </w:r>
      <w:proofErr w:type="spellEnd"/>
      <w:r>
        <w:t>:</w:t>
      </w:r>
      <w:r w:rsidR="00146823">
        <w:t xml:space="preserve"> número de novas mortes por COVID-19</w:t>
      </w:r>
    </w:p>
    <w:p w14:paraId="509C8610" w14:textId="3F77FD29" w:rsidR="00146823" w:rsidRDefault="0072337C" w:rsidP="0072337C">
      <w:r>
        <w:t xml:space="preserve">Devido ao fato do </w:t>
      </w:r>
      <w:proofErr w:type="spellStart"/>
      <w:r>
        <w:t>dataset</w:t>
      </w:r>
      <w:proofErr w:type="spellEnd"/>
      <w:r>
        <w:t xml:space="preserve"> ‘</w:t>
      </w:r>
      <w:proofErr w:type="spellStart"/>
      <w:r>
        <w:t>caso_full</w:t>
      </w:r>
      <w:proofErr w:type="spellEnd"/>
      <w:r>
        <w:t>’ ter dados mais completos,</w:t>
      </w:r>
      <w:r w:rsidR="00B50360">
        <w:t xml:space="preserve"> contendo o período de 2021 requisitado na demanda,</w:t>
      </w:r>
      <w:r>
        <w:t xml:space="preserve"> ele será utilizado para a análise</w:t>
      </w:r>
      <w:r w:rsidR="00B50360">
        <w:t xml:space="preserve"> definitiva</w:t>
      </w:r>
      <w:r>
        <w:t xml:space="preserve">. Sendo assim, o </w:t>
      </w:r>
      <w:proofErr w:type="spellStart"/>
      <w:r>
        <w:t>dataset</w:t>
      </w:r>
      <w:proofErr w:type="spellEnd"/>
      <w:r>
        <w:t xml:space="preserve"> ‘caso’ será desconsiderado.</w:t>
      </w:r>
    </w:p>
    <w:p w14:paraId="103861A8" w14:textId="765BD209" w:rsidR="00146823" w:rsidRDefault="00146823" w:rsidP="00146823">
      <w:pPr>
        <w:pStyle w:val="ListParagraph"/>
        <w:numPr>
          <w:ilvl w:val="0"/>
          <w:numId w:val="2"/>
        </w:numPr>
      </w:pPr>
      <w:r>
        <w:t>‘</w:t>
      </w:r>
      <w:proofErr w:type="spellStart"/>
      <w:r>
        <w:t>obito_cartorio</w:t>
      </w:r>
      <w:proofErr w:type="spellEnd"/>
      <w:r>
        <w:t xml:space="preserve">’: </w:t>
      </w:r>
      <w:proofErr w:type="spellStart"/>
      <w:r>
        <w:t>dataset</w:t>
      </w:r>
      <w:proofErr w:type="spellEnd"/>
      <w:r>
        <w:t xml:space="preserve"> com informações</w:t>
      </w:r>
      <w:r w:rsidR="0072337C">
        <w:t>, de acordo com os cartórios,</w:t>
      </w:r>
      <w:r>
        <w:t xml:space="preserve"> do tipo e volume das causas de </w:t>
      </w:r>
      <w:r w:rsidR="0072337C">
        <w:t>óbito por COVID-19, cujas colunas são:</w:t>
      </w:r>
    </w:p>
    <w:p w14:paraId="16B02118" w14:textId="37D1423E" w:rsidR="0072337C" w:rsidRDefault="0072337C" w:rsidP="0072337C">
      <w:pPr>
        <w:pStyle w:val="ListParagraph"/>
        <w:numPr>
          <w:ilvl w:val="1"/>
          <w:numId w:val="2"/>
        </w:numPr>
      </w:pPr>
      <w:r>
        <w:t>d</w:t>
      </w:r>
      <w:r>
        <w:t>ate</w:t>
      </w:r>
      <w:r>
        <w:t xml:space="preserve">: </w:t>
      </w:r>
      <w:r w:rsidR="008565F5">
        <w:t>data de coleta dos dados</w:t>
      </w:r>
    </w:p>
    <w:p w14:paraId="7DF2600B" w14:textId="053AE436" w:rsidR="0072337C" w:rsidRDefault="0072337C" w:rsidP="0072337C">
      <w:pPr>
        <w:pStyle w:val="ListParagraph"/>
        <w:numPr>
          <w:ilvl w:val="1"/>
          <w:numId w:val="2"/>
        </w:numPr>
      </w:pPr>
      <w:proofErr w:type="spellStart"/>
      <w:r>
        <w:t>state</w:t>
      </w:r>
      <w:proofErr w:type="spellEnd"/>
      <w:r>
        <w:t>:</w:t>
      </w:r>
      <w:r>
        <w:t xml:space="preserve"> </w:t>
      </w:r>
      <w:r w:rsidR="008565F5">
        <w:t>estado do Brasil dos dados</w:t>
      </w:r>
    </w:p>
    <w:p w14:paraId="565B8D64" w14:textId="3C450563" w:rsidR="0072337C" w:rsidRPr="008565F5" w:rsidRDefault="0072337C" w:rsidP="0072337C">
      <w:pPr>
        <w:pStyle w:val="ListParagraph"/>
        <w:numPr>
          <w:ilvl w:val="1"/>
          <w:numId w:val="2"/>
        </w:numPr>
      </w:pPr>
      <w:r w:rsidRPr="008565F5">
        <w:t>epidemiological_week_2019</w:t>
      </w:r>
      <w:r w:rsidRPr="008565F5">
        <w:t xml:space="preserve">: </w:t>
      </w:r>
      <w:r w:rsidR="008565F5">
        <w:t>semana epidemiológica da coleta dos dados</w:t>
      </w:r>
      <w:r w:rsidR="008565F5">
        <w:t xml:space="preserve"> de 2019</w:t>
      </w:r>
    </w:p>
    <w:p w14:paraId="114C17DD" w14:textId="2FDA22EB" w:rsidR="0072337C" w:rsidRPr="008565F5" w:rsidRDefault="0072337C" w:rsidP="0072337C">
      <w:pPr>
        <w:pStyle w:val="ListParagraph"/>
        <w:numPr>
          <w:ilvl w:val="1"/>
          <w:numId w:val="2"/>
        </w:numPr>
      </w:pPr>
      <w:r w:rsidRPr="008565F5">
        <w:t>epidemiological_week_2020</w:t>
      </w:r>
      <w:r w:rsidRPr="008565F5">
        <w:t>:</w:t>
      </w:r>
      <w:r w:rsidRPr="008565F5">
        <w:t xml:space="preserve"> </w:t>
      </w:r>
      <w:r w:rsidR="008565F5">
        <w:t>semana epidemiológica da coleta dos dados</w:t>
      </w:r>
      <w:r w:rsidR="008565F5">
        <w:t xml:space="preserve"> de 2020</w:t>
      </w:r>
    </w:p>
    <w:p w14:paraId="2F3C274B" w14:textId="3D28EA42" w:rsidR="0072337C" w:rsidRPr="008565F5" w:rsidRDefault="0072337C" w:rsidP="0072337C">
      <w:pPr>
        <w:pStyle w:val="ListParagraph"/>
        <w:numPr>
          <w:ilvl w:val="1"/>
          <w:numId w:val="2"/>
        </w:numPr>
      </w:pPr>
      <w:r w:rsidRPr="008565F5">
        <w:t>deaths_indeterminate_2019</w:t>
      </w:r>
      <w:r w:rsidRPr="008565F5">
        <w:t>:</w:t>
      </w:r>
      <w:r w:rsidRPr="008565F5">
        <w:t xml:space="preserve"> </w:t>
      </w:r>
      <w:r w:rsidR="008565F5" w:rsidRPr="008565F5">
        <w:t>número</w:t>
      </w:r>
      <w:r w:rsidR="008565F5">
        <w:t xml:space="preserve"> acumulado</w:t>
      </w:r>
      <w:r w:rsidR="008565F5" w:rsidRPr="008565F5">
        <w:t xml:space="preserve"> de m</w:t>
      </w:r>
      <w:r w:rsidR="008565F5">
        <w:t>ortes indeterminadas em 2019</w:t>
      </w:r>
    </w:p>
    <w:p w14:paraId="31BC2FF4" w14:textId="0422B8D7" w:rsidR="0072337C" w:rsidRPr="008565F5" w:rsidRDefault="0072337C" w:rsidP="0072337C">
      <w:pPr>
        <w:pStyle w:val="ListParagraph"/>
        <w:numPr>
          <w:ilvl w:val="1"/>
          <w:numId w:val="2"/>
        </w:numPr>
      </w:pPr>
      <w:r w:rsidRPr="008565F5">
        <w:t>deaths_respiratory_failure_2019</w:t>
      </w:r>
      <w:r w:rsidRPr="008565F5">
        <w:t>:</w:t>
      </w:r>
      <w:r w:rsidR="008565F5" w:rsidRPr="008565F5">
        <w:t xml:space="preserve"> número acumulado</w:t>
      </w:r>
      <w:r w:rsidR="008565F5">
        <w:t xml:space="preserve"> de mortes por falha respiratória em 2019</w:t>
      </w:r>
    </w:p>
    <w:p w14:paraId="1B8876F7" w14:textId="2A05F482" w:rsidR="0072337C" w:rsidRPr="008565F5" w:rsidRDefault="0072337C" w:rsidP="0072337C">
      <w:pPr>
        <w:pStyle w:val="ListParagraph"/>
        <w:numPr>
          <w:ilvl w:val="1"/>
          <w:numId w:val="2"/>
        </w:numPr>
      </w:pPr>
      <w:r w:rsidRPr="008565F5">
        <w:lastRenderedPageBreak/>
        <w:t>deaths_others_2019</w:t>
      </w:r>
      <w:r w:rsidRPr="008565F5">
        <w:t>:</w:t>
      </w:r>
      <w:r w:rsidRPr="008565F5">
        <w:t xml:space="preserve"> </w:t>
      </w:r>
      <w:r w:rsidR="008565F5" w:rsidRPr="008565F5">
        <w:t>número acumulado</w:t>
      </w:r>
      <w:r w:rsidR="008565F5">
        <w:t xml:space="preserve"> de mortes</w:t>
      </w:r>
      <w:r w:rsidR="008565F5">
        <w:t xml:space="preserve"> por outros motivos em 2019</w:t>
      </w:r>
    </w:p>
    <w:p w14:paraId="5D48949B" w14:textId="51F81F2F" w:rsidR="0072337C" w:rsidRPr="008565F5" w:rsidRDefault="0072337C" w:rsidP="0072337C">
      <w:pPr>
        <w:pStyle w:val="ListParagraph"/>
        <w:numPr>
          <w:ilvl w:val="1"/>
          <w:numId w:val="2"/>
        </w:numPr>
      </w:pPr>
      <w:r w:rsidRPr="008565F5">
        <w:t>deaths_pneumonia_2019</w:t>
      </w:r>
      <w:r w:rsidRPr="008565F5">
        <w:t>:</w:t>
      </w:r>
      <w:r w:rsidRPr="008565F5">
        <w:t xml:space="preserve"> </w:t>
      </w:r>
      <w:r w:rsidR="008565F5" w:rsidRPr="008565F5">
        <w:t>número acumulado</w:t>
      </w:r>
      <w:r w:rsidR="008565F5">
        <w:t xml:space="preserve"> de mortes</w:t>
      </w:r>
      <w:r w:rsidR="008565F5">
        <w:t xml:space="preserve"> por pneumonia em 2019</w:t>
      </w:r>
    </w:p>
    <w:p w14:paraId="4479E4F6" w14:textId="2DAD7E84" w:rsidR="0072337C" w:rsidRPr="008565F5" w:rsidRDefault="0072337C" w:rsidP="0072337C">
      <w:pPr>
        <w:pStyle w:val="ListParagraph"/>
        <w:numPr>
          <w:ilvl w:val="1"/>
          <w:numId w:val="2"/>
        </w:numPr>
      </w:pPr>
      <w:r w:rsidRPr="008565F5">
        <w:t>deaths_septicemia_2019</w:t>
      </w:r>
      <w:r w:rsidRPr="008565F5">
        <w:t>:</w:t>
      </w:r>
      <w:r w:rsidRPr="008565F5">
        <w:t xml:space="preserve"> </w:t>
      </w:r>
      <w:r w:rsidR="008565F5" w:rsidRPr="008565F5">
        <w:t>número acumulado</w:t>
      </w:r>
      <w:r w:rsidR="008565F5">
        <w:t xml:space="preserve"> de mortes</w:t>
      </w:r>
      <w:r w:rsidR="008565F5">
        <w:t xml:space="preserve"> por sepse em 2019</w:t>
      </w:r>
    </w:p>
    <w:p w14:paraId="1351855D" w14:textId="68C19F6A" w:rsidR="0072337C" w:rsidRPr="008565F5" w:rsidRDefault="0072337C" w:rsidP="0072337C">
      <w:pPr>
        <w:pStyle w:val="ListParagraph"/>
        <w:numPr>
          <w:ilvl w:val="1"/>
          <w:numId w:val="2"/>
        </w:numPr>
      </w:pPr>
      <w:r w:rsidRPr="008565F5">
        <w:t>deaths_sars_2019</w:t>
      </w:r>
      <w:r w:rsidRPr="008565F5">
        <w:t>:</w:t>
      </w:r>
      <w:r w:rsidR="008565F5" w:rsidRPr="008565F5">
        <w:t xml:space="preserve"> </w:t>
      </w:r>
      <w:r w:rsidR="008565F5" w:rsidRPr="008565F5">
        <w:t>número acumulado</w:t>
      </w:r>
      <w:r w:rsidR="008565F5">
        <w:t xml:space="preserve"> de mortes</w:t>
      </w:r>
      <w:r w:rsidR="008565F5">
        <w:t xml:space="preserve"> por SARS-CoV-2 em 2019</w:t>
      </w:r>
    </w:p>
    <w:p w14:paraId="39760C04" w14:textId="2BB0795B" w:rsidR="0072337C" w:rsidRPr="008565F5" w:rsidRDefault="0072337C" w:rsidP="0072337C">
      <w:pPr>
        <w:pStyle w:val="ListParagraph"/>
        <w:numPr>
          <w:ilvl w:val="1"/>
          <w:numId w:val="2"/>
        </w:numPr>
      </w:pPr>
      <w:r w:rsidRPr="008565F5">
        <w:t>deaths_covid19</w:t>
      </w:r>
      <w:r w:rsidRPr="008565F5">
        <w:t>:</w:t>
      </w:r>
      <w:r w:rsidRPr="008565F5">
        <w:t xml:space="preserve"> </w:t>
      </w:r>
      <w:r w:rsidR="008565F5" w:rsidRPr="008565F5">
        <w:t>número acumulado</w:t>
      </w:r>
      <w:r w:rsidR="008565F5">
        <w:t xml:space="preserve"> de mortes</w:t>
      </w:r>
      <w:r w:rsidR="008565F5">
        <w:t xml:space="preserve"> por COVID-19</w:t>
      </w:r>
    </w:p>
    <w:p w14:paraId="00B7B705" w14:textId="54B5CFE2" w:rsidR="0072337C" w:rsidRPr="008565F5" w:rsidRDefault="0072337C" w:rsidP="0072337C">
      <w:pPr>
        <w:pStyle w:val="ListParagraph"/>
        <w:numPr>
          <w:ilvl w:val="1"/>
          <w:numId w:val="2"/>
        </w:numPr>
      </w:pPr>
      <w:r w:rsidRPr="008565F5">
        <w:t>deaths_indeterminate_2020</w:t>
      </w:r>
      <w:r w:rsidRPr="008565F5">
        <w:t>:</w:t>
      </w:r>
      <w:r w:rsidR="008565F5" w:rsidRPr="008565F5">
        <w:t xml:space="preserve"> </w:t>
      </w:r>
      <w:r w:rsidR="008565F5" w:rsidRPr="008565F5">
        <w:t>número</w:t>
      </w:r>
      <w:r w:rsidR="008565F5">
        <w:t xml:space="preserve"> acumulado</w:t>
      </w:r>
      <w:r w:rsidR="008565F5" w:rsidRPr="008565F5">
        <w:t xml:space="preserve"> de m</w:t>
      </w:r>
      <w:r w:rsidR="008565F5">
        <w:t>ortes indeterminadas em 20</w:t>
      </w:r>
      <w:r w:rsidR="008565F5">
        <w:t>20</w:t>
      </w:r>
    </w:p>
    <w:p w14:paraId="22F4EBD2" w14:textId="1D5B4ACB" w:rsidR="0072337C" w:rsidRPr="008565F5" w:rsidRDefault="0072337C" w:rsidP="0072337C">
      <w:pPr>
        <w:pStyle w:val="ListParagraph"/>
        <w:numPr>
          <w:ilvl w:val="1"/>
          <w:numId w:val="2"/>
        </w:numPr>
      </w:pPr>
      <w:r w:rsidRPr="008565F5">
        <w:t>deaths_respiratory_failure_2020</w:t>
      </w:r>
      <w:r w:rsidRPr="008565F5">
        <w:t>:</w:t>
      </w:r>
      <w:r w:rsidR="008565F5" w:rsidRPr="008565F5">
        <w:t xml:space="preserve"> </w:t>
      </w:r>
      <w:r w:rsidR="008565F5" w:rsidRPr="008565F5">
        <w:t>número acumulado</w:t>
      </w:r>
      <w:r w:rsidR="008565F5">
        <w:t xml:space="preserve"> de mortes por falha respiratória em 20</w:t>
      </w:r>
      <w:r w:rsidR="008565F5">
        <w:t>20</w:t>
      </w:r>
    </w:p>
    <w:p w14:paraId="2907A930" w14:textId="5C31F928" w:rsidR="0072337C" w:rsidRPr="008565F5" w:rsidRDefault="0072337C" w:rsidP="0072337C">
      <w:pPr>
        <w:pStyle w:val="ListParagraph"/>
        <w:numPr>
          <w:ilvl w:val="1"/>
          <w:numId w:val="2"/>
        </w:numPr>
      </w:pPr>
      <w:r w:rsidRPr="008565F5">
        <w:t>deaths_others_2020</w:t>
      </w:r>
      <w:r w:rsidRPr="008565F5">
        <w:t>:</w:t>
      </w:r>
      <w:r w:rsidR="008565F5" w:rsidRPr="008565F5">
        <w:t xml:space="preserve"> </w:t>
      </w:r>
      <w:r w:rsidR="008565F5" w:rsidRPr="008565F5">
        <w:t>número acumulado</w:t>
      </w:r>
      <w:r w:rsidR="008565F5">
        <w:t xml:space="preserve"> de mortes por outros motivos em 20</w:t>
      </w:r>
      <w:r w:rsidR="008565F5">
        <w:t>20</w:t>
      </w:r>
    </w:p>
    <w:p w14:paraId="25F269DF" w14:textId="3151FB0A" w:rsidR="0072337C" w:rsidRPr="008565F5" w:rsidRDefault="0072337C" w:rsidP="0072337C">
      <w:pPr>
        <w:pStyle w:val="ListParagraph"/>
        <w:numPr>
          <w:ilvl w:val="1"/>
          <w:numId w:val="2"/>
        </w:numPr>
      </w:pPr>
      <w:r w:rsidRPr="008565F5">
        <w:t>deaths_pneumonia_2020</w:t>
      </w:r>
      <w:r w:rsidRPr="008565F5">
        <w:t>:</w:t>
      </w:r>
      <w:r w:rsidRPr="008565F5">
        <w:t xml:space="preserve"> </w:t>
      </w:r>
      <w:r w:rsidR="008565F5" w:rsidRPr="008565F5">
        <w:t>número acumulado</w:t>
      </w:r>
      <w:r w:rsidR="008565F5">
        <w:t xml:space="preserve"> de mortes por pneumonia em 20</w:t>
      </w:r>
      <w:r w:rsidR="008565F5">
        <w:t>20</w:t>
      </w:r>
    </w:p>
    <w:p w14:paraId="5FD46085" w14:textId="0980D6F3" w:rsidR="0072337C" w:rsidRPr="008565F5" w:rsidRDefault="0072337C" w:rsidP="0072337C">
      <w:pPr>
        <w:pStyle w:val="ListParagraph"/>
        <w:numPr>
          <w:ilvl w:val="1"/>
          <w:numId w:val="2"/>
        </w:numPr>
      </w:pPr>
      <w:r w:rsidRPr="008565F5">
        <w:t>deaths_septicemia_2020</w:t>
      </w:r>
      <w:r w:rsidRPr="008565F5">
        <w:t>:</w:t>
      </w:r>
      <w:r w:rsidR="008565F5" w:rsidRPr="008565F5">
        <w:t xml:space="preserve"> </w:t>
      </w:r>
      <w:r w:rsidR="008565F5" w:rsidRPr="008565F5">
        <w:t>número acumulado</w:t>
      </w:r>
      <w:r w:rsidR="008565F5">
        <w:t xml:space="preserve"> de mortes por sepse em 20</w:t>
      </w:r>
      <w:r w:rsidR="008565F5">
        <w:t>20</w:t>
      </w:r>
    </w:p>
    <w:p w14:paraId="7187C1F7" w14:textId="7F3E9BAF" w:rsidR="0072337C" w:rsidRPr="008565F5" w:rsidRDefault="0072337C" w:rsidP="0072337C">
      <w:pPr>
        <w:pStyle w:val="ListParagraph"/>
        <w:numPr>
          <w:ilvl w:val="1"/>
          <w:numId w:val="2"/>
        </w:numPr>
      </w:pPr>
      <w:r w:rsidRPr="008565F5">
        <w:t>deaths_sars_2020</w:t>
      </w:r>
      <w:r w:rsidRPr="008565F5">
        <w:t>:</w:t>
      </w:r>
      <w:r w:rsidR="008565F5" w:rsidRPr="008565F5">
        <w:t xml:space="preserve"> </w:t>
      </w:r>
      <w:r w:rsidR="008565F5" w:rsidRPr="008565F5">
        <w:t>número acumulado</w:t>
      </w:r>
      <w:r w:rsidR="008565F5">
        <w:t xml:space="preserve"> de mortes por SARS-CoV-2 em 20</w:t>
      </w:r>
      <w:r w:rsidR="008565F5">
        <w:t>20</w:t>
      </w:r>
    </w:p>
    <w:p w14:paraId="00291B9E" w14:textId="3AA90101" w:rsidR="0072337C" w:rsidRPr="008565F5" w:rsidRDefault="0072337C" w:rsidP="0072337C">
      <w:pPr>
        <w:pStyle w:val="ListParagraph"/>
        <w:numPr>
          <w:ilvl w:val="1"/>
          <w:numId w:val="2"/>
        </w:numPr>
      </w:pPr>
      <w:r w:rsidRPr="008565F5">
        <w:t>deaths_total_2019</w:t>
      </w:r>
      <w:r w:rsidRPr="008565F5">
        <w:t>:</w:t>
      </w:r>
      <w:r w:rsidR="008565F5" w:rsidRPr="008565F5">
        <w:t xml:space="preserve"> número acumulado d</w:t>
      </w:r>
      <w:r w:rsidR="008565F5">
        <w:t>e mortes total em 2019</w:t>
      </w:r>
    </w:p>
    <w:p w14:paraId="44152BAE" w14:textId="4FF98E1E" w:rsidR="0072337C" w:rsidRPr="008565F5" w:rsidRDefault="0072337C" w:rsidP="0072337C">
      <w:pPr>
        <w:pStyle w:val="ListParagraph"/>
        <w:numPr>
          <w:ilvl w:val="1"/>
          <w:numId w:val="2"/>
        </w:numPr>
      </w:pPr>
      <w:r w:rsidRPr="008565F5">
        <w:t>deaths_total_2020</w:t>
      </w:r>
      <w:r w:rsidRPr="008565F5">
        <w:t>:</w:t>
      </w:r>
      <w:r w:rsidR="008565F5" w:rsidRPr="008565F5">
        <w:t xml:space="preserve"> número </w:t>
      </w:r>
      <w:r w:rsidR="008565F5">
        <w:t>acumulado de mortes total em 2020</w:t>
      </w:r>
    </w:p>
    <w:p w14:paraId="7B397D4A" w14:textId="391AEAD1" w:rsidR="0072337C" w:rsidRPr="008565F5" w:rsidRDefault="0072337C" w:rsidP="0072337C">
      <w:pPr>
        <w:pStyle w:val="ListParagraph"/>
        <w:numPr>
          <w:ilvl w:val="1"/>
          <w:numId w:val="2"/>
        </w:numPr>
      </w:pPr>
      <w:r w:rsidRPr="008565F5">
        <w:t>new_deaths_indeterminate_2019</w:t>
      </w:r>
      <w:r w:rsidRPr="008565F5">
        <w:t>:</w:t>
      </w:r>
      <w:r w:rsidR="008565F5" w:rsidRPr="008565F5">
        <w:t xml:space="preserve"> número de n</w:t>
      </w:r>
      <w:r w:rsidR="008565F5">
        <w:t>ovas mortes indeterminadas em 2019</w:t>
      </w:r>
    </w:p>
    <w:p w14:paraId="67886841" w14:textId="6C4EDC10" w:rsidR="0072337C" w:rsidRPr="008565F5" w:rsidRDefault="0072337C" w:rsidP="0072337C">
      <w:pPr>
        <w:pStyle w:val="ListParagraph"/>
        <w:numPr>
          <w:ilvl w:val="1"/>
          <w:numId w:val="2"/>
        </w:numPr>
      </w:pPr>
      <w:r w:rsidRPr="008565F5">
        <w:t>new_deaths_respiratory_failure_2019</w:t>
      </w:r>
      <w:r w:rsidRPr="008565F5">
        <w:t>:</w:t>
      </w:r>
      <w:r w:rsidR="008565F5" w:rsidRPr="008565F5">
        <w:t xml:space="preserve"> </w:t>
      </w:r>
      <w:r w:rsidR="008565F5" w:rsidRPr="008565F5">
        <w:t>número de n</w:t>
      </w:r>
      <w:r w:rsidR="008565F5">
        <w:t>ovas mortes</w:t>
      </w:r>
      <w:r w:rsidR="008565F5">
        <w:t xml:space="preserve"> por falha respiratória em 2019</w:t>
      </w:r>
    </w:p>
    <w:p w14:paraId="771486DD" w14:textId="46146254" w:rsidR="0072337C" w:rsidRPr="008565F5" w:rsidRDefault="0072337C" w:rsidP="0072337C">
      <w:pPr>
        <w:pStyle w:val="ListParagraph"/>
        <w:numPr>
          <w:ilvl w:val="1"/>
          <w:numId w:val="2"/>
        </w:numPr>
      </w:pPr>
      <w:r w:rsidRPr="008565F5">
        <w:t>new_deaths_others_2019</w:t>
      </w:r>
      <w:r w:rsidRPr="008565F5">
        <w:t>:</w:t>
      </w:r>
      <w:r w:rsidR="008565F5" w:rsidRPr="008565F5">
        <w:t xml:space="preserve"> </w:t>
      </w:r>
      <w:r w:rsidR="008565F5" w:rsidRPr="008565F5">
        <w:t>número de n</w:t>
      </w:r>
      <w:r w:rsidR="008565F5">
        <w:t>ovas mortes</w:t>
      </w:r>
      <w:r w:rsidR="008565F5">
        <w:t xml:space="preserve"> por outros motivos em 2019</w:t>
      </w:r>
    </w:p>
    <w:p w14:paraId="6986B2C9" w14:textId="4D0CFFAB" w:rsidR="0072337C" w:rsidRPr="008565F5" w:rsidRDefault="0072337C" w:rsidP="0072337C">
      <w:pPr>
        <w:pStyle w:val="ListParagraph"/>
        <w:numPr>
          <w:ilvl w:val="1"/>
          <w:numId w:val="2"/>
        </w:numPr>
      </w:pPr>
      <w:r w:rsidRPr="008565F5">
        <w:t>new_deaths_pneumonia_2019</w:t>
      </w:r>
      <w:r w:rsidRPr="008565F5">
        <w:t>:</w:t>
      </w:r>
      <w:r w:rsidR="008565F5" w:rsidRPr="008565F5">
        <w:t xml:space="preserve"> </w:t>
      </w:r>
      <w:r w:rsidR="008565F5" w:rsidRPr="008565F5">
        <w:t>número de n</w:t>
      </w:r>
      <w:r w:rsidR="008565F5">
        <w:t>ovas mortes</w:t>
      </w:r>
      <w:r w:rsidR="008565F5">
        <w:t xml:space="preserve"> por pneumonia em 2019</w:t>
      </w:r>
    </w:p>
    <w:p w14:paraId="6F85B570" w14:textId="00967E1A" w:rsidR="0072337C" w:rsidRPr="008565F5" w:rsidRDefault="0072337C" w:rsidP="0072337C">
      <w:pPr>
        <w:pStyle w:val="ListParagraph"/>
        <w:numPr>
          <w:ilvl w:val="1"/>
          <w:numId w:val="2"/>
        </w:numPr>
      </w:pPr>
      <w:r w:rsidRPr="008565F5">
        <w:t>new_deaths_septicemia_2019</w:t>
      </w:r>
      <w:r w:rsidRPr="008565F5">
        <w:t>:</w:t>
      </w:r>
      <w:r w:rsidR="008565F5" w:rsidRPr="008565F5">
        <w:t xml:space="preserve"> </w:t>
      </w:r>
      <w:r w:rsidR="008565F5" w:rsidRPr="008565F5">
        <w:t>número de n</w:t>
      </w:r>
      <w:r w:rsidR="008565F5">
        <w:t>ovas mortes</w:t>
      </w:r>
      <w:r w:rsidR="008565F5">
        <w:t xml:space="preserve"> por sepse em 2019</w:t>
      </w:r>
    </w:p>
    <w:p w14:paraId="778E8385" w14:textId="38993656" w:rsidR="0072337C" w:rsidRPr="008565F5" w:rsidRDefault="0072337C" w:rsidP="0072337C">
      <w:pPr>
        <w:pStyle w:val="ListParagraph"/>
        <w:numPr>
          <w:ilvl w:val="1"/>
          <w:numId w:val="2"/>
        </w:numPr>
      </w:pPr>
      <w:r w:rsidRPr="008565F5">
        <w:t>new_deaths_sars_2019</w:t>
      </w:r>
      <w:r w:rsidRPr="008565F5">
        <w:t>:</w:t>
      </w:r>
      <w:r w:rsidR="008565F5" w:rsidRPr="008565F5">
        <w:t xml:space="preserve"> </w:t>
      </w:r>
      <w:r w:rsidR="008565F5" w:rsidRPr="008565F5">
        <w:t>número de n</w:t>
      </w:r>
      <w:r w:rsidR="008565F5">
        <w:t>ovas mortes</w:t>
      </w:r>
      <w:r w:rsidR="008565F5" w:rsidRPr="008565F5">
        <w:t xml:space="preserve"> </w:t>
      </w:r>
      <w:r w:rsidR="008565F5">
        <w:t>por SARS-CoV-2 em 20</w:t>
      </w:r>
      <w:r w:rsidR="008565F5">
        <w:t>19</w:t>
      </w:r>
    </w:p>
    <w:p w14:paraId="31586CA5" w14:textId="0D946513" w:rsidR="0072337C" w:rsidRPr="008565F5" w:rsidRDefault="0072337C" w:rsidP="0072337C">
      <w:pPr>
        <w:pStyle w:val="ListParagraph"/>
        <w:numPr>
          <w:ilvl w:val="1"/>
          <w:numId w:val="2"/>
        </w:numPr>
      </w:pPr>
      <w:r w:rsidRPr="008565F5">
        <w:t>new_deaths_covid19</w:t>
      </w:r>
      <w:r w:rsidRPr="008565F5">
        <w:t>:</w:t>
      </w:r>
      <w:r w:rsidR="008565F5" w:rsidRPr="008565F5">
        <w:t xml:space="preserve"> </w:t>
      </w:r>
      <w:r w:rsidR="008565F5" w:rsidRPr="008565F5">
        <w:t>número de n</w:t>
      </w:r>
      <w:r w:rsidR="008565F5">
        <w:t>ovas mortes</w:t>
      </w:r>
      <w:r w:rsidR="008565F5" w:rsidRPr="008565F5">
        <w:t xml:space="preserve"> </w:t>
      </w:r>
      <w:r w:rsidR="008565F5">
        <w:t>por</w:t>
      </w:r>
      <w:r w:rsidR="008565F5">
        <w:t xml:space="preserve"> COVID-19</w:t>
      </w:r>
    </w:p>
    <w:p w14:paraId="284CBC00" w14:textId="0D1BD5FB" w:rsidR="0072337C" w:rsidRPr="008565F5" w:rsidRDefault="0072337C" w:rsidP="0072337C">
      <w:pPr>
        <w:pStyle w:val="ListParagraph"/>
        <w:numPr>
          <w:ilvl w:val="1"/>
          <w:numId w:val="2"/>
        </w:numPr>
      </w:pPr>
      <w:r w:rsidRPr="008565F5">
        <w:t>new_deaths_indeterminate_2020</w:t>
      </w:r>
      <w:r w:rsidRPr="008565F5">
        <w:t>:</w:t>
      </w:r>
      <w:r w:rsidR="008565F5" w:rsidRPr="008565F5">
        <w:t xml:space="preserve"> </w:t>
      </w:r>
      <w:r w:rsidR="008565F5" w:rsidRPr="008565F5">
        <w:t>número de n</w:t>
      </w:r>
      <w:r w:rsidR="008565F5">
        <w:t>ovas mortes indeterminadas em 20</w:t>
      </w:r>
      <w:r w:rsidR="008565F5">
        <w:t>20</w:t>
      </w:r>
    </w:p>
    <w:p w14:paraId="22D51F79" w14:textId="7784CF8A" w:rsidR="0072337C" w:rsidRPr="008565F5" w:rsidRDefault="0072337C" w:rsidP="0072337C">
      <w:pPr>
        <w:pStyle w:val="ListParagraph"/>
        <w:numPr>
          <w:ilvl w:val="1"/>
          <w:numId w:val="2"/>
        </w:numPr>
      </w:pPr>
      <w:r w:rsidRPr="008565F5">
        <w:t>new_deaths_respiratory_failure_2020</w:t>
      </w:r>
      <w:r w:rsidRPr="008565F5">
        <w:t>:</w:t>
      </w:r>
      <w:r w:rsidR="008565F5" w:rsidRPr="008565F5">
        <w:t xml:space="preserve"> </w:t>
      </w:r>
      <w:r w:rsidR="008565F5" w:rsidRPr="008565F5">
        <w:t>número de n</w:t>
      </w:r>
      <w:r w:rsidR="008565F5">
        <w:t>ovas mortes por falha respiratória em 20</w:t>
      </w:r>
      <w:r w:rsidR="008565F5">
        <w:t>20</w:t>
      </w:r>
    </w:p>
    <w:p w14:paraId="652525C5" w14:textId="706F4889" w:rsidR="0072337C" w:rsidRPr="008565F5" w:rsidRDefault="0072337C" w:rsidP="0072337C">
      <w:pPr>
        <w:pStyle w:val="ListParagraph"/>
        <w:numPr>
          <w:ilvl w:val="1"/>
          <w:numId w:val="2"/>
        </w:numPr>
      </w:pPr>
      <w:r w:rsidRPr="008565F5">
        <w:t>new_deaths_others_2020</w:t>
      </w:r>
      <w:r w:rsidRPr="008565F5">
        <w:t>:</w:t>
      </w:r>
      <w:r w:rsidR="008565F5" w:rsidRPr="008565F5">
        <w:t xml:space="preserve"> </w:t>
      </w:r>
      <w:r w:rsidR="008565F5" w:rsidRPr="008565F5">
        <w:t>número de n</w:t>
      </w:r>
      <w:r w:rsidR="008565F5">
        <w:t>ovas mortes por outros motivos em 20</w:t>
      </w:r>
      <w:r w:rsidR="008565F5">
        <w:t>20</w:t>
      </w:r>
    </w:p>
    <w:p w14:paraId="5D26D4F9" w14:textId="7838366C" w:rsidR="0072337C" w:rsidRPr="008565F5" w:rsidRDefault="0072337C" w:rsidP="0072337C">
      <w:pPr>
        <w:pStyle w:val="ListParagraph"/>
        <w:numPr>
          <w:ilvl w:val="1"/>
          <w:numId w:val="2"/>
        </w:numPr>
      </w:pPr>
      <w:r w:rsidRPr="008565F5">
        <w:t>new_deaths_pneumonia_2020</w:t>
      </w:r>
      <w:r w:rsidRPr="008565F5">
        <w:t>:</w:t>
      </w:r>
      <w:r w:rsidR="008565F5" w:rsidRPr="008565F5">
        <w:t xml:space="preserve"> </w:t>
      </w:r>
      <w:r w:rsidR="008565F5" w:rsidRPr="008565F5">
        <w:t>número de n</w:t>
      </w:r>
      <w:r w:rsidR="008565F5">
        <w:t>ovas mortes por pneumonia em 20</w:t>
      </w:r>
      <w:r w:rsidR="008565F5">
        <w:t>20</w:t>
      </w:r>
    </w:p>
    <w:p w14:paraId="35C54F91" w14:textId="24DD57FE" w:rsidR="0072337C" w:rsidRPr="008565F5" w:rsidRDefault="0072337C" w:rsidP="0072337C">
      <w:pPr>
        <w:pStyle w:val="ListParagraph"/>
        <w:numPr>
          <w:ilvl w:val="1"/>
          <w:numId w:val="2"/>
        </w:numPr>
      </w:pPr>
      <w:r w:rsidRPr="008565F5">
        <w:t>new_deaths_septicemia_2020</w:t>
      </w:r>
      <w:r w:rsidRPr="008565F5">
        <w:t>:</w:t>
      </w:r>
      <w:r w:rsidR="008565F5" w:rsidRPr="008565F5">
        <w:t xml:space="preserve"> </w:t>
      </w:r>
      <w:r w:rsidR="008565F5" w:rsidRPr="008565F5">
        <w:t>número de n</w:t>
      </w:r>
      <w:r w:rsidR="008565F5">
        <w:t>ovas mortes por sepse em 20</w:t>
      </w:r>
      <w:r w:rsidR="008565F5">
        <w:t>20</w:t>
      </w:r>
    </w:p>
    <w:p w14:paraId="6D8A31DC" w14:textId="0AFF89F0" w:rsidR="0072337C" w:rsidRPr="008565F5" w:rsidRDefault="0072337C" w:rsidP="0072337C">
      <w:pPr>
        <w:pStyle w:val="ListParagraph"/>
        <w:numPr>
          <w:ilvl w:val="1"/>
          <w:numId w:val="2"/>
        </w:numPr>
      </w:pPr>
      <w:r w:rsidRPr="008565F5">
        <w:t>new_deaths_sars_2020</w:t>
      </w:r>
      <w:r w:rsidRPr="008565F5">
        <w:t>:</w:t>
      </w:r>
      <w:r w:rsidR="008565F5" w:rsidRPr="008565F5">
        <w:t xml:space="preserve"> </w:t>
      </w:r>
      <w:r w:rsidR="008565F5" w:rsidRPr="008565F5">
        <w:t>número de n</w:t>
      </w:r>
      <w:r w:rsidR="008565F5">
        <w:t>ovas mortes</w:t>
      </w:r>
      <w:r w:rsidR="008565F5" w:rsidRPr="008565F5">
        <w:t xml:space="preserve"> </w:t>
      </w:r>
      <w:r w:rsidR="008565F5">
        <w:t>por SARS-CoV-2 em 20</w:t>
      </w:r>
      <w:r w:rsidR="008565F5">
        <w:t>20</w:t>
      </w:r>
    </w:p>
    <w:p w14:paraId="69A7A9FF" w14:textId="3380CDA0" w:rsidR="0072337C" w:rsidRPr="008565F5" w:rsidRDefault="0072337C" w:rsidP="0072337C">
      <w:pPr>
        <w:pStyle w:val="ListParagraph"/>
        <w:numPr>
          <w:ilvl w:val="1"/>
          <w:numId w:val="2"/>
        </w:numPr>
      </w:pPr>
      <w:r w:rsidRPr="008565F5">
        <w:t>new_deaths_total_2019</w:t>
      </w:r>
      <w:r w:rsidRPr="008565F5">
        <w:t>:</w:t>
      </w:r>
      <w:r w:rsidR="008565F5" w:rsidRPr="008565F5">
        <w:t xml:space="preserve"> número de n</w:t>
      </w:r>
      <w:r w:rsidR="008565F5">
        <w:t>ovas mortes totais</w:t>
      </w:r>
      <w:r w:rsidR="00B50360">
        <w:t xml:space="preserve"> em 2019</w:t>
      </w:r>
    </w:p>
    <w:p w14:paraId="763A2FE0" w14:textId="521AE571" w:rsidR="0072337C" w:rsidRDefault="0072337C" w:rsidP="0072337C">
      <w:pPr>
        <w:pStyle w:val="ListParagraph"/>
        <w:numPr>
          <w:ilvl w:val="1"/>
          <w:numId w:val="2"/>
        </w:numPr>
      </w:pPr>
      <w:r>
        <w:t>new_deaths_total_2020</w:t>
      </w:r>
      <w:r>
        <w:t>:</w:t>
      </w:r>
      <w:r w:rsidR="00B50360" w:rsidRPr="00B50360">
        <w:t xml:space="preserve"> </w:t>
      </w:r>
      <w:r w:rsidR="00B50360" w:rsidRPr="008565F5">
        <w:t>número de n</w:t>
      </w:r>
      <w:r w:rsidR="00B50360">
        <w:t>ovas mortes totais em 20</w:t>
      </w:r>
      <w:r w:rsidR="00B50360">
        <w:t>20</w:t>
      </w:r>
    </w:p>
    <w:p w14:paraId="10D64F5C" w14:textId="4F08BB4B" w:rsidR="00B50360" w:rsidRDefault="00B50360" w:rsidP="00B50360">
      <w:r>
        <w:t xml:space="preserve">Como o </w:t>
      </w:r>
      <w:proofErr w:type="spellStart"/>
      <w:r>
        <w:t>dataset</w:t>
      </w:r>
      <w:proofErr w:type="spellEnd"/>
      <w:r>
        <w:t xml:space="preserve"> ‘</w:t>
      </w:r>
      <w:proofErr w:type="spellStart"/>
      <w:r>
        <w:t>obito_cartorio</w:t>
      </w:r>
      <w:proofErr w:type="spellEnd"/>
      <w:r>
        <w:t>’ possui somente dados de datas entre 2019 e 2020, ele não poderá ser utilizado para tirar conclusões definitivas para o período de 2021, porém ainda pode ser usado para determinar algumas tendências em regiões de cada estado.</w:t>
      </w:r>
    </w:p>
    <w:p w14:paraId="6B24D959" w14:textId="77777777" w:rsidR="008F07CA" w:rsidRDefault="008F07CA" w:rsidP="00B50360"/>
    <w:p w14:paraId="13E56332" w14:textId="7605AE96" w:rsidR="008F07CA" w:rsidRDefault="008F07CA" w:rsidP="008F07CA">
      <w:pPr>
        <w:pStyle w:val="Subtitle"/>
      </w:pPr>
      <w:r>
        <w:lastRenderedPageBreak/>
        <w:t>Tratamento dos dados</w:t>
      </w:r>
    </w:p>
    <w:p w14:paraId="69ECE494" w14:textId="7FBE7C78" w:rsidR="008F07CA" w:rsidRDefault="008F07CA" w:rsidP="008F07CA">
      <w:r>
        <w:t xml:space="preserve">Continuando com o uso do editor de código </w:t>
      </w:r>
      <w:proofErr w:type="spellStart"/>
      <w:r>
        <w:t>Jupyter</w:t>
      </w:r>
      <w:proofErr w:type="spellEnd"/>
      <w:r>
        <w:t xml:space="preserve"> Notebook, o tratamento de dados foi somente realizado no </w:t>
      </w:r>
      <w:proofErr w:type="spellStart"/>
      <w:r>
        <w:t>dataset</w:t>
      </w:r>
      <w:proofErr w:type="spellEnd"/>
      <w:r>
        <w:t xml:space="preserve"> ‘</w:t>
      </w:r>
      <w:proofErr w:type="spellStart"/>
      <w:r>
        <w:t>caso_full</w:t>
      </w:r>
      <w:proofErr w:type="spellEnd"/>
      <w:r>
        <w:t>’.</w:t>
      </w:r>
    </w:p>
    <w:p w14:paraId="2F48D2C4" w14:textId="2BA6B077" w:rsidR="008F07CA" w:rsidRDefault="008F07CA" w:rsidP="008F07CA">
      <w:r>
        <w:t xml:space="preserve">De início, foi criado uma variável </w:t>
      </w:r>
      <w:proofErr w:type="spellStart"/>
      <w:r>
        <w:t>df_caso_full</w:t>
      </w:r>
      <w:proofErr w:type="spellEnd"/>
      <w:r>
        <w:t xml:space="preserve"> que recebe o </w:t>
      </w:r>
      <w:proofErr w:type="spellStart"/>
      <w:r>
        <w:t>dataframe</w:t>
      </w:r>
      <w:proofErr w:type="spellEnd"/>
      <w:r>
        <w:t xml:space="preserve"> descompactado com o uso da biblioteca pandas. Em seguida, foram retiradas as linhas onde na coluna ‘</w:t>
      </w:r>
      <w:proofErr w:type="spellStart"/>
      <w:r>
        <w:t>is_repeated</w:t>
      </w:r>
      <w:proofErr w:type="spellEnd"/>
      <w:r>
        <w:t>’ continham a informação booleana ‘</w:t>
      </w:r>
      <w:proofErr w:type="spellStart"/>
      <w:r>
        <w:t>True</w:t>
      </w:r>
      <w:proofErr w:type="spellEnd"/>
      <w:r>
        <w:t>’, que mostram que os dados são repetidos, portanto não há proposito de mantê-los na tabela. A linha de código utilizada foi:</w:t>
      </w:r>
    </w:p>
    <w:p w14:paraId="4EDD4146" w14:textId="2DE8C476" w:rsidR="008F07CA" w:rsidRDefault="008F07CA" w:rsidP="008F07CA">
      <w:pPr>
        <w:rPr>
          <w:lang w:val="en-US"/>
        </w:rPr>
      </w:pPr>
      <w:proofErr w:type="spellStart"/>
      <w:r w:rsidRPr="008F07CA">
        <w:rPr>
          <w:lang w:val="en-US"/>
        </w:rPr>
        <w:t>df_caso_full</w:t>
      </w:r>
      <w:proofErr w:type="spellEnd"/>
      <w:r w:rsidRPr="008F07CA">
        <w:rPr>
          <w:lang w:val="en-US"/>
        </w:rPr>
        <w:t xml:space="preserve"> = </w:t>
      </w:r>
      <w:proofErr w:type="spellStart"/>
      <w:r w:rsidRPr="008F07CA">
        <w:rPr>
          <w:lang w:val="en-US"/>
        </w:rPr>
        <w:t>df_caso_</w:t>
      </w:r>
      <w:proofErr w:type="gramStart"/>
      <w:r w:rsidRPr="008F07CA">
        <w:rPr>
          <w:lang w:val="en-US"/>
        </w:rPr>
        <w:t>full.drop</w:t>
      </w:r>
      <w:proofErr w:type="spellEnd"/>
      <w:proofErr w:type="gramEnd"/>
      <w:r w:rsidRPr="008F07CA">
        <w:rPr>
          <w:lang w:val="en-US"/>
        </w:rPr>
        <w:t>(</w:t>
      </w:r>
      <w:proofErr w:type="spellStart"/>
      <w:r w:rsidRPr="008F07CA">
        <w:rPr>
          <w:lang w:val="en-US"/>
        </w:rPr>
        <w:t>df_caso_full</w:t>
      </w:r>
      <w:proofErr w:type="spellEnd"/>
      <w:r w:rsidRPr="008F07CA">
        <w:rPr>
          <w:lang w:val="en-US"/>
        </w:rPr>
        <w:t>[</w:t>
      </w:r>
      <w:proofErr w:type="spellStart"/>
      <w:r w:rsidRPr="008F07CA">
        <w:rPr>
          <w:lang w:val="en-US"/>
        </w:rPr>
        <w:t>df_caso_full</w:t>
      </w:r>
      <w:proofErr w:type="spellEnd"/>
      <w:r w:rsidRPr="008F07CA">
        <w:rPr>
          <w:lang w:val="en-US"/>
        </w:rPr>
        <w:t>['</w:t>
      </w:r>
      <w:proofErr w:type="spellStart"/>
      <w:r w:rsidRPr="008F07CA">
        <w:rPr>
          <w:lang w:val="en-US"/>
        </w:rPr>
        <w:t>is_repeated</w:t>
      </w:r>
      <w:proofErr w:type="spellEnd"/>
      <w:r w:rsidRPr="008F07CA">
        <w:rPr>
          <w:lang w:val="en-US"/>
        </w:rPr>
        <w:t>'] == True].index)</w:t>
      </w:r>
    </w:p>
    <w:p w14:paraId="2EE531E6" w14:textId="4986E83B" w:rsidR="00F37B0C" w:rsidRDefault="00F37B0C" w:rsidP="008F07CA">
      <w:r w:rsidRPr="00F37B0C">
        <w:t>E logo após a e</w:t>
      </w:r>
      <w:r>
        <w:t>xecução da linha de código acima, a coluna foi excluída por não ter informações analíticas pertinentes. A linha de código usada foi:</w:t>
      </w:r>
    </w:p>
    <w:p w14:paraId="2CE3FD58" w14:textId="29E903B3" w:rsidR="00F37B0C" w:rsidRDefault="00F37B0C" w:rsidP="008F07CA">
      <w:pPr>
        <w:rPr>
          <w:lang w:val="en-US"/>
        </w:rPr>
      </w:pPr>
      <w:proofErr w:type="spellStart"/>
      <w:r w:rsidRPr="00F37B0C">
        <w:rPr>
          <w:lang w:val="en-US"/>
        </w:rPr>
        <w:t>df_caso_full</w:t>
      </w:r>
      <w:proofErr w:type="spellEnd"/>
      <w:r w:rsidRPr="00F37B0C">
        <w:rPr>
          <w:lang w:val="en-US"/>
        </w:rPr>
        <w:t xml:space="preserve"> = </w:t>
      </w:r>
      <w:proofErr w:type="spellStart"/>
      <w:r w:rsidRPr="00F37B0C">
        <w:rPr>
          <w:lang w:val="en-US"/>
        </w:rPr>
        <w:t>df_caso_</w:t>
      </w:r>
      <w:proofErr w:type="gramStart"/>
      <w:r w:rsidRPr="00F37B0C">
        <w:rPr>
          <w:lang w:val="en-US"/>
        </w:rPr>
        <w:t>full.drop</w:t>
      </w:r>
      <w:proofErr w:type="spellEnd"/>
      <w:proofErr w:type="gramEnd"/>
      <w:r w:rsidRPr="00F37B0C">
        <w:rPr>
          <w:lang w:val="en-US"/>
        </w:rPr>
        <w:t>('</w:t>
      </w:r>
      <w:proofErr w:type="spellStart"/>
      <w:r w:rsidRPr="00F37B0C">
        <w:rPr>
          <w:lang w:val="en-US"/>
        </w:rPr>
        <w:t>is_repeated</w:t>
      </w:r>
      <w:proofErr w:type="spellEnd"/>
      <w:r w:rsidRPr="00F37B0C">
        <w:rPr>
          <w:lang w:val="en-US"/>
        </w:rPr>
        <w:t>', axis=1)</w:t>
      </w:r>
    </w:p>
    <w:p w14:paraId="03142955" w14:textId="2DD3195F" w:rsidR="00F37B0C" w:rsidRDefault="00F37B0C" w:rsidP="008F07CA">
      <w:r w:rsidRPr="00F37B0C">
        <w:t>Como a granularidade deve s</w:t>
      </w:r>
      <w:r>
        <w:t>er de cidade, a coluna ‘</w:t>
      </w:r>
      <w:proofErr w:type="spellStart"/>
      <w:r>
        <w:t>city</w:t>
      </w:r>
      <w:proofErr w:type="spellEnd"/>
      <w:r>
        <w:t>’ não pode conter nenhum campo vazio. Para realizar a exclusão de todas as linhas sem o campo preenchido, a linha de código usada foi:</w:t>
      </w:r>
    </w:p>
    <w:p w14:paraId="73BC7520" w14:textId="72CA4EE7" w:rsidR="00F37B0C" w:rsidRDefault="00F37B0C" w:rsidP="008F07CA">
      <w:pPr>
        <w:rPr>
          <w:lang w:val="en-US"/>
        </w:rPr>
      </w:pPr>
      <w:proofErr w:type="spellStart"/>
      <w:r w:rsidRPr="00F37B0C">
        <w:rPr>
          <w:lang w:val="en-US"/>
        </w:rPr>
        <w:t>df_caso_full</w:t>
      </w:r>
      <w:proofErr w:type="spellEnd"/>
      <w:r w:rsidRPr="00F37B0C">
        <w:rPr>
          <w:lang w:val="en-US"/>
        </w:rPr>
        <w:t xml:space="preserve"> = </w:t>
      </w:r>
      <w:proofErr w:type="spellStart"/>
      <w:r w:rsidRPr="00F37B0C">
        <w:rPr>
          <w:lang w:val="en-US"/>
        </w:rPr>
        <w:t>df_caso_</w:t>
      </w:r>
      <w:proofErr w:type="gramStart"/>
      <w:r w:rsidRPr="00F37B0C">
        <w:rPr>
          <w:lang w:val="en-US"/>
        </w:rPr>
        <w:t>full.dropna</w:t>
      </w:r>
      <w:proofErr w:type="spellEnd"/>
      <w:proofErr w:type="gramEnd"/>
      <w:r w:rsidRPr="00F37B0C">
        <w:rPr>
          <w:lang w:val="en-US"/>
        </w:rPr>
        <w:t>(subset=['city'])</w:t>
      </w:r>
    </w:p>
    <w:p w14:paraId="2D77D9FA" w14:textId="77777777" w:rsidR="008F1DAC" w:rsidRDefault="00F37B0C" w:rsidP="008F07CA">
      <w:r>
        <w:t xml:space="preserve">Feito o entendimento anterior dos </w:t>
      </w:r>
      <w:proofErr w:type="spellStart"/>
      <w:r>
        <w:t>datasets</w:t>
      </w:r>
      <w:proofErr w:type="spellEnd"/>
      <w:r>
        <w:t>, algumas colunas acabam não sendo pertinentes à análise, como as colunas</w:t>
      </w:r>
      <w:r w:rsidR="008F1DAC">
        <w:t>:</w:t>
      </w:r>
    </w:p>
    <w:p w14:paraId="51904674" w14:textId="77777777" w:rsidR="008F1DAC" w:rsidRDefault="00F37B0C" w:rsidP="008F1DAC">
      <w:pPr>
        <w:pStyle w:val="ListParagraph"/>
        <w:numPr>
          <w:ilvl w:val="0"/>
          <w:numId w:val="2"/>
        </w:numPr>
      </w:pPr>
      <w:r>
        <w:t>‘</w:t>
      </w:r>
      <w:proofErr w:type="spellStart"/>
      <w:r>
        <w:t>city_ibge_code</w:t>
      </w:r>
      <w:proofErr w:type="spellEnd"/>
      <w:r>
        <w:t>’ (informação sem importância analítica)</w:t>
      </w:r>
    </w:p>
    <w:p w14:paraId="46A2C79B" w14:textId="77777777" w:rsidR="008F1DAC" w:rsidRDefault="00F37B0C" w:rsidP="008F1DAC">
      <w:pPr>
        <w:pStyle w:val="ListParagraph"/>
        <w:numPr>
          <w:ilvl w:val="0"/>
          <w:numId w:val="2"/>
        </w:numPr>
      </w:pPr>
      <w:r>
        <w:t>‘</w:t>
      </w:r>
      <w:proofErr w:type="spellStart"/>
      <w:r>
        <w:t>is_last</w:t>
      </w:r>
      <w:proofErr w:type="spellEnd"/>
      <w:r>
        <w:t>’ (não há necessidade de saber qual a última data de coleta dos dados)</w:t>
      </w:r>
    </w:p>
    <w:p w14:paraId="0B2FC901" w14:textId="77777777" w:rsidR="008F1DAC" w:rsidRDefault="00F37B0C" w:rsidP="008F1DAC">
      <w:pPr>
        <w:pStyle w:val="ListParagraph"/>
        <w:numPr>
          <w:ilvl w:val="0"/>
          <w:numId w:val="2"/>
        </w:numPr>
      </w:pPr>
      <w:r>
        <w:t>‘</w:t>
      </w:r>
      <w:proofErr w:type="spellStart"/>
      <w:r>
        <w:t>last_available_date</w:t>
      </w:r>
      <w:proofErr w:type="spellEnd"/>
      <w:r>
        <w:t>’ (</w:t>
      </w:r>
      <w:r w:rsidR="008F1DAC">
        <w:t>é exatamente igual a coluna ‘date’)</w:t>
      </w:r>
    </w:p>
    <w:p w14:paraId="0E7D55AD" w14:textId="77777777" w:rsidR="008F1DAC" w:rsidRDefault="008F1DAC" w:rsidP="008F1DAC">
      <w:pPr>
        <w:pStyle w:val="ListParagraph"/>
        <w:numPr>
          <w:ilvl w:val="0"/>
          <w:numId w:val="2"/>
        </w:numPr>
      </w:pPr>
      <w:r>
        <w:t>‘</w:t>
      </w:r>
      <w:proofErr w:type="spellStart"/>
      <w:r>
        <w:t>place_type</w:t>
      </w:r>
      <w:proofErr w:type="spellEnd"/>
      <w:r>
        <w:t>’ (como a análise será somente de cidades, esta coluna não tem mais propósito)</w:t>
      </w:r>
    </w:p>
    <w:p w14:paraId="39DAAB0C" w14:textId="364A8DA1" w:rsidR="00F37B0C" w:rsidRDefault="008F1DAC" w:rsidP="008F1DAC">
      <w:pPr>
        <w:pStyle w:val="ListParagraph"/>
        <w:numPr>
          <w:ilvl w:val="0"/>
          <w:numId w:val="2"/>
        </w:numPr>
      </w:pPr>
      <w:r w:rsidRPr="008F1DAC">
        <w:t>‘estimated_population_2019’ (estimativas de ano</w:t>
      </w:r>
      <w:r>
        <w:t>s diferentes de 2021 não são pertinentes à análise)</w:t>
      </w:r>
    </w:p>
    <w:p w14:paraId="6234625F" w14:textId="77777777" w:rsidR="008F1DAC" w:rsidRDefault="008F1DAC" w:rsidP="008F1DAC">
      <w:r>
        <w:t>Portanto estas colunas foram excluídas, e a linha de código utilizada foi:</w:t>
      </w:r>
    </w:p>
    <w:p w14:paraId="09AFF3E1" w14:textId="77777777" w:rsidR="008F1DAC" w:rsidRDefault="008F1DAC" w:rsidP="008F1DAC">
      <w:pPr>
        <w:rPr>
          <w:lang w:val="en-US"/>
        </w:rPr>
      </w:pPr>
      <w:proofErr w:type="spellStart"/>
      <w:r w:rsidRPr="008F1DAC">
        <w:rPr>
          <w:lang w:val="en-US"/>
        </w:rPr>
        <w:t>colunas_drop</w:t>
      </w:r>
      <w:proofErr w:type="spellEnd"/>
      <w:r w:rsidRPr="008F1DAC">
        <w:rPr>
          <w:lang w:val="en-US"/>
        </w:rPr>
        <w:t xml:space="preserve"> = ['</w:t>
      </w:r>
      <w:proofErr w:type="spellStart"/>
      <w:r w:rsidRPr="008F1DAC">
        <w:rPr>
          <w:lang w:val="en-US"/>
        </w:rPr>
        <w:t>city_ibge_code</w:t>
      </w:r>
      <w:proofErr w:type="spellEnd"/>
      <w:r w:rsidRPr="008F1DAC">
        <w:rPr>
          <w:lang w:val="en-US"/>
        </w:rPr>
        <w:t>', '</w:t>
      </w:r>
      <w:proofErr w:type="spellStart"/>
      <w:r w:rsidRPr="008F1DAC">
        <w:rPr>
          <w:lang w:val="en-US"/>
        </w:rPr>
        <w:t>is_last</w:t>
      </w:r>
      <w:proofErr w:type="spellEnd"/>
      <w:r w:rsidRPr="008F1DAC">
        <w:rPr>
          <w:lang w:val="en-US"/>
        </w:rPr>
        <w:t>', '</w:t>
      </w:r>
      <w:proofErr w:type="spellStart"/>
      <w:r w:rsidRPr="008F1DAC">
        <w:rPr>
          <w:lang w:val="en-US"/>
        </w:rPr>
        <w:t>last_available_date</w:t>
      </w:r>
      <w:proofErr w:type="spellEnd"/>
      <w:r w:rsidRPr="008F1DAC">
        <w:rPr>
          <w:lang w:val="en-US"/>
        </w:rPr>
        <w:t>', '</w:t>
      </w:r>
      <w:proofErr w:type="spellStart"/>
      <w:r w:rsidRPr="008F1DAC">
        <w:rPr>
          <w:lang w:val="en-US"/>
        </w:rPr>
        <w:t>place_type</w:t>
      </w:r>
      <w:proofErr w:type="spellEnd"/>
      <w:r w:rsidRPr="008F1DAC">
        <w:rPr>
          <w:lang w:val="en-US"/>
        </w:rPr>
        <w:t>', 'estimated_population_2019']</w:t>
      </w:r>
    </w:p>
    <w:p w14:paraId="0FB60CB0" w14:textId="77777777" w:rsidR="008F1DAC" w:rsidRPr="008F1DAC" w:rsidRDefault="008F1DAC" w:rsidP="008F1DAC">
      <w:pPr>
        <w:rPr>
          <w:lang w:val="en-US"/>
        </w:rPr>
      </w:pPr>
      <w:r w:rsidRPr="008F1DAC">
        <w:rPr>
          <w:lang w:val="en-US"/>
        </w:rPr>
        <w:t xml:space="preserve">for </w:t>
      </w:r>
      <w:proofErr w:type="spellStart"/>
      <w:r w:rsidRPr="008F1DAC">
        <w:rPr>
          <w:lang w:val="en-US"/>
        </w:rPr>
        <w:t>coluna</w:t>
      </w:r>
      <w:proofErr w:type="spellEnd"/>
      <w:r w:rsidRPr="008F1DAC">
        <w:rPr>
          <w:lang w:val="en-US"/>
        </w:rPr>
        <w:t xml:space="preserve"> in </w:t>
      </w:r>
      <w:proofErr w:type="spellStart"/>
      <w:r w:rsidRPr="008F1DAC">
        <w:rPr>
          <w:lang w:val="en-US"/>
        </w:rPr>
        <w:t>colunas_drop</w:t>
      </w:r>
      <w:proofErr w:type="spellEnd"/>
      <w:r w:rsidRPr="008F1DAC">
        <w:rPr>
          <w:lang w:val="en-US"/>
        </w:rPr>
        <w:t>:</w:t>
      </w:r>
    </w:p>
    <w:p w14:paraId="52CA293D" w14:textId="76310413" w:rsidR="008F1DAC" w:rsidRDefault="008F1DAC" w:rsidP="008F1DAC">
      <w:pPr>
        <w:rPr>
          <w:lang w:val="en-US"/>
        </w:rPr>
      </w:pPr>
      <w:r w:rsidRPr="008F1DAC">
        <w:rPr>
          <w:lang w:val="en-US"/>
        </w:rPr>
        <w:t xml:space="preserve">    </w:t>
      </w:r>
      <w:proofErr w:type="spellStart"/>
      <w:r w:rsidRPr="008F1DAC">
        <w:rPr>
          <w:lang w:val="en-US"/>
        </w:rPr>
        <w:t>df_caso_full</w:t>
      </w:r>
      <w:proofErr w:type="spellEnd"/>
      <w:r w:rsidRPr="008F1DAC">
        <w:rPr>
          <w:lang w:val="en-US"/>
        </w:rPr>
        <w:t xml:space="preserve"> = </w:t>
      </w:r>
      <w:proofErr w:type="spellStart"/>
      <w:r w:rsidRPr="008F1DAC">
        <w:rPr>
          <w:lang w:val="en-US"/>
        </w:rPr>
        <w:t>df_caso_</w:t>
      </w:r>
      <w:proofErr w:type="gramStart"/>
      <w:r w:rsidRPr="008F1DAC">
        <w:rPr>
          <w:lang w:val="en-US"/>
        </w:rPr>
        <w:t>full.drop</w:t>
      </w:r>
      <w:proofErr w:type="spellEnd"/>
      <w:proofErr w:type="gramEnd"/>
      <w:r w:rsidRPr="008F1DAC">
        <w:rPr>
          <w:lang w:val="en-US"/>
        </w:rPr>
        <w:t>(</w:t>
      </w:r>
      <w:proofErr w:type="spellStart"/>
      <w:r w:rsidRPr="008F1DAC">
        <w:rPr>
          <w:lang w:val="en-US"/>
        </w:rPr>
        <w:t>coluna</w:t>
      </w:r>
      <w:proofErr w:type="spellEnd"/>
      <w:r w:rsidRPr="008F1DAC">
        <w:rPr>
          <w:lang w:val="en-US"/>
        </w:rPr>
        <w:t>, axis=1)</w:t>
      </w:r>
    </w:p>
    <w:p w14:paraId="49324F35" w14:textId="77777777" w:rsidR="008F1DAC" w:rsidRDefault="008F1DAC" w:rsidP="008F1DAC">
      <w:r>
        <w:t>Com o tratamento dos dados contidos na variável ‘</w:t>
      </w:r>
      <w:proofErr w:type="spellStart"/>
      <w:r>
        <w:t>df_caso_full</w:t>
      </w:r>
      <w:proofErr w:type="spellEnd"/>
      <w:r>
        <w:t xml:space="preserve">’, será feito a extração compactada do </w:t>
      </w:r>
      <w:proofErr w:type="spellStart"/>
      <w:r>
        <w:t>dataframe</w:t>
      </w:r>
      <w:proofErr w:type="spellEnd"/>
      <w:r>
        <w:t xml:space="preserve"> com a extensão </w:t>
      </w:r>
      <w:proofErr w:type="gramStart"/>
      <w:r>
        <w:t>‘.csv.gz</w:t>
      </w:r>
      <w:proofErr w:type="gramEnd"/>
      <w:r>
        <w:t>’, usando a linha de código:</w:t>
      </w:r>
    </w:p>
    <w:p w14:paraId="353AA1C9" w14:textId="04EE1AE3" w:rsidR="008F1DAC" w:rsidRDefault="008F1DAC" w:rsidP="008F1DAC">
      <w:proofErr w:type="spellStart"/>
      <w:r w:rsidRPr="008F1DAC">
        <w:t>df_caso_full.to_</w:t>
      </w:r>
      <w:proofErr w:type="gramStart"/>
      <w:r w:rsidRPr="008F1DAC">
        <w:t>csv</w:t>
      </w:r>
      <w:proofErr w:type="spellEnd"/>
      <w:r w:rsidRPr="008F1DAC">
        <w:t>(</w:t>
      </w:r>
      <w:proofErr w:type="gramEnd"/>
      <w:r w:rsidRPr="008F1DAC">
        <w:t xml:space="preserve">'novo_caso_full.csv.gz', </w:t>
      </w:r>
      <w:proofErr w:type="spellStart"/>
      <w:r w:rsidRPr="008F1DAC">
        <w:t>sep</w:t>
      </w:r>
      <w:proofErr w:type="spellEnd"/>
      <w:r w:rsidRPr="008F1DAC">
        <w:t>='</w:t>
      </w:r>
      <w:r w:rsidR="00D13287">
        <w:t>,</w:t>
      </w:r>
      <w:r w:rsidRPr="008F1DAC">
        <w:t xml:space="preserve">', index=False, </w:t>
      </w:r>
      <w:proofErr w:type="spellStart"/>
      <w:r w:rsidRPr="008F1DAC">
        <w:t>compression</w:t>
      </w:r>
      <w:proofErr w:type="spellEnd"/>
      <w:r w:rsidRPr="008F1DAC">
        <w:t>='</w:t>
      </w:r>
      <w:proofErr w:type="spellStart"/>
      <w:r w:rsidRPr="008F1DAC">
        <w:t>gzip</w:t>
      </w:r>
      <w:proofErr w:type="spellEnd"/>
      <w:r w:rsidRPr="008F1DAC">
        <w:t>')</w:t>
      </w:r>
    </w:p>
    <w:p w14:paraId="59E8B0C3" w14:textId="5BD013B5" w:rsidR="00D13287" w:rsidRDefault="008F1DAC">
      <w:r>
        <w:t xml:space="preserve">*Nesta etapa </w:t>
      </w:r>
      <w:r w:rsidR="00D13287">
        <w:t>é importante se atentar ao separador ‘</w:t>
      </w:r>
      <w:proofErr w:type="spellStart"/>
      <w:r w:rsidR="00D13287">
        <w:t>sep</w:t>
      </w:r>
      <w:proofErr w:type="spellEnd"/>
      <w:r w:rsidR="00D13287">
        <w:t>=’,’’, pois, dependendo do idioma das plataformas de visualização (português ou inglês), o separador pode ser confundido com o separador de decimais (‘,’ em português e ‘.’ em inglês). Recomenda-se trocar o separador para ‘</w:t>
      </w:r>
      <w:proofErr w:type="spellStart"/>
      <w:r w:rsidR="00D13287">
        <w:t>sep</w:t>
      </w:r>
      <w:proofErr w:type="spellEnd"/>
      <w:r w:rsidR="00D13287">
        <w:t>=’;’’, caso não saiba qual o idioma da plataforma de visualização.</w:t>
      </w:r>
    </w:p>
    <w:p w14:paraId="1D867384" w14:textId="77777777" w:rsidR="00D13287" w:rsidRDefault="00D13287">
      <w:r>
        <w:t xml:space="preserve">Por fim, agora o </w:t>
      </w:r>
      <w:proofErr w:type="spellStart"/>
      <w:r>
        <w:t>dataset</w:t>
      </w:r>
      <w:proofErr w:type="spellEnd"/>
      <w:r>
        <w:t xml:space="preserve"> tratado e salvo como </w:t>
      </w:r>
      <w:r w:rsidRPr="008F1DAC">
        <w:t>'novo_caso_full.csv.gz'</w:t>
      </w:r>
      <w:r>
        <w:t xml:space="preserve"> está pronto para a análise exploratória.</w:t>
      </w:r>
    </w:p>
    <w:p w14:paraId="23D2AED4" w14:textId="553E1449" w:rsidR="00D13287" w:rsidRDefault="00D13287" w:rsidP="00D13287">
      <w:pPr>
        <w:pStyle w:val="Subtitle"/>
      </w:pPr>
      <w:r>
        <w:lastRenderedPageBreak/>
        <w:t>Análise exploratória</w:t>
      </w:r>
    </w:p>
    <w:p w14:paraId="4A5269E3" w14:textId="351EAC64" w:rsidR="00D13287" w:rsidRDefault="00D13287">
      <w:r>
        <w:t>A ferramenta escolhida para visualização foi o Power BI, por ser a ferramenta que possuo maior conhecimento e por ter dashboards visuais limpos.</w:t>
      </w:r>
    </w:p>
    <w:p w14:paraId="6AA95447" w14:textId="637059EF" w:rsidR="00D13287" w:rsidRDefault="0025218C">
      <w:r>
        <w:t xml:space="preserve">Para acrescentar o arquivo ‘novo_caso_full.csv.gz’, sem precisar descompactar e manter o arquivo ‘leve’, deve-se acrescentar uma nova </w:t>
      </w:r>
      <w:proofErr w:type="spellStart"/>
      <w:r w:rsidRPr="0025218C">
        <w:rPr>
          <w:i/>
          <w:iCs/>
        </w:rPr>
        <w:t>Blank</w:t>
      </w:r>
      <w:proofErr w:type="spellEnd"/>
      <w:r w:rsidRPr="0025218C">
        <w:rPr>
          <w:i/>
          <w:iCs/>
        </w:rPr>
        <w:t xml:space="preserve"> Query</w:t>
      </w:r>
      <w:r>
        <w:t xml:space="preserve">, depois abrir o </w:t>
      </w:r>
      <w:proofErr w:type="spellStart"/>
      <w:r>
        <w:t>Advanced</w:t>
      </w:r>
      <w:proofErr w:type="spellEnd"/>
      <w:r>
        <w:t xml:space="preserve"> Editor e colar o seguinte código:</w:t>
      </w:r>
    </w:p>
    <w:p w14:paraId="3779DCCB" w14:textId="77777777" w:rsidR="0025218C" w:rsidRPr="0025218C" w:rsidRDefault="0025218C" w:rsidP="0025218C">
      <w:pPr>
        <w:rPr>
          <w:lang w:val="en-US"/>
        </w:rPr>
      </w:pPr>
      <w:r w:rsidRPr="0025218C">
        <w:rPr>
          <w:lang w:val="en-US"/>
        </w:rPr>
        <w:t>let</w:t>
      </w:r>
    </w:p>
    <w:p w14:paraId="59181C4E" w14:textId="77777777" w:rsidR="0025218C" w:rsidRPr="0025218C" w:rsidRDefault="0025218C" w:rsidP="0025218C">
      <w:pPr>
        <w:rPr>
          <w:lang w:val="en-US"/>
        </w:rPr>
      </w:pPr>
      <w:r w:rsidRPr="0025218C">
        <w:rPr>
          <w:lang w:val="en-US"/>
        </w:rPr>
        <w:t xml:space="preserve">    #"novo_caso_full csv" = let</w:t>
      </w:r>
    </w:p>
    <w:p w14:paraId="0D02BDE5" w14:textId="77777777" w:rsidR="0025218C" w:rsidRPr="0025218C" w:rsidRDefault="0025218C" w:rsidP="0025218C">
      <w:pPr>
        <w:rPr>
          <w:lang w:val="en-US"/>
        </w:rPr>
      </w:pPr>
      <w:r w:rsidRPr="0025218C">
        <w:rPr>
          <w:lang w:val="en-US"/>
        </w:rPr>
        <w:t xml:space="preserve">    Source = </w:t>
      </w:r>
      <w:proofErr w:type="spellStart"/>
      <w:r w:rsidRPr="0025218C">
        <w:rPr>
          <w:lang w:val="en-US"/>
        </w:rPr>
        <w:t>Binary.Decompress</w:t>
      </w:r>
      <w:proofErr w:type="spellEnd"/>
      <w:r w:rsidRPr="0025218C">
        <w:rPr>
          <w:lang w:val="en-US"/>
        </w:rPr>
        <w:t>(</w:t>
      </w:r>
    </w:p>
    <w:p w14:paraId="3D3BC0B3" w14:textId="77777777" w:rsidR="0025218C" w:rsidRPr="0025218C" w:rsidRDefault="0025218C" w:rsidP="0025218C">
      <w:pPr>
        <w:rPr>
          <w:lang w:val="en-US"/>
        </w:rPr>
      </w:pPr>
      <w:r w:rsidRPr="0025218C">
        <w:rPr>
          <w:lang w:val="en-US"/>
        </w:rPr>
        <w:t xml:space="preserve">     </w:t>
      </w:r>
      <w:proofErr w:type="spellStart"/>
      <w:r w:rsidRPr="0025218C">
        <w:rPr>
          <w:lang w:val="en-US"/>
        </w:rPr>
        <w:t>File.Contents</w:t>
      </w:r>
      <w:proofErr w:type="spellEnd"/>
      <w:r w:rsidRPr="0025218C">
        <w:rPr>
          <w:lang w:val="en-US"/>
        </w:rPr>
        <w:t>(</w:t>
      </w:r>
    </w:p>
    <w:p w14:paraId="385C69F2" w14:textId="159A34B5" w:rsidR="0025218C" w:rsidRDefault="0025218C" w:rsidP="0025218C">
      <w:r w:rsidRPr="0025218C">
        <w:t xml:space="preserve">      </w:t>
      </w:r>
      <w:r>
        <w:t>"</w:t>
      </w:r>
      <w:proofErr w:type="gramStart"/>
      <w:r>
        <w:t>C:\Users\</w:t>
      </w:r>
      <w:r>
        <w:t>[</w:t>
      </w:r>
      <w:proofErr w:type="gramEnd"/>
      <w:r w:rsidRPr="0025218C">
        <w:rPr>
          <w:b/>
          <w:bCs/>
          <w:color w:val="2E74B5" w:themeColor="accent1" w:themeShade="BF"/>
        </w:rPr>
        <w:t>local completo de onde encontra-se o arquivo ‘novo_caso_full.csv.gz’</w:t>
      </w:r>
      <w:r>
        <w:t>]</w:t>
      </w:r>
      <w:r>
        <w:t>"),</w:t>
      </w:r>
    </w:p>
    <w:p w14:paraId="4C59375D" w14:textId="77777777" w:rsidR="0025218C" w:rsidRPr="0025218C" w:rsidRDefault="0025218C" w:rsidP="0025218C">
      <w:pPr>
        <w:rPr>
          <w:lang w:val="en-US"/>
        </w:rPr>
      </w:pPr>
      <w:r>
        <w:t xml:space="preserve">       </w:t>
      </w:r>
      <w:proofErr w:type="spellStart"/>
      <w:r w:rsidRPr="0025218C">
        <w:rPr>
          <w:lang w:val="en-US"/>
        </w:rPr>
        <w:t>Compression.GZip</w:t>
      </w:r>
      <w:proofErr w:type="spellEnd"/>
      <w:r w:rsidRPr="0025218C">
        <w:rPr>
          <w:lang w:val="en-US"/>
        </w:rPr>
        <w:t>),</w:t>
      </w:r>
    </w:p>
    <w:p w14:paraId="15ADCB72" w14:textId="77777777" w:rsidR="0025218C" w:rsidRPr="0025218C" w:rsidRDefault="0025218C" w:rsidP="0025218C">
      <w:pPr>
        <w:rPr>
          <w:lang w:val="en-US"/>
        </w:rPr>
      </w:pPr>
      <w:r w:rsidRPr="0025218C">
        <w:rPr>
          <w:lang w:val="en-US"/>
        </w:rPr>
        <w:t xml:space="preserve">    #"Imported CSV" = </w:t>
      </w:r>
      <w:proofErr w:type="spellStart"/>
      <w:r w:rsidRPr="0025218C">
        <w:rPr>
          <w:lang w:val="en-US"/>
        </w:rPr>
        <w:t>Csv.Document</w:t>
      </w:r>
      <w:proofErr w:type="spellEnd"/>
      <w:r w:rsidRPr="0025218C">
        <w:rPr>
          <w:lang w:val="en-US"/>
        </w:rPr>
        <w:t>(Source,</w:t>
      </w:r>
    </w:p>
    <w:p w14:paraId="47629407" w14:textId="77777777" w:rsidR="0025218C" w:rsidRDefault="0025218C" w:rsidP="0025218C">
      <w:r w:rsidRPr="0025218C">
        <w:rPr>
          <w:lang w:val="en-US"/>
        </w:rPr>
        <w:t xml:space="preserve">     </w:t>
      </w:r>
      <w:r>
        <w:t>[</w:t>
      </w:r>
      <w:proofErr w:type="spellStart"/>
      <w:r>
        <w:t>Delimiter</w:t>
      </w:r>
      <w:proofErr w:type="spellEnd"/>
      <w:r>
        <w:t>=",</w:t>
      </w:r>
      <w:proofErr w:type="gramStart"/>
      <w:r>
        <w:t>",</w:t>
      </w:r>
      <w:proofErr w:type="spellStart"/>
      <w:r>
        <w:t>Encoding</w:t>
      </w:r>
      <w:proofErr w:type="spellEnd"/>
      <w:proofErr w:type="gramEnd"/>
      <w:r>
        <w:t>=1252])</w:t>
      </w:r>
    </w:p>
    <w:p w14:paraId="2BD5B28D" w14:textId="77777777" w:rsidR="0025218C" w:rsidRDefault="0025218C" w:rsidP="0025218C">
      <w:r>
        <w:t>in</w:t>
      </w:r>
    </w:p>
    <w:p w14:paraId="24704699" w14:textId="402F952D" w:rsidR="0025218C" w:rsidRDefault="0025218C" w:rsidP="0025218C">
      <w:r>
        <w:t xml:space="preserve">    </w:t>
      </w:r>
      <w:proofErr w:type="spellStart"/>
      <w:r>
        <w:t>Source</w:t>
      </w:r>
      <w:proofErr w:type="spellEnd"/>
    </w:p>
    <w:p w14:paraId="1B290955" w14:textId="1541CDCC" w:rsidR="0025218C" w:rsidRDefault="0025218C" w:rsidP="0025218C">
      <w:r>
        <w:t>Depois é só dar ‘Ok’/’</w:t>
      </w:r>
      <w:proofErr w:type="spellStart"/>
      <w:r>
        <w:t>Done</w:t>
      </w:r>
      <w:proofErr w:type="spellEnd"/>
      <w:r>
        <w:t xml:space="preserve">’ e a tabela já </w:t>
      </w:r>
      <w:r w:rsidR="00555B1E">
        <w:t>poderá ser visualizada.</w:t>
      </w:r>
    </w:p>
    <w:p w14:paraId="1CFCDF19" w14:textId="523D79CC" w:rsidR="00555B1E" w:rsidRDefault="00555B1E" w:rsidP="0025218C">
      <w:r>
        <w:t xml:space="preserve">Em seguida foi criado uma tabela calendário auxiliar, com o propósito de cobrir todo o intervalo de datas existente no </w:t>
      </w:r>
      <w:proofErr w:type="spellStart"/>
      <w:r>
        <w:t>dataset</w:t>
      </w:r>
      <w:proofErr w:type="spellEnd"/>
      <w:r>
        <w:t xml:space="preserve">. Para tal foi criado um outro </w:t>
      </w:r>
      <w:proofErr w:type="spellStart"/>
      <w:r w:rsidRPr="00555B1E">
        <w:rPr>
          <w:i/>
          <w:iCs/>
        </w:rPr>
        <w:t>Blank</w:t>
      </w:r>
      <w:proofErr w:type="spellEnd"/>
      <w:r w:rsidRPr="00555B1E">
        <w:rPr>
          <w:i/>
          <w:iCs/>
        </w:rPr>
        <w:t xml:space="preserve"> Query</w:t>
      </w:r>
      <w:r>
        <w:t xml:space="preserve"> e criado as seguintes variáveis:</w:t>
      </w:r>
    </w:p>
    <w:p w14:paraId="473EAA8F" w14:textId="5CC9B6C6" w:rsidR="00555B1E" w:rsidRDefault="00555B1E" w:rsidP="0025218C">
      <w:r>
        <w:t xml:space="preserve">= </w:t>
      </w:r>
      <w:proofErr w:type="spellStart"/>
      <w:r>
        <w:t>List.Min</w:t>
      </w:r>
      <w:proofErr w:type="spellEnd"/>
      <w:r>
        <w:t>(</w:t>
      </w:r>
      <w:proofErr w:type="spellStart"/>
      <w:r>
        <w:t>novo_caso_full</w:t>
      </w:r>
      <w:proofErr w:type="spellEnd"/>
      <w:r>
        <w:t xml:space="preserve">[date]) </w:t>
      </w:r>
      <w:r w:rsidR="00D16124">
        <w:tab/>
      </w:r>
      <w:r w:rsidR="00D16124">
        <w:tab/>
      </w:r>
      <w:r>
        <w:t xml:space="preserve">#com nome </w:t>
      </w:r>
      <w:proofErr w:type="spellStart"/>
      <w:r>
        <w:t>DataMin</w:t>
      </w:r>
      <w:proofErr w:type="spellEnd"/>
    </w:p>
    <w:p w14:paraId="7DB38F61" w14:textId="5CA4F3C2" w:rsidR="00555B1E" w:rsidRDefault="00555B1E" w:rsidP="0025218C">
      <w:r>
        <w:t xml:space="preserve">= </w:t>
      </w:r>
      <w:proofErr w:type="spellStart"/>
      <w:r>
        <w:t>List.Max</w:t>
      </w:r>
      <w:proofErr w:type="spellEnd"/>
      <w:r>
        <w:t>(</w:t>
      </w:r>
      <w:proofErr w:type="spellStart"/>
      <w:r>
        <w:t>novo_caso_full</w:t>
      </w:r>
      <w:proofErr w:type="spellEnd"/>
      <w:r>
        <w:t>[date])</w:t>
      </w:r>
      <w:r>
        <w:t xml:space="preserve"> </w:t>
      </w:r>
      <w:r w:rsidR="00D16124">
        <w:tab/>
      </w:r>
      <w:r w:rsidR="00D16124">
        <w:tab/>
      </w:r>
      <w:r>
        <w:t xml:space="preserve">#com nome </w:t>
      </w:r>
      <w:proofErr w:type="spellStart"/>
      <w:r>
        <w:t>DataM</w:t>
      </w:r>
      <w:r>
        <w:t>ax</w:t>
      </w:r>
      <w:proofErr w:type="spellEnd"/>
    </w:p>
    <w:p w14:paraId="337AA7AB" w14:textId="03CCC189" w:rsidR="00555B1E" w:rsidRDefault="00555B1E" w:rsidP="0025218C">
      <w:r>
        <w:t xml:space="preserve">= </w:t>
      </w:r>
      <w:proofErr w:type="spellStart"/>
      <w:r>
        <w:t>Duration.Days</w:t>
      </w:r>
      <w:proofErr w:type="spellEnd"/>
      <w:r>
        <w:t>(</w:t>
      </w:r>
      <w:proofErr w:type="spellStart"/>
      <w:r>
        <w:t>DataMax-</w:t>
      </w:r>
      <w:proofErr w:type="gramStart"/>
      <w:r>
        <w:t>DataMin</w:t>
      </w:r>
      <w:proofErr w:type="spellEnd"/>
      <w:r>
        <w:t>)+</w:t>
      </w:r>
      <w:proofErr w:type="gramEnd"/>
      <w:r>
        <w:t xml:space="preserve">1 </w:t>
      </w:r>
      <w:r w:rsidR="00D16124">
        <w:tab/>
      </w:r>
      <w:r w:rsidR="00D16124">
        <w:tab/>
      </w:r>
      <w:r>
        <w:t xml:space="preserve">#com nome </w:t>
      </w:r>
      <w:proofErr w:type="spellStart"/>
      <w:r>
        <w:t>QtdDias</w:t>
      </w:r>
      <w:proofErr w:type="spellEnd"/>
    </w:p>
    <w:p w14:paraId="738B2C3C" w14:textId="29A95927" w:rsidR="00555B1E" w:rsidRDefault="00555B1E" w:rsidP="0025218C">
      <w:r>
        <w:t xml:space="preserve">= </w:t>
      </w:r>
      <w:proofErr w:type="spellStart"/>
      <w:r w:rsidR="00D16124">
        <w:t>List.Dates</w:t>
      </w:r>
      <w:proofErr w:type="spellEnd"/>
      <w:r w:rsidR="00D16124">
        <w:t>(</w:t>
      </w:r>
      <w:proofErr w:type="spellStart"/>
      <w:r w:rsidR="00D16124">
        <w:t>DataMin</w:t>
      </w:r>
      <w:proofErr w:type="spellEnd"/>
      <w:r w:rsidR="00D16124">
        <w:t xml:space="preserve">, </w:t>
      </w:r>
      <w:proofErr w:type="spellStart"/>
      <w:r w:rsidR="00D16124">
        <w:t>QtdDias</w:t>
      </w:r>
      <w:proofErr w:type="spellEnd"/>
      <w:r w:rsidR="00D16124">
        <w:t>, #</w:t>
      </w:r>
      <w:proofErr w:type="gramStart"/>
      <w:r w:rsidR="00D16124">
        <w:t>duration(</w:t>
      </w:r>
      <w:proofErr w:type="gramEnd"/>
      <w:r w:rsidR="00D16124">
        <w:t>1,0,0,0))</w:t>
      </w:r>
    </w:p>
    <w:p w14:paraId="732D6264" w14:textId="65F308C9" w:rsidR="00555B1E" w:rsidRDefault="00D16124" w:rsidP="0025218C">
      <w:r>
        <w:t xml:space="preserve">Depois basta clicar em ‘Para a tabela’, no canto esquerdo superior e a tabela estará pronta para ser correlacionada no Model </w:t>
      </w:r>
      <w:proofErr w:type="spellStart"/>
      <w:r>
        <w:t>View</w:t>
      </w:r>
      <w:proofErr w:type="spellEnd"/>
      <w:r>
        <w:t>.</w:t>
      </w:r>
    </w:p>
    <w:p w14:paraId="3C2077FC" w14:textId="44A7D0BE" w:rsidR="00D16124" w:rsidRDefault="00D16124" w:rsidP="0025218C">
      <w:r>
        <w:t>Como somente o primeiro trimestre de 2021 será analisado, para reduzir o tamanho do arquivo e deixar as manipulações mais rápidas, o período entre 01/01/2021 e 31/03/2021 foi filtrado e o restante foi deletado.</w:t>
      </w:r>
    </w:p>
    <w:p w14:paraId="0B965A6E" w14:textId="0B77E3E8" w:rsidR="00494B6A" w:rsidRDefault="00553E03">
      <w:r>
        <w:t xml:space="preserve">Devido ao fato de existirem muitas cidades no Brasil, seria praticamente inviável e improdutivo a análise particular de cada uma. </w:t>
      </w:r>
      <w:r w:rsidR="005752BD">
        <w:t>E</w:t>
      </w:r>
      <w:r>
        <w:t xml:space="preserve"> há o fato de existirem cidades muito pequenas e que podem acabar </w:t>
      </w:r>
      <w:r w:rsidR="00707BD1">
        <w:t>superestimando</w:t>
      </w:r>
      <w:r>
        <w:t xml:space="preserve"> métricas baseadas na população</w:t>
      </w:r>
      <w:r w:rsidR="00707BD1">
        <w:t xml:space="preserve"> de cada cidade</w:t>
      </w:r>
      <w:r>
        <w:t>, portanto foi determinado o uso da</w:t>
      </w:r>
      <w:r w:rsidR="00707BD1">
        <w:t>s</w:t>
      </w:r>
      <w:r w:rsidR="00780884">
        <w:t xml:space="preserve"> seguintes</w:t>
      </w:r>
      <w:r>
        <w:t xml:space="preserve"> métrica</w:t>
      </w:r>
      <w:r w:rsidR="00707BD1">
        <w:t>s</w:t>
      </w:r>
      <w:r w:rsidR="00780884">
        <w:t>/medidas:</w:t>
      </w:r>
    </w:p>
    <w:p w14:paraId="61F47BDC" w14:textId="48EEAB84" w:rsidR="00780884" w:rsidRDefault="00780884" w:rsidP="00780884">
      <w:pPr>
        <w:pStyle w:val="ListParagraph"/>
        <w:numPr>
          <w:ilvl w:val="0"/>
          <w:numId w:val="3"/>
        </w:numPr>
      </w:pPr>
      <w:r>
        <w:t>Total Mortes: total de mortes por COVID-19</w:t>
      </w:r>
    </w:p>
    <w:p w14:paraId="152E2131" w14:textId="77777777" w:rsidR="00780884" w:rsidRPr="00780884" w:rsidRDefault="00780884" w:rsidP="0078088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78088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t-BR"/>
          <w14:ligatures w14:val="none"/>
        </w:rPr>
        <w:t xml:space="preserve">Total Mortes = </w:t>
      </w:r>
      <w:proofErr w:type="gramStart"/>
      <w:r w:rsidRPr="00780884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pt-BR"/>
          <w14:ligatures w14:val="none"/>
        </w:rPr>
        <w:t>SUM</w:t>
      </w:r>
      <w:r w:rsidRPr="0078088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t-BR"/>
          <w14:ligatures w14:val="none"/>
        </w:rPr>
        <w:t>(</w:t>
      </w:r>
      <w:proofErr w:type="spellStart"/>
      <w:proofErr w:type="gramEnd"/>
      <w:r w:rsidRPr="00780884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pt-BR"/>
          <w14:ligatures w14:val="none"/>
        </w:rPr>
        <w:t>novo_caso_full</w:t>
      </w:r>
      <w:proofErr w:type="spellEnd"/>
      <w:r w:rsidRPr="00780884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pt-BR"/>
          <w14:ligatures w14:val="none"/>
        </w:rPr>
        <w:t>[</w:t>
      </w:r>
      <w:proofErr w:type="spellStart"/>
      <w:r w:rsidRPr="00780884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pt-BR"/>
          <w14:ligatures w14:val="none"/>
        </w:rPr>
        <w:t>new_deaths</w:t>
      </w:r>
      <w:proofErr w:type="spellEnd"/>
      <w:r w:rsidRPr="00780884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pt-BR"/>
          <w14:ligatures w14:val="none"/>
        </w:rPr>
        <w:t>]</w:t>
      </w:r>
      <w:r w:rsidRPr="0078088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t-BR"/>
          <w14:ligatures w14:val="none"/>
        </w:rPr>
        <w:t>)</w:t>
      </w:r>
    </w:p>
    <w:p w14:paraId="49F00F65" w14:textId="77777777" w:rsidR="00780884" w:rsidRDefault="00780884" w:rsidP="00780884"/>
    <w:p w14:paraId="6553FD8B" w14:textId="588D6828" w:rsidR="00780884" w:rsidRDefault="00780884" w:rsidP="00780884">
      <w:pPr>
        <w:pStyle w:val="ListParagraph"/>
        <w:numPr>
          <w:ilvl w:val="0"/>
          <w:numId w:val="3"/>
        </w:numPr>
      </w:pPr>
      <w:r>
        <w:t>Total Casos Confirmados: total de casos confirmados de COVID-19</w:t>
      </w:r>
    </w:p>
    <w:p w14:paraId="5D2760D9" w14:textId="4707A8D0" w:rsidR="00780884" w:rsidRDefault="00780884" w:rsidP="00780884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78088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t-BR"/>
          <w14:ligatures w14:val="none"/>
        </w:rPr>
        <w:t xml:space="preserve">Total Casos Confirmados = </w:t>
      </w:r>
      <w:proofErr w:type="gramStart"/>
      <w:r w:rsidRPr="00780884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pt-BR"/>
          <w14:ligatures w14:val="none"/>
        </w:rPr>
        <w:t>SUMX</w:t>
      </w:r>
      <w:r w:rsidRPr="0078088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t-BR"/>
          <w14:ligatures w14:val="none"/>
        </w:rPr>
        <w:t>(</w:t>
      </w:r>
      <w:proofErr w:type="spellStart"/>
      <w:proofErr w:type="gramEnd"/>
      <w:r w:rsidRPr="0078088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t-BR"/>
          <w14:ligatures w14:val="none"/>
        </w:rPr>
        <w:t>novo_caso_full</w:t>
      </w:r>
      <w:proofErr w:type="spellEnd"/>
      <w:r w:rsidRPr="0078088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t-BR"/>
          <w14:ligatures w14:val="none"/>
        </w:rPr>
        <w:t xml:space="preserve">, </w:t>
      </w:r>
      <w:proofErr w:type="spellStart"/>
      <w:r w:rsidRPr="0078088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t-BR"/>
          <w14:ligatures w14:val="none"/>
        </w:rPr>
        <w:t>novo_caso_full</w:t>
      </w:r>
      <w:proofErr w:type="spellEnd"/>
      <w:r w:rsidRPr="0078088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t-BR"/>
          <w14:ligatures w14:val="none"/>
        </w:rPr>
        <w:t>[</w:t>
      </w:r>
      <w:proofErr w:type="spellStart"/>
      <w:r w:rsidRPr="0078088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t-BR"/>
          <w14:ligatures w14:val="none"/>
        </w:rPr>
        <w:t>new_confirmed</w:t>
      </w:r>
      <w:proofErr w:type="spellEnd"/>
      <w:r w:rsidRPr="0078088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t-BR"/>
          <w14:ligatures w14:val="none"/>
        </w:rPr>
        <w:t>])</w:t>
      </w:r>
    </w:p>
    <w:p w14:paraId="4547EC95" w14:textId="77777777" w:rsidR="00780884" w:rsidRPr="00780884" w:rsidRDefault="00780884" w:rsidP="00780884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t-BR"/>
          <w14:ligatures w14:val="none"/>
        </w:rPr>
      </w:pPr>
    </w:p>
    <w:p w14:paraId="3520A985" w14:textId="5F656EB4" w:rsidR="00780884" w:rsidRDefault="00780884" w:rsidP="00780884">
      <w:pPr>
        <w:pStyle w:val="ListParagraph"/>
        <w:numPr>
          <w:ilvl w:val="0"/>
          <w:numId w:val="3"/>
        </w:numPr>
      </w:pPr>
      <w:r>
        <w:t>Taxa de Mortalidade: taxa de mortalidade real do COVID-19</w:t>
      </w:r>
    </w:p>
    <w:p w14:paraId="292C5FA3" w14:textId="77777777" w:rsidR="00780884" w:rsidRPr="00780884" w:rsidRDefault="00780884" w:rsidP="00780884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78088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t-BR"/>
          <w14:ligatures w14:val="none"/>
        </w:rPr>
        <w:t xml:space="preserve">Taxa de Mortalidade = </w:t>
      </w:r>
      <w:r w:rsidRPr="00780884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pt-BR"/>
          <w14:ligatures w14:val="none"/>
        </w:rPr>
        <w:t>IFERROR</w:t>
      </w:r>
      <w:r w:rsidRPr="0078088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t-BR"/>
          <w14:ligatures w14:val="none"/>
        </w:rPr>
        <w:t>(</w:t>
      </w:r>
      <w:proofErr w:type="gramStart"/>
      <w:r w:rsidRPr="00780884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pt-BR"/>
          <w14:ligatures w14:val="none"/>
        </w:rPr>
        <w:t>SUM</w:t>
      </w:r>
      <w:r w:rsidRPr="0078088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t-BR"/>
          <w14:ligatures w14:val="none"/>
        </w:rPr>
        <w:t>(</w:t>
      </w:r>
      <w:proofErr w:type="gramEnd"/>
      <w:r w:rsidRPr="00780884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pt-BR"/>
          <w14:ligatures w14:val="none"/>
        </w:rPr>
        <w:t>novo_caso_full[new_deaths]</w:t>
      </w:r>
      <w:r w:rsidRPr="0078088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t-BR"/>
          <w14:ligatures w14:val="none"/>
        </w:rPr>
        <w:t>)/</w:t>
      </w:r>
      <w:r w:rsidRPr="00780884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pt-BR"/>
          <w14:ligatures w14:val="none"/>
        </w:rPr>
        <w:t>SUM</w:t>
      </w:r>
      <w:r w:rsidRPr="0078088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t-BR"/>
          <w14:ligatures w14:val="none"/>
        </w:rPr>
        <w:t>(</w:t>
      </w:r>
      <w:r w:rsidRPr="00780884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pt-BR"/>
          <w14:ligatures w14:val="none"/>
        </w:rPr>
        <w:t>novo_caso_full[new_confirmed]</w:t>
      </w:r>
      <w:r w:rsidRPr="0078088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t-BR"/>
          <w14:ligatures w14:val="none"/>
        </w:rPr>
        <w:t xml:space="preserve">), </w:t>
      </w:r>
      <w:r w:rsidRPr="00780884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pt-BR"/>
          <w14:ligatures w14:val="none"/>
        </w:rPr>
        <w:t>0</w:t>
      </w:r>
      <w:r w:rsidRPr="0078088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t-BR"/>
          <w14:ligatures w14:val="none"/>
        </w:rPr>
        <w:t>)</w:t>
      </w:r>
    </w:p>
    <w:p w14:paraId="630815FF" w14:textId="77777777" w:rsidR="00780884" w:rsidRDefault="00780884" w:rsidP="00780884"/>
    <w:p w14:paraId="70D6DD6B" w14:textId="6237E88C" w:rsidR="00780884" w:rsidRDefault="00780884" w:rsidP="00780884">
      <w:pPr>
        <w:pStyle w:val="ListParagraph"/>
        <w:numPr>
          <w:ilvl w:val="0"/>
          <w:numId w:val="3"/>
        </w:numPr>
      </w:pPr>
      <w:r>
        <w:t>População Estimada por Cidade: população estimada não cumulativa, que pode ser filtrada por cidade</w:t>
      </w:r>
    </w:p>
    <w:p w14:paraId="2E2E9441" w14:textId="77777777" w:rsidR="00780884" w:rsidRPr="00780884" w:rsidRDefault="00780884" w:rsidP="00780884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78088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t-BR"/>
          <w14:ligatures w14:val="none"/>
        </w:rPr>
        <w:t xml:space="preserve">População Estimada por Cidade = </w:t>
      </w:r>
      <w:r w:rsidRPr="00780884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pt-BR"/>
          <w14:ligatures w14:val="none"/>
        </w:rPr>
        <w:t>SUMX</w:t>
      </w:r>
      <w:r w:rsidRPr="0078088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t-BR"/>
          <w14:ligatures w14:val="none"/>
        </w:rPr>
        <w:t>(</w:t>
      </w:r>
      <w:proofErr w:type="gramStart"/>
      <w:r w:rsidRPr="00780884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pt-BR"/>
          <w14:ligatures w14:val="none"/>
        </w:rPr>
        <w:t>VALUES</w:t>
      </w:r>
      <w:r w:rsidRPr="0078088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t-BR"/>
          <w14:ligatures w14:val="none"/>
        </w:rPr>
        <w:t>(</w:t>
      </w:r>
      <w:proofErr w:type="gramEnd"/>
      <w:r w:rsidRPr="0078088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t-BR"/>
          <w14:ligatures w14:val="none"/>
        </w:rPr>
        <w:t>novo_caso_full[city]),</w:t>
      </w:r>
      <w:r w:rsidRPr="00780884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pt-BR"/>
          <w14:ligatures w14:val="none"/>
        </w:rPr>
        <w:t>AVERAGE</w:t>
      </w:r>
      <w:r w:rsidRPr="0078088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t-BR"/>
          <w14:ligatures w14:val="none"/>
        </w:rPr>
        <w:t>(novo_caso_full[estimated_population]))</w:t>
      </w:r>
    </w:p>
    <w:p w14:paraId="0757B19A" w14:textId="77777777" w:rsidR="00780884" w:rsidRDefault="00780884" w:rsidP="00780884"/>
    <w:p w14:paraId="6C0467F6" w14:textId="7C538786" w:rsidR="00780884" w:rsidRDefault="00780884" w:rsidP="00780884">
      <w:pPr>
        <w:pStyle w:val="ListParagraph"/>
        <w:numPr>
          <w:ilvl w:val="0"/>
          <w:numId w:val="3"/>
        </w:numPr>
      </w:pPr>
      <w:r>
        <w:t>Taxa Mortes por População:</w:t>
      </w:r>
      <w:r w:rsidR="00B14D21">
        <w:t xml:space="preserve"> taxa de mortes real pela população, que pode ser filtrada por cidade</w:t>
      </w:r>
    </w:p>
    <w:p w14:paraId="459ADA00" w14:textId="77777777" w:rsidR="00B14D21" w:rsidRPr="00B14D21" w:rsidRDefault="00B14D21" w:rsidP="00B14D21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B14D21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t-BR"/>
          <w14:ligatures w14:val="none"/>
        </w:rPr>
        <w:t xml:space="preserve">Taxa Mortes por População = </w:t>
      </w:r>
      <w:proofErr w:type="gramStart"/>
      <w:r w:rsidRPr="00B14D21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pt-BR"/>
          <w14:ligatures w14:val="none"/>
        </w:rPr>
        <w:t>IFERROR</w:t>
      </w:r>
      <w:r w:rsidRPr="00B14D21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t-BR"/>
          <w14:ligatures w14:val="none"/>
        </w:rPr>
        <w:t>(</w:t>
      </w:r>
      <w:proofErr w:type="gramEnd"/>
      <w:r w:rsidRPr="00B14D21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pt-BR"/>
          <w14:ligatures w14:val="none"/>
        </w:rPr>
        <w:t>sum</w:t>
      </w:r>
      <w:r w:rsidRPr="00B14D21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t-BR"/>
          <w14:ligatures w14:val="none"/>
        </w:rPr>
        <w:t>(</w:t>
      </w:r>
      <w:proofErr w:type="spellStart"/>
      <w:r w:rsidRPr="00B14D21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t-BR"/>
          <w14:ligatures w14:val="none"/>
        </w:rPr>
        <w:t>novo_caso_full</w:t>
      </w:r>
      <w:proofErr w:type="spellEnd"/>
      <w:r w:rsidRPr="00B14D21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t-BR"/>
          <w14:ligatures w14:val="none"/>
        </w:rPr>
        <w:t>[</w:t>
      </w:r>
      <w:proofErr w:type="spellStart"/>
      <w:r w:rsidRPr="00B14D21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t-BR"/>
          <w14:ligatures w14:val="none"/>
        </w:rPr>
        <w:t>new_deaths</w:t>
      </w:r>
      <w:proofErr w:type="spellEnd"/>
      <w:r w:rsidRPr="00B14D21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t-BR"/>
          <w14:ligatures w14:val="none"/>
        </w:rPr>
        <w:t>])/[População Estimada por Cidade],</w:t>
      </w:r>
      <w:r w:rsidRPr="00B14D21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pt-BR"/>
          <w14:ligatures w14:val="none"/>
        </w:rPr>
        <w:t>0</w:t>
      </w:r>
      <w:r w:rsidRPr="00B14D21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t-BR"/>
          <w14:ligatures w14:val="none"/>
        </w:rPr>
        <w:t>)</w:t>
      </w:r>
    </w:p>
    <w:p w14:paraId="448F8E6E" w14:textId="77777777" w:rsidR="00B14D21" w:rsidRDefault="00B14D21" w:rsidP="00B14D21"/>
    <w:p w14:paraId="4E9DB3EF" w14:textId="45BFFB0A" w:rsidR="00780884" w:rsidRDefault="00B14D21" w:rsidP="00780884">
      <w:pPr>
        <w:pStyle w:val="ListParagraph"/>
        <w:numPr>
          <w:ilvl w:val="0"/>
          <w:numId w:val="3"/>
        </w:numPr>
      </w:pPr>
      <w:r>
        <w:t>Taxa Confirmados por População: taxa de casos confirmados real de COVID-19, que pode ser filtrada por cidade</w:t>
      </w:r>
    </w:p>
    <w:p w14:paraId="17D308E7" w14:textId="77777777" w:rsidR="00B14D21" w:rsidRPr="00B14D21" w:rsidRDefault="00B14D21" w:rsidP="00B14D21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B14D21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t-BR"/>
          <w14:ligatures w14:val="none"/>
        </w:rPr>
        <w:t xml:space="preserve">Taxa Confirmados por População = </w:t>
      </w:r>
      <w:r w:rsidRPr="00B14D21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pt-BR"/>
          <w14:ligatures w14:val="none"/>
        </w:rPr>
        <w:t>IFERROR</w:t>
      </w:r>
      <w:r w:rsidRPr="00B14D21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t-BR"/>
          <w14:ligatures w14:val="none"/>
        </w:rPr>
        <w:t>(</w:t>
      </w:r>
      <w:proofErr w:type="gramStart"/>
      <w:r w:rsidRPr="00B14D21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pt-BR"/>
          <w14:ligatures w14:val="none"/>
        </w:rPr>
        <w:t>SUM</w:t>
      </w:r>
      <w:r w:rsidRPr="00B14D21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t-BR"/>
          <w14:ligatures w14:val="none"/>
        </w:rPr>
        <w:t>(</w:t>
      </w:r>
      <w:proofErr w:type="spellStart"/>
      <w:proofErr w:type="gramEnd"/>
      <w:r w:rsidRPr="00B14D21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t-BR"/>
          <w14:ligatures w14:val="none"/>
        </w:rPr>
        <w:t>novo_caso_full</w:t>
      </w:r>
      <w:proofErr w:type="spellEnd"/>
      <w:r w:rsidRPr="00B14D21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t-BR"/>
          <w14:ligatures w14:val="none"/>
        </w:rPr>
        <w:t>[</w:t>
      </w:r>
      <w:proofErr w:type="spellStart"/>
      <w:r w:rsidRPr="00B14D21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t-BR"/>
          <w14:ligatures w14:val="none"/>
        </w:rPr>
        <w:t>new_confirmed</w:t>
      </w:r>
      <w:proofErr w:type="spellEnd"/>
      <w:r w:rsidRPr="00B14D21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t-BR"/>
          <w14:ligatures w14:val="none"/>
        </w:rPr>
        <w:t>])/[População Estimada por Cidade],</w:t>
      </w:r>
      <w:r w:rsidRPr="00B14D21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pt-BR"/>
          <w14:ligatures w14:val="none"/>
        </w:rPr>
        <w:t>0</w:t>
      </w:r>
      <w:r w:rsidRPr="00B14D21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t-BR"/>
          <w14:ligatures w14:val="none"/>
        </w:rPr>
        <w:t>)</w:t>
      </w:r>
    </w:p>
    <w:p w14:paraId="550F41B5" w14:textId="77777777" w:rsidR="00B14D21" w:rsidRDefault="00B14D21" w:rsidP="00B14D21"/>
    <w:p w14:paraId="0205ED9B" w14:textId="61BC4890" w:rsidR="00780884" w:rsidRDefault="00B14D21" w:rsidP="00780884">
      <w:pPr>
        <w:pStyle w:val="ListParagraph"/>
        <w:numPr>
          <w:ilvl w:val="0"/>
          <w:numId w:val="3"/>
        </w:numPr>
      </w:pPr>
      <w:r>
        <w:t>Taxa de Mortalidade Dia Anterior: para cálculo posterior da variação da taxa de mortalidade</w:t>
      </w:r>
    </w:p>
    <w:p w14:paraId="77431F8D" w14:textId="77777777" w:rsidR="00B14D21" w:rsidRPr="00B14D21" w:rsidRDefault="00B14D21" w:rsidP="00B14D21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B14D21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t-BR"/>
          <w14:ligatures w14:val="none"/>
        </w:rPr>
        <w:t xml:space="preserve">Taxa de Mortalidade Dia Anterior = </w:t>
      </w:r>
      <w:proofErr w:type="gramStart"/>
      <w:r w:rsidRPr="00B14D21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pt-BR"/>
          <w14:ligatures w14:val="none"/>
        </w:rPr>
        <w:t>IFERROR</w:t>
      </w:r>
      <w:r w:rsidRPr="00B14D21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t-BR"/>
          <w14:ligatures w14:val="none"/>
        </w:rPr>
        <w:t>(</w:t>
      </w:r>
      <w:proofErr w:type="gramEnd"/>
      <w:r w:rsidRPr="00B14D21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pt-BR"/>
          <w14:ligatures w14:val="none"/>
        </w:rPr>
        <w:t>CALCULATE</w:t>
      </w:r>
      <w:r w:rsidRPr="00B14D21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t-BR"/>
          <w14:ligatures w14:val="none"/>
        </w:rPr>
        <w:t>(</w:t>
      </w:r>
      <w:r w:rsidRPr="00B14D21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pt-BR"/>
          <w14:ligatures w14:val="none"/>
        </w:rPr>
        <w:t>[Taxa de Mortalidade]</w:t>
      </w:r>
      <w:r w:rsidRPr="00B14D21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t-BR"/>
          <w14:ligatures w14:val="none"/>
        </w:rPr>
        <w:t>,</w:t>
      </w:r>
      <w:r w:rsidRPr="00B14D21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pt-BR"/>
          <w14:ligatures w14:val="none"/>
        </w:rPr>
        <w:t>DATEADD</w:t>
      </w:r>
      <w:r w:rsidRPr="00B14D21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t-BR"/>
          <w14:ligatures w14:val="none"/>
        </w:rPr>
        <w:t>(</w:t>
      </w:r>
      <w:r w:rsidRPr="00B14D21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pt-BR"/>
          <w14:ligatures w14:val="none"/>
        </w:rPr>
        <w:t>'Calendário'[Data]</w:t>
      </w:r>
      <w:r w:rsidRPr="00B14D21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t-BR"/>
          <w14:ligatures w14:val="none"/>
        </w:rPr>
        <w:t>,-</w:t>
      </w:r>
      <w:r w:rsidRPr="00B14D21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pt-BR"/>
          <w14:ligatures w14:val="none"/>
        </w:rPr>
        <w:t>1</w:t>
      </w:r>
      <w:r w:rsidRPr="00B14D21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t-BR"/>
          <w14:ligatures w14:val="none"/>
        </w:rPr>
        <w:t>,</w:t>
      </w:r>
      <w:r w:rsidRPr="00B14D21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pt-BR"/>
          <w14:ligatures w14:val="none"/>
        </w:rPr>
        <w:t>DAY</w:t>
      </w:r>
      <w:r w:rsidRPr="00B14D21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t-BR"/>
          <w14:ligatures w14:val="none"/>
        </w:rPr>
        <w:t xml:space="preserve">)), </w:t>
      </w:r>
      <w:r w:rsidRPr="00B14D21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pt-BR"/>
          <w14:ligatures w14:val="none"/>
        </w:rPr>
        <w:t>0</w:t>
      </w:r>
      <w:r w:rsidRPr="00B14D21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t-BR"/>
          <w14:ligatures w14:val="none"/>
        </w:rPr>
        <w:t>)</w:t>
      </w:r>
    </w:p>
    <w:p w14:paraId="580FAB82" w14:textId="6D9F440F" w:rsidR="00780884" w:rsidRDefault="00780884" w:rsidP="00B14D21">
      <w:pPr>
        <w:ind w:left="360"/>
      </w:pPr>
    </w:p>
    <w:p w14:paraId="036AFD8F" w14:textId="2A5D8628" w:rsidR="00B14D21" w:rsidRDefault="00B14D21" w:rsidP="00B14D21">
      <w:pPr>
        <w:pStyle w:val="ListParagraph"/>
        <w:numPr>
          <w:ilvl w:val="0"/>
          <w:numId w:val="3"/>
        </w:numPr>
      </w:pPr>
      <w:r>
        <w:t>Delta Taxa de Mortalidade: diferença entre a taxa de mortalidade do dia seguinte com o anterior</w:t>
      </w:r>
    </w:p>
    <w:p w14:paraId="1F3EF9AB" w14:textId="77777777" w:rsidR="00B14D21" w:rsidRPr="00B14D21" w:rsidRDefault="00B14D21" w:rsidP="00B14D21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B14D21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t-BR"/>
          <w14:ligatures w14:val="none"/>
        </w:rPr>
        <w:t xml:space="preserve">Delta Taxa de Mortalidade = [Taxa de </w:t>
      </w:r>
      <w:proofErr w:type="gramStart"/>
      <w:r w:rsidRPr="00B14D21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t-BR"/>
          <w14:ligatures w14:val="none"/>
        </w:rPr>
        <w:t>Mortalidade]-</w:t>
      </w:r>
      <w:proofErr w:type="gramEnd"/>
      <w:r w:rsidRPr="00B14D21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t-BR"/>
          <w14:ligatures w14:val="none"/>
        </w:rPr>
        <w:t>[Taxa de Mortalidade Dia Anterior]</w:t>
      </w:r>
    </w:p>
    <w:p w14:paraId="4F8AEAD0" w14:textId="77777777" w:rsidR="00B14D21" w:rsidRDefault="00B14D21" w:rsidP="00B14D21"/>
    <w:p w14:paraId="60E86C2D" w14:textId="30B0FC0D" w:rsidR="00B14D21" w:rsidRDefault="00B14D21" w:rsidP="00B14D21">
      <w:pPr>
        <w:pStyle w:val="ListParagraph"/>
        <w:numPr>
          <w:ilvl w:val="0"/>
          <w:numId w:val="3"/>
        </w:numPr>
      </w:pPr>
      <w:r>
        <w:t>Variação Taxa de Mortalidade: calcula a variação percentual da taxa de mortalidade</w:t>
      </w:r>
    </w:p>
    <w:p w14:paraId="45FFB5A7" w14:textId="77777777" w:rsidR="00B14D21" w:rsidRPr="00B14D21" w:rsidRDefault="00B14D21" w:rsidP="00B14D21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B14D21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t-BR"/>
          <w14:ligatures w14:val="none"/>
        </w:rPr>
        <w:t xml:space="preserve">Variação Taxa de Mortalidade = </w:t>
      </w:r>
      <w:proofErr w:type="gramStart"/>
      <w:r w:rsidRPr="00B14D21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pt-BR"/>
          <w14:ligatures w14:val="none"/>
        </w:rPr>
        <w:t>IFERROR</w:t>
      </w:r>
      <w:r w:rsidRPr="00B14D21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t-BR"/>
          <w14:ligatures w14:val="none"/>
        </w:rPr>
        <w:t>(</w:t>
      </w:r>
      <w:proofErr w:type="gramEnd"/>
      <w:r w:rsidRPr="00B14D21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t-BR"/>
          <w14:ligatures w14:val="none"/>
        </w:rPr>
        <w:t>[Delta Taxa de Mortalidade]/[Taxa de Mortalidade Dia Anterior],</w:t>
      </w:r>
      <w:r w:rsidRPr="00B14D21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pt-BR"/>
          <w14:ligatures w14:val="none"/>
        </w:rPr>
        <w:t>0</w:t>
      </w:r>
      <w:r w:rsidRPr="00B14D21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t-BR"/>
          <w14:ligatures w14:val="none"/>
        </w:rPr>
        <w:t>)</w:t>
      </w:r>
    </w:p>
    <w:p w14:paraId="4647FFD0" w14:textId="77777777" w:rsidR="00B14D21" w:rsidRDefault="00B14D21" w:rsidP="00B14D21"/>
    <w:p w14:paraId="1659368F" w14:textId="77777777" w:rsidR="00B14D21" w:rsidRDefault="00B14D21" w:rsidP="00B14D21"/>
    <w:p w14:paraId="5C621C82" w14:textId="77777777" w:rsidR="00B14D21" w:rsidRDefault="00B14D21" w:rsidP="00B14D21">
      <w:pPr>
        <w:pStyle w:val="ListParagraph"/>
      </w:pPr>
    </w:p>
    <w:p w14:paraId="69A9CDB4" w14:textId="148EA727" w:rsidR="00B14D21" w:rsidRDefault="00B14D21" w:rsidP="00B14D21">
      <w:pPr>
        <w:pStyle w:val="ListParagraph"/>
        <w:numPr>
          <w:ilvl w:val="0"/>
          <w:numId w:val="3"/>
        </w:numPr>
      </w:pPr>
      <w:r>
        <w:lastRenderedPageBreak/>
        <w:t>População Estimada Absoluta:</w:t>
      </w:r>
      <w:r w:rsidR="00EA38A1">
        <w:t xml:space="preserve"> para cálculo posterior da taxa mortes por população total</w:t>
      </w:r>
    </w:p>
    <w:p w14:paraId="1336DC0A" w14:textId="77777777" w:rsidR="00B14D21" w:rsidRPr="00B14D21" w:rsidRDefault="00B14D21" w:rsidP="00B14D21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t-BR"/>
          <w14:ligatures w14:val="none"/>
        </w:rPr>
      </w:pPr>
      <w:proofErr w:type="spellStart"/>
      <w:r w:rsidRPr="00B14D21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t-BR"/>
          <w14:ligatures w14:val="none"/>
        </w:rPr>
        <w:t>Populaçao</w:t>
      </w:r>
      <w:proofErr w:type="spellEnd"/>
      <w:r w:rsidRPr="00B14D21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t-BR"/>
          <w14:ligatures w14:val="none"/>
        </w:rPr>
        <w:t xml:space="preserve"> Estimada Absoluta = </w:t>
      </w:r>
      <w:proofErr w:type="gramStart"/>
      <w:r w:rsidRPr="00B14D21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pt-BR"/>
          <w14:ligatures w14:val="none"/>
        </w:rPr>
        <w:t>CALCULATE</w:t>
      </w:r>
      <w:r w:rsidRPr="00B14D21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t-BR"/>
          <w14:ligatures w14:val="none"/>
        </w:rPr>
        <w:t>(</w:t>
      </w:r>
      <w:proofErr w:type="gramEnd"/>
      <w:r w:rsidRPr="00B14D21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t-BR"/>
          <w14:ligatures w14:val="none"/>
        </w:rPr>
        <w:t>[População Estimada por Cidade],</w:t>
      </w:r>
      <w:r w:rsidRPr="00B14D21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pt-BR"/>
          <w14:ligatures w14:val="none"/>
        </w:rPr>
        <w:t>ALL</w:t>
      </w:r>
      <w:r w:rsidRPr="00B14D21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t-BR"/>
          <w14:ligatures w14:val="none"/>
        </w:rPr>
        <w:t>('</w:t>
      </w:r>
      <w:proofErr w:type="spellStart"/>
      <w:r w:rsidRPr="00B14D21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t-BR"/>
          <w14:ligatures w14:val="none"/>
        </w:rPr>
        <w:t>novo_caso_full</w:t>
      </w:r>
      <w:proofErr w:type="spellEnd"/>
      <w:r w:rsidRPr="00B14D21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t-BR"/>
          <w14:ligatures w14:val="none"/>
        </w:rPr>
        <w:t>'))</w:t>
      </w:r>
    </w:p>
    <w:p w14:paraId="05CF3F87" w14:textId="24CAD583" w:rsidR="00B14D21" w:rsidRDefault="00B14D21" w:rsidP="00B14D21">
      <w:pPr>
        <w:ind w:left="360"/>
      </w:pPr>
    </w:p>
    <w:p w14:paraId="25547144" w14:textId="662E8E4C" w:rsidR="00B14D21" w:rsidRDefault="00B14D21" w:rsidP="00B14D21">
      <w:pPr>
        <w:pStyle w:val="ListParagraph"/>
        <w:numPr>
          <w:ilvl w:val="0"/>
          <w:numId w:val="3"/>
        </w:numPr>
      </w:pPr>
      <w:r>
        <w:t>Taxa Mortes por População Total:</w:t>
      </w:r>
      <w:r w:rsidR="00EA38A1">
        <w:t xml:space="preserve"> taxa de mortes pela população total, que pode ser filtrada por cidade</w:t>
      </w:r>
    </w:p>
    <w:p w14:paraId="31BB1CB1" w14:textId="77777777" w:rsidR="00B14D21" w:rsidRPr="00B14D21" w:rsidRDefault="00B14D21" w:rsidP="00B14D21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B14D21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t-BR"/>
          <w14:ligatures w14:val="none"/>
        </w:rPr>
        <w:t xml:space="preserve">Taxa Mortes por População Total = </w:t>
      </w:r>
      <w:proofErr w:type="gramStart"/>
      <w:r w:rsidRPr="00B14D21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pt-BR"/>
          <w14:ligatures w14:val="none"/>
        </w:rPr>
        <w:t>IFERROR</w:t>
      </w:r>
      <w:r w:rsidRPr="00B14D21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t-BR"/>
          <w14:ligatures w14:val="none"/>
        </w:rPr>
        <w:t>(</w:t>
      </w:r>
      <w:proofErr w:type="gramEnd"/>
      <w:r w:rsidRPr="00B14D21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pt-BR"/>
          <w14:ligatures w14:val="none"/>
        </w:rPr>
        <w:t>sum</w:t>
      </w:r>
      <w:r w:rsidRPr="00B14D21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t-BR"/>
          <w14:ligatures w14:val="none"/>
        </w:rPr>
        <w:t>(</w:t>
      </w:r>
      <w:proofErr w:type="spellStart"/>
      <w:r w:rsidRPr="00B14D21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t-BR"/>
          <w14:ligatures w14:val="none"/>
        </w:rPr>
        <w:t>novo_caso_full</w:t>
      </w:r>
      <w:proofErr w:type="spellEnd"/>
      <w:r w:rsidRPr="00B14D21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t-BR"/>
          <w14:ligatures w14:val="none"/>
        </w:rPr>
        <w:t>[</w:t>
      </w:r>
      <w:proofErr w:type="spellStart"/>
      <w:r w:rsidRPr="00B14D21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t-BR"/>
          <w14:ligatures w14:val="none"/>
        </w:rPr>
        <w:t>new_deaths</w:t>
      </w:r>
      <w:proofErr w:type="spellEnd"/>
      <w:r w:rsidRPr="00B14D21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t-BR"/>
          <w14:ligatures w14:val="none"/>
        </w:rPr>
        <w:t>])/[</w:t>
      </w:r>
      <w:proofErr w:type="spellStart"/>
      <w:r w:rsidRPr="00B14D21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t-BR"/>
          <w14:ligatures w14:val="none"/>
        </w:rPr>
        <w:t>Populaçao</w:t>
      </w:r>
      <w:proofErr w:type="spellEnd"/>
      <w:r w:rsidRPr="00B14D21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t-BR"/>
          <w14:ligatures w14:val="none"/>
        </w:rPr>
        <w:t xml:space="preserve"> Estimada Absoluta],</w:t>
      </w:r>
      <w:r w:rsidRPr="00B14D21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pt-BR"/>
          <w14:ligatures w14:val="none"/>
        </w:rPr>
        <w:t>0</w:t>
      </w:r>
      <w:r w:rsidRPr="00B14D21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t-BR"/>
          <w14:ligatures w14:val="none"/>
        </w:rPr>
        <w:t>)</w:t>
      </w:r>
    </w:p>
    <w:p w14:paraId="40010B1F" w14:textId="77777777" w:rsidR="00B14D21" w:rsidRDefault="00B14D21" w:rsidP="00B14D21">
      <w:pPr>
        <w:ind w:left="360"/>
      </w:pPr>
    </w:p>
    <w:p w14:paraId="1C48BBCF" w14:textId="34AD6070" w:rsidR="00EA38A1" w:rsidRDefault="00EA38A1" w:rsidP="005F7F11">
      <w:r>
        <w:t>Com essas métricas é possível criar filtros de análises que dão relatividade tanto para casos em que as cidades forem pequenas, quanto para cidades grandes. Portanto, podendo se basear na porcentagem, foi definido a filtragem por cidades com maiores taxas de casos confirmados de COVID-19</w:t>
      </w:r>
      <w:r w:rsidR="005F7F11">
        <w:t xml:space="preserve"> (‘Taxa Confirmados por População’)</w:t>
      </w:r>
      <w:r>
        <w:t xml:space="preserve"> e cidades com maiores taxas de mortes</w:t>
      </w:r>
      <w:r w:rsidR="005F7F11">
        <w:t xml:space="preserve"> (‘Taxa Mortes por População’)</w:t>
      </w:r>
      <w:r>
        <w:t>, assim é possível verificar em quais cidades os casos de COVID-19 estão sendo mais agravantes.</w:t>
      </w:r>
    </w:p>
    <w:p w14:paraId="0D68D002" w14:textId="2C90854A" w:rsidR="00EA38A1" w:rsidRDefault="00EA38A1" w:rsidP="005F7F11">
      <w:r>
        <w:t>Portanto, como a demanda é verificar quais cidades apresentam o maior crescimento na taxa de mortalidade</w:t>
      </w:r>
      <w:r w:rsidR="005F7F11">
        <w:t>, o filtro ‘Variação da Taxa de Mortalidade’ será usado para observar quais cidades tiveram maior crescimento no período do primeiro trimestre de 2021.</w:t>
      </w:r>
    </w:p>
    <w:p w14:paraId="6AF909D1" w14:textId="77777777" w:rsidR="005F7F11" w:rsidRDefault="005F7F11" w:rsidP="00B14D21">
      <w:pPr>
        <w:ind w:left="360"/>
      </w:pPr>
    </w:p>
    <w:p w14:paraId="1C375953" w14:textId="501B4843" w:rsidR="005F7F11" w:rsidRDefault="005F7F11" w:rsidP="005F7F11">
      <w:pPr>
        <w:pStyle w:val="Subtitle"/>
      </w:pPr>
      <w:r>
        <w:t>Interpretação dos resultados</w:t>
      </w:r>
    </w:p>
    <w:p w14:paraId="1815664D" w14:textId="77777777" w:rsidR="005F7F11" w:rsidRPr="005F7F11" w:rsidRDefault="005F7F11" w:rsidP="005F7F11"/>
    <w:sectPr w:rsidR="005F7F11" w:rsidRPr="005F7F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6431BE"/>
    <w:multiLevelType w:val="hybridMultilevel"/>
    <w:tmpl w:val="24BA44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2A67BB"/>
    <w:multiLevelType w:val="hybridMultilevel"/>
    <w:tmpl w:val="9C3AF4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D55CC9"/>
    <w:multiLevelType w:val="hybridMultilevel"/>
    <w:tmpl w:val="504AA9BA"/>
    <w:lvl w:ilvl="0" w:tplc="BE0C438C">
      <w:start w:val="1"/>
      <w:numFmt w:val="decimal"/>
      <w:pStyle w:val="Subtitle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57641493">
    <w:abstractNumId w:val="2"/>
  </w:num>
  <w:num w:numId="2" w16cid:durableId="1585261885">
    <w:abstractNumId w:val="0"/>
  </w:num>
  <w:num w:numId="3" w16cid:durableId="9456927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758"/>
    <w:rsid w:val="00123804"/>
    <w:rsid w:val="00146823"/>
    <w:rsid w:val="00201C01"/>
    <w:rsid w:val="0025218C"/>
    <w:rsid w:val="00386CED"/>
    <w:rsid w:val="003C2CDB"/>
    <w:rsid w:val="003E6AED"/>
    <w:rsid w:val="00494B6A"/>
    <w:rsid w:val="00535EB4"/>
    <w:rsid w:val="00553E03"/>
    <w:rsid w:val="00555B1E"/>
    <w:rsid w:val="005752BD"/>
    <w:rsid w:val="005F7F11"/>
    <w:rsid w:val="00707BD1"/>
    <w:rsid w:val="0072337C"/>
    <w:rsid w:val="00780884"/>
    <w:rsid w:val="007E02E2"/>
    <w:rsid w:val="008565F5"/>
    <w:rsid w:val="008B6839"/>
    <w:rsid w:val="008F07CA"/>
    <w:rsid w:val="008F1DAC"/>
    <w:rsid w:val="009B4BC7"/>
    <w:rsid w:val="00A36FB1"/>
    <w:rsid w:val="00AA4AE6"/>
    <w:rsid w:val="00AD75FB"/>
    <w:rsid w:val="00B14D21"/>
    <w:rsid w:val="00B50360"/>
    <w:rsid w:val="00B700AF"/>
    <w:rsid w:val="00BB7736"/>
    <w:rsid w:val="00BC3381"/>
    <w:rsid w:val="00D13287"/>
    <w:rsid w:val="00D16124"/>
    <w:rsid w:val="00EA38A1"/>
    <w:rsid w:val="00F0134B"/>
    <w:rsid w:val="00F30758"/>
    <w:rsid w:val="00F3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929D3"/>
  <w15:chartTrackingRefBased/>
  <w15:docId w15:val="{8E126D3B-2A0A-4081-88D8-84883C6DB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02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02E2"/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paragraph" w:styleId="ListParagraph">
    <w:name w:val="List Paragraph"/>
    <w:basedOn w:val="Normal"/>
    <w:uiPriority w:val="34"/>
    <w:qFormat/>
    <w:rsid w:val="00A36FB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36FB1"/>
    <w:rPr>
      <w:color w:val="0000FF"/>
      <w:u w:val="single"/>
    </w:rPr>
  </w:style>
  <w:style w:type="paragraph" w:styleId="Subtitle">
    <w:name w:val="Subtitle"/>
    <w:basedOn w:val="ListParagraph"/>
    <w:next w:val="Normal"/>
    <w:link w:val="SubtitleChar"/>
    <w:uiPriority w:val="11"/>
    <w:qFormat/>
    <w:rsid w:val="008F07CA"/>
    <w:pPr>
      <w:numPr>
        <w:numId w:val="1"/>
      </w:numPr>
    </w:pPr>
    <w:rPr>
      <w:b/>
      <w:bC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07CA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7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0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6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8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74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0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4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1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23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3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93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1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8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6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4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2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07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1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78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1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2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9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rasil.io/dataset/covid19/fil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1015</TotalTime>
  <Pages>7</Pages>
  <Words>2149</Words>
  <Characters>11608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ROBLES VILLELA</dc:creator>
  <cp:keywords/>
  <dc:description/>
  <cp:lastModifiedBy>IGOR ROBLES VILLELA</cp:lastModifiedBy>
  <cp:revision>3</cp:revision>
  <dcterms:created xsi:type="dcterms:W3CDTF">2023-05-09T22:15:00Z</dcterms:created>
  <dcterms:modified xsi:type="dcterms:W3CDTF">2023-05-11T22:58:00Z</dcterms:modified>
</cp:coreProperties>
</file>