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E7" w:rsidRDefault="00024CF6" w:rsidP="00DC60E7">
      <w:pPr>
        <w:pStyle w:val="2"/>
        <w:shd w:val="clear" w:color="auto" w:fill="FFFFFF"/>
        <w:spacing w:before="0" w:beforeAutospacing="0" w:after="0" w:afterAutospacing="0"/>
        <w:ind w:firstLine="284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</w:t>
      </w:r>
      <w:r w:rsidR="00DE5A7B" w:rsidRPr="00296FF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Виртуальное окружение</w:t>
      </w:r>
    </w:p>
    <w:p w:rsidR="00024CF6" w:rsidRPr="00024CF6" w:rsidRDefault="00024CF6" w:rsidP="00024CF6">
      <w:pPr>
        <w:pStyle w:val="2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b w:val="0"/>
          <w:color w:val="222222"/>
          <w:sz w:val="24"/>
          <w:szCs w:val="24"/>
        </w:rPr>
      </w:pPr>
    </w:p>
    <w:p w:rsidR="00024CF6" w:rsidRDefault="00024CF6" w:rsidP="00024C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каждого отдельного проекта рекомендуется создавать так называемое виртуальное окружение. И сделать это можно средствами самого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</w:p>
    <w:p w:rsidR="00024CF6" w:rsidRDefault="00024CF6" w:rsidP="00024C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есть, нужно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24CF6" w:rsidRDefault="00024CF6" w:rsidP="00024CF6">
      <w:pPr>
        <w:pStyle w:val="aa"/>
        <w:numPr>
          <w:ilvl w:val="0"/>
          <w:numId w:val="15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Создать папку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буде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 находиться ваш проект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gramEnd"/>
    </w:p>
    <w:p w:rsidR="00024CF6" w:rsidRDefault="00024CF6" w:rsidP="00024CF6">
      <w:pPr>
        <w:pStyle w:val="aa"/>
        <w:numPr>
          <w:ilvl w:val="0"/>
          <w:numId w:val="15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Открыть эту папку в VS </w:t>
      </w:r>
      <w:proofErr w:type="spellStart"/>
      <w:r w:rsidRPr="00024CF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Code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(не обязательно в VS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Code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конечно, можно в любом другом редакторе кода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024CF6" w:rsidRPr="00024CF6" w:rsidRDefault="00024CF6" w:rsidP="00024CF6">
      <w:pPr>
        <w:pStyle w:val="aa"/>
        <w:numPr>
          <w:ilvl w:val="0"/>
          <w:numId w:val="15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терминале, </w:t>
      </w:r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находясь в папке проекта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r w:rsidRPr="00024CF6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создать для проекта виртуальное окружение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выполнив команду:</w:t>
      </w:r>
    </w:p>
    <w:p w:rsidR="00024CF6" w:rsidRPr="00024CF6" w:rsidRDefault="00024CF6" w:rsidP="0002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24CF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python3.11 -m </w:t>
      </w:r>
      <w:proofErr w:type="spellStart"/>
      <w:r w:rsidRPr="00024CF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venv</w:t>
      </w:r>
      <w:proofErr w:type="spellEnd"/>
      <w:r w:rsidRPr="00024CF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024CF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venv</w:t>
      </w:r>
      <w:proofErr w:type="spellEnd"/>
    </w:p>
    <w:p w:rsidR="00024CF6" w:rsidRPr="00024CF6" w:rsidRDefault="00024CF6" w:rsidP="00024C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флаг </w:t>
      </w:r>
      <w:r w:rsidRPr="00024CF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-m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говорит интерпретатору запустить инструмент создания виртуального окружения </w:t>
      </w:r>
      <w:proofErr w:type="spellStart"/>
      <w:r w:rsidRPr="00024CF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исполняемый модуль, а второй </w:t>
      </w:r>
      <w:proofErr w:type="spellStart"/>
      <w:r w:rsidRPr="00024CF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название папки, в которую будет установлено виртуальное окружение. Оно может быть любым другим, но обычно принято называть его либо </w:t>
      </w:r>
      <w:proofErr w:type="spellStart"/>
      <w:r w:rsidRPr="00024CF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либо </w:t>
      </w:r>
      <w:proofErr w:type="spellStart"/>
      <w:r w:rsidRPr="00024CF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от английского -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virtual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environment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просто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environment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24CF6" w:rsidRDefault="00024CF6" w:rsidP="00024CF6">
      <w:pPr>
        <w:pStyle w:val="2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b w:val="0"/>
          <w:color w:val="222222"/>
          <w:sz w:val="24"/>
          <w:szCs w:val="24"/>
        </w:rPr>
      </w:pPr>
    </w:p>
    <w:p w:rsidR="00024CF6" w:rsidRPr="00024CF6" w:rsidRDefault="00024CF6" w:rsidP="00024CF6">
      <w:pPr>
        <w:pStyle w:val="2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b w:val="0"/>
          <w:color w:val="222222"/>
          <w:sz w:val="24"/>
          <w:szCs w:val="24"/>
        </w:rPr>
      </w:pPr>
      <w:r w:rsidRPr="00024CF6">
        <w:rPr>
          <w:rFonts w:ascii="Arial" w:hAnsi="Arial" w:cs="Arial"/>
          <w:b w:val="0"/>
          <w:i/>
          <w:color w:val="222222"/>
          <w:sz w:val="24"/>
          <w:szCs w:val="24"/>
        </w:rPr>
        <w:t>Комментарий пользователя</w:t>
      </w:r>
      <w:r>
        <w:rPr>
          <w:rFonts w:ascii="Arial" w:hAnsi="Arial" w:cs="Arial"/>
          <w:b w:val="0"/>
          <w:color w:val="222222"/>
          <w:sz w:val="24"/>
          <w:szCs w:val="24"/>
        </w:rPr>
        <w:t>:</w:t>
      </w:r>
    </w:p>
    <w:p w:rsidR="00DC60E7" w:rsidRPr="004B572D" w:rsidRDefault="00DC60E7" w:rsidP="00DC60E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</w:rPr>
      </w:pPr>
    </w:p>
    <w:p w:rsidR="00024CF6" w:rsidRDefault="00024CF6" w:rsidP="00024CF6">
      <w:pPr>
        <w:shd w:val="clear" w:color="auto" w:fill="F3F4F6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тоб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ы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установить вирт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уальное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окружение в папку с нашим проектом, в терминале сначала нужно </w:t>
      </w:r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зайти в корневой каталог нашего проекта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потом только нужно прописывать: </w:t>
      </w:r>
    </w:p>
    <w:p w:rsidR="00024CF6" w:rsidRPr="00024CF6" w:rsidRDefault="00024CF6" w:rsidP="00024CF6">
      <w:pPr>
        <w:shd w:val="clear" w:color="auto" w:fill="F3F4F6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python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-m 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(или открыть терминал прямо из данной папки, чтоб сразу находиться в данной папке, а не прописывать его). А после установки, вроде нужно ещё активировать данное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окружение командой: 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\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scripts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\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activate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.</w:t>
      </w:r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я правильно рассуждаю, то в идеале построить последовательность действий по созданию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окружения, чтоб не играть в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угадайку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))</w:t>
      </w:r>
      <w:proofErr w:type="gramEnd"/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Пример последовательности действий для создания 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вирт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 окружения (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windows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):</w:t>
      </w:r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 Открываем папку с будущим проектом</w:t>
      </w:r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2) Нажимаем правую кнопку мыши на пустое пространство в папке и выбираем: "Открыть окно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здесь"</w:t>
      </w:r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3) 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Пишем</w:t>
      </w:r>
      <w:r w:rsidRPr="00024CF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"</w:t>
      </w:r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python -m 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venv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venv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</w:t>
      </w:r>
    </w:p>
    <w:p w:rsidR="00024CF6" w:rsidRPr="00024CF6" w:rsidRDefault="00024CF6" w:rsidP="00024CF6">
      <w:pPr>
        <w:shd w:val="clear" w:color="auto" w:fill="F3F4F6"/>
        <w:spacing w:before="96"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4) Активируем установленное </w:t>
      </w:r>
      <w:proofErr w:type="spellStart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окружение, прописав следом следующую команду: "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venv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\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scripts</w:t>
      </w:r>
      <w:proofErr w:type="spellEnd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\</w:t>
      </w:r>
      <w:proofErr w:type="spellStart"/>
      <w:r w:rsidRPr="00024CF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activate</w:t>
      </w:r>
      <w:proofErr w:type="spellEnd"/>
      <w:r w:rsidRPr="00024C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</w:t>
      </w:r>
    </w:p>
    <w:p w:rsidR="004B572D" w:rsidRDefault="004B572D" w:rsidP="00024CF6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lang w:val="en-US"/>
        </w:rPr>
      </w:pPr>
    </w:p>
    <w:p w:rsidR="005C5B77" w:rsidRDefault="005C5B77" w:rsidP="00024CF6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lang w:val="en-US"/>
        </w:rPr>
      </w:pPr>
    </w:p>
    <w:p w:rsidR="005C5B77" w:rsidRDefault="005C5B77" w:rsidP="005C5B77">
      <w:pPr>
        <w:pStyle w:val="2"/>
        <w:shd w:val="clear" w:color="auto" w:fill="FFFFFF"/>
        <w:spacing w:before="0" w:beforeAutospacing="0" w:after="0" w:afterAutospacing="0"/>
        <w:ind w:firstLine="284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Запуск и работа в виртуальном окружении</w:t>
      </w: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После того, как мы создали виртуальное окружение - его необходимо запустить (активировать), чтобы все библиотеки, которые дополнительно нужно будет устанавливать для проекта, ставились именно в виртуальное окружение, а не глобально. Запуск на </w:t>
      </w:r>
      <w:proofErr w:type="spellStart"/>
      <w:r>
        <w:rPr>
          <w:rFonts w:ascii="Arial" w:hAnsi="Arial" w:cs="Arial"/>
          <w:color w:val="222222"/>
        </w:rPr>
        <w:t>macOS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Ubuntu</w:t>
      </w:r>
      <w:proofErr w:type="spellEnd"/>
      <w:r>
        <w:rPr>
          <w:rFonts w:ascii="Arial" w:hAnsi="Arial" w:cs="Arial"/>
          <w:color w:val="222222"/>
        </w:rPr>
        <w:t xml:space="preserve"> немного отличается от запуска на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>.</w:t>
      </w: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На </w:t>
      </w:r>
      <w:proofErr w:type="spellStart"/>
      <w:r>
        <w:rPr>
          <w:rFonts w:ascii="Arial" w:hAnsi="Arial" w:cs="Arial"/>
          <w:color w:val="222222"/>
        </w:rPr>
        <w:t>macOS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Ubuntu</w:t>
      </w:r>
      <w:proofErr w:type="spellEnd"/>
      <w:r>
        <w:rPr>
          <w:rFonts w:ascii="Arial" w:hAnsi="Arial" w:cs="Arial"/>
          <w:color w:val="222222"/>
        </w:rPr>
        <w:t xml:space="preserve"> виртуальное окружение активируется командой: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source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venv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/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bin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/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activate</w:t>
      </w:r>
      <w:proofErr w:type="spellEnd"/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После ее выполнения, вы должны увидеть название вашего виртуального окружения в скобках, перед приглашением </w:t>
      </w:r>
      <w:proofErr w:type="gramStart"/>
      <w:r>
        <w:rPr>
          <w:rFonts w:ascii="Arial" w:hAnsi="Arial" w:cs="Arial"/>
          <w:color w:val="222222"/>
        </w:rPr>
        <w:t>ко</w:t>
      </w:r>
      <w:proofErr w:type="gramEnd"/>
      <w:r>
        <w:rPr>
          <w:rFonts w:ascii="Arial" w:hAnsi="Arial" w:cs="Arial"/>
          <w:color w:val="222222"/>
        </w:rPr>
        <w:t xml:space="preserve"> вводу команд в командную строку: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Pr="005C5B77" w:rsidRDefault="005C5B77" w:rsidP="005C5B77">
      <w:pPr>
        <w:pStyle w:val="HTML0"/>
        <w:shd w:val="clear" w:color="auto" w:fill="FFFFFF"/>
        <w:ind w:firstLine="284"/>
        <w:jc w:val="both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Air-Mihail</w:t>
      </w:r>
      <w:proofErr w:type="gram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:Python</w:t>
      </w:r>
      <w:proofErr w:type="spellEnd"/>
      <w:proofErr w:type="gram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mikhail</w:t>
      </w:r>
      <w:proofErr w:type="spell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$ source </w:t>
      </w:r>
      <w:proofErr w:type="spell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venv</w:t>
      </w:r>
      <w:proofErr w:type="spell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/bin/activate</w:t>
      </w:r>
    </w:p>
    <w:p w:rsidR="005C5B77" w:rsidRPr="005C5B77" w:rsidRDefault="005C5B77" w:rsidP="005C5B77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  <w:lang w:val="en-US"/>
        </w:rPr>
      </w:pPr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proofErr w:type="gram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venv</w:t>
      </w:r>
      <w:proofErr w:type="spellEnd"/>
      <w:proofErr w:type="gram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proofErr w:type="spell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Air-Mihail</w:t>
      </w:r>
      <w:proofErr w:type="gram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:Python</w:t>
      </w:r>
      <w:proofErr w:type="spellEnd"/>
      <w:proofErr w:type="gram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>mikhail</w:t>
      </w:r>
      <w:proofErr w:type="spellEnd"/>
      <w:r w:rsidRPr="005C5B7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$ 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На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 xml:space="preserve"> в командной строке терминала </w:t>
      </w:r>
      <w:proofErr w:type="spellStart"/>
      <w:r>
        <w:rPr>
          <w:rFonts w:ascii="Arial" w:hAnsi="Arial" w:cs="Arial"/>
          <w:color w:val="222222"/>
        </w:rPr>
        <w:t>cmd</w:t>
      </w:r>
      <w:proofErr w:type="spellEnd"/>
      <w:r>
        <w:rPr>
          <w:rFonts w:ascii="Arial" w:hAnsi="Arial" w:cs="Arial"/>
          <w:color w:val="222222"/>
        </w:rPr>
        <w:t xml:space="preserve"> нужно выполнить: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venv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Scripts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\activate.bat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На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 xml:space="preserve"> в командной строке терминала </w:t>
      </w:r>
      <w:proofErr w:type="spellStart"/>
      <w:r>
        <w:rPr>
          <w:rFonts w:ascii="Arial" w:hAnsi="Arial" w:cs="Arial"/>
          <w:color w:val="222222"/>
        </w:rPr>
        <w:t>Power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Shell</w:t>
      </w:r>
      <w:proofErr w:type="spellEnd"/>
      <w:r>
        <w:rPr>
          <w:rFonts w:ascii="Arial" w:hAnsi="Arial" w:cs="Arial"/>
          <w:color w:val="222222"/>
        </w:rPr>
        <w:t>: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venv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Scripts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\activate.ps1</w:t>
      </w: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Если после выполнения команды на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 xml:space="preserve"> ничего не произошло - то есть, перед приглашением к работе с командной строкой не появилось в скобках название виртуального окружения - переходите на следующий шаг - там инструкция, что с этим делать.</w:t>
      </w: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Courier New" w:hAnsi="Courier New" w:cs="Courier New"/>
          <w:color w:val="222222"/>
        </w:rPr>
      </w:pPr>
      <w:proofErr w:type="gramStart"/>
      <w:r>
        <w:rPr>
          <w:rFonts w:ascii="Arial" w:hAnsi="Arial" w:cs="Arial"/>
          <w:color w:val="222222"/>
        </w:rPr>
        <w:t>Если же виртуальное окружение запустилось, давайте убедимся, что устанавливаемые через менеджер пакетов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pip</w:t>
      </w:r>
      <w:proofErr w:type="spellEnd"/>
      <w:r>
        <w:rPr>
          <w:rFonts w:ascii="Arial" w:hAnsi="Arial" w:cs="Arial"/>
          <w:color w:val="222222"/>
        </w:rPr>
        <w:t> библиотеки, действительно ставятся в виртуальное окружение, а не глобально.</w:t>
      </w:r>
      <w:proofErr w:type="gramEnd"/>
      <w:r>
        <w:rPr>
          <w:rFonts w:ascii="Arial" w:hAnsi="Arial" w:cs="Arial"/>
          <w:color w:val="222222"/>
        </w:rPr>
        <w:t xml:space="preserve"> Выполните команду:</w:t>
      </w:r>
      <w:r>
        <w:rPr>
          <w:rFonts w:ascii="Arial" w:hAnsi="Arial" w:cs="Arial"/>
          <w:color w:val="222222"/>
          <w:lang w:val="en-US"/>
        </w:rPr>
        <w:t xml:space="preserve">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pip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list</w:t>
      </w:r>
      <w:proofErr w:type="spellEnd"/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Вы должны получить список установленных пакетов, типа: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Package           Version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----------------- -------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flake8            5.0.4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mccabe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0.7.0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mypy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  0.982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mypy</w:t>
      </w:r>
      <w:proofErr w:type="spellEnd"/>
      <w:r w:rsidRPr="0055223B">
        <w:rPr>
          <w:rStyle w:val="HTML"/>
          <w:color w:val="000000"/>
          <w:shd w:val="clear" w:color="auto" w:fill="F3F4F6"/>
          <w:lang w:val="en-US"/>
        </w:rPr>
        <w:t>-extensions</w:t>
      </w:r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0.4.3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pip</w:t>
      </w:r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   22.3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pycodestyle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2.9.1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pyflakes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2.5.0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</w:rPr>
      </w:pPr>
      <w:proofErr w:type="spellStart"/>
      <w:r w:rsidRPr="0055223B">
        <w:rPr>
          <w:rStyle w:val="HTML"/>
          <w:color w:val="000000"/>
          <w:shd w:val="clear" w:color="auto" w:fill="F3F4F6"/>
        </w:rPr>
        <w:t>setuptools</w:t>
      </w:r>
      <w:proofErr w:type="spellEnd"/>
      <w:r w:rsidRPr="0055223B">
        <w:rPr>
          <w:rStyle w:val="HTML"/>
          <w:color w:val="000000"/>
          <w:shd w:val="clear" w:color="auto" w:fill="F3F4F6"/>
        </w:rPr>
        <w:t xml:space="preserve">        65.5.0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color w:val="222222"/>
        </w:rPr>
      </w:pPr>
      <w:proofErr w:type="spellStart"/>
      <w:r w:rsidRPr="0055223B">
        <w:rPr>
          <w:rStyle w:val="HTML"/>
          <w:color w:val="000000"/>
          <w:shd w:val="clear" w:color="auto" w:fill="F3F4F6"/>
        </w:rPr>
        <w:t>typing_extensions</w:t>
      </w:r>
      <w:proofErr w:type="spellEnd"/>
      <w:r w:rsidRPr="0055223B">
        <w:rPr>
          <w:rStyle w:val="HTML"/>
          <w:color w:val="000000"/>
          <w:shd w:val="clear" w:color="auto" w:fill="F3F4F6"/>
        </w:rPr>
        <w:t xml:space="preserve"> 4.4.0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Теперь давайте поставим, например, библиотеку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numpy</w:t>
      </w:r>
      <w:proofErr w:type="spellEnd"/>
      <w:r>
        <w:rPr>
          <w:rFonts w:ascii="Arial" w:hAnsi="Arial" w:cs="Arial"/>
          <w:color w:val="222222"/>
        </w:rPr>
        <w:t>, которая очень часто используется в статистике, аналитике, машинном обучении и еще много-много где, где требуется работа с матрицами.</w:t>
      </w:r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pip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install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numpy</w:t>
      </w:r>
      <w:proofErr w:type="spellEnd"/>
    </w:p>
    <w:p w:rsidR="005C5B77" w:rsidRP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Courier New" w:hAnsi="Courier New" w:cs="Courier New"/>
          <w:color w:val="222222"/>
        </w:rPr>
      </w:pPr>
      <w:r>
        <w:rPr>
          <w:rFonts w:ascii="Arial" w:hAnsi="Arial" w:cs="Arial"/>
          <w:color w:val="222222"/>
        </w:rPr>
        <w:t>После установки давайте снова вызовем команду:</w:t>
      </w:r>
      <w:r w:rsidRPr="005C5B77">
        <w:rPr>
          <w:rFonts w:ascii="Arial" w:hAnsi="Arial" w:cs="Arial"/>
          <w:color w:val="222222"/>
        </w:rPr>
        <w:t xml:space="preserve">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pip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list</w:t>
      </w:r>
      <w:proofErr w:type="spellEnd"/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 убедимся, что библиотека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numpy</w:t>
      </w:r>
      <w:proofErr w:type="spellEnd"/>
      <w:r>
        <w:rPr>
          <w:rFonts w:ascii="Arial" w:hAnsi="Arial" w:cs="Arial"/>
          <w:color w:val="222222"/>
        </w:rPr>
        <w:t> присутствует в виртуальном окружении: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Package           Version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----------------- -------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r w:rsidRPr="0055223B">
        <w:rPr>
          <w:rStyle w:val="HTML"/>
          <w:color w:val="000000"/>
          <w:shd w:val="clear" w:color="auto" w:fill="F3F4F6"/>
          <w:lang w:val="en-US"/>
        </w:rPr>
        <w:t>flake8            5.0.4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mccabe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0.7.0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mypy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  0.982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mypy</w:t>
      </w:r>
      <w:proofErr w:type="spellEnd"/>
      <w:r w:rsidRPr="0055223B">
        <w:rPr>
          <w:rStyle w:val="HTML"/>
          <w:color w:val="000000"/>
          <w:shd w:val="clear" w:color="auto" w:fill="F3F4F6"/>
          <w:lang w:val="en-US"/>
        </w:rPr>
        <w:t>-extensions</w:t>
      </w:r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0.4.3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numpy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 1.23.4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pip</w:t>
      </w:r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        22.3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55223B">
        <w:rPr>
          <w:rStyle w:val="HTML"/>
          <w:color w:val="000000"/>
          <w:shd w:val="clear" w:color="auto" w:fill="F3F4F6"/>
          <w:lang w:val="en-US"/>
        </w:rPr>
        <w:t>pycodestyle</w:t>
      </w:r>
      <w:proofErr w:type="spellEnd"/>
      <w:proofErr w:type="gramEnd"/>
      <w:r w:rsidRPr="0055223B">
        <w:rPr>
          <w:rStyle w:val="HTML"/>
          <w:color w:val="000000"/>
          <w:shd w:val="clear" w:color="auto" w:fill="F3F4F6"/>
          <w:lang w:val="en-US"/>
        </w:rPr>
        <w:t xml:space="preserve">       2.9.1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</w:rPr>
      </w:pPr>
      <w:proofErr w:type="spellStart"/>
      <w:r w:rsidRPr="0055223B">
        <w:rPr>
          <w:rStyle w:val="HTML"/>
          <w:color w:val="000000"/>
          <w:shd w:val="clear" w:color="auto" w:fill="F3F4F6"/>
        </w:rPr>
        <w:t>pyflakes</w:t>
      </w:r>
      <w:proofErr w:type="spellEnd"/>
      <w:r w:rsidRPr="0055223B">
        <w:rPr>
          <w:rStyle w:val="HTML"/>
          <w:color w:val="000000"/>
          <w:shd w:val="clear" w:color="auto" w:fill="F3F4F6"/>
        </w:rPr>
        <w:t xml:space="preserve">          2.5.0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rStyle w:val="HTML"/>
          <w:color w:val="000000"/>
          <w:shd w:val="clear" w:color="auto" w:fill="F3F4F6"/>
        </w:rPr>
      </w:pPr>
      <w:proofErr w:type="spellStart"/>
      <w:r w:rsidRPr="0055223B">
        <w:rPr>
          <w:rStyle w:val="HTML"/>
          <w:color w:val="000000"/>
          <w:shd w:val="clear" w:color="auto" w:fill="F3F4F6"/>
        </w:rPr>
        <w:t>setuptools</w:t>
      </w:r>
      <w:proofErr w:type="spellEnd"/>
      <w:r w:rsidRPr="0055223B">
        <w:rPr>
          <w:rStyle w:val="HTML"/>
          <w:color w:val="000000"/>
          <w:shd w:val="clear" w:color="auto" w:fill="F3F4F6"/>
        </w:rPr>
        <w:t xml:space="preserve">        65.5.0</w:t>
      </w:r>
    </w:p>
    <w:p w:rsidR="005C5B77" w:rsidRPr="0055223B" w:rsidRDefault="005C5B77" w:rsidP="005C5B77">
      <w:pPr>
        <w:pStyle w:val="HTML0"/>
        <w:shd w:val="clear" w:color="auto" w:fill="FFFFFF"/>
        <w:jc w:val="both"/>
        <w:rPr>
          <w:color w:val="222222"/>
        </w:rPr>
      </w:pPr>
      <w:proofErr w:type="spellStart"/>
      <w:r w:rsidRPr="0055223B">
        <w:rPr>
          <w:rStyle w:val="HTML"/>
          <w:color w:val="000000"/>
          <w:shd w:val="clear" w:color="auto" w:fill="F3F4F6"/>
        </w:rPr>
        <w:t>typing_extensions</w:t>
      </w:r>
      <w:proofErr w:type="spellEnd"/>
      <w:r w:rsidRPr="0055223B">
        <w:rPr>
          <w:rStyle w:val="HTML"/>
          <w:color w:val="000000"/>
          <w:shd w:val="clear" w:color="auto" w:fill="F3F4F6"/>
        </w:rPr>
        <w:t xml:space="preserve"> 4.4.0</w:t>
      </w:r>
    </w:p>
    <w:p w:rsidR="005C5B77" w:rsidRPr="0055223B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</w:p>
    <w:p w:rsidR="005C5B77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А теперь нужно </w:t>
      </w:r>
      <w:r w:rsidRPr="005C5B77">
        <w:rPr>
          <w:rFonts w:ascii="Arial" w:hAnsi="Arial" w:cs="Arial"/>
          <w:b/>
          <w:color w:val="FF0000"/>
        </w:rPr>
        <w:t>выйти из виртуального окружения</w:t>
      </w:r>
      <w:r>
        <w:rPr>
          <w:rFonts w:ascii="Arial" w:hAnsi="Arial" w:cs="Arial"/>
          <w:color w:val="222222"/>
        </w:rPr>
        <w:t>. Делается это вводом команды:</w:t>
      </w:r>
    </w:p>
    <w:p w:rsidR="005C5B77" w:rsidRDefault="005C5B77" w:rsidP="005C5B77">
      <w:pPr>
        <w:pStyle w:val="HTML0"/>
        <w:shd w:val="clear" w:color="auto" w:fill="FFFFFF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deactivate</w:t>
      </w:r>
      <w:proofErr w:type="spellEnd"/>
    </w:p>
    <w:p w:rsidR="005C5B77" w:rsidRPr="0055223B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  <w:lang w:val="en-US"/>
        </w:rPr>
      </w:pPr>
    </w:p>
    <w:p w:rsidR="005C5B77" w:rsidRPr="005C5B77" w:rsidRDefault="005C5B77" w:rsidP="0055223B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Courier New" w:hAnsi="Courier New" w:cs="Courier New"/>
          <w:color w:val="222222"/>
          <w:lang w:val="en-US"/>
        </w:rPr>
      </w:pPr>
      <w:r>
        <w:rPr>
          <w:rFonts w:ascii="Arial" w:hAnsi="Arial" w:cs="Arial"/>
          <w:color w:val="222222"/>
        </w:rPr>
        <w:t>После ее выполнения название виртуального окружения в скобках пропадет из командной строки. А, значит, теперь мы находимся в глобальном окружении. И если теперь ввести команду, чтобы посмотреть на список установленных библиотек (команда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pip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</w:t>
      </w:r>
      <w:proofErr w:type="spellEnd"/>
      <w:r>
        <w:rPr>
          <w:rFonts w:ascii="Arial" w:hAnsi="Arial" w:cs="Arial"/>
          <w:color w:val="222222"/>
        </w:rPr>
        <w:t>), то увидим, что он отличается, и библиотека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numpy</w:t>
      </w:r>
      <w:proofErr w:type="spellEnd"/>
      <w:r>
        <w:rPr>
          <w:rFonts w:ascii="Arial" w:hAnsi="Arial" w:cs="Arial"/>
          <w:color w:val="222222"/>
        </w:rPr>
        <w:t xml:space="preserve"> не установлена. </w:t>
      </w:r>
    </w:p>
    <w:p w:rsidR="008C710F" w:rsidRPr="0055223B" w:rsidRDefault="005C5B77" w:rsidP="005C5B77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Итак, на всякий случай еще раз повторю.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8C710F" w:rsidRPr="008C710F" w:rsidTr="008C710F"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Активация виртуального окружения для </w:t>
            </w:r>
            <w:proofErr w:type="spellStart"/>
            <w:r>
              <w:rPr>
                <w:rFonts w:ascii="Arial" w:hAnsi="Arial" w:cs="Arial"/>
                <w:color w:val="222222"/>
              </w:rPr>
              <w:t>macOS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22222"/>
              </w:rPr>
              <w:t>Ubuntu</w:t>
            </w:r>
            <w:proofErr w:type="spellEnd"/>
          </w:p>
        </w:tc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HTML0"/>
              <w:shd w:val="clear" w:color="auto" w:fill="FFFFFF"/>
              <w:rPr>
                <w:color w:val="222222"/>
                <w:sz w:val="24"/>
                <w:szCs w:val="24"/>
                <w:lang w:val="en-US"/>
              </w:rPr>
            </w:pPr>
            <w:r w:rsidRPr="005C5B77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source </w:t>
            </w:r>
            <w:proofErr w:type="spellStart"/>
            <w:r w:rsidRPr="005C5B77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venv</w:t>
            </w:r>
            <w:proofErr w:type="spellEnd"/>
            <w:r w:rsidRPr="005C5B77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/bin/activate</w:t>
            </w:r>
          </w:p>
        </w:tc>
      </w:tr>
      <w:tr w:rsidR="008C710F" w:rsidRPr="008C710F" w:rsidTr="008C710F">
        <w:trPr>
          <w:trHeight w:val="533"/>
        </w:trPr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Активация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д</w:t>
            </w:r>
            <w:r>
              <w:rPr>
                <w:rFonts w:ascii="Arial" w:hAnsi="Arial" w:cs="Arial"/>
                <w:color w:val="222222"/>
              </w:rPr>
              <w:t>ля</w:t>
            </w:r>
            <w:r w:rsidRPr="005C5B77">
              <w:rPr>
                <w:rFonts w:ascii="Arial" w:hAnsi="Arial" w:cs="Arial"/>
                <w:color w:val="222222"/>
                <w:lang w:val="en-US"/>
              </w:rPr>
              <w:t xml:space="preserve"> Windows (</w:t>
            </w:r>
            <w:proofErr w:type="spellStart"/>
            <w:r w:rsidRPr="005C5B77">
              <w:rPr>
                <w:rFonts w:ascii="Arial" w:hAnsi="Arial" w:cs="Arial"/>
                <w:color w:val="222222"/>
                <w:lang w:val="en-US"/>
              </w:rPr>
              <w:t>cmd</w:t>
            </w:r>
            <w:proofErr w:type="spellEnd"/>
            <w:r w:rsidRPr="005C5B77">
              <w:rPr>
                <w:rFonts w:ascii="Arial" w:hAnsi="Arial" w:cs="Arial"/>
                <w:color w:val="222222"/>
                <w:lang w:val="en-US"/>
              </w:rPr>
              <w:t>):</w:t>
            </w:r>
          </w:p>
        </w:tc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proofErr w:type="spellStart"/>
            <w:r w:rsidRPr="005C5B77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venv</w:t>
            </w:r>
            <w:proofErr w:type="spellEnd"/>
            <w:r w:rsidRPr="005C5B77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\Scripts\activate.bat</w:t>
            </w:r>
          </w:p>
        </w:tc>
      </w:tr>
      <w:tr w:rsidR="008C710F" w:rsidRPr="008C710F" w:rsidTr="008C710F">
        <w:trPr>
          <w:trHeight w:val="555"/>
        </w:trPr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Активация</w:t>
            </w:r>
            <w:r>
              <w:rPr>
                <w:rFonts w:ascii="Arial" w:hAnsi="Arial" w:cs="Arial"/>
                <w:color w:val="222222"/>
              </w:rPr>
              <w:t xml:space="preserve">  д</w:t>
            </w:r>
            <w:r>
              <w:rPr>
                <w:rFonts w:ascii="Arial" w:hAnsi="Arial" w:cs="Arial"/>
                <w:color w:val="222222"/>
              </w:rPr>
              <w:t>ля</w:t>
            </w:r>
            <w:r w:rsidRPr="005C5B77">
              <w:rPr>
                <w:rFonts w:ascii="Arial" w:hAnsi="Arial" w:cs="Arial"/>
                <w:color w:val="222222"/>
                <w:lang w:val="en-US"/>
              </w:rPr>
              <w:t xml:space="preserve"> Windows (PowerShell):</w:t>
            </w:r>
          </w:p>
        </w:tc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HTML0"/>
              <w:shd w:val="clear" w:color="auto" w:fill="FFFFFF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>venv</w:t>
            </w:r>
            <w:proofErr w:type="spellEnd"/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>\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>Scripts</w:t>
            </w:r>
            <w:proofErr w:type="spellEnd"/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>\activate.ps1</w:t>
            </w:r>
          </w:p>
        </w:tc>
      </w:tr>
      <w:tr w:rsidR="008C710F" w:rsidRPr="008C710F" w:rsidTr="008C710F">
        <w:trPr>
          <w:trHeight w:val="435"/>
        </w:trPr>
        <w:tc>
          <w:tcPr>
            <w:tcW w:w="5494" w:type="dxa"/>
            <w:vAlign w:val="center"/>
          </w:tcPr>
          <w:p w:rsidR="008C710F" w:rsidRDefault="008C710F" w:rsidP="008C710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Выход из виртуального окружения - команда:</w:t>
            </w:r>
          </w:p>
        </w:tc>
        <w:tc>
          <w:tcPr>
            <w:tcW w:w="5494" w:type="dxa"/>
            <w:vAlign w:val="center"/>
          </w:tcPr>
          <w:p w:rsidR="008C710F" w:rsidRPr="008C710F" w:rsidRDefault="008C710F" w:rsidP="008C710F">
            <w:pPr>
              <w:pStyle w:val="HTML0"/>
              <w:shd w:val="clear" w:color="auto" w:fill="FFFFFF"/>
              <w:rPr>
                <w:rStyle w:val="HTML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>deactivate</w:t>
            </w:r>
            <w:proofErr w:type="spellEnd"/>
          </w:p>
        </w:tc>
      </w:tr>
    </w:tbl>
    <w:p w:rsidR="0055223B" w:rsidRPr="0055223B" w:rsidRDefault="0055223B" w:rsidP="0055223B">
      <w:pPr>
        <w:pStyle w:val="2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16"/>
          <w:szCs w:val="16"/>
        </w:rPr>
      </w:pPr>
    </w:p>
    <w:p w:rsidR="0055223B" w:rsidRDefault="0055223B" w:rsidP="0055223B">
      <w:pPr>
        <w:pStyle w:val="2"/>
        <w:shd w:val="clear" w:color="auto" w:fill="FFFFFF"/>
        <w:spacing w:before="0" w:beforeAutospacing="0" w:after="0" w:afterAutospacing="0"/>
        <w:ind w:firstLine="284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Удаление виртуального окружения</w:t>
      </w:r>
    </w:p>
    <w:p w:rsidR="0055223B" w:rsidRDefault="0055223B" w:rsidP="0055223B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Если, вдруг, вы почему-то решили удалить из проекта виртуальное окружение, сделать это можно просто удалив папку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venv</w:t>
      </w:r>
      <w:proofErr w:type="spellEnd"/>
      <w:r>
        <w:rPr>
          <w:rFonts w:ascii="Arial" w:hAnsi="Arial" w:cs="Arial"/>
          <w:color w:val="222222"/>
        </w:rPr>
        <w:t> (или с другим названием, если вы, при создании виртуального окружения, называли ее по-другому).</w:t>
      </w:r>
    </w:p>
    <w:p w:rsidR="000F5285" w:rsidRDefault="000F5285" w:rsidP="0055223B">
      <w:pPr>
        <w:pStyle w:val="2"/>
        <w:shd w:val="clear" w:color="auto" w:fill="FFFFFF"/>
        <w:spacing w:before="0" w:beforeAutospacing="0" w:after="0" w:afterAutospacing="0"/>
        <w:ind w:firstLine="284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Если виртуальное окружение не запускается в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Возможна ситуация, при которой у вас не запустится виртуальное окружение под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>, хотя в директории проекта вы увидите, что папка с вашим виртуальным окружением есть. При этом терминал может не сообщать никаких ошибок, просто выполнение команды:</w:t>
      </w:r>
    </w:p>
    <w:p w:rsidR="000F5285" w:rsidRP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  <w:sz w:val="8"/>
          <w:szCs w:val="8"/>
        </w:rPr>
      </w:pPr>
    </w:p>
    <w:p w:rsidR="000F5285" w:rsidRDefault="000F5285" w:rsidP="000F5285">
      <w:pPr>
        <w:pStyle w:val="HTML0"/>
        <w:shd w:val="clear" w:color="auto" w:fill="FFFFFF"/>
        <w:ind w:firstLine="284"/>
        <w:jc w:val="both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venv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Scripts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\activate.bat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 w:rsidRPr="000F5285">
        <w:rPr>
          <w:rFonts w:ascii="Arial" w:hAnsi="Arial" w:cs="Arial"/>
          <w:color w:val="222222"/>
          <w:sz w:val="24"/>
          <w:szCs w:val="24"/>
        </w:rPr>
        <w:t>ни к чему не приводит</w:t>
      </w:r>
      <w:r>
        <w:rPr>
          <w:rFonts w:ascii="Arial" w:hAnsi="Arial" w:cs="Arial"/>
          <w:color w:val="222222"/>
        </w:rPr>
        <w:t>.</w:t>
      </w:r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Это происходит из-за настроек безопасности (политики выполнения), которые ограничивают исполнение потенциально опасных сценариев. Чтобы исправить ситуацию нужно найти в поиске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Shell</w:t>
      </w:r>
      <w:proofErr w:type="spellEnd"/>
      <w:r>
        <w:rPr>
          <w:rFonts w:ascii="Arial" w:hAnsi="Arial" w:cs="Arial"/>
          <w:color w:val="222222"/>
        </w:rPr>
        <w:t xml:space="preserve"> (именно </w:t>
      </w:r>
      <w:proofErr w:type="spellStart"/>
      <w:r>
        <w:rPr>
          <w:rFonts w:ascii="Arial" w:hAnsi="Arial" w:cs="Arial"/>
          <w:color w:val="222222"/>
        </w:rPr>
        <w:t>Power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Shell</w:t>
      </w:r>
      <w:proofErr w:type="spellEnd"/>
      <w:r>
        <w:rPr>
          <w:rFonts w:ascii="Arial" w:hAnsi="Arial" w:cs="Arial"/>
          <w:color w:val="222222"/>
        </w:rPr>
        <w:t xml:space="preserve">, a не </w:t>
      </w:r>
      <w:proofErr w:type="spellStart"/>
      <w:r>
        <w:rPr>
          <w:rFonts w:ascii="Arial" w:hAnsi="Arial" w:cs="Arial"/>
          <w:color w:val="222222"/>
        </w:rPr>
        <w:t>cmd</w:t>
      </w:r>
      <w:proofErr w:type="spellEnd"/>
      <w:r>
        <w:rPr>
          <w:rFonts w:ascii="Arial" w:hAnsi="Arial" w:cs="Arial"/>
          <w:color w:val="222222"/>
        </w:rPr>
        <w:t>), запустить его от имени администратора и выполнить команду:</w:t>
      </w:r>
    </w:p>
    <w:p w:rsidR="000F5285" w:rsidRDefault="000F5285" w:rsidP="000F5285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Set-ExecutionPolicy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unrestricted</w:t>
      </w:r>
      <w:proofErr w:type="spellEnd"/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05117C1C" wp14:editId="0AD2EA02">
            <wp:extent cx="2154933" cy="3476625"/>
            <wp:effectExtent l="0" t="0" r="0" b="0"/>
            <wp:docPr id="3" name="Рисунок 3" descr="https://ucarecdn.com/b9363ee4-830e-48a4-a82d-288b30a83d26/-/preview/-/enhance/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9363ee4-830e-48a4-a82d-288b30a83d26/-/preview/-/enhance/83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33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58680C2B" wp14:editId="2AA7A55D">
            <wp:extent cx="2124075" cy="3405601"/>
            <wp:effectExtent l="0" t="0" r="0" b="4445"/>
            <wp:docPr id="2" name="Рисунок 2" descr="https://ucarecdn.com/c0f3b204-ccdf-4228-86f9-0315bdc7f552/-/preview/-/enhance/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c0f3b204-ccdf-4228-86f9-0315bdc7f552/-/preview/-/enhance/83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88" cy="34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7C7FAF28" wp14:editId="496F9195">
            <wp:extent cx="5028794" cy="2095500"/>
            <wp:effectExtent l="0" t="0" r="635" b="0"/>
            <wp:docPr id="1" name="Рисунок 1" descr="https://ucarecdn.com/7873d567-875f-42b0-94e7-91936c4e0d4a/-/preview/-/enhance/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7873d567-875f-42b0-94e7-91936c4e0d4a/-/preview/-/enhance/83/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20"/>
                    <a:stretch/>
                  </pic:blipFill>
                  <pic:spPr bwMode="auto">
                    <a:xfrm>
                      <a:off x="0" y="0"/>
                      <a:ext cx="5031503" cy="20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процессе выполнения команды, нужно будет подтвердить действие по изменению политики выполнения: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F5285">
        <w:rPr>
          <w:rStyle w:val="HTML"/>
          <w:color w:val="000000"/>
          <w:sz w:val="22"/>
          <w:szCs w:val="22"/>
          <w:shd w:val="clear" w:color="auto" w:fill="F3F4F6"/>
          <w:lang w:val="en-US"/>
        </w:rPr>
        <w:t>PS C:\WINDOWS\system32&gt; Set-</w:t>
      </w:r>
      <w:proofErr w:type="spellStart"/>
      <w:r w:rsidRPr="000F5285">
        <w:rPr>
          <w:rStyle w:val="HTML"/>
          <w:color w:val="000000"/>
          <w:sz w:val="22"/>
          <w:szCs w:val="22"/>
          <w:shd w:val="clear" w:color="auto" w:fill="F3F4F6"/>
          <w:lang w:val="en-US"/>
        </w:rPr>
        <w:t>ExecutionPolicy</w:t>
      </w:r>
      <w:proofErr w:type="spellEnd"/>
      <w:r w:rsidRPr="000F5285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unrestricted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Изменение политики выполнения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Политика выполнения защищает компьютер от ненадежных сценариев. Изменение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политики выполнения может поставить под угрозу безопасность системы, как описано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 xml:space="preserve">в разделе справки, вызываемом командой </w:t>
      </w:r>
      <w:proofErr w:type="spellStart"/>
      <w:r w:rsidRPr="000F5285">
        <w:rPr>
          <w:rStyle w:val="HTML"/>
          <w:color w:val="000000"/>
          <w:shd w:val="clear" w:color="auto" w:fill="F3F4F6"/>
        </w:rPr>
        <w:t>about_Execution_Policies</w:t>
      </w:r>
      <w:proofErr w:type="spellEnd"/>
      <w:r w:rsidRPr="000F5285">
        <w:rPr>
          <w:rStyle w:val="HTML"/>
          <w:color w:val="000000"/>
          <w:shd w:val="clear" w:color="auto" w:fill="F3F4F6"/>
        </w:rPr>
        <w:t xml:space="preserve"> и расположенном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по адресу https:/go.microsoft.com/fwlink/?LinkID=135170 . Вы хотите изменить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политику выполнения?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[Y] Да - Y  [A] Да для всех - A  [N] Нет - N  [L] Нет для всех - L</w:t>
      </w:r>
    </w:p>
    <w:p w:rsidR="000F5285" w:rsidRPr="000F5285" w:rsidRDefault="000F5285" w:rsidP="000F5285">
      <w:pPr>
        <w:pStyle w:val="HTML0"/>
        <w:shd w:val="clear" w:color="auto" w:fill="FFFFFF"/>
        <w:ind w:firstLine="284"/>
        <w:jc w:val="both"/>
        <w:rPr>
          <w:rStyle w:val="HTML"/>
          <w:color w:val="000000"/>
          <w:shd w:val="clear" w:color="auto" w:fill="F3F4F6"/>
        </w:rPr>
      </w:pPr>
      <w:r w:rsidRPr="000F5285">
        <w:rPr>
          <w:rStyle w:val="HTML"/>
          <w:color w:val="000000"/>
          <w:shd w:val="clear" w:color="auto" w:fill="F3F4F6"/>
        </w:rPr>
        <w:t>[S] Приостановить - S[?] Справка (значением по умолчанию является "N"): y</w:t>
      </w:r>
    </w:p>
    <w:p w:rsidR="000F5285" w:rsidRDefault="000F5285" w:rsidP="000F5285">
      <w:pPr>
        <w:pStyle w:val="HTML0"/>
        <w:shd w:val="clear" w:color="auto" w:fill="FFFFFF"/>
        <w:ind w:firstLine="284"/>
        <w:jc w:val="both"/>
        <w:rPr>
          <w:color w:val="222222"/>
          <w:sz w:val="24"/>
          <w:szCs w:val="24"/>
        </w:rPr>
      </w:pPr>
      <w:r w:rsidRPr="000F5285">
        <w:rPr>
          <w:rStyle w:val="HTML"/>
          <w:color w:val="000000"/>
          <w:shd w:val="clear" w:color="auto" w:fill="F3F4F6"/>
        </w:rPr>
        <w:t>PS C:\WINDOWS\system32&gt;</w:t>
      </w:r>
    </w:p>
    <w:p w:rsidR="000F5285" w:rsidRDefault="000F5285" w:rsidP="000F528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После этого попробуйте снова запустить в терминале VS </w:t>
      </w:r>
      <w:proofErr w:type="spellStart"/>
      <w:r>
        <w:rPr>
          <w:rFonts w:ascii="Arial" w:hAnsi="Arial" w:cs="Arial"/>
          <w:color w:val="222222"/>
        </w:rPr>
        <w:t>Code</w:t>
      </w:r>
      <w:proofErr w:type="spellEnd"/>
      <w:r>
        <w:rPr>
          <w:rFonts w:ascii="Arial" w:hAnsi="Arial" w:cs="Arial"/>
          <w:color w:val="222222"/>
        </w:rPr>
        <w:t xml:space="preserve"> виртуальное окружение.</w:t>
      </w:r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49012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lastRenderedPageBreak/>
        <w:t xml:space="preserve">Установка библиотеки </w:t>
      </w:r>
      <w:proofErr w:type="spellStart"/>
      <w:r w:rsidRPr="0049012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aiogram</w:t>
      </w:r>
      <w:proofErr w:type="spellEnd"/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8"/>
          <w:szCs w:val="8"/>
          <w:lang w:eastAsia="ru-RU"/>
        </w:rPr>
      </w:pPr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Собственно, </w:t>
      </w:r>
      <w:proofErr w:type="spellStart"/>
      <w:r w:rsidRPr="0049012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AIOgram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 это ядро данного курса по разработке </w:t>
      </w:r>
      <w:proofErr w:type="spellStart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-ботов. На старте курса я использовал библиотеку версии 2.24, но в процессе его развития и общения со студентами, решил перейти на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3</w:t>
      </w: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смотря на то, что библиотека до сих пор находится в </w:t>
      </w:r>
      <w:proofErr w:type="spellStart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beta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-версии. Причины перехода следующие:</w:t>
      </w:r>
    </w:p>
    <w:p w:rsidR="00490128" w:rsidRPr="00490128" w:rsidRDefault="00490128" w:rsidP="00490128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Создатель библиотеки сказал, что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2</w:t>
      </w: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больше развиваться не будет</w:t>
      </w:r>
    </w:p>
    <w:p w:rsidR="00490128" w:rsidRPr="00490128" w:rsidRDefault="00490128" w:rsidP="00490128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второй библиотеки не было и уже, скорее всего, не будет нормальной документации</w:t>
      </w:r>
    </w:p>
    <w:p w:rsidR="00490128" w:rsidRPr="00490128" w:rsidRDefault="00490128" w:rsidP="00490128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3</w:t>
      </w: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смотря на то, что до сих пор нет стабильной версии, уже довольно широко используется разработчиками ботов и серьезных проблем там не выявлено, а те баги, которые, вдруг, всплывают - очень быстро исправляются автором при поддержке </w:t>
      </w:r>
      <w:proofErr w:type="spellStart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комьюнити</w:t>
      </w:r>
      <w:proofErr w:type="spellEnd"/>
    </w:p>
    <w:p w:rsidR="00490128" w:rsidRPr="00490128" w:rsidRDefault="00490128" w:rsidP="00490128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отзывам тех, кто разрабатывал и на второй и на третьей версии, третья лишена некоторых недостатков второй, а также обладает новыми возможностями, которых в двойке уже точно не будет</w:t>
      </w:r>
    </w:p>
    <w:p w:rsid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установить библиотеку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находящуюся в </w:t>
      </w:r>
      <w:proofErr w:type="spellStart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beta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-версии - при запущенном виртуальном окружении выполните в терминале команду:</w:t>
      </w:r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8"/>
          <w:szCs w:val="8"/>
          <w:lang w:eastAsia="ru-RU"/>
        </w:rPr>
      </w:pP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install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-U --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pre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aiogram</w:t>
      </w:r>
      <w:proofErr w:type="spellEnd"/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8"/>
          <w:szCs w:val="8"/>
          <w:lang w:eastAsia="ru-RU"/>
        </w:rPr>
      </w:pPr>
    </w:p>
    <w:p w:rsid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Обычно никаких проблем не возникает и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нормально устанавливается со всеми зависимостями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у вас не было проблем с установкой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вы с ними успешно справились - теперь, при просмотре списка установленных зависимостей с помощью команды: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list</w:t>
      </w:r>
      <w:proofErr w:type="spellEnd"/>
    </w:p>
    <w:p w:rsidR="00490128" w:rsidRPr="00490128" w:rsidRDefault="00490128" w:rsidP="00490128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 должны увидеть, что </w:t>
      </w:r>
      <w:proofErr w:type="spellStart"/>
      <w:r w:rsidRPr="0049012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aiogram</w:t>
      </w:r>
      <w:proofErr w:type="spellEnd"/>
      <w:r w:rsidRPr="0049012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доступен: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venv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) mike@MacBook-Air-Mihail-2 </w:t>
      </w: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aiogram_course_bot_template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% pip list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Package            Version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------------------ ---------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aiofiles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22.1.0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aiogram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3.0.0b6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aiohttp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3.8.3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aiosignal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1.3.1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async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-timeout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4.0.2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attrs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  22.2.0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autopep8           2.0.1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certifi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2022.12.7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charset-normalizer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2.1.1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flake8             6.0.0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frozenlist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1.3.3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idna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   3.4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magic-filter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1.0.9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marshmallow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3.19.0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mccabe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 0.7.0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multidict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6.0.4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mypy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   0.991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mypy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-extensions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0.4.3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packaging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23.0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pip</w:t>
      </w:r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     22.3.1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pycodestyle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2.10.0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pydantic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1.10.4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pyflakes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  3.0.1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setuptools</w:t>
      </w:r>
      <w:proofErr w:type="spellEnd"/>
      <w:proofErr w:type="gram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 65.6.3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typing_extensions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4.4.0</w:t>
      </w:r>
    </w:p>
    <w:p w:rsidR="00490128" w:rsidRPr="00490128" w:rsidRDefault="00490128" w:rsidP="0049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yarl</w:t>
      </w:r>
      <w:proofErr w:type="spellEnd"/>
      <w:r w:rsidRPr="0049012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         1.8.2</w:t>
      </w:r>
    </w:p>
    <w:p w:rsidR="000F5285" w:rsidRPr="008C710F" w:rsidRDefault="000F5285" w:rsidP="00490128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bookmarkStart w:id="0" w:name="_GoBack"/>
      <w:bookmarkEnd w:id="0"/>
    </w:p>
    <w:sectPr w:rsidR="000F5285" w:rsidRPr="008C710F" w:rsidSect="006F37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8D4"/>
    <w:multiLevelType w:val="multilevel"/>
    <w:tmpl w:val="AD68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208C4"/>
    <w:multiLevelType w:val="multilevel"/>
    <w:tmpl w:val="129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56075F"/>
    <w:multiLevelType w:val="multilevel"/>
    <w:tmpl w:val="D26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64C62"/>
    <w:multiLevelType w:val="multilevel"/>
    <w:tmpl w:val="3F26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00BBA"/>
    <w:multiLevelType w:val="multilevel"/>
    <w:tmpl w:val="283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3C494D"/>
    <w:multiLevelType w:val="multilevel"/>
    <w:tmpl w:val="A40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267A04"/>
    <w:multiLevelType w:val="hybridMultilevel"/>
    <w:tmpl w:val="CC90481C"/>
    <w:lvl w:ilvl="0" w:tplc="219E0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7255125"/>
    <w:multiLevelType w:val="multilevel"/>
    <w:tmpl w:val="5BB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3E0D18"/>
    <w:multiLevelType w:val="multilevel"/>
    <w:tmpl w:val="E85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75621A"/>
    <w:multiLevelType w:val="multilevel"/>
    <w:tmpl w:val="869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3C5ED3"/>
    <w:multiLevelType w:val="multilevel"/>
    <w:tmpl w:val="394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C8654F"/>
    <w:multiLevelType w:val="multilevel"/>
    <w:tmpl w:val="C10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596FE8"/>
    <w:multiLevelType w:val="multilevel"/>
    <w:tmpl w:val="C180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4E2A9A"/>
    <w:multiLevelType w:val="multilevel"/>
    <w:tmpl w:val="13E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4876CA"/>
    <w:multiLevelType w:val="multilevel"/>
    <w:tmpl w:val="032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F32C0A"/>
    <w:multiLevelType w:val="multilevel"/>
    <w:tmpl w:val="8BC8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5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15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  <w:num w:numId="14">
    <w:abstractNumId w:val="12"/>
  </w:num>
  <w:num w:numId="15">
    <w:abstractNumId w:val="6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B"/>
    <w:rsid w:val="0001554A"/>
    <w:rsid w:val="00024CF6"/>
    <w:rsid w:val="000303D3"/>
    <w:rsid w:val="00046992"/>
    <w:rsid w:val="0005242F"/>
    <w:rsid w:val="00075213"/>
    <w:rsid w:val="00091020"/>
    <w:rsid w:val="000B61DE"/>
    <w:rsid w:val="000C78DA"/>
    <w:rsid w:val="000F5285"/>
    <w:rsid w:val="00102125"/>
    <w:rsid w:val="0010616D"/>
    <w:rsid w:val="00107702"/>
    <w:rsid w:val="00110953"/>
    <w:rsid w:val="00124D78"/>
    <w:rsid w:val="001262BA"/>
    <w:rsid w:val="00131E78"/>
    <w:rsid w:val="001436A4"/>
    <w:rsid w:val="001516AB"/>
    <w:rsid w:val="00153512"/>
    <w:rsid w:val="00157F86"/>
    <w:rsid w:val="001602F9"/>
    <w:rsid w:val="00160FAB"/>
    <w:rsid w:val="00161141"/>
    <w:rsid w:val="00165892"/>
    <w:rsid w:val="00170ACB"/>
    <w:rsid w:val="00173D53"/>
    <w:rsid w:val="00176C2E"/>
    <w:rsid w:val="001A35A8"/>
    <w:rsid w:val="001A379A"/>
    <w:rsid w:val="001E14D7"/>
    <w:rsid w:val="001E548C"/>
    <w:rsid w:val="001F61AF"/>
    <w:rsid w:val="0020459A"/>
    <w:rsid w:val="002116F7"/>
    <w:rsid w:val="00233C6E"/>
    <w:rsid w:val="002362DB"/>
    <w:rsid w:val="002440C7"/>
    <w:rsid w:val="0025368E"/>
    <w:rsid w:val="0027781F"/>
    <w:rsid w:val="002825E3"/>
    <w:rsid w:val="0029061D"/>
    <w:rsid w:val="00296FF0"/>
    <w:rsid w:val="002A2EB8"/>
    <w:rsid w:val="002A3FF2"/>
    <w:rsid w:val="002C04AB"/>
    <w:rsid w:val="002D5314"/>
    <w:rsid w:val="002E086C"/>
    <w:rsid w:val="002E543E"/>
    <w:rsid w:val="002E5EE5"/>
    <w:rsid w:val="00306ECB"/>
    <w:rsid w:val="00313A92"/>
    <w:rsid w:val="00334581"/>
    <w:rsid w:val="003417DF"/>
    <w:rsid w:val="0036374A"/>
    <w:rsid w:val="00377166"/>
    <w:rsid w:val="0038103E"/>
    <w:rsid w:val="0039297D"/>
    <w:rsid w:val="00392D10"/>
    <w:rsid w:val="003976D8"/>
    <w:rsid w:val="003A2F36"/>
    <w:rsid w:val="003C09C0"/>
    <w:rsid w:val="003E1081"/>
    <w:rsid w:val="003F1D32"/>
    <w:rsid w:val="003F5DFD"/>
    <w:rsid w:val="00403D1B"/>
    <w:rsid w:val="00416828"/>
    <w:rsid w:val="00426BC3"/>
    <w:rsid w:val="0043365F"/>
    <w:rsid w:val="0043523D"/>
    <w:rsid w:val="00443A78"/>
    <w:rsid w:val="00453C03"/>
    <w:rsid w:val="0046190D"/>
    <w:rsid w:val="0046224C"/>
    <w:rsid w:val="00467FB9"/>
    <w:rsid w:val="00473B7A"/>
    <w:rsid w:val="00484D28"/>
    <w:rsid w:val="004868AC"/>
    <w:rsid w:val="00490128"/>
    <w:rsid w:val="004A5C1E"/>
    <w:rsid w:val="004B29D7"/>
    <w:rsid w:val="004B572D"/>
    <w:rsid w:val="004C1726"/>
    <w:rsid w:val="004F52D2"/>
    <w:rsid w:val="004F62FD"/>
    <w:rsid w:val="00504867"/>
    <w:rsid w:val="00505604"/>
    <w:rsid w:val="00533F2A"/>
    <w:rsid w:val="00547B8C"/>
    <w:rsid w:val="0055223B"/>
    <w:rsid w:val="0057600B"/>
    <w:rsid w:val="00596A99"/>
    <w:rsid w:val="00596BC6"/>
    <w:rsid w:val="005A0A78"/>
    <w:rsid w:val="005A3F47"/>
    <w:rsid w:val="005A5316"/>
    <w:rsid w:val="005A6A40"/>
    <w:rsid w:val="005B1652"/>
    <w:rsid w:val="005B3EDF"/>
    <w:rsid w:val="005B7325"/>
    <w:rsid w:val="005C2E32"/>
    <w:rsid w:val="005C5B77"/>
    <w:rsid w:val="005D309F"/>
    <w:rsid w:val="005E0EFA"/>
    <w:rsid w:val="00607F6F"/>
    <w:rsid w:val="00613075"/>
    <w:rsid w:val="00623AEE"/>
    <w:rsid w:val="0062614E"/>
    <w:rsid w:val="00654DA0"/>
    <w:rsid w:val="006560F4"/>
    <w:rsid w:val="0065744A"/>
    <w:rsid w:val="006648B2"/>
    <w:rsid w:val="00664E17"/>
    <w:rsid w:val="006700BA"/>
    <w:rsid w:val="00672768"/>
    <w:rsid w:val="006805E6"/>
    <w:rsid w:val="006A03D6"/>
    <w:rsid w:val="006A221E"/>
    <w:rsid w:val="006A40F6"/>
    <w:rsid w:val="006B096D"/>
    <w:rsid w:val="006B1665"/>
    <w:rsid w:val="006E084F"/>
    <w:rsid w:val="006F3762"/>
    <w:rsid w:val="006F5E60"/>
    <w:rsid w:val="007024FB"/>
    <w:rsid w:val="00721A13"/>
    <w:rsid w:val="00742B86"/>
    <w:rsid w:val="00747BBB"/>
    <w:rsid w:val="00757046"/>
    <w:rsid w:val="007652E5"/>
    <w:rsid w:val="00772CEF"/>
    <w:rsid w:val="00782026"/>
    <w:rsid w:val="0078258D"/>
    <w:rsid w:val="007A34D0"/>
    <w:rsid w:val="007A3587"/>
    <w:rsid w:val="007B4B7D"/>
    <w:rsid w:val="007C6E8F"/>
    <w:rsid w:val="007E1F9D"/>
    <w:rsid w:val="007E7682"/>
    <w:rsid w:val="0080134C"/>
    <w:rsid w:val="008108BC"/>
    <w:rsid w:val="008264C9"/>
    <w:rsid w:val="00844147"/>
    <w:rsid w:val="008B1965"/>
    <w:rsid w:val="008C3EBE"/>
    <w:rsid w:val="008C710F"/>
    <w:rsid w:val="008D593E"/>
    <w:rsid w:val="00915D6B"/>
    <w:rsid w:val="009220CF"/>
    <w:rsid w:val="00944AF6"/>
    <w:rsid w:val="00945744"/>
    <w:rsid w:val="0097679F"/>
    <w:rsid w:val="0097739E"/>
    <w:rsid w:val="00991161"/>
    <w:rsid w:val="009A39A7"/>
    <w:rsid w:val="009B170A"/>
    <w:rsid w:val="009B5ED5"/>
    <w:rsid w:val="009C631C"/>
    <w:rsid w:val="009D4046"/>
    <w:rsid w:val="009D4933"/>
    <w:rsid w:val="009D65AA"/>
    <w:rsid w:val="009F03B0"/>
    <w:rsid w:val="009F5034"/>
    <w:rsid w:val="00A04E85"/>
    <w:rsid w:val="00A244E9"/>
    <w:rsid w:val="00A45ED8"/>
    <w:rsid w:val="00A473DD"/>
    <w:rsid w:val="00A562D1"/>
    <w:rsid w:val="00A71346"/>
    <w:rsid w:val="00A71BB5"/>
    <w:rsid w:val="00A81109"/>
    <w:rsid w:val="00A95404"/>
    <w:rsid w:val="00AA4E30"/>
    <w:rsid w:val="00AD6439"/>
    <w:rsid w:val="00AE0D47"/>
    <w:rsid w:val="00AE1BB1"/>
    <w:rsid w:val="00AF753F"/>
    <w:rsid w:val="00B03D4F"/>
    <w:rsid w:val="00B16E61"/>
    <w:rsid w:val="00B17763"/>
    <w:rsid w:val="00B57218"/>
    <w:rsid w:val="00B61083"/>
    <w:rsid w:val="00B83F2F"/>
    <w:rsid w:val="00B92FC1"/>
    <w:rsid w:val="00B94CC3"/>
    <w:rsid w:val="00BB2EB9"/>
    <w:rsid w:val="00BB6D78"/>
    <w:rsid w:val="00BD12AF"/>
    <w:rsid w:val="00BD146D"/>
    <w:rsid w:val="00BD44EB"/>
    <w:rsid w:val="00BF5250"/>
    <w:rsid w:val="00BF737E"/>
    <w:rsid w:val="00C04AB9"/>
    <w:rsid w:val="00C525F8"/>
    <w:rsid w:val="00C54635"/>
    <w:rsid w:val="00C74025"/>
    <w:rsid w:val="00C82666"/>
    <w:rsid w:val="00CA0EF9"/>
    <w:rsid w:val="00CA641B"/>
    <w:rsid w:val="00CB2679"/>
    <w:rsid w:val="00CB371C"/>
    <w:rsid w:val="00CB436C"/>
    <w:rsid w:val="00CC7138"/>
    <w:rsid w:val="00CD560B"/>
    <w:rsid w:val="00CE4E0D"/>
    <w:rsid w:val="00CF2E0A"/>
    <w:rsid w:val="00D136CA"/>
    <w:rsid w:val="00D34289"/>
    <w:rsid w:val="00D473A3"/>
    <w:rsid w:val="00D54312"/>
    <w:rsid w:val="00D56550"/>
    <w:rsid w:val="00D567BE"/>
    <w:rsid w:val="00D56ACD"/>
    <w:rsid w:val="00D615FD"/>
    <w:rsid w:val="00D800F8"/>
    <w:rsid w:val="00D85C31"/>
    <w:rsid w:val="00D900BA"/>
    <w:rsid w:val="00DB6E30"/>
    <w:rsid w:val="00DB740D"/>
    <w:rsid w:val="00DC60E7"/>
    <w:rsid w:val="00DC677C"/>
    <w:rsid w:val="00DD265A"/>
    <w:rsid w:val="00DE5A7B"/>
    <w:rsid w:val="00E00853"/>
    <w:rsid w:val="00E462DA"/>
    <w:rsid w:val="00E6226B"/>
    <w:rsid w:val="00E6380F"/>
    <w:rsid w:val="00E703A5"/>
    <w:rsid w:val="00E775D4"/>
    <w:rsid w:val="00E87785"/>
    <w:rsid w:val="00EA31E3"/>
    <w:rsid w:val="00EA55D9"/>
    <w:rsid w:val="00EC608C"/>
    <w:rsid w:val="00ED22B1"/>
    <w:rsid w:val="00ED46F8"/>
    <w:rsid w:val="00ED603C"/>
    <w:rsid w:val="00EE1E99"/>
    <w:rsid w:val="00EE63B5"/>
    <w:rsid w:val="00EF24D6"/>
    <w:rsid w:val="00EF382E"/>
    <w:rsid w:val="00F30BE6"/>
    <w:rsid w:val="00F60B9D"/>
    <w:rsid w:val="00F6138F"/>
    <w:rsid w:val="00FA36C9"/>
    <w:rsid w:val="00FA6567"/>
    <w:rsid w:val="00FA67AE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47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77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7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4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7BB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47BBB"/>
    <w:rPr>
      <w:b/>
      <w:bCs/>
    </w:rPr>
  </w:style>
  <w:style w:type="character" w:customStyle="1" w:styleId="katex-mathml">
    <w:name w:val="katex-mathml"/>
    <w:basedOn w:val="a0"/>
    <w:rsid w:val="00747BBB"/>
  </w:style>
  <w:style w:type="character" w:customStyle="1" w:styleId="mord">
    <w:name w:val="mord"/>
    <w:basedOn w:val="a0"/>
    <w:rsid w:val="00747BBB"/>
  </w:style>
  <w:style w:type="character" w:customStyle="1" w:styleId="vlist-s">
    <w:name w:val="vlist-s"/>
    <w:basedOn w:val="a0"/>
    <w:rsid w:val="00747BBB"/>
  </w:style>
  <w:style w:type="character" w:customStyle="1" w:styleId="mrel">
    <w:name w:val="mrel"/>
    <w:basedOn w:val="a0"/>
    <w:rsid w:val="00747BBB"/>
  </w:style>
  <w:style w:type="character" w:styleId="a5">
    <w:name w:val="Hyperlink"/>
    <w:basedOn w:val="a0"/>
    <w:uiPriority w:val="99"/>
    <w:unhideWhenUsed/>
    <w:rsid w:val="00747BB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B0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3D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03D4F"/>
  </w:style>
  <w:style w:type="character" w:customStyle="1" w:styleId="hljs-comment">
    <w:name w:val="hljs-comment"/>
    <w:basedOn w:val="a0"/>
    <w:rsid w:val="00B03D4F"/>
  </w:style>
  <w:style w:type="character" w:customStyle="1" w:styleId="hljs-number">
    <w:name w:val="hljs-number"/>
    <w:basedOn w:val="a0"/>
    <w:rsid w:val="00B03D4F"/>
  </w:style>
  <w:style w:type="character" w:customStyle="1" w:styleId="30">
    <w:name w:val="Заголовок 3 Знак"/>
    <w:basedOn w:val="a0"/>
    <w:link w:val="3"/>
    <w:uiPriority w:val="9"/>
    <w:rsid w:val="00E775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a0"/>
    <w:rsid w:val="00E775D4"/>
  </w:style>
  <w:style w:type="character" w:customStyle="1" w:styleId="mbin">
    <w:name w:val="mbin"/>
    <w:basedOn w:val="a0"/>
    <w:rsid w:val="00E775D4"/>
  </w:style>
  <w:style w:type="character" w:customStyle="1" w:styleId="mpunct">
    <w:name w:val="mpunct"/>
    <w:basedOn w:val="a0"/>
    <w:rsid w:val="00E775D4"/>
  </w:style>
  <w:style w:type="paragraph" w:styleId="a6">
    <w:name w:val="Balloon Text"/>
    <w:basedOn w:val="a"/>
    <w:link w:val="a7"/>
    <w:uiPriority w:val="99"/>
    <w:semiHidden/>
    <w:unhideWhenUsed/>
    <w:rsid w:val="006A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2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-textlimit-title">
    <w:name w:val="step-text__limit-title"/>
    <w:basedOn w:val="a"/>
    <w:rsid w:val="00A8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ubst">
    <w:name w:val="hljs-subst"/>
    <w:basedOn w:val="a0"/>
    <w:rsid w:val="00161141"/>
  </w:style>
  <w:style w:type="character" w:customStyle="1" w:styleId="katex">
    <w:name w:val="katex"/>
    <w:basedOn w:val="a0"/>
    <w:rsid w:val="004B29D7"/>
  </w:style>
  <w:style w:type="character" w:customStyle="1" w:styleId="katex-html">
    <w:name w:val="katex-html"/>
    <w:basedOn w:val="a0"/>
    <w:rsid w:val="004B29D7"/>
  </w:style>
  <w:style w:type="character" w:customStyle="1" w:styleId="base">
    <w:name w:val="base"/>
    <w:basedOn w:val="a0"/>
    <w:rsid w:val="004B29D7"/>
  </w:style>
  <w:style w:type="character" w:customStyle="1" w:styleId="strut">
    <w:name w:val="strut"/>
    <w:basedOn w:val="a0"/>
    <w:rsid w:val="004B29D7"/>
  </w:style>
  <w:style w:type="character" w:customStyle="1" w:styleId="hljs-builtin">
    <w:name w:val="hljs-built_in"/>
    <w:basedOn w:val="a0"/>
    <w:rsid w:val="003417DF"/>
  </w:style>
  <w:style w:type="character" w:customStyle="1" w:styleId="hljs-class">
    <w:name w:val="hljs-class"/>
    <w:basedOn w:val="a0"/>
    <w:rsid w:val="003417DF"/>
  </w:style>
  <w:style w:type="character" w:customStyle="1" w:styleId="hljs-title">
    <w:name w:val="hljs-title"/>
    <w:basedOn w:val="a0"/>
    <w:rsid w:val="003417DF"/>
  </w:style>
  <w:style w:type="character" w:customStyle="1" w:styleId="hljs-params">
    <w:name w:val="hljs-params"/>
    <w:basedOn w:val="a0"/>
    <w:rsid w:val="003417DF"/>
  </w:style>
  <w:style w:type="character" w:customStyle="1" w:styleId="hljs-symbol">
    <w:name w:val="hljs-symbol"/>
    <w:basedOn w:val="a0"/>
    <w:rsid w:val="003417DF"/>
  </w:style>
  <w:style w:type="character" w:styleId="a9">
    <w:name w:val="Emphasis"/>
    <w:basedOn w:val="a0"/>
    <w:uiPriority w:val="20"/>
    <w:qFormat/>
    <w:rsid w:val="00AF753F"/>
    <w:rPr>
      <w:i/>
      <w:iCs/>
    </w:rPr>
  </w:style>
  <w:style w:type="character" w:customStyle="1" w:styleId="hljs-function">
    <w:name w:val="hljs-function"/>
    <w:basedOn w:val="a0"/>
    <w:rsid w:val="00A562D1"/>
  </w:style>
  <w:style w:type="paragraph" w:styleId="aa">
    <w:name w:val="List Paragraph"/>
    <w:basedOn w:val="a"/>
    <w:uiPriority w:val="34"/>
    <w:qFormat/>
    <w:rsid w:val="00BF737E"/>
    <w:pPr>
      <w:ind w:left="720"/>
      <w:contextualSpacing/>
    </w:pPr>
  </w:style>
  <w:style w:type="character" w:customStyle="1" w:styleId="attempt-messagecorrect">
    <w:name w:val="attempt-message_correct"/>
    <w:basedOn w:val="a0"/>
    <w:rsid w:val="00416828"/>
  </w:style>
  <w:style w:type="character" w:customStyle="1" w:styleId="choice-quiz-showoption">
    <w:name w:val="choice-quiz-show__option"/>
    <w:basedOn w:val="a0"/>
    <w:rsid w:val="00416828"/>
  </w:style>
  <w:style w:type="character" w:customStyle="1" w:styleId="html-content">
    <w:name w:val="html-content"/>
    <w:basedOn w:val="a0"/>
    <w:rsid w:val="00D54312"/>
  </w:style>
  <w:style w:type="character" w:customStyle="1" w:styleId="10">
    <w:name w:val="Заголовок 1 Знак"/>
    <w:basedOn w:val="a0"/>
    <w:link w:val="1"/>
    <w:uiPriority w:val="9"/>
    <w:rsid w:val="00CB4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mart-hintshint">
    <w:name w:val="smart-hints__hint"/>
    <w:basedOn w:val="a"/>
    <w:rsid w:val="0078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47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77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7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4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7BB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47BBB"/>
    <w:rPr>
      <w:b/>
      <w:bCs/>
    </w:rPr>
  </w:style>
  <w:style w:type="character" w:customStyle="1" w:styleId="katex-mathml">
    <w:name w:val="katex-mathml"/>
    <w:basedOn w:val="a0"/>
    <w:rsid w:val="00747BBB"/>
  </w:style>
  <w:style w:type="character" w:customStyle="1" w:styleId="mord">
    <w:name w:val="mord"/>
    <w:basedOn w:val="a0"/>
    <w:rsid w:val="00747BBB"/>
  </w:style>
  <w:style w:type="character" w:customStyle="1" w:styleId="vlist-s">
    <w:name w:val="vlist-s"/>
    <w:basedOn w:val="a0"/>
    <w:rsid w:val="00747BBB"/>
  </w:style>
  <w:style w:type="character" w:customStyle="1" w:styleId="mrel">
    <w:name w:val="mrel"/>
    <w:basedOn w:val="a0"/>
    <w:rsid w:val="00747BBB"/>
  </w:style>
  <w:style w:type="character" w:styleId="a5">
    <w:name w:val="Hyperlink"/>
    <w:basedOn w:val="a0"/>
    <w:uiPriority w:val="99"/>
    <w:unhideWhenUsed/>
    <w:rsid w:val="00747BB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B0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3D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03D4F"/>
  </w:style>
  <w:style w:type="character" w:customStyle="1" w:styleId="hljs-comment">
    <w:name w:val="hljs-comment"/>
    <w:basedOn w:val="a0"/>
    <w:rsid w:val="00B03D4F"/>
  </w:style>
  <w:style w:type="character" w:customStyle="1" w:styleId="hljs-number">
    <w:name w:val="hljs-number"/>
    <w:basedOn w:val="a0"/>
    <w:rsid w:val="00B03D4F"/>
  </w:style>
  <w:style w:type="character" w:customStyle="1" w:styleId="30">
    <w:name w:val="Заголовок 3 Знак"/>
    <w:basedOn w:val="a0"/>
    <w:link w:val="3"/>
    <w:uiPriority w:val="9"/>
    <w:rsid w:val="00E775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a0"/>
    <w:rsid w:val="00E775D4"/>
  </w:style>
  <w:style w:type="character" w:customStyle="1" w:styleId="mbin">
    <w:name w:val="mbin"/>
    <w:basedOn w:val="a0"/>
    <w:rsid w:val="00E775D4"/>
  </w:style>
  <w:style w:type="character" w:customStyle="1" w:styleId="mpunct">
    <w:name w:val="mpunct"/>
    <w:basedOn w:val="a0"/>
    <w:rsid w:val="00E775D4"/>
  </w:style>
  <w:style w:type="paragraph" w:styleId="a6">
    <w:name w:val="Balloon Text"/>
    <w:basedOn w:val="a"/>
    <w:link w:val="a7"/>
    <w:uiPriority w:val="99"/>
    <w:semiHidden/>
    <w:unhideWhenUsed/>
    <w:rsid w:val="006A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21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2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-textlimit-title">
    <w:name w:val="step-text__limit-title"/>
    <w:basedOn w:val="a"/>
    <w:rsid w:val="00A8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ubst">
    <w:name w:val="hljs-subst"/>
    <w:basedOn w:val="a0"/>
    <w:rsid w:val="00161141"/>
  </w:style>
  <w:style w:type="character" w:customStyle="1" w:styleId="katex">
    <w:name w:val="katex"/>
    <w:basedOn w:val="a0"/>
    <w:rsid w:val="004B29D7"/>
  </w:style>
  <w:style w:type="character" w:customStyle="1" w:styleId="katex-html">
    <w:name w:val="katex-html"/>
    <w:basedOn w:val="a0"/>
    <w:rsid w:val="004B29D7"/>
  </w:style>
  <w:style w:type="character" w:customStyle="1" w:styleId="base">
    <w:name w:val="base"/>
    <w:basedOn w:val="a0"/>
    <w:rsid w:val="004B29D7"/>
  </w:style>
  <w:style w:type="character" w:customStyle="1" w:styleId="strut">
    <w:name w:val="strut"/>
    <w:basedOn w:val="a0"/>
    <w:rsid w:val="004B29D7"/>
  </w:style>
  <w:style w:type="character" w:customStyle="1" w:styleId="hljs-builtin">
    <w:name w:val="hljs-built_in"/>
    <w:basedOn w:val="a0"/>
    <w:rsid w:val="003417DF"/>
  </w:style>
  <w:style w:type="character" w:customStyle="1" w:styleId="hljs-class">
    <w:name w:val="hljs-class"/>
    <w:basedOn w:val="a0"/>
    <w:rsid w:val="003417DF"/>
  </w:style>
  <w:style w:type="character" w:customStyle="1" w:styleId="hljs-title">
    <w:name w:val="hljs-title"/>
    <w:basedOn w:val="a0"/>
    <w:rsid w:val="003417DF"/>
  </w:style>
  <w:style w:type="character" w:customStyle="1" w:styleId="hljs-params">
    <w:name w:val="hljs-params"/>
    <w:basedOn w:val="a0"/>
    <w:rsid w:val="003417DF"/>
  </w:style>
  <w:style w:type="character" w:customStyle="1" w:styleId="hljs-symbol">
    <w:name w:val="hljs-symbol"/>
    <w:basedOn w:val="a0"/>
    <w:rsid w:val="003417DF"/>
  </w:style>
  <w:style w:type="character" w:styleId="a9">
    <w:name w:val="Emphasis"/>
    <w:basedOn w:val="a0"/>
    <w:uiPriority w:val="20"/>
    <w:qFormat/>
    <w:rsid w:val="00AF753F"/>
    <w:rPr>
      <w:i/>
      <w:iCs/>
    </w:rPr>
  </w:style>
  <w:style w:type="character" w:customStyle="1" w:styleId="hljs-function">
    <w:name w:val="hljs-function"/>
    <w:basedOn w:val="a0"/>
    <w:rsid w:val="00A562D1"/>
  </w:style>
  <w:style w:type="paragraph" w:styleId="aa">
    <w:name w:val="List Paragraph"/>
    <w:basedOn w:val="a"/>
    <w:uiPriority w:val="34"/>
    <w:qFormat/>
    <w:rsid w:val="00BF737E"/>
    <w:pPr>
      <w:ind w:left="720"/>
      <w:contextualSpacing/>
    </w:pPr>
  </w:style>
  <w:style w:type="character" w:customStyle="1" w:styleId="attempt-messagecorrect">
    <w:name w:val="attempt-message_correct"/>
    <w:basedOn w:val="a0"/>
    <w:rsid w:val="00416828"/>
  </w:style>
  <w:style w:type="character" w:customStyle="1" w:styleId="choice-quiz-showoption">
    <w:name w:val="choice-quiz-show__option"/>
    <w:basedOn w:val="a0"/>
    <w:rsid w:val="00416828"/>
  </w:style>
  <w:style w:type="character" w:customStyle="1" w:styleId="html-content">
    <w:name w:val="html-content"/>
    <w:basedOn w:val="a0"/>
    <w:rsid w:val="00D54312"/>
  </w:style>
  <w:style w:type="character" w:customStyle="1" w:styleId="10">
    <w:name w:val="Заголовок 1 Знак"/>
    <w:basedOn w:val="a0"/>
    <w:link w:val="1"/>
    <w:uiPriority w:val="9"/>
    <w:rsid w:val="00CB4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mart-hintshint">
    <w:name w:val="smart-hints__hint"/>
    <w:basedOn w:val="a"/>
    <w:rsid w:val="0078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25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811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702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248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342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441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346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202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1818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307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719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804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951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773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2495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095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3902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28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371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98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82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247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01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659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81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2091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861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119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49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56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56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8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72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51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646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54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12" w:color="CCCCCC"/>
            <w:bottom w:val="none" w:sz="0" w:space="0" w:color="auto"/>
            <w:right w:val="none" w:sz="0" w:space="0" w:color="auto"/>
          </w:divBdr>
        </w:div>
      </w:divsChild>
    </w:div>
    <w:div w:id="803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000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1913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814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944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9850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93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9762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2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10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331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33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775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93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771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617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864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953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64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341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65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823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60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07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287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211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371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53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423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847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3623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80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867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332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702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37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301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44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426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692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701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700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096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410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94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44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8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50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2686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171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631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235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242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627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895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529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63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443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29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63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955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146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24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97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640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57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331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38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31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405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688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7986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03719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28372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0730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4830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4952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64189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6110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8587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36596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66941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38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57334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5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211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5848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84851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732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835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2088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03266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2914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86579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4198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7831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75146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91434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201931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99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1998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48">
          <w:marLeft w:val="-240"/>
          <w:marRight w:val="-24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AEAEA"/>
            <w:right w:val="none" w:sz="0" w:space="0" w:color="auto"/>
          </w:divBdr>
          <w:divsChild>
            <w:div w:id="502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1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3721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279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20439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6395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2049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32178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4221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16806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9026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56883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32402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30751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63764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7840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21348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A5A5A5"/>
                                    <w:left w:val="single" w:sz="6" w:space="0" w:color="A5A5A5"/>
                                    <w:bottom w:val="single" w:sz="6" w:space="0" w:color="A5A5A5"/>
                                    <w:right w:val="single" w:sz="6" w:space="0" w:color="A5A5A5"/>
                                  </w:divBdr>
                                  <w:divsChild>
                                    <w:div w:id="18522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97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70906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11994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6772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33045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4031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29726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3553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61330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2528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91903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79590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02475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39605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16198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6" w:space="0" w:color="A5A5A5"/>
                                        <w:left w:val="single" w:sz="6" w:space="0" w:color="A5A5A5"/>
                                        <w:bottom w:val="single" w:sz="6" w:space="0" w:color="A5A5A5"/>
                                        <w:right w:val="single" w:sz="6" w:space="0" w:color="A5A5A5"/>
                                      </w:divBdr>
                                      <w:divsChild>
                                        <w:div w:id="12961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IGOR-PC</cp:lastModifiedBy>
  <cp:revision>7</cp:revision>
  <dcterms:created xsi:type="dcterms:W3CDTF">2023-07-04T14:34:00Z</dcterms:created>
  <dcterms:modified xsi:type="dcterms:W3CDTF">2023-07-04T14:47:00Z</dcterms:modified>
</cp:coreProperties>
</file>