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0E7" w:rsidRPr="003447E7" w:rsidRDefault="003447E7" w:rsidP="00DC60E7">
      <w:pPr>
        <w:pStyle w:val="2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4.1</w:t>
      </w:r>
      <w:r w:rsidR="00DE5A7B" w:rsidRPr="00296FF0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 xml:space="preserve">Установка </w:t>
      </w:r>
      <w:proofErr w:type="spellStart"/>
      <w:r>
        <w:rPr>
          <w:rFonts w:ascii="Arial" w:hAnsi="Arial" w:cs="Arial"/>
          <w:color w:val="222222"/>
          <w:lang w:val="en-US"/>
        </w:rPr>
        <w:t>Git</w:t>
      </w:r>
      <w:proofErr w:type="spellEnd"/>
      <w:r w:rsidRPr="003447E7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на компьютер</w:t>
      </w:r>
    </w:p>
    <w:p w:rsidR="00024CF6" w:rsidRPr="00024CF6" w:rsidRDefault="00024CF6" w:rsidP="003447E7">
      <w:pPr>
        <w:pStyle w:val="2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b w:val="0"/>
          <w:color w:val="222222"/>
          <w:sz w:val="24"/>
          <w:szCs w:val="24"/>
        </w:rPr>
      </w:pPr>
    </w:p>
    <w:p w:rsidR="003447E7" w:rsidRDefault="003447E7" w:rsidP="003447E7">
      <w:pPr>
        <w:pStyle w:val="3"/>
        <w:shd w:val="clear" w:color="auto" w:fill="FFFFFF"/>
        <w:spacing w:before="0" w:line="240" w:lineRule="auto"/>
        <w:ind w:firstLine="284"/>
        <w:jc w:val="both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 xml:space="preserve">1. Установка </w:t>
      </w:r>
      <w:proofErr w:type="spellStart"/>
      <w:r>
        <w:rPr>
          <w:rFonts w:ascii="Arial" w:hAnsi="Arial" w:cs="Arial"/>
          <w:color w:val="222222"/>
          <w:sz w:val="28"/>
          <w:szCs w:val="28"/>
        </w:rPr>
        <w:t>Git</w:t>
      </w:r>
      <w:proofErr w:type="spellEnd"/>
      <w:r>
        <w:rPr>
          <w:rFonts w:ascii="Arial" w:hAnsi="Arial" w:cs="Arial"/>
          <w:color w:val="222222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222222"/>
          <w:sz w:val="28"/>
          <w:szCs w:val="28"/>
        </w:rPr>
        <w:t>macOS</w:t>
      </w:r>
      <w:proofErr w:type="spellEnd"/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Перед тем как </w:t>
      </w:r>
      <w:proofErr w:type="gramStart"/>
      <w:r>
        <w:rPr>
          <w:rFonts w:ascii="Arial" w:hAnsi="Arial" w:cs="Arial"/>
          <w:color w:val="222222"/>
        </w:rPr>
        <w:t xml:space="preserve">устанавливать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надо проверить</w:t>
      </w:r>
      <w:proofErr w:type="gramEnd"/>
      <w:r>
        <w:rPr>
          <w:rFonts w:ascii="Arial" w:hAnsi="Arial" w:cs="Arial"/>
          <w:color w:val="222222"/>
        </w:rPr>
        <w:t>, а не установлен ли он уже, с помощью команды:</w:t>
      </w:r>
      <w:r w:rsidR="008906EC">
        <w:rPr>
          <w:rFonts w:ascii="Arial" w:hAnsi="Arial" w:cs="Arial"/>
          <w:color w:val="222222"/>
        </w:rPr>
        <w:t xml:space="preserve"> 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--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version</w:t>
      </w:r>
      <w:proofErr w:type="spellEnd"/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Если результатом будет версия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>, то есть ответ, типа:</w:t>
      </w:r>
      <w:r w:rsidR="008906EC">
        <w:rPr>
          <w:rFonts w:ascii="Arial" w:hAnsi="Arial" w:cs="Arial"/>
          <w:color w:val="222222"/>
        </w:rPr>
        <w:t xml:space="preserve"> 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version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2.38.1</w:t>
      </w:r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тогда можно еще попробовать обновить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, а то вдруг это не самая последняя версия. А если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вообще не установлен, то его, конечно, нужно поставить. И установка и обновление происходит с помощью уже знакомого нам </w:t>
      </w:r>
      <w:proofErr w:type="spellStart"/>
      <w:r>
        <w:rPr>
          <w:rFonts w:ascii="Arial" w:hAnsi="Arial" w:cs="Arial"/>
          <w:color w:val="222222"/>
        </w:rPr>
        <w:t>homebrew</w:t>
      </w:r>
      <w:proofErr w:type="spellEnd"/>
      <w:r>
        <w:rPr>
          <w:rFonts w:ascii="Arial" w:hAnsi="Arial" w:cs="Arial"/>
          <w:color w:val="222222"/>
        </w:rPr>
        <w:t>.</w:t>
      </w:r>
    </w:p>
    <w:p w:rsidR="008906EC" w:rsidRPr="008906EC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>
        <w:rPr>
          <w:rFonts w:ascii="Arial" w:hAnsi="Arial" w:cs="Arial"/>
          <w:color w:val="222222"/>
        </w:rPr>
        <w:t xml:space="preserve">Чтобы установить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- выполните в терминале команду:</w:t>
      </w:r>
      <w:r w:rsidR="008906EC">
        <w:rPr>
          <w:rFonts w:ascii="Arial" w:hAnsi="Arial" w:cs="Arial"/>
          <w:color w:val="222222"/>
        </w:rPr>
        <w:t xml:space="preserve">  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brew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install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А чтобы обновить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- команду:</w:t>
      </w:r>
      <w:r w:rsidR="008906EC">
        <w:rPr>
          <w:rFonts w:ascii="Arial" w:hAnsi="Arial" w:cs="Arial"/>
          <w:color w:val="222222"/>
        </w:rPr>
        <w:t xml:space="preserve"> 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brew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upgrade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</w:p>
    <w:p w:rsidR="008906EC" w:rsidRPr="008906EC" w:rsidRDefault="008906EC" w:rsidP="003447E7">
      <w:pPr>
        <w:pStyle w:val="3"/>
        <w:shd w:val="clear" w:color="auto" w:fill="FFFFFF"/>
        <w:spacing w:before="0" w:line="240" w:lineRule="auto"/>
        <w:ind w:firstLine="284"/>
        <w:jc w:val="both"/>
        <w:rPr>
          <w:rFonts w:ascii="Arial" w:hAnsi="Arial" w:cs="Arial"/>
          <w:color w:val="222222"/>
          <w:sz w:val="24"/>
          <w:szCs w:val="24"/>
        </w:rPr>
      </w:pPr>
    </w:p>
    <w:p w:rsidR="003447E7" w:rsidRDefault="003447E7" w:rsidP="003447E7">
      <w:pPr>
        <w:pStyle w:val="3"/>
        <w:shd w:val="clear" w:color="auto" w:fill="FFFFFF"/>
        <w:spacing w:before="0" w:line="240" w:lineRule="auto"/>
        <w:ind w:firstLine="284"/>
        <w:jc w:val="both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 xml:space="preserve">2. Установка </w:t>
      </w:r>
      <w:proofErr w:type="spellStart"/>
      <w:r>
        <w:rPr>
          <w:rFonts w:ascii="Arial" w:hAnsi="Arial" w:cs="Arial"/>
          <w:color w:val="222222"/>
          <w:sz w:val="28"/>
          <w:szCs w:val="28"/>
        </w:rPr>
        <w:t>Git</w:t>
      </w:r>
      <w:proofErr w:type="spellEnd"/>
      <w:r>
        <w:rPr>
          <w:rFonts w:ascii="Arial" w:hAnsi="Arial" w:cs="Arial"/>
          <w:color w:val="222222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222222"/>
          <w:sz w:val="28"/>
          <w:szCs w:val="28"/>
        </w:rPr>
        <w:t>Ubuntu</w:t>
      </w:r>
      <w:proofErr w:type="spellEnd"/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>Если команда</w:t>
      </w:r>
      <w:r w:rsidR="008906EC">
        <w:rPr>
          <w:rFonts w:ascii="Arial" w:hAnsi="Arial" w:cs="Arial"/>
          <w:color w:val="222222"/>
        </w:rPr>
        <w:t xml:space="preserve"> 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--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version</w:t>
      </w:r>
      <w:proofErr w:type="spellEnd"/>
    </w:p>
    <w:p w:rsidR="003447E7" w:rsidRDefault="003447E7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покажет, что гит не установлен, то есть ответ будет:</w:t>
      </w:r>
    </w:p>
    <w:p w:rsidR="003447E7" w:rsidRPr="003447E7" w:rsidRDefault="003447E7" w:rsidP="003447E7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Command '</w:t>
      </w:r>
      <w:proofErr w:type="spellStart"/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' not found, but can be installed with:</w:t>
      </w:r>
    </w:p>
    <w:p w:rsidR="003447E7" w:rsidRPr="003447E7" w:rsidRDefault="003447E7" w:rsidP="003447E7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gramStart"/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apt</w:t>
      </w:r>
      <w:proofErr w:type="gramEnd"/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install </w:t>
      </w:r>
      <w:proofErr w:type="spellStart"/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</w:p>
    <w:p w:rsidR="003447E7" w:rsidRPr="003447E7" w:rsidRDefault="003447E7" w:rsidP="003447E7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  <w:lang w:val="en-US"/>
        </w:rPr>
      </w:pPr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Please ask your administrator.</w:t>
      </w:r>
    </w:p>
    <w:p w:rsidR="003447E7" w:rsidRPr="008906EC" w:rsidRDefault="003447E7" w:rsidP="008906EC">
      <w:pPr>
        <w:pStyle w:val="a3"/>
        <w:shd w:val="clear" w:color="auto" w:fill="FFFFFF"/>
        <w:spacing w:before="0" w:beforeAutospacing="0" w:after="0" w:afterAutospacing="0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уже в нем самом и будет содержаться инструкция, что делать. Нужно с правами </w:t>
      </w:r>
      <w:proofErr w:type="spellStart"/>
      <w:r>
        <w:rPr>
          <w:rFonts w:ascii="Arial" w:hAnsi="Arial" w:cs="Arial"/>
          <w:color w:val="222222"/>
        </w:rPr>
        <w:t>суперпользователя</w:t>
      </w:r>
      <w:proofErr w:type="spellEnd"/>
      <w:r>
        <w:rPr>
          <w:rFonts w:ascii="Arial" w:hAnsi="Arial" w:cs="Arial"/>
          <w:color w:val="222222"/>
        </w:rPr>
        <w:t xml:space="preserve"> выполнить команду:</w:t>
      </w:r>
      <w:r w:rsidR="008906EC">
        <w:rPr>
          <w:rFonts w:ascii="Arial" w:hAnsi="Arial" w:cs="Arial"/>
          <w:color w:val="222222"/>
        </w:rPr>
        <w:t xml:space="preserve">  </w:t>
      </w:r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apt</w:t>
      </w:r>
      <w:r w:rsidRPr="008906EC"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install</w:t>
      </w:r>
      <w:r w:rsidRPr="008906EC"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 w:rsidRPr="003447E7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</w:p>
    <w:p w:rsidR="008906EC" w:rsidRPr="008906EC" w:rsidRDefault="008906EC" w:rsidP="003447E7">
      <w:pPr>
        <w:pStyle w:val="3"/>
        <w:shd w:val="clear" w:color="auto" w:fill="FFFFFF"/>
        <w:spacing w:before="0" w:line="240" w:lineRule="auto"/>
        <w:ind w:firstLine="284"/>
        <w:jc w:val="both"/>
        <w:rPr>
          <w:rFonts w:ascii="Arial" w:hAnsi="Arial" w:cs="Arial"/>
          <w:color w:val="222222"/>
          <w:sz w:val="24"/>
          <w:szCs w:val="24"/>
        </w:rPr>
      </w:pPr>
    </w:p>
    <w:p w:rsidR="003447E7" w:rsidRPr="0036583B" w:rsidRDefault="003447E7" w:rsidP="003447E7">
      <w:pPr>
        <w:pStyle w:val="3"/>
        <w:shd w:val="clear" w:color="auto" w:fill="FFFFFF"/>
        <w:spacing w:before="0" w:line="240" w:lineRule="auto"/>
        <w:ind w:firstLine="284"/>
        <w:jc w:val="both"/>
        <w:rPr>
          <w:rFonts w:ascii="Arial" w:hAnsi="Arial" w:cs="Arial"/>
          <w:color w:val="222222"/>
          <w:sz w:val="28"/>
          <w:szCs w:val="28"/>
        </w:rPr>
      </w:pPr>
      <w:r w:rsidRPr="0036583B">
        <w:rPr>
          <w:rFonts w:ascii="Arial" w:hAnsi="Arial" w:cs="Arial"/>
          <w:color w:val="222222"/>
          <w:sz w:val="28"/>
          <w:szCs w:val="28"/>
        </w:rPr>
        <w:t xml:space="preserve">3. </w:t>
      </w:r>
      <w:r>
        <w:rPr>
          <w:rFonts w:ascii="Arial" w:hAnsi="Arial" w:cs="Arial"/>
          <w:color w:val="222222"/>
          <w:sz w:val="28"/>
          <w:szCs w:val="28"/>
        </w:rPr>
        <w:t>Установка</w:t>
      </w:r>
      <w:r w:rsidRPr="0036583B">
        <w:rPr>
          <w:rFonts w:ascii="Arial" w:hAnsi="Arial" w:cs="Arial"/>
          <w:color w:val="222222"/>
          <w:sz w:val="28"/>
          <w:szCs w:val="28"/>
        </w:rPr>
        <w:t xml:space="preserve"> </w:t>
      </w:r>
      <w:proofErr w:type="spellStart"/>
      <w:r w:rsidRPr="003447E7">
        <w:rPr>
          <w:rFonts w:ascii="Arial" w:hAnsi="Arial" w:cs="Arial"/>
          <w:color w:val="222222"/>
          <w:sz w:val="28"/>
          <w:szCs w:val="28"/>
          <w:lang w:val="en-US"/>
        </w:rPr>
        <w:t>Git</w:t>
      </w:r>
      <w:proofErr w:type="spellEnd"/>
      <w:r w:rsidRPr="0036583B">
        <w:rPr>
          <w:rFonts w:ascii="Arial" w:hAnsi="Arial" w:cs="Arial"/>
          <w:color w:val="222222"/>
          <w:sz w:val="28"/>
          <w:szCs w:val="28"/>
        </w:rPr>
        <w:t xml:space="preserve"> </w:t>
      </w:r>
      <w:r>
        <w:rPr>
          <w:rFonts w:ascii="Arial" w:hAnsi="Arial" w:cs="Arial"/>
          <w:color w:val="222222"/>
          <w:sz w:val="28"/>
          <w:szCs w:val="28"/>
        </w:rPr>
        <w:t>на</w:t>
      </w:r>
      <w:r w:rsidRPr="0036583B">
        <w:rPr>
          <w:rFonts w:ascii="Arial" w:hAnsi="Arial" w:cs="Arial"/>
          <w:color w:val="222222"/>
          <w:sz w:val="28"/>
          <w:szCs w:val="28"/>
        </w:rPr>
        <w:t xml:space="preserve"> </w:t>
      </w:r>
      <w:r w:rsidRPr="003447E7">
        <w:rPr>
          <w:rFonts w:ascii="Arial" w:hAnsi="Arial" w:cs="Arial"/>
          <w:color w:val="222222"/>
          <w:sz w:val="28"/>
          <w:szCs w:val="28"/>
          <w:lang w:val="en-US"/>
        </w:rPr>
        <w:t>Windows</w:t>
      </w:r>
    </w:p>
    <w:p w:rsidR="003447E7" w:rsidRDefault="003447E7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Скачать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Windows</w:t>
      </w:r>
      <w:proofErr w:type="spellEnd"/>
      <w:r>
        <w:rPr>
          <w:rFonts w:ascii="Arial" w:hAnsi="Arial" w:cs="Arial"/>
          <w:color w:val="222222"/>
        </w:rPr>
        <w:t xml:space="preserve"> можно по ссылке: </w:t>
      </w:r>
      <w:hyperlink r:id="rId6" w:tgtFrame="_blank" w:history="1">
        <w:r>
          <w:rPr>
            <w:rStyle w:val="a5"/>
            <w:rFonts w:ascii="Arial" w:hAnsi="Arial" w:cs="Arial"/>
          </w:rPr>
          <w:t>https://git-scm.com/download/win</w:t>
        </w:r>
      </w:hyperlink>
    </w:p>
    <w:p w:rsidR="008906EC" w:rsidRPr="008906EC" w:rsidRDefault="008906EC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4A98534D" wp14:editId="50C09381">
            <wp:extent cx="5467350" cy="3102721"/>
            <wp:effectExtent l="0" t="0" r="0" b="2540"/>
            <wp:docPr id="7" name="Рисунок 7" descr="https://ucarecdn.com/5fa13c90-1859-4561-a3c9-27c2d7aa8d4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carecdn.com/5fa13c90-1859-4561-a3c9-27c2d7aa8d45/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62" cy="310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E7" w:rsidRDefault="003447E7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 процессе установки</w:t>
      </w:r>
      <w:r w:rsidR="008906EC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можно оставить все по умолчанию, для наших задач хватит.</w:t>
      </w:r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06E7903D" wp14:editId="7C951580">
            <wp:extent cx="2908397" cy="2286000"/>
            <wp:effectExtent l="0" t="0" r="6350" b="0"/>
            <wp:docPr id="6" name="Рисунок 6" descr="https://ucarecdn.com/dcd93644-167a-4ae6-85db-c4d2da6c016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carecdn.com/dcd93644-167a-4ae6-85db-c4d2da6c0168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93" cy="228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6EC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В какой-то момент вам будет предложено выбрать редактор, в котором, по умолчанию, будут открываться файлы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. Если ничего не выбирать, то таким редактором будет </w:t>
      </w:r>
      <w:proofErr w:type="spellStart"/>
      <w:r>
        <w:rPr>
          <w:rFonts w:ascii="Arial" w:hAnsi="Arial" w:cs="Arial"/>
          <w:color w:val="222222"/>
        </w:rPr>
        <w:t>Vim</w:t>
      </w:r>
      <w:proofErr w:type="spellEnd"/>
      <w:r>
        <w:rPr>
          <w:rFonts w:ascii="Arial" w:hAnsi="Arial" w:cs="Arial"/>
          <w:color w:val="222222"/>
        </w:rPr>
        <w:t xml:space="preserve">. Многим он кажется сложным, наверное, потому что они не </w:t>
      </w:r>
      <w:proofErr w:type="gramStart"/>
      <w:r>
        <w:rPr>
          <w:rFonts w:ascii="Arial" w:hAnsi="Arial" w:cs="Arial"/>
          <w:color w:val="222222"/>
        </w:rPr>
        <w:t>знаю</w:t>
      </w:r>
      <w:r w:rsidR="008906EC">
        <w:rPr>
          <w:rFonts w:ascii="Arial" w:hAnsi="Arial" w:cs="Arial"/>
          <w:color w:val="222222"/>
        </w:rPr>
        <w:t>т</w:t>
      </w:r>
      <w:proofErr w:type="gramEnd"/>
      <w:r>
        <w:rPr>
          <w:rFonts w:ascii="Arial" w:hAnsi="Arial" w:cs="Arial"/>
          <w:color w:val="222222"/>
        </w:rPr>
        <w:t xml:space="preserve"> как из него выйти :) Можете выбрать какой-то другой. </w:t>
      </w:r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Но если оставите </w:t>
      </w:r>
      <w:proofErr w:type="spellStart"/>
      <w:r>
        <w:rPr>
          <w:rFonts w:ascii="Arial" w:hAnsi="Arial" w:cs="Arial"/>
          <w:color w:val="222222"/>
        </w:rPr>
        <w:t>Vim</w:t>
      </w:r>
      <w:proofErr w:type="spellEnd"/>
      <w:r>
        <w:rPr>
          <w:rFonts w:ascii="Arial" w:hAnsi="Arial" w:cs="Arial"/>
          <w:color w:val="222222"/>
        </w:rPr>
        <w:t xml:space="preserve"> - выйти из него без сохранения можно будет командой:</w:t>
      </w:r>
      <w:proofErr w:type="gramStart"/>
      <w:r w:rsidR="008906EC">
        <w:rPr>
          <w:rFonts w:ascii="Arial" w:hAnsi="Arial" w:cs="Arial"/>
          <w:color w:val="222222"/>
        </w:rPr>
        <w:t xml:space="preserve">  </w:t>
      </w:r>
      <w:r>
        <w:rPr>
          <w:rStyle w:val="HTML"/>
          <w:color w:val="000000"/>
          <w:sz w:val="22"/>
          <w:szCs w:val="22"/>
          <w:shd w:val="clear" w:color="auto" w:fill="F3F4F6"/>
        </w:rPr>
        <w:t>:</w:t>
      </w:r>
      <w:proofErr w:type="gramEnd"/>
      <w:r>
        <w:rPr>
          <w:rStyle w:val="HTML"/>
          <w:color w:val="000000"/>
          <w:sz w:val="22"/>
          <w:szCs w:val="22"/>
          <w:shd w:val="clear" w:color="auto" w:fill="F3F4F6"/>
        </w:rPr>
        <w:t>q!</w:t>
      </w:r>
      <w:r w:rsidR="008906EC">
        <w:rPr>
          <w:rStyle w:val="HTML"/>
          <w:color w:val="000000"/>
          <w:sz w:val="22"/>
          <w:szCs w:val="22"/>
          <w:shd w:val="clear" w:color="auto" w:fill="F3F4F6"/>
        </w:rPr>
        <w:t xml:space="preserve">  </w:t>
      </w:r>
      <w:r>
        <w:rPr>
          <w:rFonts w:ascii="Arial" w:hAnsi="Arial" w:cs="Arial"/>
          <w:color w:val="222222"/>
        </w:rPr>
        <w:t>или с сохранением:</w:t>
      </w:r>
      <w:r w:rsidR="008906EC">
        <w:rPr>
          <w:rFonts w:ascii="Arial" w:hAnsi="Arial" w:cs="Arial"/>
          <w:color w:val="222222"/>
        </w:rPr>
        <w:t xml:space="preserve">  </w:t>
      </w:r>
      <w:r>
        <w:rPr>
          <w:rStyle w:val="HTML"/>
          <w:color w:val="000000"/>
          <w:sz w:val="22"/>
          <w:szCs w:val="22"/>
          <w:shd w:val="clear" w:color="auto" w:fill="F3F4F6"/>
        </w:rPr>
        <w:t>: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wq</w:t>
      </w:r>
      <w:proofErr w:type="spellEnd"/>
    </w:p>
    <w:p w:rsidR="003447E7" w:rsidRDefault="003447E7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</w:rPr>
        <w:t xml:space="preserve">Но вообще, конечно, </w:t>
      </w:r>
      <w:proofErr w:type="spellStart"/>
      <w:r>
        <w:rPr>
          <w:rFonts w:ascii="Arial" w:hAnsi="Arial" w:cs="Arial"/>
          <w:color w:val="222222"/>
        </w:rPr>
        <w:t>Vim</w:t>
      </w:r>
      <w:proofErr w:type="spellEnd"/>
      <w:r>
        <w:rPr>
          <w:rFonts w:ascii="Arial" w:hAnsi="Arial" w:cs="Arial"/>
          <w:color w:val="222222"/>
        </w:rPr>
        <w:t xml:space="preserve"> - это очень мощный инструмент, которым имеет смысл научиться пользоваться также, как и командной строкой, хотя бы потому, что когда вы будете подключаться к удаленному серверу, чаще всего никакого графического интерфейса взаимодействия с сервером не будет - все через терминал и </w:t>
      </w:r>
      <w:proofErr w:type="spellStart"/>
      <w:r>
        <w:rPr>
          <w:rFonts w:ascii="Arial" w:hAnsi="Arial" w:cs="Arial"/>
          <w:color w:val="222222"/>
        </w:rPr>
        <w:t>Vim</w:t>
      </w:r>
      <w:proofErr w:type="spellEnd"/>
      <w:r>
        <w:rPr>
          <w:rFonts w:ascii="Arial" w:hAnsi="Arial" w:cs="Arial"/>
          <w:color w:val="222222"/>
        </w:rPr>
        <w:t>, который по умолчанию есть в любой системе.</w:t>
      </w:r>
      <w:proofErr w:type="gramEnd"/>
      <w:r>
        <w:rPr>
          <w:rFonts w:ascii="Arial" w:hAnsi="Arial" w:cs="Arial"/>
          <w:color w:val="222222"/>
        </w:rPr>
        <w:t xml:space="preserve"> Впрочем, сейчас не об этом. Сейчас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на </w:t>
      </w:r>
      <w:proofErr w:type="spellStart"/>
      <w:r>
        <w:rPr>
          <w:rFonts w:ascii="Arial" w:hAnsi="Arial" w:cs="Arial"/>
          <w:color w:val="222222"/>
        </w:rPr>
        <w:t>Windows</w:t>
      </w:r>
      <w:proofErr w:type="spellEnd"/>
      <w:r>
        <w:rPr>
          <w:rFonts w:ascii="Arial" w:hAnsi="Arial" w:cs="Arial"/>
          <w:color w:val="222222"/>
        </w:rPr>
        <w:t xml:space="preserve"> устанавливаем.</w:t>
      </w:r>
    </w:p>
    <w:p w:rsidR="008906EC" w:rsidRDefault="008906EC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7E66C92E" wp14:editId="4840E950">
            <wp:extent cx="3960651" cy="3105150"/>
            <wp:effectExtent l="0" t="0" r="1905" b="0"/>
            <wp:docPr id="5" name="Рисунок 5" descr="https://ucarecdn.com/de20443c-14b2-4c12-8717-4741bf4cffc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carecdn.com/de20443c-14b2-4c12-8717-4741bf4cffca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651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6EC" w:rsidRDefault="008906EC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3447E7" w:rsidRDefault="003447E7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Еще в процессе установки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предложит вам решить</w:t>
      </w:r>
      <w:r w:rsidR="008906EC">
        <w:rPr>
          <w:rFonts w:ascii="Arial" w:hAnsi="Arial" w:cs="Arial"/>
          <w:color w:val="222222"/>
        </w:rPr>
        <w:t>,</w:t>
      </w:r>
      <w:r>
        <w:rPr>
          <w:rFonts w:ascii="Arial" w:hAnsi="Arial" w:cs="Arial"/>
          <w:color w:val="222222"/>
        </w:rPr>
        <w:t xml:space="preserve"> как будет называться ветка, в которую будут добавляться </w:t>
      </w:r>
      <w:proofErr w:type="spellStart"/>
      <w:r>
        <w:rPr>
          <w:rFonts w:ascii="Arial" w:hAnsi="Arial" w:cs="Arial"/>
          <w:color w:val="222222"/>
        </w:rPr>
        <w:t>коммиты</w:t>
      </w:r>
      <w:proofErr w:type="spellEnd"/>
      <w:r>
        <w:rPr>
          <w:rFonts w:ascii="Arial" w:hAnsi="Arial" w:cs="Arial"/>
          <w:color w:val="222222"/>
        </w:rPr>
        <w:t xml:space="preserve"> по умолчанию. Раньше такая ветка всегда называлась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master</w:t>
      </w:r>
      <w:proofErr w:type="spellEnd"/>
      <w:r>
        <w:rPr>
          <w:rFonts w:ascii="Arial" w:hAnsi="Arial" w:cs="Arial"/>
          <w:color w:val="222222"/>
        </w:rPr>
        <w:t>, но в свете новых модных веяний ее можно переименовать, например, в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main</w:t>
      </w:r>
      <w:proofErr w:type="spellEnd"/>
      <w:r>
        <w:rPr>
          <w:rFonts w:ascii="Arial" w:hAnsi="Arial" w:cs="Arial"/>
          <w:color w:val="222222"/>
        </w:rPr>
        <w:t>. Тут решайте сами. В принципе, если очень захочется, переименовать любую ветку можно будет и в процессе работы. Лично я сторонник классики и использую название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master</w:t>
      </w:r>
      <w:proofErr w:type="spellEnd"/>
      <w:r>
        <w:rPr>
          <w:rFonts w:ascii="Arial" w:hAnsi="Arial" w:cs="Arial"/>
          <w:color w:val="222222"/>
        </w:rPr>
        <w:t>.</w:t>
      </w:r>
    </w:p>
    <w:p w:rsidR="003447E7" w:rsidRDefault="003447E7" w:rsidP="008906EC">
      <w:pPr>
        <w:pStyle w:val="a3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7D4388C9" wp14:editId="22E38859">
            <wp:extent cx="3695700" cy="2890037"/>
            <wp:effectExtent l="0" t="0" r="0" b="5715"/>
            <wp:docPr id="4" name="Рисунок 4" descr="https://ucarecdn.com/af08c8d5-4877-4fa4-8c63-f735842061c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carecdn.com/af08c8d5-4877-4fa4-8c63-f735842061ca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89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E7" w:rsidRDefault="003447E7" w:rsidP="003447E7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После установки нужно будет перезагрузить компьютер, чтобы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стал доступен глобально из командной строки. Как обычно, версию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можно будет проверить командой:</w:t>
      </w:r>
      <w:r w:rsidR="008906EC">
        <w:rPr>
          <w:rFonts w:ascii="Arial" w:hAnsi="Arial" w:cs="Arial"/>
          <w:color w:val="222222"/>
        </w:rPr>
        <w:t xml:space="preserve">  </w:t>
      </w:r>
    </w:p>
    <w:p w:rsidR="003447E7" w:rsidRDefault="003447E7" w:rsidP="003447E7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bookmarkStart w:id="0" w:name="_GoBack"/>
      <w:bookmarkEnd w:id="0"/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version</w:t>
      </w:r>
      <w:proofErr w:type="spellEnd"/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center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</w:pPr>
      <w:r w:rsidRPr="0036583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lastRenderedPageBreak/>
        <w:t xml:space="preserve">Как работает </w:t>
      </w:r>
      <w:proofErr w:type="spellStart"/>
      <w:r w:rsidRPr="0036583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Git</w:t>
      </w:r>
      <w:proofErr w:type="spellEnd"/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Ну, вот, значит, услышали мы, что без гита современному программисту никак нельзя, установили, значит, этот самый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компьютер. А дальше что? Как это все работает? Какая логика должна быть в наших действиях, чтобы эффективно гитом пользоваться?</w:t>
      </w: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 пальцах.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это программа, которая следит за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репозиториями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всеми изменениями в них. То есть, если вы инициируете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корне проекта, который хотите отслеживать, то в проекте появляется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специальная директория для хранения изменений. Добавили новый файл или непустую директорию -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запомнил; как-то поменяли существующий файл -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запомнил; что-то удалили -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снова запомнил. Причем, программа эта с ручным управлением, то есть без вашего ведома никакие изменения не фиксируются и вы сами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решаете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когда и какие из них нужно сохранить. "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Закоммитить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" - если пользоваться терминологией гита. Еще можно смотреть на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как на базу данных, в которой хранятся все изменения по отслеживаемому проекту.</w:t>
      </w:r>
    </w:p>
    <w:p w:rsid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Согласно идеологии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файлы в проекте, где есть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могут быть:</w:t>
      </w:r>
    </w:p>
    <w:p w:rsidR="0036583B" w:rsidRPr="0036583B" w:rsidRDefault="0036583B" w:rsidP="0036583B">
      <w:pPr>
        <w:numPr>
          <w:ilvl w:val="0"/>
          <w:numId w:val="19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Неотслеживаемыми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Untracked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</w:p>
    <w:p w:rsidR="0036583B" w:rsidRPr="0036583B" w:rsidRDefault="0036583B" w:rsidP="0036583B">
      <w:pPr>
        <w:numPr>
          <w:ilvl w:val="0"/>
          <w:numId w:val="19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Отслеживаемыми</w:t>
      </w:r>
    </w:p>
    <w:p w:rsid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</w:pP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36583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Неотслеживаемые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файлы - это те, которые есть в директории проекта, но которые еще не добавлены в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то есть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их видит, сообщает о том, что они есть в проекте, но не хранит их в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репозитории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не следит за их изменениями. Если мы скопируем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чтобы перенести, например, на другой компьютер, этих файлов там не будет.</w:t>
      </w: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Среди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неотслеживаемых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наверное, можно выделить еще один подкласс файлов - игнорируемые - это те файлы, о которых мы сообщили гиту, что их не надо отслеживать в принципе. Названия таких файлов или шаблоны названий прописываются в </w:t>
      </w:r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специальном файле </w:t>
      </w:r>
      <w:r w:rsidRPr="0036583B">
        <w:rPr>
          <w:rFonts w:ascii="Courier New" w:eastAsia="Times New Roman" w:hAnsi="Courier New" w:cs="Courier New"/>
          <w:b/>
          <w:color w:val="FF0000"/>
          <w:sz w:val="24"/>
          <w:szCs w:val="24"/>
          <w:bdr w:val="single" w:sz="6" w:space="2" w:color="ECEDF1" w:frame="1"/>
          <w:shd w:val="clear" w:color="auto" w:fill="F3F4F6"/>
          <w:lang w:eastAsia="ru-RU"/>
        </w:rPr>
        <w:t>.</w:t>
      </w:r>
      <w:proofErr w:type="spellStart"/>
      <w:r w:rsidRPr="0036583B">
        <w:rPr>
          <w:rFonts w:ascii="Courier New" w:eastAsia="Times New Roman" w:hAnsi="Courier New" w:cs="Courier New"/>
          <w:b/>
          <w:color w:val="FF0000"/>
          <w:sz w:val="24"/>
          <w:szCs w:val="24"/>
          <w:bdr w:val="single" w:sz="6" w:space="2" w:color="ECEDF1" w:frame="1"/>
          <w:shd w:val="clear" w:color="auto" w:fill="F3F4F6"/>
          <w:lang w:eastAsia="ru-RU"/>
        </w:rPr>
        <w:t>gitignore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которому будет посвящен отдельный шаг чуть дальше.</w:t>
      </w:r>
    </w:p>
    <w:p w:rsid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</w:pP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gramStart"/>
      <w:r w:rsidRPr="0036583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Отслеживаемые файлы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- это те, которые находятся под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версионным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контролем, то есть те, о которых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знает, и за изменениями в которых следит.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Они могут находиться в трех состояниях:</w:t>
      </w:r>
    </w:p>
    <w:p w:rsidR="0036583B" w:rsidRPr="0036583B" w:rsidRDefault="0036583B" w:rsidP="0036583B">
      <w:pPr>
        <w:numPr>
          <w:ilvl w:val="0"/>
          <w:numId w:val="20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Неизмененные (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Unmodified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</w:p>
    <w:p w:rsidR="0036583B" w:rsidRPr="0036583B" w:rsidRDefault="0036583B" w:rsidP="0036583B">
      <w:pPr>
        <w:numPr>
          <w:ilvl w:val="0"/>
          <w:numId w:val="20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Измененные (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Modified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</w:p>
    <w:p w:rsidR="0036583B" w:rsidRPr="0036583B" w:rsidRDefault="0036583B" w:rsidP="0036583B">
      <w:pPr>
        <w:numPr>
          <w:ilvl w:val="0"/>
          <w:numId w:val="20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Подготовленные к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коммиту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Staged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</w:t>
      </w:r>
    </w:p>
    <w:p w:rsid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Когда мы только инициализируем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корне проекта - все файлы имеют статус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неотслеживаемых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и чтобы начать их отслеживать:</w:t>
      </w:r>
    </w:p>
    <w:p w:rsid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- 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сначала нужно добавить их в так называемый индекс, где они получат статус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staged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- 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а уже из индекса с файлов делается "слепок" текущего состояния, который сохраняется в гит с временными метками, данными автора "слепка" и комментариями.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Состояние, зафиксированное в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остается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там навсегда, с возможностью вернуться к нему в любой момент, даже если в будущем в проекте не останется ни одного файла, которые в нем были изначально.</w:t>
      </w:r>
    </w:p>
    <w:p w:rsid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36583B" w:rsidRPr="0036583B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Еще раз. Мы инициализируем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новом проекте. Постепенно добавляем в проект файлы, что-то с ними делаем. Получили часть работы, которую нужно зафиксировать - добавляем файлы сначала в индекс, а уже из индекса фиксируем (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коммитим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 их состояние на текущий момент, добавляя при этом комментарии к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коммиту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8906EC" w:rsidRDefault="0036583B" w:rsidP="0036583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Если нам нужно поделиться проектом с кем-то - достаточно зафиксировать состояние всех необходимых файлов проекта и клонировать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удаленный сервер, откуда, в свою очередь, кто-то сможет клонировать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 себе на локальный компьютер. Через удаленный сервер проект будет синхронизирован между всеми участниками. Важно только периодически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свои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коммиты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отправлять на сервер и получать с сервера новые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коммиты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других участников.</w:t>
      </w:r>
    </w:p>
    <w:p w:rsidR="0036583B" w:rsidRDefault="0036583B" w:rsidP="0036583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36583B" w:rsidRDefault="0036583B" w:rsidP="0036583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36583B" w:rsidRDefault="0036583B" w:rsidP="0036583B">
      <w:pPr>
        <w:pStyle w:val="2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Конфигурирование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rPr>
          <w:rFonts w:ascii="Arial" w:hAnsi="Arial" w:cs="Arial"/>
          <w:color w:val="222222"/>
          <w:sz w:val="8"/>
          <w:szCs w:val="8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Надеюсь, из предыдущего шага стало более-менее </w:t>
      </w:r>
      <w:proofErr w:type="gramStart"/>
      <w:r>
        <w:rPr>
          <w:rFonts w:ascii="Arial" w:hAnsi="Arial" w:cs="Arial"/>
          <w:color w:val="222222"/>
        </w:rPr>
        <w:t>понятно</w:t>
      </w:r>
      <w:proofErr w:type="gramEnd"/>
      <w:r>
        <w:rPr>
          <w:rFonts w:ascii="Arial" w:hAnsi="Arial" w:cs="Arial"/>
          <w:color w:val="222222"/>
        </w:rPr>
        <w:t xml:space="preserve"> как все устроено. Прежде чем начать пользоваться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- его требуется немного настроить. </w:t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Первым делом нужно </w:t>
      </w:r>
      <w:r w:rsidRPr="0036583B">
        <w:rPr>
          <w:rFonts w:ascii="Arial" w:hAnsi="Arial" w:cs="Arial"/>
          <w:b/>
          <w:color w:val="FF0000"/>
        </w:rPr>
        <w:t xml:space="preserve">инициировать создание </w:t>
      </w:r>
      <w:proofErr w:type="spellStart"/>
      <w:r w:rsidRPr="0036583B">
        <w:rPr>
          <w:rFonts w:ascii="Arial" w:hAnsi="Arial" w:cs="Arial"/>
          <w:b/>
          <w:color w:val="FF0000"/>
        </w:rPr>
        <w:t>репозитория</w:t>
      </w:r>
      <w:proofErr w:type="spellEnd"/>
      <w:r w:rsidRPr="0036583B">
        <w:rPr>
          <w:rFonts w:ascii="Arial" w:hAnsi="Arial" w:cs="Arial"/>
          <w:b/>
          <w:color w:val="FF0000"/>
        </w:rPr>
        <w:t xml:space="preserve"> </w:t>
      </w:r>
      <w:proofErr w:type="spellStart"/>
      <w:r w:rsidRPr="0036583B">
        <w:rPr>
          <w:rFonts w:ascii="Arial" w:hAnsi="Arial" w:cs="Arial"/>
          <w:b/>
          <w:color w:val="FF0000"/>
        </w:rPr>
        <w:t>Git</w:t>
      </w:r>
      <w:proofErr w:type="spellEnd"/>
      <w:r>
        <w:rPr>
          <w:rFonts w:ascii="Arial" w:hAnsi="Arial" w:cs="Arial"/>
          <w:color w:val="222222"/>
        </w:rPr>
        <w:t xml:space="preserve"> в проекте, который вы собираетесь отслеживать. То есть, поступить можно, например, так:</w:t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1. Создаем папку, в которой будет находиться проект (либо через командную строку, либо через графический интерфейс операционной системы)</w:t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2. Запускаем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3. В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 xml:space="preserve"> выбираем </w:t>
      </w:r>
      <w:proofErr w:type="spellStart"/>
      <w:r>
        <w:rPr>
          <w:rStyle w:val="a4"/>
          <w:rFonts w:ascii="Arial" w:hAnsi="Arial" w:cs="Arial"/>
          <w:color w:val="222222"/>
        </w:rPr>
        <w:t>File</w:t>
      </w:r>
      <w:proofErr w:type="spellEnd"/>
      <w:r>
        <w:rPr>
          <w:rStyle w:val="a4"/>
          <w:rFonts w:ascii="Arial" w:hAnsi="Arial" w:cs="Arial"/>
          <w:color w:val="222222"/>
        </w:rPr>
        <w:t xml:space="preserve"> - </w:t>
      </w:r>
      <w:proofErr w:type="spellStart"/>
      <w:r>
        <w:rPr>
          <w:rStyle w:val="a4"/>
          <w:rFonts w:ascii="Arial" w:hAnsi="Arial" w:cs="Arial"/>
          <w:color w:val="222222"/>
        </w:rPr>
        <w:t>Open</w:t>
      </w:r>
      <w:proofErr w:type="spellEnd"/>
      <w:r>
        <w:rPr>
          <w:rStyle w:val="a4"/>
          <w:rFonts w:ascii="Arial" w:hAnsi="Arial" w:cs="Arial"/>
          <w:color w:val="222222"/>
        </w:rPr>
        <w:t xml:space="preserve"> </w:t>
      </w:r>
      <w:proofErr w:type="spellStart"/>
      <w:r>
        <w:rPr>
          <w:rStyle w:val="a4"/>
          <w:rFonts w:ascii="Arial" w:hAnsi="Arial" w:cs="Arial"/>
          <w:color w:val="222222"/>
        </w:rPr>
        <w:t>Folder</w:t>
      </w:r>
      <w:proofErr w:type="spellEnd"/>
      <w:r>
        <w:rPr>
          <w:rStyle w:val="a4"/>
          <w:rFonts w:ascii="Arial" w:hAnsi="Arial" w:cs="Arial"/>
          <w:color w:val="222222"/>
        </w:rPr>
        <w:t>...</w:t>
      </w:r>
      <w:r>
        <w:rPr>
          <w:rFonts w:ascii="Arial" w:hAnsi="Arial" w:cs="Arial"/>
          <w:color w:val="222222"/>
        </w:rPr>
        <w:t> - ищем созданную папку и открываем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  <w:r w:rsidRPr="0036583B">
        <w:rPr>
          <w:rFonts w:ascii="Arial" w:hAnsi="Arial" w:cs="Arial"/>
          <w:color w:val="222222"/>
          <w:lang w:val="en-US"/>
        </w:rPr>
        <w:t xml:space="preserve">4. </w:t>
      </w:r>
      <w:r>
        <w:rPr>
          <w:rFonts w:ascii="Arial" w:hAnsi="Arial" w:cs="Arial"/>
          <w:color w:val="222222"/>
        </w:rPr>
        <w:t>В</w:t>
      </w:r>
      <w:r w:rsidRPr="0036583B">
        <w:rPr>
          <w:rFonts w:ascii="Arial" w:hAnsi="Arial" w:cs="Arial"/>
          <w:color w:val="222222"/>
          <w:lang w:val="en-US"/>
        </w:rPr>
        <w:t xml:space="preserve"> VS Code </w:t>
      </w:r>
      <w:r>
        <w:rPr>
          <w:rFonts w:ascii="Arial" w:hAnsi="Arial" w:cs="Arial"/>
          <w:color w:val="222222"/>
        </w:rPr>
        <w:t>запускаем</w:t>
      </w:r>
      <w:r w:rsidRPr="0036583B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терминал</w:t>
      </w:r>
      <w:r w:rsidRPr="0036583B">
        <w:rPr>
          <w:rFonts w:ascii="Arial" w:hAnsi="Arial" w:cs="Arial"/>
          <w:color w:val="222222"/>
          <w:lang w:val="en-US"/>
        </w:rPr>
        <w:t> </w:t>
      </w:r>
      <w:r w:rsidRPr="0036583B">
        <w:rPr>
          <w:rStyle w:val="a4"/>
          <w:rFonts w:ascii="Arial" w:hAnsi="Arial" w:cs="Arial"/>
          <w:color w:val="222222"/>
          <w:lang w:val="en-US"/>
        </w:rPr>
        <w:t>Terminal - New Terminal</w:t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5. В терминале вы сразу окажетесь внутри папки проекта</w:t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Понятно, что в папку проекта можно попасть и просто через терминал, последовательно исполняя команду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cd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&lt;имя папки&gt;</w:t>
      </w:r>
      <w:r>
        <w:rPr>
          <w:rFonts w:ascii="Arial" w:hAnsi="Arial" w:cs="Arial"/>
          <w:color w:val="222222"/>
        </w:rPr>
        <w:t>, но т.к. мы с вами настраивали инструменты для разработки - удобно все делать в одном месте.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Теперь, находясь в корне проекта, нужно </w:t>
      </w:r>
      <w:r w:rsidRPr="0007747B">
        <w:rPr>
          <w:rFonts w:ascii="Arial" w:hAnsi="Arial" w:cs="Arial"/>
          <w:b/>
          <w:color w:val="FF0000"/>
        </w:rPr>
        <w:t xml:space="preserve">инициализировать </w:t>
      </w:r>
      <w:proofErr w:type="spellStart"/>
      <w:r w:rsidRPr="0007747B">
        <w:rPr>
          <w:rFonts w:ascii="Arial" w:hAnsi="Arial" w:cs="Arial"/>
          <w:b/>
          <w:color w:val="FF0000"/>
        </w:rPr>
        <w:t>Git</w:t>
      </w:r>
      <w:proofErr w:type="spellEnd"/>
      <w:r w:rsidRPr="0007747B">
        <w:rPr>
          <w:rFonts w:ascii="Arial" w:hAnsi="Arial" w:cs="Arial"/>
          <w:b/>
          <w:color w:val="FF0000"/>
        </w:rPr>
        <w:t xml:space="preserve"> командой:  </w:t>
      </w:r>
      <w:proofErr w:type="spellStart"/>
      <w:r w:rsidRPr="0007747B">
        <w:rPr>
          <w:rStyle w:val="HTML"/>
          <w:b/>
          <w:color w:val="FF0000"/>
          <w:sz w:val="24"/>
          <w:szCs w:val="24"/>
          <w:shd w:val="clear" w:color="auto" w:fill="F3F4F6"/>
        </w:rPr>
        <w:t>git</w:t>
      </w:r>
      <w:proofErr w:type="spellEnd"/>
      <w:r w:rsidRPr="0007747B">
        <w:rPr>
          <w:rStyle w:val="HTML"/>
          <w:b/>
          <w:color w:val="FF0000"/>
          <w:sz w:val="24"/>
          <w:szCs w:val="24"/>
          <w:shd w:val="clear" w:color="auto" w:fill="F3F4F6"/>
        </w:rPr>
        <w:t xml:space="preserve"> </w:t>
      </w:r>
      <w:proofErr w:type="spellStart"/>
      <w:r w:rsidRPr="0007747B">
        <w:rPr>
          <w:rStyle w:val="HTML"/>
          <w:b/>
          <w:color w:val="FF0000"/>
          <w:sz w:val="24"/>
          <w:szCs w:val="24"/>
          <w:shd w:val="clear" w:color="auto" w:fill="F3F4F6"/>
        </w:rPr>
        <w:t>init</w:t>
      </w:r>
      <w:proofErr w:type="spellEnd"/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После ее выполнения в директории проекта будет создан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>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Fonts w:ascii="Arial" w:hAnsi="Arial" w:cs="Arial"/>
          <w:color w:val="222222"/>
        </w:rPr>
        <w:t xml:space="preserve">. </w:t>
      </w:r>
    </w:p>
    <w:p w:rsidR="0036583B" w:rsidRPr="00891C2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Скорее </w:t>
      </w:r>
      <w:proofErr w:type="gramStart"/>
      <w:r>
        <w:rPr>
          <w:rFonts w:ascii="Arial" w:hAnsi="Arial" w:cs="Arial"/>
          <w:color w:val="222222"/>
        </w:rPr>
        <w:t>всего</w:t>
      </w:r>
      <w:proofErr w:type="gramEnd"/>
      <w:r>
        <w:rPr>
          <w:rFonts w:ascii="Arial" w:hAnsi="Arial" w:cs="Arial"/>
          <w:color w:val="222222"/>
        </w:rPr>
        <w:t xml:space="preserve"> вы не увидите его в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 xml:space="preserve">, потому что, по умолчанию,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репозитории</w:t>
      </w:r>
      <w:proofErr w:type="spellEnd"/>
      <w:r>
        <w:rPr>
          <w:rFonts w:ascii="Arial" w:hAnsi="Arial" w:cs="Arial"/>
          <w:color w:val="222222"/>
        </w:rPr>
        <w:t xml:space="preserve"> не показывает. </w:t>
      </w:r>
      <w:proofErr w:type="gramStart"/>
      <w:r>
        <w:rPr>
          <w:rFonts w:ascii="Arial" w:hAnsi="Arial" w:cs="Arial"/>
          <w:color w:val="222222"/>
        </w:rPr>
        <w:t xml:space="preserve">Но он там есть :) Если очень хочется, чтобы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был виден в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 xml:space="preserve"> - можно перейти в настройки, набрать в строке поиска "</w:t>
      </w:r>
      <w:proofErr w:type="spellStart"/>
      <w:r>
        <w:rPr>
          <w:rFonts w:ascii="Arial" w:hAnsi="Arial" w:cs="Arial"/>
          <w:color w:val="222222"/>
        </w:rPr>
        <w:t>exclude</w:t>
      </w:r>
      <w:proofErr w:type="spellEnd"/>
      <w:r>
        <w:rPr>
          <w:rFonts w:ascii="Arial" w:hAnsi="Arial" w:cs="Arial"/>
          <w:color w:val="222222"/>
        </w:rPr>
        <w:t xml:space="preserve">" и найти раздел </w:t>
      </w:r>
      <w:proofErr w:type="spellStart"/>
      <w:r>
        <w:rPr>
          <w:rFonts w:ascii="Arial" w:hAnsi="Arial" w:cs="Arial"/>
          <w:color w:val="222222"/>
        </w:rPr>
        <w:t>Files</w:t>
      </w:r>
      <w:proofErr w:type="spellEnd"/>
      <w:r>
        <w:rPr>
          <w:rFonts w:ascii="Arial" w:hAnsi="Arial" w:cs="Arial"/>
          <w:color w:val="222222"/>
        </w:rPr>
        <w:t>:</w:t>
      </w:r>
      <w:proofErr w:type="gram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Exclude</w:t>
      </w:r>
      <w:proofErr w:type="spellEnd"/>
      <w:r>
        <w:rPr>
          <w:rFonts w:ascii="Arial" w:hAnsi="Arial" w:cs="Arial"/>
          <w:color w:val="222222"/>
        </w:rPr>
        <w:t>.</w:t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0C939031" wp14:editId="140F57FC">
            <wp:extent cx="5334000" cy="2560320"/>
            <wp:effectExtent l="0" t="0" r="0" b="0"/>
            <wp:docPr id="2" name="Рисунок 2" descr="https://ucarecdn.com/e065caf5-2f61-4492-8b08-d9617a8db435/-/preview/-/enhance/8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e065caf5-2f61-4492-8b08-d9617a8db435/-/preview/-/enhance/81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Чтобы сделать </w:t>
      </w:r>
      <w:proofErr w:type="spellStart"/>
      <w:r>
        <w:rPr>
          <w:rFonts w:ascii="Arial" w:hAnsi="Arial" w:cs="Arial"/>
          <w:color w:val="222222"/>
        </w:rPr>
        <w:t>Git-репозитории</w:t>
      </w:r>
      <w:proofErr w:type="spellEnd"/>
      <w:r>
        <w:rPr>
          <w:rFonts w:ascii="Arial" w:hAnsi="Arial" w:cs="Arial"/>
          <w:color w:val="222222"/>
        </w:rPr>
        <w:t xml:space="preserve"> видимыми в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>, нужно либо удалить паттерн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**/.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Fonts w:ascii="Arial" w:hAnsi="Arial" w:cs="Arial"/>
          <w:color w:val="222222"/>
        </w:rPr>
        <w:t>, либо исправить, например, добавив вначале значок решетки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#</w:t>
      </w:r>
      <w:r>
        <w:rPr>
          <w:rFonts w:ascii="Arial" w:hAnsi="Arial" w:cs="Arial"/>
          <w:color w:val="222222"/>
        </w:rPr>
        <w:t>. После того как вы это сделаете и примените новые настройки, папка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Fonts w:ascii="Arial" w:hAnsi="Arial" w:cs="Arial"/>
          <w:color w:val="222222"/>
        </w:rPr>
        <w:t xml:space="preserve"> отобразится в проводнике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>.</w:t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2BAF0A28" wp14:editId="75256F6E">
            <wp:extent cx="5837904" cy="2415433"/>
            <wp:effectExtent l="0" t="0" r="0" b="4445"/>
            <wp:docPr id="1" name="Рисунок 1" descr="https://ucarecdn.com/df08f744-6fb1-446c-a334-e71ab7ab243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carecdn.com/df08f744-6fb1-446c-a334-e71ab7ab243a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33" cy="24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Убедились, папка есть. Теперь давайте зададим глобальные настройки пользователя - </w:t>
      </w:r>
      <w:proofErr w:type="spellStart"/>
      <w:r w:rsidRPr="0036583B">
        <w:rPr>
          <w:rFonts w:ascii="Arial" w:hAnsi="Arial" w:cs="Arial"/>
          <w:b/>
          <w:color w:val="FF0000"/>
        </w:rPr>
        <w:t>username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 w:rsidRPr="0036583B">
        <w:rPr>
          <w:rFonts w:ascii="Arial" w:hAnsi="Arial" w:cs="Arial"/>
          <w:b/>
          <w:color w:val="FF0000"/>
        </w:rPr>
        <w:t>email</w:t>
      </w:r>
      <w:proofErr w:type="spellEnd"/>
      <w:r>
        <w:rPr>
          <w:rFonts w:ascii="Arial" w:hAnsi="Arial" w:cs="Arial"/>
          <w:color w:val="222222"/>
        </w:rPr>
        <w:t xml:space="preserve">. Тогда для каждого нового проекта они будут подхватываться автоматически. По этим данным всегда можно будет понять, кто именно сделал те или иные изменения, то есть в каждый </w:t>
      </w:r>
      <w:proofErr w:type="spellStart"/>
      <w:r>
        <w:rPr>
          <w:rFonts w:ascii="Arial" w:hAnsi="Arial" w:cs="Arial"/>
          <w:color w:val="222222"/>
        </w:rPr>
        <w:t>коммит</w:t>
      </w:r>
      <w:proofErr w:type="spellEnd"/>
      <w:r>
        <w:rPr>
          <w:rFonts w:ascii="Arial" w:hAnsi="Arial" w:cs="Arial"/>
          <w:color w:val="222222"/>
        </w:rPr>
        <w:t xml:space="preserve"> будет добавляться не только дата и изменения, но и их автор. 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  <w:r>
        <w:rPr>
          <w:rFonts w:ascii="Arial" w:hAnsi="Arial" w:cs="Arial"/>
          <w:color w:val="222222"/>
        </w:rPr>
        <w:t>Набираем</w:t>
      </w:r>
      <w:r w:rsidRPr="0036583B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команды</w:t>
      </w:r>
      <w:r w:rsidRPr="0036583B">
        <w:rPr>
          <w:rFonts w:ascii="Arial" w:hAnsi="Arial" w:cs="Arial"/>
          <w:color w:val="222222"/>
          <w:lang w:val="en-US"/>
        </w:rPr>
        <w:t>:</w:t>
      </w:r>
    </w:p>
    <w:p w:rsidR="0036583B" w:rsidRPr="0036583B" w:rsidRDefault="0036583B" w:rsidP="0036583B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  <w:lang w:val="en-US"/>
        </w:rPr>
      </w:pPr>
      <w:proofErr w:type="spellStart"/>
      <w:proofErr w:type="gramStart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>git</w:t>
      </w:r>
      <w:proofErr w:type="spellEnd"/>
      <w:proofErr w:type="gramEnd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 </w:t>
      </w:r>
      <w:proofErr w:type="spellStart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>config</w:t>
      </w:r>
      <w:proofErr w:type="spellEnd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 --global user.name "Mikhail </w:t>
      </w:r>
      <w:proofErr w:type="spellStart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>Kryzhanovskiy</w:t>
      </w:r>
      <w:proofErr w:type="spellEnd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>"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  <w:r>
        <w:rPr>
          <w:rFonts w:ascii="Arial" w:hAnsi="Arial" w:cs="Arial"/>
          <w:color w:val="222222"/>
        </w:rPr>
        <w:t>и</w:t>
      </w:r>
    </w:p>
    <w:p w:rsidR="0036583B" w:rsidRPr="0036583B" w:rsidRDefault="0036583B" w:rsidP="0036583B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  <w:lang w:val="en-US"/>
        </w:rPr>
      </w:pPr>
      <w:proofErr w:type="spellStart"/>
      <w:proofErr w:type="gramStart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>git</w:t>
      </w:r>
      <w:proofErr w:type="spellEnd"/>
      <w:proofErr w:type="gramEnd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 </w:t>
      </w:r>
      <w:proofErr w:type="spellStart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>config</w:t>
      </w:r>
      <w:proofErr w:type="spellEnd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 --global </w:t>
      </w:r>
      <w:proofErr w:type="spellStart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>user.email</w:t>
      </w:r>
      <w:proofErr w:type="spellEnd"/>
      <w:r w:rsidRPr="0036583B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 "kms101@yandex.ru"</w:t>
      </w:r>
    </w:p>
    <w:p w:rsidR="0036583B" w:rsidRPr="0075055D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Понятно, что вместо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Mikhail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Kryzhanovskiy</w:t>
      </w:r>
      <w:proofErr w:type="spellEnd"/>
      <w:r>
        <w:rPr>
          <w:rFonts w:ascii="Arial" w:hAnsi="Arial" w:cs="Arial"/>
          <w:color w:val="222222"/>
        </w:rPr>
        <w:t> и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kms101@yandex.ru</w:t>
      </w:r>
      <w:r>
        <w:rPr>
          <w:rFonts w:ascii="Arial" w:hAnsi="Arial" w:cs="Arial"/>
          <w:color w:val="222222"/>
        </w:rPr>
        <w:t> в кавычках вы должны будете ввести свои имя и почту. Можно увидеть только что добавленные значения параметров конфигурации, а также те, что были там ранее, с помощью команды: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36583B" w:rsidRDefault="0036583B" w:rsidP="0036583B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config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--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list</w:t>
      </w:r>
      <w:proofErr w:type="spellEnd"/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Ответ будет примерно следующего содержания:</w:t>
      </w:r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Air-Mihail</w:t>
      </w:r>
      <w:proofErr w:type="gram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:Python</w:t>
      </w:r>
      <w:proofErr w:type="spellEnd"/>
      <w:proofErr w:type="gram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mikhail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$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config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--list</w:t>
      </w:r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credential.helper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osxkeychain</w:t>
      </w:r>
      <w:proofErr w:type="spellEnd"/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user.name=Mikhail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Kryzhanovskiy</w:t>
      </w:r>
      <w:proofErr w:type="spellEnd"/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user.email=kms101@yandex.ru</w:t>
      </w:r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core.repositoryformatversion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=0</w:t>
      </w:r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core.filemode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=true</w:t>
      </w:r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core.bare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=false</w:t>
      </w:r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core.logallrefupdates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=true</w:t>
      </w:r>
    </w:p>
    <w:p w:rsidR="0036583B" w:rsidRP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core.ignorecase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=true</w:t>
      </w:r>
    </w:p>
    <w:p w:rsidR="0036583B" w:rsidRDefault="0036583B" w:rsidP="0036583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core.precomposeunicode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=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true</w:t>
      </w:r>
      <w:proofErr w:type="spellEnd"/>
    </w:p>
    <w:p w:rsidR="0036583B" w:rsidRPr="0036583B" w:rsidRDefault="0036583B" w:rsidP="0036583B">
      <w:pPr>
        <w:pStyle w:val="HTML0"/>
        <w:shd w:val="clear" w:color="auto" w:fill="FFFFFF"/>
        <w:jc w:val="both"/>
        <w:rPr>
          <w:color w:val="222222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Примечание 1.</w:t>
      </w:r>
      <w:r>
        <w:rPr>
          <w:rFonts w:ascii="Arial" w:hAnsi="Arial" w:cs="Arial"/>
          <w:color w:val="222222"/>
        </w:rPr>
        <w:t xml:space="preserve"> Чтобы получить справку по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прямо в терминале - можно набрать команду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--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help</w:t>
      </w:r>
      <w:proofErr w:type="spellEnd"/>
      <w:r>
        <w:rPr>
          <w:rFonts w:ascii="Arial" w:hAnsi="Arial" w:cs="Arial"/>
          <w:color w:val="222222"/>
        </w:rPr>
        <w:t> или, что одно и то же,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-h</w:t>
      </w:r>
      <w:r>
        <w:rPr>
          <w:rFonts w:ascii="Arial" w:hAnsi="Arial" w:cs="Arial"/>
          <w:color w:val="222222"/>
        </w:rPr>
        <w:t xml:space="preserve">. Чтобы </w:t>
      </w:r>
      <w:r w:rsidRPr="0036583B">
        <w:rPr>
          <w:rFonts w:ascii="Arial" w:hAnsi="Arial" w:cs="Arial"/>
          <w:b/>
          <w:color w:val="FF0000"/>
        </w:rPr>
        <w:t>получить справку</w:t>
      </w:r>
      <w:r w:rsidRPr="0036583B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222222"/>
        </w:rPr>
        <w:t xml:space="preserve">по конкретной команде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- можно выполнить команду: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36583B" w:rsidRDefault="0036583B" w:rsidP="0036583B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-h &lt;команда&gt;</w:t>
      </w:r>
    </w:p>
    <w:p w:rsidR="0036583B" w:rsidRPr="0036583B" w:rsidRDefault="0036583B" w:rsidP="0036583B">
      <w:pPr>
        <w:pStyle w:val="HTML0"/>
        <w:shd w:val="clear" w:color="auto" w:fill="FFFFFF"/>
        <w:ind w:firstLine="284"/>
        <w:jc w:val="both"/>
        <w:rPr>
          <w:color w:val="222222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Примечание 2.</w:t>
      </w:r>
      <w:r>
        <w:rPr>
          <w:rFonts w:ascii="Arial" w:hAnsi="Arial" w:cs="Arial"/>
          <w:color w:val="222222"/>
        </w:rPr>
        <w:t xml:space="preserve"> Если опция к команде может быть записана без пробелов, кавычки ставить не обязательно. То есть, в нашем случае, когда мы в глобальные настройки пользователя добавляли </w:t>
      </w:r>
      <w:proofErr w:type="spellStart"/>
      <w:r>
        <w:rPr>
          <w:rFonts w:ascii="Arial" w:hAnsi="Arial" w:cs="Arial"/>
          <w:color w:val="222222"/>
        </w:rPr>
        <w:t>email</w:t>
      </w:r>
      <w:proofErr w:type="spellEnd"/>
      <w:r>
        <w:rPr>
          <w:rFonts w:ascii="Arial" w:hAnsi="Arial" w:cs="Arial"/>
          <w:color w:val="222222"/>
        </w:rPr>
        <w:t xml:space="preserve"> - можно было кавычки не писать и команда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36583B" w:rsidRPr="0036583B" w:rsidRDefault="0036583B" w:rsidP="0036583B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proofErr w:type="gram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  <w:proofErr w:type="gram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config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--global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user.email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hyperlink r:id="rId13" w:history="1">
        <w:r w:rsidRPr="001F71F2">
          <w:rPr>
            <w:rStyle w:val="a5"/>
            <w:sz w:val="22"/>
            <w:szCs w:val="22"/>
            <w:shd w:val="clear" w:color="auto" w:fill="F3F4F6"/>
            <w:lang w:val="en-US"/>
          </w:rPr>
          <w:t>kms101@yandex.ru</w:t>
        </w:r>
      </w:hyperlink>
    </w:p>
    <w:p w:rsidR="0036583B" w:rsidRPr="0036583B" w:rsidRDefault="0036583B" w:rsidP="0036583B">
      <w:pPr>
        <w:pStyle w:val="HTML0"/>
        <w:shd w:val="clear" w:color="auto" w:fill="FFFFFF"/>
        <w:ind w:firstLine="284"/>
        <w:jc w:val="both"/>
        <w:rPr>
          <w:color w:val="222222"/>
          <w:sz w:val="8"/>
          <w:szCs w:val="8"/>
          <w:lang w:val="en-US"/>
        </w:rPr>
      </w:pPr>
    </w:p>
    <w:p w:rsidR="0036583B" w:rsidRPr="0075055D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  <w:proofErr w:type="gramStart"/>
      <w:r>
        <w:rPr>
          <w:rFonts w:ascii="Arial" w:hAnsi="Arial" w:cs="Arial"/>
          <w:color w:val="222222"/>
        </w:rPr>
        <w:t>равнозначна</w:t>
      </w:r>
      <w:proofErr w:type="gramEnd"/>
      <w:r w:rsidRPr="0036583B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команде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  <w:lang w:val="en-US"/>
        </w:rPr>
      </w:pPr>
    </w:p>
    <w:p w:rsidR="0036583B" w:rsidRPr="0036583B" w:rsidRDefault="0036583B" w:rsidP="0036583B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proofErr w:type="gram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  <w:proofErr w:type="gram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config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--global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user.email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hyperlink r:id="rId14" w:history="1">
        <w:r w:rsidRPr="001F71F2">
          <w:rPr>
            <w:rStyle w:val="a5"/>
            <w:sz w:val="22"/>
            <w:szCs w:val="22"/>
            <w:shd w:val="clear" w:color="auto" w:fill="F3F4F6"/>
            <w:lang w:val="en-US"/>
          </w:rPr>
          <w:t>kms101@yandex.ru</w:t>
        </w:r>
      </w:hyperlink>
    </w:p>
    <w:p w:rsidR="0036583B" w:rsidRPr="0036583B" w:rsidRDefault="0036583B" w:rsidP="0036583B">
      <w:pPr>
        <w:pStyle w:val="HTML0"/>
        <w:shd w:val="clear" w:color="auto" w:fill="FFFFFF"/>
        <w:ind w:firstLine="284"/>
        <w:jc w:val="both"/>
        <w:rPr>
          <w:color w:val="222222"/>
          <w:lang w:val="en-US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Примечание 3.</w:t>
      </w:r>
      <w:r>
        <w:rPr>
          <w:rFonts w:ascii="Arial" w:hAnsi="Arial" w:cs="Arial"/>
          <w:color w:val="222222"/>
        </w:rPr>
        <w:t xml:space="preserve"> Глобальные настройки - это настройки в рамках одного пользователя в операционной системе. То есть если компьютером пользуются несколько пользователей с разными учетными записями - у каждого пользователя могут быть свои глобальные настройки, которые не будут пересекаться. Также в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могут быть системные (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--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system</w:t>
      </w:r>
      <w:proofErr w:type="spellEnd"/>
      <w:r>
        <w:rPr>
          <w:rFonts w:ascii="Arial" w:hAnsi="Arial" w:cs="Arial"/>
          <w:color w:val="222222"/>
        </w:rPr>
        <w:t>) и локальные (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--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local</w:t>
      </w:r>
      <w:proofErr w:type="spellEnd"/>
      <w:r>
        <w:rPr>
          <w:rFonts w:ascii="Arial" w:hAnsi="Arial" w:cs="Arial"/>
          <w:color w:val="222222"/>
        </w:rPr>
        <w:t>) настройки. Системные настройки - это настройки в масштабах всей операционной системы, а локальные - в масштабах одного проекта.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20"/>
          <w:szCs w:val="20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Примечание 4.</w:t>
      </w:r>
      <w:r>
        <w:rPr>
          <w:rFonts w:ascii="Arial" w:hAnsi="Arial" w:cs="Arial"/>
          <w:color w:val="222222"/>
        </w:rPr>
        <w:t> Команда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config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--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list</w:t>
      </w:r>
      <w:proofErr w:type="spellEnd"/>
      <w:r>
        <w:rPr>
          <w:rFonts w:ascii="Arial" w:hAnsi="Arial" w:cs="Arial"/>
          <w:color w:val="222222"/>
        </w:rPr>
        <w:t xml:space="preserve"> выводит все настройки из </w:t>
      </w:r>
      <w:proofErr w:type="spellStart"/>
      <w:r>
        <w:rPr>
          <w:rFonts w:ascii="Arial" w:hAnsi="Arial" w:cs="Arial"/>
          <w:color w:val="222222"/>
        </w:rPr>
        <w:t>конфигов</w:t>
      </w:r>
      <w:proofErr w:type="spellEnd"/>
      <w:r>
        <w:rPr>
          <w:rFonts w:ascii="Arial" w:hAnsi="Arial" w:cs="Arial"/>
          <w:color w:val="222222"/>
        </w:rPr>
        <w:t xml:space="preserve"> всех уровней. Если же надо посмотреть настройки какого-то определенного уровня, то к команде добавляется один из флагов (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--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system</w:t>
      </w:r>
      <w:proofErr w:type="spellEnd"/>
      <w:r>
        <w:rPr>
          <w:rFonts w:ascii="Arial" w:hAnsi="Arial" w:cs="Arial"/>
          <w:color w:val="222222"/>
        </w:rPr>
        <w:t>,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--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global</w:t>
      </w:r>
      <w:proofErr w:type="spellEnd"/>
      <w:r>
        <w:rPr>
          <w:rFonts w:ascii="Arial" w:hAnsi="Arial" w:cs="Arial"/>
          <w:color w:val="222222"/>
        </w:rPr>
        <w:t>,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--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local</w:t>
      </w:r>
      <w:proofErr w:type="spellEnd"/>
      <w:r>
        <w:rPr>
          <w:rFonts w:ascii="Arial" w:hAnsi="Arial" w:cs="Arial"/>
          <w:color w:val="222222"/>
        </w:rPr>
        <w:t>), например, чтобы посмотреть глобальные настройки, команда будет:</w:t>
      </w:r>
    </w:p>
    <w:p w:rsidR="0036583B" w:rsidRP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36583B" w:rsidRPr="0075055D" w:rsidRDefault="0036583B" w:rsidP="0036583B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spellStart"/>
      <w:proofErr w:type="gram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  <w:proofErr w:type="gram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proofErr w:type="spellStart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config</w:t>
      </w:r>
      <w:proofErr w:type="spellEnd"/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--list </w:t>
      </w:r>
      <w:r>
        <w:rPr>
          <w:rStyle w:val="HTML"/>
          <w:color w:val="000000"/>
          <w:sz w:val="22"/>
          <w:szCs w:val="22"/>
          <w:shd w:val="clear" w:color="auto" w:fill="F3F4F6"/>
          <w:lang w:val="en-US"/>
        </w:rPr>
        <w:t>–</w:t>
      </w:r>
      <w:r w:rsidRPr="0036583B">
        <w:rPr>
          <w:rStyle w:val="HTML"/>
          <w:color w:val="000000"/>
          <w:sz w:val="22"/>
          <w:szCs w:val="22"/>
          <w:shd w:val="clear" w:color="auto" w:fill="F3F4F6"/>
          <w:lang w:val="en-US"/>
        </w:rPr>
        <w:t>global</w:t>
      </w:r>
    </w:p>
    <w:p w:rsidR="0036583B" w:rsidRPr="0075055D" w:rsidRDefault="0036583B" w:rsidP="0036583B">
      <w:pPr>
        <w:pStyle w:val="HTML0"/>
        <w:shd w:val="clear" w:color="auto" w:fill="FFFFFF"/>
        <w:ind w:firstLine="284"/>
        <w:jc w:val="both"/>
        <w:rPr>
          <w:color w:val="222222"/>
          <w:lang w:val="en-US"/>
        </w:rPr>
      </w:pPr>
    </w:p>
    <w:p w:rsidR="0036583B" w:rsidRDefault="0036583B" w:rsidP="0036583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Примечание</w:t>
      </w:r>
      <w:r w:rsidRPr="0036583B">
        <w:rPr>
          <w:rStyle w:val="a4"/>
          <w:rFonts w:ascii="Arial" w:hAnsi="Arial" w:cs="Arial"/>
          <w:color w:val="222222"/>
          <w:lang w:val="en-US"/>
        </w:rPr>
        <w:t xml:space="preserve"> 5.</w:t>
      </w:r>
      <w:r w:rsidRPr="0036583B">
        <w:rPr>
          <w:rFonts w:ascii="Arial" w:hAnsi="Arial" w:cs="Arial"/>
          <w:color w:val="222222"/>
          <w:lang w:val="en-US"/>
        </w:rPr>
        <w:t> </w:t>
      </w:r>
      <w:r>
        <w:rPr>
          <w:rFonts w:ascii="Arial" w:hAnsi="Arial" w:cs="Arial"/>
          <w:color w:val="222222"/>
        </w:rPr>
        <w:t>Чтобы посмотреть сразу все настройки и где они хранятся - можно выполнить команду:</w:t>
      </w:r>
    </w:p>
    <w:p w:rsidR="0036583B" w:rsidRPr="0075055D" w:rsidRDefault="0036583B" w:rsidP="0036583B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75055D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 config --list --show-origin</w:t>
      </w:r>
    </w:p>
    <w:p w:rsidR="0036583B" w:rsidRPr="0075055D" w:rsidRDefault="0036583B" w:rsidP="0036583B">
      <w:pPr>
        <w:shd w:val="clear" w:color="auto" w:fill="FFFFFF"/>
        <w:spacing w:after="0" w:line="240" w:lineRule="auto"/>
        <w:ind w:firstLine="142"/>
        <w:jc w:val="center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val="en-US" w:eastAsia="ru-RU"/>
        </w:rPr>
      </w:pPr>
      <w:proofErr w:type="spellStart"/>
      <w:r w:rsidRPr="0036583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lastRenderedPageBreak/>
        <w:t>Коммиты</w:t>
      </w:r>
      <w:proofErr w:type="spellEnd"/>
    </w:p>
    <w:p w:rsidR="0036583B" w:rsidRPr="0075055D" w:rsidRDefault="0036583B" w:rsidP="0036583B">
      <w:pPr>
        <w:shd w:val="clear" w:color="auto" w:fill="FFFFFF"/>
        <w:spacing w:after="0" w:line="240" w:lineRule="auto"/>
        <w:ind w:firstLine="142"/>
        <w:jc w:val="center"/>
        <w:outlineLvl w:val="1"/>
        <w:rPr>
          <w:rFonts w:ascii="Arial" w:eastAsia="Times New Roman" w:hAnsi="Arial" w:cs="Arial"/>
          <w:bCs/>
          <w:color w:val="222222"/>
          <w:sz w:val="8"/>
          <w:szCs w:val="8"/>
          <w:lang w:val="en-US" w:eastAsia="ru-RU"/>
        </w:rPr>
      </w:pPr>
    </w:p>
    <w:p w:rsidR="0036583B" w:rsidRDefault="0036583B" w:rsidP="0036583B">
      <w:pPr>
        <w:shd w:val="clear" w:color="auto" w:fill="FFFFFF"/>
        <w:spacing w:after="0" w:line="240" w:lineRule="auto"/>
        <w:ind w:firstLine="142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Коммиты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идеологии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</w:t>
      </w:r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это зафиксированные изменения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</w:p>
    <w:p w:rsidR="0036583B" w:rsidRPr="0036583B" w:rsidRDefault="0036583B" w:rsidP="0036583B">
      <w:pPr>
        <w:shd w:val="clear" w:color="auto" w:fill="FFFFFF"/>
        <w:spacing w:after="0" w:line="240" w:lineRule="auto"/>
        <w:ind w:firstLine="142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То есть, допустим, вы поработали с проектом, исправив какой-то баг - имеет смысл зафиксировать факт того, что баг был исправлен. Или вы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отрефакторили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громоздкую функцию, разбив ее на несколько небольших и более понятных - также имеет смысл сообщить гиту, команде и будущему себе, что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рефакторинг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функции выполнен. Добавили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новую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фичу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оптимизировали небольшой участок кода -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дали старым переменным новые хорошие имена -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И так далее. Если придерживаться правила, что любой логически законченный блок работы должен быть зафиксирован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коммитом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и вам, и команде будет намного легче ориентироваться в коде проекта и проще находить его недостатки, если вдруг что-то идет не так.</w:t>
      </w:r>
    </w:p>
    <w:p w:rsidR="0036583B" w:rsidRDefault="0036583B" w:rsidP="0036583B">
      <w:pPr>
        <w:shd w:val="clear" w:color="auto" w:fill="FFFFFF"/>
        <w:spacing w:after="0" w:line="240" w:lineRule="auto"/>
        <w:ind w:firstLine="142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Коммитить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в целом, не очень сложно, если не вдаваться глубоко в детали. </w:t>
      </w:r>
    </w:p>
    <w:p w:rsidR="0036583B" w:rsidRPr="0036583B" w:rsidRDefault="0036583B" w:rsidP="0036583B">
      <w:pPr>
        <w:shd w:val="clear" w:color="auto" w:fill="FFFFFF"/>
        <w:spacing w:after="0" w:line="240" w:lineRule="auto"/>
        <w:ind w:firstLine="142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 общем случае, при условии, что в проекте уже инициализирован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алгоритм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такой:</w:t>
      </w:r>
    </w:p>
    <w:p w:rsidR="0036583B" w:rsidRPr="0036583B" w:rsidRDefault="0036583B" w:rsidP="0036583B">
      <w:pPr>
        <w:numPr>
          <w:ilvl w:val="0"/>
          <w:numId w:val="21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Работаем над проектом и понимаем, что пора зафиксировать какое-то изменение</w:t>
      </w:r>
    </w:p>
    <w:p w:rsidR="0036583B" w:rsidRPr="0036583B" w:rsidRDefault="0036583B" w:rsidP="0036583B">
      <w:pPr>
        <w:numPr>
          <w:ilvl w:val="0"/>
          <w:numId w:val="21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 помощью команды 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git</w:t>
      </w:r>
      <w:proofErr w:type="spellEnd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 xml:space="preserve"> 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add</w:t>
      </w:r>
      <w:proofErr w:type="spellEnd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 xml:space="preserve"> &lt;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имя_файла</w:t>
      </w:r>
      <w:proofErr w:type="spellEnd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&gt;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добавляем файл в индекс</w:t>
      </w:r>
    </w:p>
    <w:p w:rsidR="0036583B" w:rsidRPr="0036583B" w:rsidRDefault="0036583B" w:rsidP="0036583B">
      <w:pPr>
        <w:numPr>
          <w:ilvl w:val="0"/>
          <w:numId w:val="21"/>
        </w:numPr>
        <w:shd w:val="clear" w:color="auto" w:fill="FFFFFF"/>
        <w:tabs>
          <w:tab w:val="clear" w:pos="720"/>
          <w:tab w:val="num" w:pos="284"/>
          <w:tab w:val="left" w:pos="567"/>
        </w:tabs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 помощью команды 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git</w:t>
      </w:r>
      <w:proofErr w:type="spellEnd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 xml:space="preserve"> 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commit</w:t>
      </w:r>
      <w:proofErr w:type="spellEnd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 xml:space="preserve"> -m "&lt;комментарий к 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коммиту</w:t>
      </w:r>
      <w:proofErr w:type="spellEnd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&gt;"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фиксируем текущее состояние</w:t>
      </w:r>
    </w:p>
    <w:p w:rsidR="0036583B" w:rsidRPr="0036583B" w:rsidRDefault="0036583B" w:rsidP="0036583B">
      <w:pPr>
        <w:shd w:val="clear" w:color="auto" w:fill="FFFFFF"/>
        <w:spacing w:after="0" w:line="240" w:lineRule="auto"/>
        <w:ind w:firstLine="142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Pr="0036583B" w:rsidRDefault="0036583B" w:rsidP="0036583B">
      <w:pPr>
        <w:shd w:val="clear" w:color="auto" w:fill="FFFFFF"/>
        <w:spacing w:after="0" w:line="240" w:lineRule="auto"/>
        <w:ind w:firstLine="142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Давайте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посмотрим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как это работает на практике. От предыдущих уроков у нас уже осталась директория с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питоновским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файлом, виртуальным окружением,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репозиторием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служебными папками.</w:t>
      </w:r>
    </w:p>
    <w:p w:rsidR="0036583B" w:rsidRPr="0036583B" w:rsidRDefault="0036583B" w:rsidP="0036583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3ACE710" wp14:editId="4B2934D7">
            <wp:extent cx="6067425" cy="2524125"/>
            <wp:effectExtent l="0" t="0" r="9525" b="9525"/>
            <wp:docPr id="11" name="Рисунок 11" descr="https://ucarecdn.com/fa91f759-463f-4e01-b092-40ce93e22855/-/preview/-/enhance/8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carecdn.com/fa91f759-463f-4e01-b092-40ce93e22855/-/preview/-/enhance/82/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75"/>
                    <a:stretch/>
                  </pic:blipFill>
                  <pic:spPr bwMode="auto">
                    <a:xfrm>
                      <a:off x="0" y="0"/>
                      <a:ext cx="60674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DDE" w:rsidRDefault="00E06DDE" w:rsidP="0036583B">
      <w:pPr>
        <w:shd w:val="clear" w:color="auto" w:fill="FFFFFF"/>
        <w:spacing w:after="0" w:line="240" w:lineRule="auto"/>
        <w:ind w:firstLine="142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E06DDE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Чтобы </w:t>
      </w:r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посмотреть в каком сейчас состоянии у нас файлы в проекте</w:t>
      </w:r>
      <w:r w:rsidRPr="0036583B">
        <w:rPr>
          <w:rFonts w:ascii="Arial" w:eastAsia="Times New Roman" w:hAnsi="Arial" w:cs="Arial"/>
          <w:color w:val="FF0000"/>
          <w:sz w:val="24"/>
          <w:szCs w:val="24"/>
          <w:lang w:eastAsia="ru-RU"/>
        </w:rPr>
        <w:t xml:space="preserve"> 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 точки зрения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нужно выполнить команду:</w:t>
      </w:r>
      <w:r w:rsidR="00E06DD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 </w:t>
      </w: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center"/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</w:pP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status</w:t>
      </w:r>
      <w:proofErr w:type="spellEnd"/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2"/>
        <w:gridCol w:w="7746"/>
      </w:tblGrid>
      <w:tr w:rsidR="00E06DDE" w:rsidTr="00E06DDE">
        <w:tc>
          <w:tcPr>
            <w:tcW w:w="5494" w:type="dxa"/>
          </w:tcPr>
          <w:p w:rsidR="00E06DDE" w:rsidRDefault="00E06DDE" w:rsidP="00E06DDE">
            <w:pPr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Получим </w:t>
            </w:r>
          </w:p>
          <w:p w:rsidR="00E06DDE" w:rsidRDefault="00E06DDE" w:rsidP="00E06DDE">
            <w:pPr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список </w:t>
            </w:r>
          </w:p>
          <w:p w:rsidR="00E06DDE" w:rsidRDefault="00E06DDE" w:rsidP="00E06DDE">
            <w:pPr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716280</wp:posOffset>
                      </wp:positionH>
                      <wp:positionV relativeFrom="paragraph">
                        <wp:posOffset>232410</wp:posOffset>
                      </wp:positionV>
                      <wp:extent cx="1733550" cy="552450"/>
                      <wp:effectExtent l="19050" t="19050" r="38100" b="76200"/>
                      <wp:wrapNone/>
                      <wp:docPr id="12" name="Прямая со стрелкой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5524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" o:spid="_x0000_s1026" type="#_x0000_t32" style="position:absolute;margin-left:56.4pt;margin-top:18.3pt;width:136.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" strokecolor="red" strokeweight="2.25pt">
                      <v:stroke endarrow="open"/>
                    </v:shape>
                  </w:pict>
                </mc:Fallback>
              </mc:AlternateConten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неотслеживаемых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</w:t>
            </w:r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файлов.</w:t>
            </w:r>
          </w:p>
        </w:tc>
        <w:tc>
          <w:tcPr>
            <w:tcW w:w="5494" w:type="dxa"/>
          </w:tcPr>
          <w:p w:rsidR="00E06DDE" w:rsidRDefault="00E06DDE" w:rsidP="00E06DDE">
            <w:pPr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ru-RU"/>
              </w:rPr>
              <w:drawing>
                <wp:inline distT="0" distB="0" distL="0" distR="0" wp14:anchorId="4DC3402B" wp14:editId="56818730">
                  <wp:extent cx="4778951" cy="1838325"/>
                  <wp:effectExtent l="0" t="0" r="3175" b="0"/>
                  <wp:docPr id="10" name="Рисунок 10" descr="https://ucarecdn.com/3b99e78b-1973-4a6f-ab24-8300c04b69d4/-/preview/-/enhance/83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ucarecdn.com/3b99e78b-1973-4a6f-ab24-8300c04b69d4/-/preview/-/enhance/83/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61" t="57864"/>
                          <a:stretch/>
                        </pic:blipFill>
                        <pic:spPr bwMode="auto">
                          <a:xfrm>
                            <a:off x="0" y="0"/>
                            <a:ext cx="4778951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E06DDE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сообщает, что индекс пуст, то есть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коммитить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нечего, но при этом есть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неотслеживаемые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файлы. Тут сразу хочу обратить внимание вот на что. </w:t>
      </w:r>
    </w:p>
    <w:p w:rsid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3934"/>
      </w:tblGrid>
      <w:tr w:rsidR="00E06DDE" w:rsidTr="00E06DDE">
        <w:tc>
          <w:tcPr>
            <w:tcW w:w="7054" w:type="dxa"/>
          </w:tcPr>
          <w:p w:rsidR="00E06DDE" w:rsidRDefault="00E06DDE" w:rsidP="00E06DDE">
            <w:pPr>
              <w:ind w:firstLine="284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lastRenderedPageBreak/>
              <w:t xml:space="preserve">Смотрите, в проводнике VS </w:t>
            </w:r>
            <w:proofErr w:type="spellStart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Code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у нас показаны 4 папки и один файл, а </w:t>
            </w:r>
            <w:proofErr w:type="spellStart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неотслеживаемых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объектов </w:t>
            </w:r>
            <w:proofErr w:type="spellStart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Git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показал всего три. Ну, допустим, с папкой </w:t>
            </w:r>
            <w:r w:rsidRPr="0036583B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.</w:t>
            </w:r>
            <w:proofErr w:type="spellStart"/>
            <w:r w:rsidRPr="0036583B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git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 понятно - нет смысла отслеживать папку, которая и так отслеживается, а почему папка </w:t>
            </w:r>
            <w:r w:rsidRPr="0036583B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.</w:t>
            </w:r>
            <w:proofErr w:type="spellStart"/>
            <w:r w:rsidRPr="0036583B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mypy_cache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 не попала в список </w:t>
            </w:r>
            <w:proofErr w:type="spellStart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неотслеживаемых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 файлов? Дело в том самом файле </w:t>
            </w:r>
            <w:r w:rsidRPr="0036583B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.</w:t>
            </w:r>
            <w:proofErr w:type="spellStart"/>
            <w:r w:rsidRPr="0036583B">
              <w:rPr>
                <w:rFonts w:ascii="Courier New" w:eastAsia="Times New Roman" w:hAnsi="Courier New" w:cs="Courier New"/>
                <w:color w:val="000000"/>
                <w:bdr w:val="single" w:sz="6" w:space="2" w:color="ECEDF1" w:frame="1"/>
                <w:shd w:val="clear" w:color="auto" w:fill="F3F4F6"/>
                <w:lang w:eastAsia="ru-RU"/>
              </w:rPr>
              <w:t>gitignore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, который был автоматически создан при установке линтера </w:t>
            </w:r>
            <w:proofErr w:type="spellStart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mypy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. В этом можно убедиться, если зайти в папку:</w:t>
            </w:r>
          </w:p>
        </w:tc>
        <w:tc>
          <w:tcPr>
            <w:tcW w:w="3934" w:type="dxa"/>
          </w:tcPr>
          <w:p w:rsidR="00E06DDE" w:rsidRDefault="00E06DDE" w:rsidP="00E06DDE">
            <w:pPr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ru-RU"/>
              </w:rPr>
              <w:drawing>
                <wp:inline distT="0" distB="0" distL="0" distR="0" wp14:anchorId="29A5BBBB" wp14:editId="561FAF4D">
                  <wp:extent cx="2209800" cy="2776983"/>
                  <wp:effectExtent l="0" t="0" r="0" b="4445"/>
                  <wp:docPr id="9" name="Рисунок 9" descr="https://ucarecdn.com/966043a1-19fb-4546-a865-17060f2d2cda/-/preview/-/enhance/74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carecdn.com/966043a1-19fb-4546-a865-17060f2d2cda/-/preview/-/enhance/74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546" cy="2780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83B" w:rsidRP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Файлу </w:t>
      </w:r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.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gitignore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посвящен следующий шаг, просто заранее снимаю ваш вопрос, если он вдруг возник.</w:t>
      </w:r>
    </w:p>
    <w:p w:rsid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E06DDE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Итак, файлы виртуального окружения и служебные файлы VS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Code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отслеживать нет необходимости, нужные проекту зависимости хранят в файле </w:t>
      </w:r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requirements.txt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про который мы обязательно вспомним, когда будем разворачивать бота на удаленном сервере. </w:t>
      </w: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Поэтому, на текущий момент у нас есть только один файл для отслеживания - это </w:t>
      </w:r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main.py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Давайте </w:t>
      </w:r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добавим его в индекс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Для этого выполним команду:</w:t>
      </w:r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Pr="0036583B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center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add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main.py</w:t>
      </w:r>
    </w:p>
    <w:p w:rsidR="00E06DDE" w:rsidRP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 снова посмотрим статус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Теперь видно, что файл </w:t>
      </w:r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main.py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позеленел и его можно добавить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очередной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Также есть подсказка, что если какой-либо файл нужно удалить из индекса - можно выполнить команду:</w:t>
      </w:r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center"/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</w:pP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rm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--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cached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&lt;файл&gt;</w:t>
      </w:r>
    </w:p>
    <w:p w:rsidR="00E06DDE" w:rsidRPr="0036583B" w:rsidRDefault="00E06DDE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center"/>
        <w:rPr>
          <w:rFonts w:ascii="Courier New" w:eastAsia="Times New Roman" w:hAnsi="Courier New" w:cs="Courier New"/>
          <w:color w:val="222222"/>
          <w:sz w:val="8"/>
          <w:szCs w:val="8"/>
          <w:lang w:eastAsia="ru-RU"/>
        </w:rPr>
      </w:pPr>
    </w:p>
    <w:p w:rsidR="0036583B" w:rsidRP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1006E22E" wp14:editId="731FB914">
            <wp:extent cx="5305425" cy="1849320"/>
            <wp:effectExtent l="0" t="0" r="0" b="0"/>
            <wp:docPr id="8" name="Рисунок 8" descr="https://ucarecdn.com/26843706-d3ab-4cde-9d5d-663b38937843/-/preview/-/enhance/8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carecdn.com/26843706-d3ab-4cde-9d5d-663b38937843/-/preview/-/enhance/83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83B" w:rsidRP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Но мы пока ничего удалять не будем, а наоборот,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закоммитим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текущее состояние файла командой:</w:t>
      </w:r>
    </w:p>
    <w:p w:rsidR="0036583B" w:rsidRPr="0036583B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center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commit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-m "Это наш первый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коммит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в проекте"</w:t>
      </w:r>
    </w:p>
    <w:p w:rsidR="0036583B" w:rsidRP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Получим сообщение, типа:</w:t>
      </w:r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(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venv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)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Air-Mihail:Python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mikhail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$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commit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-m "Это наш первый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коммит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в проекте"</w:t>
      </w:r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[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master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(корневой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коммит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) 17368ea] Это наш первый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коммит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в проекте</w:t>
      </w:r>
    </w:p>
    <w:p w:rsidR="0036583B" w:rsidRPr="0075055D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</w:t>
      </w:r>
      <w:r w:rsidRPr="0075055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1 file changed, 15 insertions(+)</w:t>
      </w:r>
    </w:p>
    <w:p w:rsidR="0036583B" w:rsidRPr="0075055D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75055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create mode 100644 main.py</w:t>
      </w:r>
    </w:p>
    <w:p w:rsidR="00E06DDE" w:rsidRPr="0075055D" w:rsidRDefault="00E06DDE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8"/>
          <w:szCs w:val="8"/>
          <w:lang w:val="en-US" w:eastAsia="ru-RU"/>
        </w:rPr>
      </w:pPr>
    </w:p>
    <w:p w:rsidR="0036583B" w:rsidRP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 давайте сразу проверим статус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Сообщение будет вида:</w:t>
      </w:r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36583B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Текущая </w:t>
      </w: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ветка: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master</w:t>
      </w:r>
      <w:proofErr w:type="spellEnd"/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Неотслеживаемые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файлы:</w:t>
      </w:r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 (используйте «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add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&lt;файл&gt;...», чтобы добавить в то, что будет включено в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коммит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)</w:t>
      </w:r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       .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vscode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/</w:t>
      </w:r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      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venv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/</w:t>
      </w:r>
    </w:p>
    <w:p w:rsidR="0036583B" w:rsidRPr="00E06DDE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индекс пуст, но есть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неотслеживаемые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файлы</w:t>
      </w:r>
    </w:p>
    <w:p w:rsidR="0036583B" w:rsidRPr="0036583B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(используйте «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add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», чтобы проиндексировать их)</w:t>
      </w: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Обратите внимание на </w:t>
      </w:r>
      <w:r w:rsidRPr="0036583B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число 17368ea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сообщении, которое появилось после того, как мы создали первый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Это именно число, правда, в 16-ричной системе счисления. Это часть идентификатора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коммита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по которому можно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посмотреть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что это за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Если выполнить команду (не забудьте только указать номер </w:t>
      </w:r>
      <w:proofErr w:type="gram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вашего</w:t>
      </w:r>
      <w:proofErr w:type="gram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а не моего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коммита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):</w:t>
      </w:r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</w:pPr>
      <w:proofErr w:type="spellStart"/>
      <w:r w:rsidRPr="0036583B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git</w:t>
      </w:r>
      <w:proofErr w:type="spellEnd"/>
      <w:r w:rsidRPr="0036583B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</w:t>
      </w:r>
      <w:proofErr w:type="spellStart"/>
      <w:r w:rsidRPr="0036583B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show</w:t>
      </w:r>
      <w:proofErr w:type="spellEnd"/>
      <w:r w:rsidRPr="0036583B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17368ea</w:t>
      </w:r>
    </w:p>
    <w:p w:rsidR="00E06DDE" w:rsidRPr="0036583B" w:rsidRDefault="00E06DDE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8"/>
          <w:szCs w:val="8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4"/>
        <w:gridCol w:w="5494"/>
      </w:tblGrid>
      <w:tr w:rsidR="00E06DDE" w:rsidTr="00E06DDE">
        <w:tc>
          <w:tcPr>
            <w:tcW w:w="5494" w:type="dxa"/>
          </w:tcPr>
          <w:p w:rsidR="00E06DDE" w:rsidRDefault="00E06DDE" w:rsidP="00E06DDE">
            <w:pPr>
              <w:shd w:val="clear" w:color="auto" w:fill="FFFFFF"/>
              <w:ind w:firstLine="284"/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 xml:space="preserve">Можно увидеть информацию по </w:t>
            </w:r>
            <w:proofErr w:type="spellStart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коммиту</w:t>
            </w:r>
            <w:proofErr w:type="spellEnd"/>
            <w:r w:rsidRPr="0036583B"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5494" w:type="dxa"/>
          </w:tcPr>
          <w:p w:rsidR="00E06DDE" w:rsidRDefault="00E06DDE" w:rsidP="00E06DDE">
            <w:pPr>
              <w:jc w:val="both"/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ru-RU"/>
              </w:rPr>
              <w:drawing>
                <wp:inline distT="0" distB="0" distL="0" distR="0" wp14:anchorId="1F67CF39" wp14:editId="6C857228">
                  <wp:extent cx="3114675" cy="3838575"/>
                  <wp:effectExtent l="0" t="0" r="9525" b="9525"/>
                  <wp:docPr id="3" name="Рисунок 3" descr="https://ucarecdn.com/cbbacddd-6a4c-4a9d-8ec2-e1087cf4c703/-/preview/-/enhance/81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ucarecdn.com/cbbacddd-6a4c-4a9d-8ec2-e1087cf4c703/-/preview/-/enhance/81/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600"/>
                          <a:stretch/>
                        </pic:blipFill>
                        <pic:spPr bwMode="auto">
                          <a:xfrm>
                            <a:off x="0" y="0"/>
                            <a:ext cx="311467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 1.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Если в индекс нужно добавить все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неотслеживаемые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модифицированные файлы проекта, то можно пользоваться командой:</w:t>
      </w:r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Pr="0036583B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center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add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.</w:t>
      </w:r>
    </w:p>
    <w:p w:rsidR="00E06DDE" w:rsidRP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b/>
          <w:bCs/>
          <w:color w:val="222222"/>
          <w:sz w:val="20"/>
          <w:szCs w:val="20"/>
          <w:lang w:eastAsia="ru-RU"/>
        </w:rPr>
      </w:pP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 2.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Если </w:t>
      </w:r>
      <w:proofErr w:type="spellStart"/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закоммитить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надо не весь индекс, а только </w:t>
      </w:r>
      <w:r w:rsidRPr="0036583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некоторые файлы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например, чтобы разбить выполненную работу на несколько разных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коммитов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можно выполнить команду:</w:t>
      </w:r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Pr="0036583B" w:rsidRDefault="0036583B" w:rsidP="00E06D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commit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-m &lt;файл_1&gt; &lt;файл_2&gt; &lt;файл_3&gt; "Комментарий к </w:t>
      </w:r>
      <w:proofErr w:type="spellStart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коммиту</w:t>
      </w:r>
      <w:proofErr w:type="spellEnd"/>
      <w:r w:rsidRPr="00E06DDE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"</w:t>
      </w:r>
    </w:p>
    <w:p w:rsidR="00E06DDE" w:rsidRPr="00E06DDE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Это также является ответом на вопрос, почему сразу нельзя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коммитить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из рабочей директории, зачем нужен какой-то индекс. Вот, как раз для того, чтобы иметь возможность большую проделанную работу разбить на небольшие, логически завершенные части с помощью нескольких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коммитов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 Впрочем,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позволяет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коммитить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минуя индекс, но это уже более продвинутая история.</w:t>
      </w:r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</w:p>
    <w:p w:rsid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 3.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После добавления файлов в индекс -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закоммитятся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они именно в состоянии, в котором были добавлены в индекс. То есть, если вы добавили файл в индекс, а потом продолжили работать с ним - в индексе будет версия файла, которая была на момент добавления в индекс. Когда вы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закоммитите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файл из индекса - 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git</w:t>
      </w:r>
      <w:proofErr w:type="spellEnd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 xml:space="preserve"> </w:t>
      </w:r>
      <w:proofErr w:type="spellStart"/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status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покажет, что в этом файле снова есть изменения и его опять можно добавить в индекс.</w:t>
      </w:r>
    </w:p>
    <w:p w:rsidR="00E06DDE" w:rsidRPr="0036583B" w:rsidRDefault="00E06DDE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</w:p>
    <w:p w:rsidR="0036583B" w:rsidRPr="0036583B" w:rsidRDefault="0036583B" w:rsidP="00E06DDE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36583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Примечание 4.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Флаг </w:t>
      </w:r>
      <w:r w:rsidRPr="0036583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-m</w:t>
      </w:r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во время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коммита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говорит о том, что не нужно открывать текстовый редактор для написания комментария, а можно взять его сразу из опций команды (мы его записывали в кавычках). Если этот флаг не указать, то откроется текстовый редактор, в котором нужно будет написать комментарий к </w:t>
      </w:r>
      <w:proofErr w:type="spellStart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коммиту</w:t>
      </w:r>
      <w:proofErr w:type="spellEnd"/>
      <w:r w:rsidRPr="0036583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36583B" w:rsidRDefault="0036583B" w:rsidP="00E06DDE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</w:p>
    <w:p w:rsidR="00E06DDE" w:rsidRDefault="00E06DDE" w:rsidP="00E06DDE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</w:p>
    <w:p w:rsidR="00E06DDE" w:rsidRDefault="00E06DDE" w:rsidP="00E06DDE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</w:p>
    <w:p w:rsidR="00E06DDE" w:rsidRDefault="00E06DDE" w:rsidP="00E06DDE">
      <w:pPr>
        <w:pStyle w:val="2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Файл .</w:t>
      </w:r>
      <w:proofErr w:type="spellStart"/>
      <w:r>
        <w:rPr>
          <w:rFonts w:ascii="Arial" w:hAnsi="Arial" w:cs="Arial"/>
          <w:color w:val="222222"/>
        </w:rPr>
        <w:t>gitignore</w:t>
      </w:r>
      <w:proofErr w:type="spellEnd"/>
    </w:p>
    <w:p w:rsidR="00E06DDE" w:rsidRDefault="00E06DDE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Не </w:t>
      </w:r>
      <w:r w:rsidRPr="0075055D">
        <w:rPr>
          <w:rFonts w:ascii="Arial" w:hAnsi="Arial" w:cs="Arial"/>
          <w:b/>
          <w:color w:val="FF0000"/>
        </w:rPr>
        <w:t>все файлы следует отслеживать</w:t>
      </w:r>
      <w:r w:rsidRPr="0075055D">
        <w:rPr>
          <w:rFonts w:ascii="Arial" w:hAnsi="Arial" w:cs="Arial"/>
          <w:color w:val="FF0000"/>
        </w:rPr>
        <w:t xml:space="preserve"> </w:t>
      </w:r>
      <w:r>
        <w:rPr>
          <w:rFonts w:ascii="Arial" w:hAnsi="Arial" w:cs="Arial"/>
          <w:color w:val="222222"/>
        </w:rPr>
        <w:t xml:space="preserve">в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, а тем более, отправлять на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. Во-первых, потому что это могут быть чувствительные данные, типа </w:t>
      </w:r>
      <w:proofErr w:type="spellStart"/>
      <w:r>
        <w:rPr>
          <w:rFonts w:ascii="Arial" w:hAnsi="Arial" w:cs="Arial"/>
          <w:color w:val="222222"/>
        </w:rPr>
        <w:t>токенов</w:t>
      </w:r>
      <w:proofErr w:type="spellEnd"/>
      <w:r>
        <w:rPr>
          <w:rFonts w:ascii="Arial" w:hAnsi="Arial" w:cs="Arial"/>
          <w:color w:val="222222"/>
        </w:rPr>
        <w:t xml:space="preserve">, паролей доступа, приватных ключей и т.п. Во-вторых, потому что это могут быть служебные файлы, создаваемые IDE в процессе разработки или файлы кэша </w:t>
      </w:r>
      <w:proofErr w:type="spellStart"/>
      <w:r>
        <w:rPr>
          <w:rFonts w:ascii="Arial" w:hAnsi="Arial" w:cs="Arial"/>
          <w:color w:val="222222"/>
        </w:rPr>
        <w:t>Python</w:t>
      </w:r>
      <w:proofErr w:type="spellEnd"/>
      <w:r>
        <w:rPr>
          <w:rFonts w:ascii="Arial" w:hAnsi="Arial" w:cs="Arial"/>
          <w:color w:val="222222"/>
        </w:rPr>
        <w:t>. В-третьих, у вас могут быть в проекте файлы, в которых вы тестируете работу каких-нибудь библиотек, функций и так далее, чтобы потом перенести рабочий вариант в предназначенные для этого модули.</w:t>
      </w:r>
    </w:p>
    <w:p w:rsidR="00E06DDE" w:rsidRDefault="00E06DDE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Чтобы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не отслеживал то, что ему не следует отслеживать - создают специальный файл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gitignore</w:t>
      </w:r>
      <w:proofErr w:type="spellEnd"/>
      <w:r>
        <w:rPr>
          <w:rFonts w:ascii="Arial" w:hAnsi="Arial" w:cs="Arial"/>
          <w:color w:val="222222"/>
        </w:rPr>
        <w:t>, в котором прописывают то, что отслеживать не нужно. Чаще всего файл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gitignore</w:t>
      </w:r>
      <w:proofErr w:type="spellEnd"/>
      <w:r>
        <w:rPr>
          <w:rFonts w:ascii="Arial" w:hAnsi="Arial" w:cs="Arial"/>
          <w:color w:val="222222"/>
        </w:rPr>
        <w:t> помещается в корень проекта и все пути в нем указываются от корня. Содержимое такого файла может выглядеть, например, так: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</w:rPr>
        <w:t xml:space="preserve">### 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Python</w:t>
      </w:r>
      <w:proofErr w:type="spellEnd"/>
      <w:r w:rsidRPr="00A73345">
        <w:rPr>
          <w:rStyle w:val="HTML"/>
          <w:color w:val="000000"/>
          <w:sz w:val="16"/>
          <w:szCs w:val="16"/>
          <w:shd w:val="clear" w:color="auto" w:fill="F3F4F6"/>
        </w:rPr>
        <w:t xml:space="preserve"> 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template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</w:rPr>
        <w:t xml:space="preserve"># 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Byte-compiled</w:t>
      </w:r>
      <w:proofErr w:type="spellEnd"/>
      <w:r w:rsidRPr="00A73345">
        <w:rPr>
          <w:rStyle w:val="HTML"/>
          <w:color w:val="000000"/>
          <w:sz w:val="16"/>
          <w:szCs w:val="16"/>
          <w:shd w:val="clear" w:color="auto" w:fill="F3F4F6"/>
        </w:rPr>
        <w:t xml:space="preserve"> / 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optimized</w:t>
      </w:r>
      <w:proofErr w:type="spellEnd"/>
      <w:r w:rsidRPr="00A73345">
        <w:rPr>
          <w:rStyle w:val="HTML"/>
          <w:color w:val="000000"/>
          <w:sz w:val="16"/>
          <w:szCs w:val="16"/>
          <w:shd w:val="clear" w:color="auto" w:fill="F3F4F6"/>
        </w:rPr>
        <w:t xml:space="preserve"> / DLL 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files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__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pycache</w:t>
      </w:r>
      <w:proofErr w:type="spell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__/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*.</w:t>
      </w: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py</w:t>
      </w:r>
      <w:proofErr w:type="spell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[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cod]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*$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py.class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C extensions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*.so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Distribution / packaging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.Python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env</w:t>
      </w:r>
      <w:proofErr w:type="spellEnd"/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build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develop-eggs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dist</w:t>
      </w:r>
      <w:proofErr w:type="spellEnd"/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downloads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eggs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.eggs/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lib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lib64/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parts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sdist</w:t>
      </w:r>
      <w:proofErr w:type="spellEnd"/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var</w:t>
      </w:r>
      <w:proofErr w:type="spellEnd"/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wheels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*.egg-info/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installed.cfg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*.egg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Installer logs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pip-log.txt</w:t>
      </w:r>
      <w:proofErr w:type="gram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pip-delete-this-directory.txt</w:t>
      </w:r>
      <w:proofErr w:type="gram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Unit test / coverage reports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htmlcov</w:t>
      </w:r>
      <w:proofErr w:type="spellEnd"/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tox</w:t>
      </w:r>
      <w:proofErr w:type="spell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pytest_cache</w:t>
      </w:r>
      <w:proofErr w:type="spell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.coverage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.coverage.*</w:t>
      </w:r>
      <w:proofErr w:type="gram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.cache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nosetests.xml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coverage.xml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*</w:t>
      </w: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,cover</w:t>
      </w:r>
      <w:proofErr w:type="gram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Sphinx documentation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docs/_build</w:t>
      </w:r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 xml:space="preserve"># </w:t>
      </w: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virtualenv</w:t>
      </w:r>
      <w:proofErr w:type="spellEnd"/>
      <w:proofErr w:type="gram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venv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spellStart"/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venv</w:t>
      </w:r>
      <w:proofErr w:type="spellEnd"/>
      <w:proofErr w:type="gramEnd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ENV/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 xml:space="preserve"># 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JetBrains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.idea/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Current project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experiment.py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Doc's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proofErr w:type="gramStart"/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docs/html</w:t>
      </w:r>
      <w:proofErr w:type="gram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  <w:lang w:val="en-US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  <w:lang w:val="en-US"/>
        </w:rPr>
        <w:t># i18n/l10n</w:t>
      </w: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</w:rPr>
        <w:t>*.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mo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</w:rPr>
      </w:pPr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16"/>
          <w:szCs w:val="16"/>
          <w:shd w:val="clear" w:color="auto" w:fill="F3F4F6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</w:rPr>
        <w:t xml:space="preserve"># 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pynev</w:t>
      </w:r>
      <w:proofErr w:type="spellEnd"/>
    </w:p>
    <w:p w:rsidR="00E06DDE" w:rsidRPr="00A73345" w:rsidRDefault="00E06DDE" w:rsidP="00E06DDE">
      <w:pPr>
        <w:pStyle w:val="HTML0"/>
        <w:shd w:val="clear" w:color="auto" w:fill="FFFFFF"/>
        <w:ind w:firstLine="284"/>
        <w:jc w:val="both"/>
        <w:rPr>
          <w:color w:val="222222"/>
          <w:sz w:val="16"/>
          <w:szCs w:val="16"/>
        </w:rPr>
      </w:pPr>
      <w:r w:rsidRPr="00A73345">
        <w:rPr>
          <w:rStyle w:val="HTML"/>
          <w:color w:val="000000"/>
          <w:sz w:val="16"/>
          <w:szCs w:val="16"/>
          <w:shd w:val="clear" w:color="auto" w:fill="F3F4F6"/>
        </w:rPr>
        <w:t>.</w:t>
      </w:r>
      <w:proofErr w:type="spellStart"/>
      <w:r w:rsidRPr="00A73345">
        <w:rPr>
          <w:rStyle w:val="HTML"/>
          <w:color w:val="000000"/>
          <w:sz w:val="16"/>
          <w:szCs w:val="16"/>
          <w:shd w:val="clear" w:color="auto" w:fill="F3F4F6"/>
        </w:rPr>
        <w:t>python-version</w:t>
      </w:r>
      <w:proofErr w:type="spellEnd"/>
    </w:p>
    <w:p w:rsidR="00E06DDE" w:rsidRDefault="00E06DDE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Нам, конечно, такой большой не понадобится, но здесь я просто хочу показать пример. Строки, которые начинаются со значка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#</w:t>
      </w:r>
      <w:r>
        <w:rPr>
          <w:rFonts w:ascii="Arial" w:hAnsi="Arial" w:cs="Arial"/>
          <w:color w:val="222222"/>
        </w:rPr>
        <w:t xml:space="preserve"> - это комментарии, как и в </w:t>
      </w:r>
      <w:proofErr w:type="spellStart"/>
      <w:r>
        <w:rPr>
          <w:rFonts w:ascii="Arial" w:hAnsi="Arial" w:cs="Arial"/>
          <w:color w:val="222222"/>
        </w:rPr>
        <w:t>Python</w:t>
      </w:r>
      <w:proofErr w:type="spellEnd"/>
      <w:r>
        <w:rPr>
          <w:rFonts w:ascii="Arial" w:hAnsi="Arial" w:cs="Arial"/>
          <w:color w:val="222222"/>
        </w:rPr>
        <w:t xml:space="preserve">. Остальные строки, начинающиеся каждая с новой строки, это названия файлов и директорий, которые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не должен отслеживать. Также, помимо прямых названий файлов и директорий, используются шаблоны. Например, запись вида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*.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co</w:t>
      </w:r>
      <w:proofErr w:type="spellEnd"/>
      <w:r>
        <w:rPr>
          <w:rFonts w:ascii="Arial" w:hAnsi="Arial" w:cs="Arial"/>
          <w:color w:val="222222"/>
        </w:rPr>
        <w:t> говорит гиту игнорировать файлы с любыми названиями, если у них расширение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co</w:t>
      </w:r>
      <w:proofErr w:type="spellEnd"/>
      <w:r>
        <w:rPr>
          <w:rFonts w:ascii="Arial" w:hAnsi="Arial" w:cs="Arial"/>
          <w:color w:val="222222"/>
        </w:rPr>
        <w:t>.</w:t>
      </w:r>
    </w:p>
    <w:p w:rsidR="00E06DDE" w:rsidRDefault="00E06DDE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 общем, то, что вы не хотите добавлять в систему контроля версий - то и записывайте в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gitignore</w:t>
      </w:r>
      <w:proofErr w:type="spellEnd"/>
      <w:r>
        <w:rPr>
          <w:rFonts w:ascii="Arial" w:hAnsi="Arial" w:cs="Arial"/>
          <w:color w:val="222222"/>
        </w:rPr>
        <w:t>.</w:t>
      </w:r>
    </w:p>
    <w:p w:rsidR="00E06DDE" w:rsidRDefault="00E06DDE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А в качестве небольшой практики, давайте с вами уберем из списка </w:t>
      </w:r>
      <w:proofErr w:type="gramStart"/>
      <w:r>
        <w:rPr>
          <w:rFonts w:ascii="Arial" w:hAnsi="Arial" w:cs="Arial"/>
          <w:color w:val="222222"/>
        </w:rPr>
        <w:t>отслеживаемых</w:t>
      </w:r>
      <w:proofErr w:type="gramEnd"/>
      <w:r>
        <w:rPr>
          <w:rFonts w:ascii="Arial" w:hAnsi="Arial" w:cs="Arial"/>
          <w:color w:val="222222"/>
        </w:rPr>
        <w:t xml:space="preserve"> директорию виртуального окружения и служебную папку VS 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>. Если сейчас выполнить команду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status</w:t>
      </w:r>
      <w:proofErr w:type="spellEnd"/>
      <w:r>
        <w:rPr>
          <w:rFonts w:ascii="Arial" w:hAnsi="Arial" w:cs="Arial"/>
          <w:color w:val="222222"/>
        </w:rPr>
        <w:t xml:space="preserve"> - можно увидеть, что папки не отслеживаются, но </w:t>
      </w:r>
      <w:proofErr w:type="spellStart"/>
      <w:r>
        <w:rPr>
          <w:rFonts w:ascii="Arial" w:hAnsi="Arial" w:cs="Arial"/>
          <w:color w:val="222222"/>
        </w:rPr>
        <w:t>Git</w:t>
      </w:r>
      <w:proofErr w:type="spellEnd"/>
      <w:r>
        <w:rPr>
          <w:rFonts w:ascii="Arial" w:hAnsi="Arial" w:cs="Arial"/>
          <w:color w:val="222222"/>
        </w:rPr>
        <w:t xml:space="preserve"> предлагает добавить их в индекс.</w:t>
      </w:r>
    </w:p>
    <w:p w:rsidR="00E06DDE" w:rsidRDefault="00E06DDE" w:rsidP="00A7334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53C4431" wp14:editId="5411082E">
            <wp:extent cx="5915025" cy="4133124"/>
            <wp:effectExtent l="0" t="0" r="0" b="1270"/>
            <wp:docPr id="14" name="Рисунок 14" descr="https://ucarecdn.com/6717ce34-1af5-408d-ad50-33cc4d214073/-/preview/-/enhance/7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carecdn.com/6717ce34-1af5-408d-ad50-33cc4d214073/-/preview/-/enhance/79/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13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345" w:rsidRDefault="00A73345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E06DDE" w:rsidRDefault="00E06DDE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Нам это, понятное дело, не нужно, поэтому, как вы могли догадаться, достаточно создать в корне проекта этот самый файл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gitignore</w:t>
      </w:r>
      <w:proofErr w:type="spellEnd"/>
      <w:r>
        <w:rPr>
          <w:rFonts w:ascii="Arial" w:hAnsi="Arial" w:cs="Arial"/>
          <w:color w:val="222222"/>
        </w:rPr>
        <w:t> и добавить в него названия папок - каждое с новой строки.</w:t>
      </w:r>
    </w:p>
    <w:p w:rsidR="00A73345" w:rsidRPr="00A73345" w:rsidRDefault="00A73345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E06DDE" w:rsidRDefault="00E06DDE" w:rsidP="00E06DDE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</w:rPr>
      </w:pPr>
      <w:r>
        <w:rPr>
          <w:rStyle w:val="HTML"/>
          <w:color w:val="000000"/>
          <w:sz w:val="22"/>
          <w:szCs w:val="22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vscode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/</w:t>
      </w:r>
    </w:p>
    <w:p w:rsidR="00E06DDE" w:rsidRDefault="00E06DDE" w:rsidP="00E06DDE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venv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/</w:t>
      </w:r>
    </w:p>
    <w:p w:rsidR="00A73345" w:rsidRPr="00A73345" w:rsidRDefault="00A73345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E06DDE" w:rsidRDefault="00E06DDE" w:rsidP="00E06DDE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Если теперь сохранить файл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gitignore</w:t>
      </w:r>
      <w:proofErr w:type="spellEnd"/>
      <w:r>
        <w:rPr>
          <w:rFonts w:ascii="Arial" w:hAnsi="Arial" w:cs="Arial"/>
          <w:color w:val="222222"/>
        </w:rPr>
        <w:t> и выполнить команду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status</w:t>
      </w:r>
      <w:proofErr w:type="spellEnd"/>
      <w:r>
        <w:rPr>
          <w:rFonts w:ascii="Arial" w:hAnsi="Arial" w:cs="Arial"/>
          <w:color w:val="222222"/>
        </w:rPr>
        <w:t>, то папок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vscode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/</w:t>
      </w:r>
      <w:r>
        <w:rPr>
          <w:rFonts w:ascii="Arial" w:hAnsi="Arial" w:cs="Arial"/>
          <w:color w:val="222222"/>
        </w:rPr>
        <w:t> и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venv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/</w:t>
      </w:r>
      <w:r>
        <w:rPr>
          <w:rFonts w:ascii="Arial" w:hAnsi="Arial" w:cs="Arial"/>
          <w:color w:val="222222"/>
        </w:rPr>
        <w:t xml:space="preserve"> мы не увидим, зато увидим теперь среди </w:t>
      </w:r>
      <w:proofErr w:type="spellStart"/>
      <w:r>
        <w:rPr>
          <w:rFonts w:ascii="Arial" w:hAnsi="Arial" w:cs="Arial"/>
          <w:color w:val="222222"/>
        </w:rPr>
        <w:t>неотслеживаемых</w:t>
      </w:r>
      <w:proofErr w:type="spellEnd"/>
      <w:r>
        <w:rPr>
          <w:rFonts w:ascii="Arial" w:hAnsi="Arial" w:cs="Arial"/>
          <w:color w:val="222222"/>
        </w:rPr>
        <w:t xml:space="preserve"> сам файл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gitignore</w:t>
      </w:r>
      <w:proofErr w:type="spellEnd"/>
      <w:r>
        <w:rPr>
          <w:rFonts w:ascii="Arial" w:hAnsi="Arial" w:cs="Arial"/>
          <w:color w:val="222222"/>
        </w:rPr>
        <w:t xml:space="preserve">. Его, кстати, тоже можно добавить в самого себя, тогда и он будет </w:t>
      </w:r>
      <w:proofErr w:type="gramStart"/>
      <w:r>
        <w:rPr>
          <w:rFonts w:ascii="Arial" w:hAnsi="Arial" w:cs="Arial"/>
          <w:color w:val="222222"/>
        </w:rPr>
        <w:t>игнорироваться гитом</w:t>
      </w:r>
      <w:proofErr w:type="gramEnd"/>
      <w:r>
        <w:rPr>
          <w:rFonts w:ascii="Arial" w:hAnsi="Arial" w:cs="Arial"/>
          <w:color w:val="222222"/>
        </w:rPr>
        <w:t>.</w:t>
      </w:r>
    </w:p>
    <w:p w:rsidR="00E06DDE" w:rsidRPr="00A73345" w:rsidRDefault="00E06DDE" w:rsidP="00A7334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070F406" wp14:editId="784E5A20">
            <wp:extent cx="6524625" cy="1402794"/>
            <wp:effectExtent l="0" t="0" r="0" b="6985"/>
            <wp:docPr id="13" name="Рисунок 13" descr="https://ucarecdn.com/cee0ab4c-028a-4e02-85c4-58a058516027/-/preview/-/enhance/8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carecdn.com/cee0ab4c-028a-4e02-85c4-58a058516027/-/preview/-/enhance/82/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49"/>
                    <a:stretch/>
                  </pic:blipFill>
                  <pic:spPr bwMode="auto">
                    <a:xfrm>
                      <a:off x="0" y="0"/>
                      <a:ext cx="6524625" cy="140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6DDE" w:rsidRPr="00A73345" w:rsidSect="006F376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38D4"/>
    <w:multiLevelType w:val="multilevel"/>
    <w:tmpl w:val="AD68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B208C4"/>
    <w:multiLevelType w:val="multilevel"/>
    <w:tmpl w:val="1294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F56075F"/>
    <w:multiLevelType w:val="multilevel"/>
    <w:tmpl w:val="D262B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064C62"/>
    <w:multiLevelType w:val="multilevel"/>
    <w:tmpl w:val="3F26E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FC60EF"/>
    <w:multiLevelType w:val="multilevel"/>
    <w:tmpl w:val="FEB61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701BB4"/>
    <w:multiLevelType w:val="multilevel"/>
    <w:tmpl w:val="0216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600BBA"/>
    <w:multiLevelType w:val="multilevel"/>
    <w:tmpl w:val="2838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83C494D"/>
    <w:multiLevelType w:val="multilevel"/>
    <w:tmpl w:val="A404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F267A04"/>
    <w:multiLevelType w:val="hybridMultilevel"/>
    <w:tmpl w:val="CC90481C"/>
    <w:lvl w:ilvl="0" w:tplc="219E08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55125"/>
    <w:multiLevelType w:val="multilevel"/>
    <w:tmpl w:val="5BBA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DE22F7"/>
    <w:multiLevelType w:val="multilevel"/>
    <w:tmpl w:val="0888C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63E0D18"/>
    <w:multiLevelType w:val="multilevel"/>
    <w:tmpl w:val="E85CC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875621A"/>
    <w:multiLevelType w:val="multilevel"/>
    <w:tmpl w:val="8694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C3C5ED3"/>
    <w:multiLevelType w:val="multilevel"/>
    <w:tmpl w:val="3948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E292FFB"/>
    <w:multiLevelType w:val="multilevel"/>
    <w:tmpl w:val="EB829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FC8654F"/>
    <w:multiLevelType w:val="multilevel"/>
    <w:tmpl w:val="C10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2596FE8"/>
    <w:multiLevelType w:val="multilevel"/>
    <w:tmpl w:val="C180E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34E2A9A"/>
    <w:multiLevelType w:val="multilevel"/>
    <w:tmpl w:val="13EA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F4876CA"/>
    <w:multiLevelType w:val="multilevel"/>
    <w:tmpl w:val="0320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71B16F05"/>
    <w:multiLevelType w:val="multilevel"/>
    <w:tmpl w:val="A5E01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9F32C0A"/>
    <w:multiLevelType w:val="multilevel"/>
    <w:tmpl w:val="8BC8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8"/>
  </w:num>
  <w:num w:numId="3">
    <w:abstractNumId w:val="2"/>
  </w:num>
  <w:num w:numId="4">
    <w:abstractNumId w:val="7"/>
  </w:num>
  <w:num w:numId="5">
    <w:abstractNumId w:val="17"/>
  </w:num>
  <w:num w:numId="6">
    <w:abstractNumId w:val="0"/>
  </w:num>
  <w:num w:numId="7">
    <w:abstractNumId w:val="15"/>
  </w:num>
  <w:num w:numId="8">
    <w:abstractNumId w:val="9"/>
  </w:num>
  <w:num w:numId="9">
    <w:abstractNumId w:val="20"/>
  </w:num>
  <w:num w:numId="10">
    <w:abstractNumId w:val="1"/>
  </w:num>
  <w:num w:numId="11">
    <w:abstractNumId w:val="13"/>
  </w:num>
  <w:num w:numId="12">
    <w:abstractNumId w:val="12"/>
  </w:num>
  <w:num w:numId="13">
    <w:abstractNumId w:val="6"/>
  </w:num>
  <w:num w:numId="14">
    <w:abstractNumId w:val="16"/>
  </w:num>
  <w:num w:numId="15">
    <w:abstractNumId w:val="8"/>
  </w:num>
  <w:num w:numId="16">
    <w:abstractNumId w:val="11"/>
  </w:num>
  <w:num w:numId="17">
    <w:abstractNumId w:val="19"/>
  </w:num>
  <w:num w:numId="18">
    <w:abstractNumId w:val="10"/>
  </w:num>
  <w:num w:numId="19">
    <w:abstractNumId w:val="5"/>
  </w:num>
  <w:num w:numId="20">
    <w:abstractNumId w:val="14"/>
  </w:num>
  <w:num w:numId="2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BBB"/>
    <w:rsid w:val="0001554A"/>
    <w:rsid w:val="00024CF6"/>
    <w:rsid w:val="000303D3"/>
    <w:rsid w:val="00046992"/>
    <w:rsid w:val="0005242F"/>
    <w:rsid w:val="00075213"/>
    <w:rsid w:val="0007747B"/>
    <w:rsid w:val="00091020"/>
    <w:rsid w:val="000B61DE"/>
    <w:rsid w:val="000C78DA"/>
    <w:rsid w:val="000F5285"/>
    <w:rsid w:val="00102125"/>
    <w:rsid w:val="0010616D"/>
    <w:rsid w:val="00107702"/>
    <w:rsid w:val="00110953"/>
    <w:rsid w:val="00124D78"/>
    <w:rsid w:val="001262BA"/>
    <w:rsid w:val="00131E78"/>
    <w:rsid w:val="001436A4"/>
    <w:rsid w:val="001516AB"/>
    <w:rsid w:val="00153512"/>
    <w:rsid w:val="00157F86"/>
    <w:rsid w:val="001602F9"/>
    <w:rsid w:val="00160FAB"/>
    <w:rsid w:val="00161141"/>
    <w:rsid w:val="00165892"/>
    <w:rsid w:val="00170ACB"/>
    <w:rsid w:val="00173D53"/>
    <w:rsid w:val="00175049"/>
    <w:rsid w:val="00176C2E"/>
    <w:rsid w:val="001A35A8"/>
    <w:rsid w:val="001A379A"/>
    <w:rsid w:val="001E14D7"/>
    <w:rsid w:val="001E548C"/>
    <w:rsid w:val="001F61AF"/>
    <w:rsid w:val="0020459A"/>
    <w:rsid w:val="002116F7"/>
    <w:rsid w:val="00233C6E"/>
    <w:rsid w:val="002362DB"/>
    <w:rsid w:val="002440C7"/>
    <w:rsid w:val="0025368E"/>
    <w:rsid w:val="0027781F"/>
    <w:rsid w:val="002825E3"/>
    <w:rsid w:val="0029061D"/>
    <w:rsid w:val="00296FF0"/>
    <w:rsid w:val="002A2EB8"/>
    <w:rsid w:val="002A3FF2"/>
    <w:rsid w:val="002C04AB"/>
    <w:rsid w:val="002D5314"/>
    <w:rsid w:val="002E086C"/>
    <w:rsid w:val="002E543E"/>
    <w:rsid w:val="002E5EE5"/>
    <w:rsid w:val="00306ECB"/>
    <w:rsid w:val="00313A92"/>
    <w:rsid w:val="00334581"/>
    <w:rsid w:val="003417DF"/>
    <w:rsid w:val="003447E7"/>
    <w:rsid w:val="0036374A"/>
    <w:rsid w:val="0036583B"/>
    <w:rsid w:val="00377166"/>
    <w:rsid w:val="0038103E"/>
    <w:rsid w:val="0039297D"/>
    <w:rsid w:val="00392D10"/>
    <w:rsid w:val="003976D8"/>
    <w:rsid w:val="003A2F36"/>
    <w:rsid w:val="003C09C0"/>
    <w:rsid w:val="003E1081"/>
    <w:rsid w:val="003F1D32"/>
    <w:rsid w:val="003F5DFD"/>
    <w:rsid w:val="00403D1B"/>
    <w:rsid w:val="00416828"/>
    <w:rsid w:val="00426BC3"/>
    <w:rsid w:val="0043365F"/>
    <w:rsid w:val="0043523D"/>
    <w:rsid w:val="00443A78"/>
    <w:rsid w:val="00453C03"/>
    <w:rsid w:val="0046190D"/>
    <w:rsid w:val="0046224C"/>
    <w:rsid w:val="00467FB9"/>
    <w:rsid w:val="00473B7A"/>
    <w:rsid w:val="00484D28"/>
    <w:rsid w:val="004868AC"/>
    <w:rsid w:val="00490128"/>
    <w:rsid w:val="004A5C1E"/>
    <w:rsid w:val="004B29D7"/>
    <w:rsid w:val="004B572D"/>
    <w:rsid w:val="004C1726"/>
    <w:rsid w:val="004F52D2"/>
    <w:rsid w:val="004F62FD"/>
    <w:rsid w:val="00504867"/>
    <w:rsid w:val="00505604"/>
    <w:rsid w:val="00533F2A"/>
    <w:rsid w:val="00547B8C"/>
    <w:rsid w:val="0055223B"/>
    <w:rsid w:val="0057600B"/>
    <w:rsid w:val="00596A99"/>
    <w:rsid w:val="00596BC6"/>
    <w:rsid w:val="005A0A78"/>
    <w:rsid w:val="005A3F47"/>
    <w:rsid w:val="005A5316"/>
    <w:rsid w:val="005A6A40"/>
    <w:rsid w:val="005B1652"/>
    <w:rsid w:val="005B3EDF"/>
    <w:rsid w:val="005B7325"/>
    <w:rsid w:val="005C2E32"/>
    <w:rsid w:val="005C5B77"/>
    <w:rsid w:val="005D309F"/>
    <w:rsid w:val="005E0EFA"/>
    <w:rsid w:val="00607F6F"/>
    <w:rsid w:val="00613075"/>
    <w:rsid w:val="00623AEE"/>
    <w:rsid w:val="0062614E"/>
    <w:rsid w:val="00654DA0"/>
    <w:rsid w:val="006560F4"/>
    <w:rsid w:val="0065744A"/>
    <w:rsid w:val="006648B2"/>
    <w:rsid w:val="00664E17"/>
    <w:rsid w:val="006700BA"/>
    <w:rsid w:val="00672768"/>
    <w:rsid w:val="006805E6"/>
    <w:rsid w:val="006A03D6"/>
    <w:rsid w:val="006A221E"/>
    <w:rsid w:val="006A40F6"/>
    <w:rsid w:val="006B096D"/>
    <w:rsid w:val="006B1665"/>
    <w:rsid w:val="006E084F"/>
    <w:rsid w:val="006F3762"/>
    <w:rsid w:val="006F5E60"/>
    <w:rsid w:val="007024FB"/>
    <w:rsid w:val="00721A13"/>
    <w:rsid w:val="00742B86"/>
    <w:rsid w:val="00747BBB"/>
    <w:rsid w:val="0075055D"/>
    <w:rsid w:val="00757046"/>
    <w:rsid w:val="007652E5"/>
    <w:rsid w:val="00772CEF"/>
    <w:rsid w:val="00782026"/>
    <w:rsid w:val="0078258D"/>
    <w:rsid w:val="007A34D0"/>
    <w:rsid w:val="007A3587"/>
    <w:rsid w:val="007B4B7D"/>
    <w:rsid w:val="007C6E8F"/>
    <w:rsid w:val="007E1F9D"/>
    <w:rsid w:val="007E7682"/>
    <w:rsid w:val="0080134C"/>
    <w:rsid w:val="008108BC"/>
    <w:rsid w:val="008264C9"/>
    <w:rsid w:val="00844147"/>
    <w:rsid w:val="008906EC"/>
    <w:rsid w:val="00891C2B"/>
    <w:rsid w:val="008B1965"/>
    <w:rsid w:val="008C3EBE"/>
    <w:rsid w:val="008C710F"/>
    <w:rsid w:val="008D593E"/>
    <w:rsid w:val="00915D6B"/>
    <w:rsid w:val="009220CF"/>
    <w:rsid w:val="00944AF6"/>
    <w:rsid w:val="00945744"/>
    <w:rsid w:val="0097679F"/>
    <w:rsid w:val="0097739E"/>
    <w:rsid w:val="00991161"/>
    <w:rsid w:val="009A39A7"/>
    <w:rsid w:val="009B170A"/>
    <w:rsid w:val="009B5ED5"/>
    <w:rsid w:val="009C631C"/>
    <w:rsid w:val="009D4046"/>
    <w:rsid w:val="009D4933"/>
    <w:rsid w:val="009D65AA"/>
    <w:rsid w:val="009F03B0"/>
    <w:rsid w:val="009F5034"/>
    <w:rsid w:val="00A04E85"/>
    <w:rsid w:val="00A244E9"/>
    <w:rsid w:val="00A45ED8"/>
    <w:rsid w:val="00A473DD"/>
    <w:rsid w:val="00A562D1"/>
    <w:rsid w:val="00A71346"/>
    <w:rsid w:val="00A71BB5"/>
    <w:rsid w:val="00A73345"/>
    <w:rsid w:val="00A81109"/>
    <w:rsid w:val="00A95404"/>
    <w:rsid w:val="00AA4E30"/>
    <w:rsid w:val="00AD6439"/>
    <w:rsid w:val="00AE0D47"/>
    <w:rsid w:val="00AE1BB1"/>
    <w:rsid w:val="00AF753F"/>
    <w:rsid w:val="00B03D4F"/>
    <w:rsid w:val="00B16E61"/>
    <w:rsid w:val="00B17763"/>
    <w:rsid w:val="00B57218"/>
    <w:rsid w:val="00B61083"/>
    <w:rsid w:val="00B83F2F"/>
    <w:rsid w:val="00B92FC1"/>
    <w:rsid w:val="00B94CC3"/>
    <w:rsid w:val="00BB2EB9"/>
    <w:rsid w:val="00BB6D78"/>
    <w:rsid w:val="00BD12AF"/>
    <w:rsid w:val="00BD146D"/>
    <w:rsid w:val="00BD44EB"/>
    <w:rsid w:val="00BF5250"/>
    <w:rsid w:val="00BF737E"/>
    <w:rsid w:val="00C04AB9"/>
    <w:rsid w:val="00C525F8"/>
    <w:rsid w:val="00C54635"/>
    <w:rsid w:val="00C74025"/>
    <w:rsid w:val="00C82666"/>
    <w:rsid w:val="00CA0EF9"/>
    <w:rsid w:val="00CA641B"/>
    <w:rsid w:val="00CB2679"/>
    <w:rsid w:val="00CB371C"/>
    <w:rsid w:val="00CB436C"/>
    <w:rsid w:val="00CC7138"/>
    <w:rsid w:val="00CD560B"/>
    <w:rsid w:val="00CE4E0D"/>
    <w:rsid w:val="00CF2E0A"/>
    <w:rsid w:val="00D136CA"/>
    <w:rsid w:val="00D34289"/>
    <w:rsid w:val="00D473A3"/>
    <w:rsid w:val="00D54312"/>
    <w:rsid w:val="00D56550"/>
    <w:rsid w:val="00D567BE"/>
    <w:rsid w:val="00D56ACD"/>
    <w:rsid w:val="00D615FD"/>
    <w:rsid w:val="00D800F8"/>
    <w:rsid w:val="00D85C31"/>
    <w:rsid w:val="00D900BA"/>
    <w:rsid w:val="00DB6E30"/>
    <w:rsid w:val="00DB740D"/>
    <w:rsid w:val="00DC60E7"/>
    <w:rsid w:val="00DC677C"/>
    <w:rsid w:val="00DD265A"/>
    <w:rsid w:val="00DE5A7B"/>
    <w:rsid w:val="00E00853"/>
    <w:rsid w:val="00E06DDE"/>
    <w:rsid w:val="00E462DA"/>
    <w:rsid w:val="00E6226B"/>
    <w:rsid w:val="00E6380F"/>
    <w:rsid w:val="00E703A5"/>
    <w:rsid w:val="00E775D4"/>
    <w:rsid w:val="00E87785"/>
    <w:rsid w:val="00EA31E3"/>
    <w:rsid w:val="00EA55D9"/>
    <w:rsid w:val="00EC608C"/>
    <w:rsid w:val="00ED22B1"/>
    <w:rsid w:val="00ED46F8"/>
    <w:rsid w:val="00ED603C"/>
    <w:rsid w:val="00EE1E99"/>
    <w:rsid w:val="00EE63B5"/>
    <w:rsid w:val="00EF24D6"/>
    <w:rsid w:val="00EF382E"/>
    <w:rsid w:val="00F22BFB"/>
    <w:rsid w:val="00F30BE6"/>
    <w:rsid w:val="00F60B9D"/>
    <w:rsid w:val="00F6138F"/>
    <w:rsid w:val="00FA36C9"/>
    <w:rsid w:val="00FA6567"/>
    <w:rsid w:val="00FA67AE"/>
    <w:rsid w:val="00FD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3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47B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775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7B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747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47BBB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47BBB"/>
    <w:rPr>
      <w:b/>
      <w:bCs/>
    </w:rPr>
  </w:style>
  <w:style w:type="character" w:customStyle="1" w:styleId="katex-mathml">
    <w:name w:val="katex-mathml"/>
    <w:basedOn w:val="a0"/>
    <w:rsid w:val="00747BBB"/>
  </w:style>
  <w:style w:type="character" w:customStyle="1" w:styleId="mord">
    <w:name w:val="mord"/>
    <w:basedOn w:val="a0"/>
    <w:rsid w:val="00747BBB"/>
  </w:style>
  <w:style w:type="character" w:customStyle="1" w:styleId="vlist-s">
    <w:name w:val="vlist-s"/>
    <w:basedOn w:val="a0"/>
    <w:rsid w:val="00747BBB"/>
  </w:style>
  <w:style w:type="character" w:customStyle="1" w:styleId="mrel">
    <w:name w:val="mrel"/>
    <w:basedOn w:val="a0"/>
    <w:rsid w:val="00747BBB"/>
  </w:style>
  <w:style w:type="character" w:styleId="a5">
    <w:name w:val="Hyperlink"/>
    <w:basedOn w:val="a0"/>
    <w:uiPriority w:val="99"/>
    <w:unhideWhenUsed/>
    <w:rsid w:val="00747BBB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B03D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B03D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03D4F"/>
  </w:style>
  <w:style w:type="character" w:customStyle="1" w:styleId="hljs-comment">
    <w:name w:val="hljs-comment"/>
    <w:basedOn w:val="a0"/>
    <w:rsid w:val="00B03D4F"/>
  </w:style>
  <w:style w:type="character" w:customStyle="1" w:styleId="hljs-number">
    <w:name w:val="hljs-number"/>
    <w:basedOn w:val="a0"/>
    <w:rsid w:val="00B03D4F"/>
  </w:style>
  <w:style w:type="character" w:customStyle="1" w:styleId="30">
    <w:name w:val="Заголовок 3 Знак"/>
    <w:basedOn w:val="a0"/>
    <w:link w:val="3"/>
    <w:uiPriority w:val="9"/>
    <w:rsid w:val="00E775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string">
    <w:name w:val="hljs-string"/>
    <w:basedOn w:val="a0"/>
    <w:rsid w:val="00E775D4"/>
  </w:style>
  <w:style w:type="character" w:customStyle="1" w:styleId="mbin">
    <w:name w:val="mbin"/>
    <w:basedOn w:val="a0"/>
    <w:rsid w:val="00E775D4"/>
  </w:style>
  <w:style w:type="character" w:customStyle="1" w:styleId="mpunct">
    <w:name w:val="mpunct"/>
    <w:basedOn w:val="a0"/>
    <w:rsid w:val="00E775D4"/>
  </w:style>
  <w:style w:type="paragraph" w:styleId="a6">
    <w:name w:val="Balloon Text"/>
    <w:basedOn w:val="a"/>
    <w:link w:val="a7"/>
    <w:uiPriority w:val="99"/>
    <w:semiHidden/>
    <w:unhideWhenUsed/>
    <w:rsid w:val="006A2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A221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6A22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-textlimit-title">
    <w:name w:val="step-text__limit-title"/>
    <w:basedOn w:val="a"/>
    <w:rsid w:val="00A81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ubst">
    <w:name w:val="hljs-subst"/>
    <w:basedOn w:val="a0"/>
    <w:rsid w:val="00161141"/>
  </w:style>
  <w:style w:type="character" w:customStyle="1" w:styleId="katex">
    <w:name w:val="katex"/>
    <w:basedOn w:val="a0"/>
    <w:rsid w:val="004B29D7"/>
  </w:style>
  <w:style w:type="character" w:customStyle="1" w:styleId="katex-html">
    <w:name w:val="katex-html"/>
    <w:basedOn w:val="a0"/>
    <w:rsid w:val="004B29D7"/>
  </w:style>
  <w:style w:type="character" w:customStyle="1" w:styleId="base">
    <w:name w:val="base"/>
    <w:basedOn w:val="a0"/>
    <w:rsid w:val="004B29D7"/>
  </w:style>
  <w:style w:type="character" w:customStyle="1" w:styleId="strut">
    <w:name w:val="strut"/>
    <w:basedOn w:val="a0"/>
    <w:rsid w:val="004B29D7"/>
  </w:style>
  <w:style w:type="character" w:customStyle="1" w:styleId="hljs-builtin">
    <w:name w:val="hljs-built_in"/>
    <w:basedOn w:val="a0"/>
    <w:rsid w:val="003417DF"/>
  </w:style>
  <w:style w:type="character" w:customStyle="1" w:styleId="hljs-class">
    <w:name w:val="hljs-class"/>
    <w:basedOn w:val="a0"/>
    <w:rsid w:val="003417DF"/>
  </w:style>
  <w:style w:type="character" w:customStyle="1" w:styleId="hljs-title">
    <w:name w:val="hljs-title"/>
    <w:basedOn w:val="a0"/>
    <w:rsid w:val="003417DF"/>
  </w:style>
  <w:style w:type="character" w:customStyle="1" w:styleId="hljs-params">
    <w:name w:val="hljs-params"/>
    <w:basedOn w:val="a0"/>
    <w:rsid w:val="003417DF"/>
  </w:style>
  <w:style w:type="character" w:customStyle="1" w:styleId="hljs-symbol">
    <w:name w:val="hljs-symbol"/>
    <w:basedOn w:val="a0"/>
    <w:rsid w:val="003417DF"/>
  </w:style>
  <w:style w:type="character" w:styleId="a9">
    <w:name w:val="Emphasis"/>
    <w:basedOn w:val="a0"/>
    <w:uiPriority w:val="20"/>
    <w:qFormat/>
    <w:rsid w:val="00AF753F"/>
    <w:rPr>
      <w:i/>
      <w:iCs/>
    </w:rPr>
  </w:style>
  <w:style w:type="character" w:customStyle="1" w:styleId="hljs-function">
    <w:name w:val="hljs-function"/>
    <w:basedOn w:val="a0"/>
    <w:rsid w:val="00A562D1"/>
  </w:style>
  <w:style w:type="paragraph" w:styleId="aa">
    <w:name w:val="List Paragraph"/>
    <w:basedOn w:val="a"/>
    <w:uiPriority w:val="34"/>
    <w:qFormat/>
    <w:rsid w:val="00BF737E"/>
    <w:pPr>
      <w:ind w:left="720"/>
      <w:contextualSpacing/>
    </w:pPr>
  </w:style>
  <w:style w:type="character" w:customStyle="1" w:styleId="attempt-messagecorrect">
    <w:name w:val="attempt-message_correct"/>
    <w:basedOn w:val="a0"/>
    <w:rsid w:val="00416828"/>
  </w:style>
  <w:style w:type="character" w:customStyle="1" w:styleId="choice-quiz-showoption">
    <w:name w:val="choice-quiz-show__option"/>
    <w:basedOn w:val="a0"/>
    <w:rsid w:val="00416828"/>
  </w:style>
  <w:style w:type="character" w:customStyle="1" w:styleId="html-content">
    <w:name w:val="html-content"/>
    <w:basedOn w:val="a0"/>
    <w:rsid w:val="00D54312"/>
  </w:style>
  <w:style w:type="character" w:customStyle="1" w:styleId="10">
    <w:name w:val="Заголовок 1 Знак"/>
    <w:basedOn w:val="a0"/>
    <w:link w:val="1"/>
    <w:uiPriority w:val="9"/>
    <w:rsid w:val="00CB43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mart-hintshint">
    <w:name w:val="smart-hints__hint"/>
    <w:basedOn w:val="a"/>
    <w:rsid w:val="00782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3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47B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775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7B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747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47BBB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47BBB"/>
    <w:rPr>
      <w:b/>
      <w:bCs/>
    </w:rPr>
  </w:style>
  <w:style w:type="character" w:customStyle="1" w:styleId="katex-mathml">
    <w:name w:val="katex-mathml"/>
    <w:basedOn w:val="a0"/>
    <w:rsid w:val="00747BBB"/>
  </w:style>
  <w:style w:type="character" w:customStyle="1" w:styleId="mord">
    <w:name w:val="mord"/>
    <w:basedOn w:val="a0"/>
    <w:rsid w:val="00747BBB"/>
  </w:style>
  <w:style w:type="character" w:customStyle="1" w:styleId="vlist-s">
    <w:name w:val="vlist-s"/>
    <w:basedOn w:val="a0"/>
    <w:rsid w:val="00747BBB"/>
  </w:style>
  <w:style w:type="character" w:customStyle="1" w:styleId="mrel">
    <w:name w:val="mrel"/>
    <w:basedOn w:val="a0"/>
    <w:rsid w:val="00747BBB"/>
  </w:style>
  <w:style w:type="character" w:styleId="a5">
    <w:name w:val="Hyperlink"/>
    <w:basedOn w:val="a0"/>
    <w:uiPriority w:val="99"/>
    <w:unhideWhenUsed/>
    <w:rsid w:val="00747BBB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B03D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B03D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03D4F"/>
  </w:style>
  <w:style w:type="character" w:customStyle="1" w:styleId="hljs-comment">
    <w:name w:val="hljs-comment"/>
    <w:basedOn w:val="a0"/>
    <w:rsid w:val="00B03D4F"/>
  </w:style>
  <w:style w:type="character" w:customStyle="1" w:styleId="hljs-number">
    <w:name w:val="hljs-number"/>
    <w:basedOn w:val="a0"/>
    <w:rsid w:val="00B03D4F"/>
  </w:style>
  <w:style w:type="character" w:customStyle="1" w:styleId="30">
    <w:name w:val="Заголовок 3 Знак"/>
    <w:basedOn w:val="a0"/>
    <w:link w:val="3"/>
    <w:uiPriority w:val="9"/>
    <w:rsid w:val="00E775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string">
    <w:name w:val="hljs-string"/>
    <w:basedOn w:val="a0"/>
    <w:rsid w:val="00E775D4"/>
  </w:style>
  <w:style w:type="character" w:customStyle="1" w:styleId="mbin">
    <w:name w:val="mbin"/>
    <w:basedOn w:val="a0"/>
    <w:rsid w:val="00E775D4"/>
  </w:style>
  <w:style w:type="character" w:customStyle="1" w:styleId="mpunct">
    <w:name w:val="mpunct"/>
    <w:basedOn w:val="a0"/>
    <w:rsid w:val="00E775D4"/>
  </w:style>
  <w:style w:type="paragraph" w:styleId="a6">
    <w:name w:val="Balloon Text"/>
    <w:basedOn w:val="a"/>
    <w:link w:val="a7"/>
    <w:uiPriority w:val="99"/>
    <w:semiHidden/>
    <w:unhideWhenUsed/>
    <w:rsid w:val="006A2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A221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6A22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-textlimit-title">
    <w:name w:val="step-text__limit-title"/>
    <w:basedOn w:val="a"/>
    <w:rsid w:val="00A81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ubst">
    <w:name w:val="hljs-subst"/>
    <w:basedOn w:val="a0"/>
    <w:rsid w:val="00161141"/>
  </w:style>
  <w:style w:type="character" w:customStyle="1" w:styleId="katex">
    <w:name w:val="katex"/>
    <w:basedOn w:val="a0"/>
    <w:rsid w:val="004B29D7"/>
  </w:style>
  <w:style w:type="character" w:customStyle="1" w:styleId="katex-html">
    <w:name w:val="katex-html"/>
    <w:basedOn w:val="a0"/>
    <w:rsid w:val="004B29D7"/>
  </w:style>
  <w:style w:type="character" w:customStyle="1" w:styleId="base">
    <w:name w:val="base"/>
    <w:basedOn w:val="a0"/>
    <w:rsid w:val="004B29D7"/>
  </w:style>
  <w:style w:type="character" w:customStyle="1" w:styleId="strut">
    <w:name w:val="strut"/>
    <w:basedOn w:val="a0"/>
    <w:rsid w:val="004B29D7"/>
  </w:style>
  <w:style w:type="character" w:customStyle="1" w:styleId="hljs-builtin">
    <w:name w:val="hljs-built_in"/>
    <w:basedOn w:val="a0"/>
    <w:rsid w:val="003417DF"/>
  </w:style>
  <w:style w:type="character" w:customStyle="1" w:styleId="hljs-class">
    <w:name w:val="hljs-class"/>
    <w:basedOn w:val="a0"/>
    <w:rsid w:val="003417DF"/>
  </w:style>
  <w:style w:type="character" w:customStyle="1" w:styleId="hljs-title">
    <w:name w:val="hljs-title"/>
    <w:basedOn w:val="a0"/>
    <w:rsid w:val="003417DF"/>
  </w:style>
  <w:style w:type="character" w:customStyle="1" w:styleId="hljs-params">
    <w:name w:val="hljs-params"/>
    <w:basedOn w:val="a0"/>
    <w:rsid w:val="003417DF"/>
  </w:style>
  <w:style w:type="character" w:customStyle="1" w:styleId="hljs-symbol">
    <w:name w:val="hljs-symbol"/>
    <w:basedOn w:val="a0"/>
    <w:rsid w:val="003417DF"/>
  </w:style>
  <w:style w:type="character" w:styleId="a9">
    <w:name w:val="Emphasis"/>
    <w:basedOn w:val="a0"/>
    <w:uiPriority w:val="20"/>
    <w:qFormat/>
    <w:rsid w:val="00AF753F"/>
    <w:rPr>
      <w:i/>
      <w:iCs/>
    </w:rPr>
  </w:style>
  <w:style w:type="character" w:customStyle="1" w:styleId="hljs-function">
    <w:name w:val="hljs-function"/>
    <w:basedOn w:val="a0"/>
    <w:rsid w:val="00A562D1"/>
  </w:style>
  <w:style w:type="paragraph" w:styleId="aa">
    <w:name w:val="List Paragraph"/>
    <w:basedOn w:val="a"/>
    <w:uiPriority w:val="34"/>
    <w:qFormat/>
    <w:rsid w:val="00BF737E"/>
    <w:pPr>
      <w:ind w:left="720"/>
      <w:contextualSpacing/>
    </w:pPr>
  </w:style>
  <w:style w:type="character" w:customStyle="1" w:styleId="attempt-messagecorrect">
    <w:name w:val="attempt-message_correct"/>
    <w:basedOn w:val="a0"/>
    <w:rsid w:val="00416828"/>
  </w:style>
  <w:style w:type="character" w:customStyle="1" w:styleId="choice-quiz-showoption">
    <w:name w:val="choice-quiz-show__option"/>
    <w:basedOn w:val="a0"/>
    <w:rsid w:val="00416828"/>
  </w:style>
  <w:style w:type="character" w:customStyle="1" w:styleId="html-content">
    <w:name w:val="html-content"/>
    <w:basedOn w:val="a0"/>
    <w:rsid w:val="00D54312"/>
  </w:style>
  <w:style w:type="character" w:customStyle="1" w:styleId="10">
    <w:name w:val="Заголовок 1 Знак"/>
    <w:basedOn w:val="a0"/>
    <w:link w:val="1"/>
    <w:uiPriority w:val="9"/>
    <w:rsid w:val="00CB43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mart-hintshint">
    <w:name w:val="smart-hints__hint"/>
    <w:basedOn w:val="a"/>
    <w:rsid w:val="00782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7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9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7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660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3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45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9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90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325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11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7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0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9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370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248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34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441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4346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2020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71818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307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10719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8040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1951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773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2495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095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0390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287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47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9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6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837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988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5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2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0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4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28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9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7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82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247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3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2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7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7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340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659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6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5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7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5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9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517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2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881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2091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98610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04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4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7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5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3119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495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09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4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7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242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86561">
                  <w:marLeft w:val="-60"/>
                  <w:marRight w:val="-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8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9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8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56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6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9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22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5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987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63722">
                  <w:marLeft w:val="-60"/>
                  <w:marRight w:val="-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2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85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8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7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5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53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9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551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646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5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3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9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7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3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2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86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5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054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2" w:space="12" w:color="CCCCCC"/>
            <w:bottom w:val="none" w:sz="0" w:space="0" w:color="auto"/>
            <w:right w:val="none" w:sz="0" w:space="0" w:color="auto"/>
          </w:divBdr>
        </w:div>
      </w:divsChild>
    </w:div>
    <w:div w:id="8032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3000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1913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38146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7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9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4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4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10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41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08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549447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298501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7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8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039331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5976291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022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1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1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6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910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331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29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1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1633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775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6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0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2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6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493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771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06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4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0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9617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64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7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00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2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6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0953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649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33417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5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04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5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4865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2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8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3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7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2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4060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070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3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7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2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3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26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3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287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21130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6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9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16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46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7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1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52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5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4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8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2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5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437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532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7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0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55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4423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847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23623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800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9867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332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170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376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248301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44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736426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692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44701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700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77096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410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694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441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2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2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97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72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1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2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48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1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1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81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0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7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5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545078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2268694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2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017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631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7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3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9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235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242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4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14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0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1627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895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7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1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8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81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1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59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4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3529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44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6630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0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2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6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4443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299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5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0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6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963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955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0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0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5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914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240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4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1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6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2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3697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6409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44573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15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2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2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3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1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6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833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384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0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29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5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84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1318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4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4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14051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89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96887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7986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4037196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28372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4307306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48308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694952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64189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6961100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85873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365967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66941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2333822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57334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51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972118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58487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084851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73253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83506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0880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103266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9147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3865799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41983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267831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75146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91434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201931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51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03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8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5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7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99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998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70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7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9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04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502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66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3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1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7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21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13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82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9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2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8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5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2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8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37211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42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642799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2043943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2263953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204947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6321789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422188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1168060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90260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0568835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15678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532402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307515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637642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78403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4213485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85221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8192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019705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70906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8119949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67722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330455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40318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729726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35530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613309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5280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19032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79590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202475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39605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3161980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9610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9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kms101@yandex.ru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kms101@yandex.ru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2720</Words>
  <Characters>15509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IGOR-PC</cp:lastModifiedBy>
  <cp:revision>7</cp:revision>
  <dcterms:created xsi:type="dcterms:W3CDTF">2023-07-04T14:49:00Z</dcterms:created>
  <dcterms:modified xsi:type="dcterms:W3CDTF">2023-07-08T22:48:00Z</dcterms:modified>
</cp:coreProperties>
</file>