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C2C52" w14:textId="77777777" w:rsidR="00EC0578" w:rsidRDefault="00B5197A">
      <w:r>
        <w:t>Disciplina: Análise de Projetos e Sistemas</w:t>
      </w:r>
    </w:p>
    <w:p w14:paraId="060D3CC7" w14:textId="77777777" w:rsidR="00B5197A" w:rsidRDefault="00B5197A">
      <w:r>
        <w:t>Professores: Nilson/Gerson</w:t>
      </w:r>
    </w:p>
    <w:p w14:paraId="10CEF090" w14:textId="6FD7B0B3" w:rsidR="00A52801" w:rsidRDefault="00A52801">
      <w:r>
        <w:t>NOME: IGOR VINICIUS DOS SANTOS NERY SOUSA</w:t>
      </w:r>
    </w:p>
    <w:p w14:paraId="44E162DA" w14:textId="77777777" w:rsidR="00B5197A" w:rsidRDefault="00B5197A"/>
    <w:p w14:paraId="159A26C1" w14:textId="77777777" w:rsidR="00B5197A" w:rsidRDefault="00B5197A">
      <w:pPr>
        <w:rPr>
          <w:b/>
        </w:rPr>
      </w:pPr>
      <w:r>
        <w:rPr>
          <w:b/>
        </w:rPr>
        <w:t>Instruções para desenvolvimento</w:t>
      </w:r>
    </w:p>
    <w:p w14:paraId="55CD809F" w14:textId="77777777" w:rsidR="00B5197A" w:rsidRDefault="00B5197A" w:rsidP="00B5197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As questões se baseiam na explicação durante a aula e na apostila postada pelo professor;</w:t>
      </w:r>
    </w:p>
    <w:p w14:paraId="47CC2AAE" w14:textId="77777777" w:rsidR="00B5197A" w:rsidRDefault="00B5197A" w:rsidP="00B5197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Algumas questões exigem uma reflexão, tendo como base o conteúdo que foi explicado durante a aula e o projeto tcc que você pretende desenvolver;</w:t>
      </w:r>
    </w:p>
    <w:p w14:paraId="7E8E23A8" w14:textId="77777777" w:rsidR="00B5197A" w:rsidRDefault="00B5197A" w:rsidP="00B5197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Respostas iguais, nota igual a – 0 (Zero)</w:t>
      </w:r>
    </w:p>
    <w:p w14:paraId="2DFAEB0E" w14:textId="77777777" w:rsidR="00B5197A" w:rsidRPr="0061773B" w:rsidRDefault="00B5197A" w:rsidP="00B5197A">
      <w:pPr>
        <w:rPr>
          <w:b/>
        </w:rPr>
      </w:pPr>
    </w:p>
    <w:p w14:paraId="0E1837DA" w14:textId="77777777" w:rsidR="00B5197A" w:rsidRPr="0061773B" w:rsidRDefault="00B5197A" w:rsidP="00B5197A">
      <w:pPr>
        <w:pStyle w:val="PargrafodaLista"/>
        <w:numPr>
          <w:ilvl w:val="0"/>
          <w:numId w:val="2"/>
        </w:numPr>
        <w:rPr>
          <w:b/>
        </w:rPr>
      </w:pPr>
      <w:r w:rsidRPr="0061773B">
        <w:rPr>
          <w:b/>
        </w:rPr>
        <w:t>Diante do cenário apresentado durante a aula de Análise e Desenvolvimento de Sistemas, responda: O que é um Sistema?</w:t>
      </w:r>
    </w:p>
    <w:p w14:paraId="52236FC6" w14:textId="77777777" w:rsidR="00B5197A" w:rsidRDefault="00B5197A" w:rsidP="00B5197A">
      <w:pPr>
        <w:pStyle w:val="PargrafodaLista"/>
        <w:rPr>
          <w:color w:val="FF0000"/>
        </w:rPr>
      </w:pPr>
      <w:r w:rsidRPr="00B5197A">
        <w:rPr>
          <w:color w:val="FF0000"/>
        </w:rPr>
        <w:t xml:space="preserve">R: </w:t>
      </w:r>
      <w:r w:rsidRPr="00B5197A">
        <w:rPr>
          <w:rFonts w:ascii="Arial" w:hAnsi="Arial" w:cs="Arial"/>
          <w:color w:val="FF0000"/>
          <w:shd w:val="clear" w:color="auto" w:fill="FFFFFF"/>
        </w:rPr>
        <w:t> </w:t>
      </w:r>
      <w:r w:rsidRPr="00B5197A">
        <w:rPr>
          <w:color w:val="FF0000"/>
        </w:rPr>
        <w:t>um conjunto integrado de componentes regularmente inter-relacionados e interdependentes criados para realizar um objetivo definido</w:t>
      </w:r>
      <w:r>
        <w:rPr>
          <w:color w:val="FF0000"/>
        </w:rPr>
        <w:t>.</w:t>
      </w:r>
    </w:p>
    <w:p w14:paraId="3483E702" w14:textId="77777777" w:rsidR="00B5197A" w:rsidRDefault="00B5197A" w:rsidP="00B5197A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Qual a diferença entre Dado/Informação?</w:t>
      </w:r>
    </w:p>
    <w:p w14:paraId="4341F6AB" w14:textId="77777777" w:rsidR="00B5197A" w:rsidRDefault="00B5197A" w:rsidP="00B5197A">
      <w:pPr>
        <w:pStyle w:val="PargrafodaLista"/>
      </w:pPr>
      <w:r>
        <w:rPr>
          <w:color w:val="FF0000"/>
        </w:rPr>
        <w:t xml:space="preserve">R: </w:t>
      </w:r>
      <w:r w:rsidR="0061773B">
        <w:rPr>
          <w:color w:val="FF0000"/>
        </w:rPr>
        <w:t>Dado: é o material bruto, mais não são específicos//Informação: é a percepção concreta que podemos extrair deles.</w:t>
      </w:r>
    </w:p>
    <w:p w14:paraId="54A0C7C6" w14:textId="77777777" w:rsidR="0061773B" w:rsidRPr="0061773B" w:rsidRDefault="0061773B" w:rsidP="0061773B">
      <w:pPr>
        <w:pStyle w:val="PargrafodaLista"/>
        <w:numPr>
          <w:ilvl w:val="0"/>
          <w:numId w:val="2"/>
        </w:numPr>
      </w:pPr>
      <w:r>
        <w:rPr>
          <w:b/>
        </w:rPr>
        <w:t>O que é um Sistema Satélite? Esta prática é indicada? Justifique sua resposta.</w:t>
      </w:r>
    </w:p>
    <w:p w14:paraId="371CE5F9" w14:textId="77777777" w:rsidR="0061773B" w:rsidRDefault="0061773B" w:rsidP="0061773B">
      <w:pPr>
        <w:pStyle w:val="PargrafodaLista"/>
        <w:rPr>
          <w:color w:val="FF0000"/>
        </w:rPr>
      </w:pPr>
      <w:r w:rsidRPr="0061773B">
        <w:rPr>
          <w:color w:val="FF0000"/>
        </w:rPr>
        <w:t>R: O </w:t>
      </w:r>
      <w:r w:rsidRPr="0061773B">
        <w:rPr>
          <w:bCs/>
          <w:color w:val="FF0000"/>
        </w:rPr>
        <w:t>Sistema Satélite</w:t>
      </w:r>
      <w:r w:rsidRPr="0061773B">
        <w:rPr>
          <w:color w:val="FF0000"/>
        </w:rPr>
        <w:t> é uma tecnologia avançada de armazenagem que pode aumentar significativamente a eficiência da movimentação de materiais na empresa, além de otimizar o espaço disponível e garantir a segurança dos trabalhadores.</w:t>
      </w:r>
    </w:p>
    <w:p w14:paraId="6AAF62A3" w14:textId="77777777" w:rsidR="0061773B" w:rsidRPr="0061773B" w:rsidRDefault="0061773B" w:rsidP="0061773B">
      <w:pPr>
        <w:pStyle w:val="PargrafodaLista"/>
        <w:numPr>
          <w:ilvl w:val="0"/>
          <w:numId w:val="2"/>
        </w:numPr>
      </w:pPr>
      <w:r>
        <w:rPr>
          <w:b/>
        </w:rPr>
        <w:t>Qual a finalidade da ISSO 12207?</w:t>
      </w:r>
    </w:p>
    <w:p w14:paraId="6567F79B" w14:textId="77777777" w:rsidR="0061773B" w:rsidRDefault="0061773B" w:rsidP="0061773B">
      <w:pPr>
        <w:pStyle w:val="PargrafodaLista"/>
        <w:rPr>
          <w:color w:val="FF0000"/>
        </w:rPr>
      </w:pPr>
      <w:r w:rsidRPr="0061773B">
        <w:rPr>
          <w:color w:val="FF0000"/>
        </w:rPr>
        <w:t>R:</w:t>
      </w:r>
      <w:r>
        <w:rPr>
          <w:color w:val="FF0000"/>
        </w:rPr>
        <w:t xml:space="preserve"> </w:t>
      </w:r>
      <w:r w:rsidRPr="0061773B">
        <w:rPr>
          <w:color w:val="FF0000"/>
        </w:rPr>
        <w:t xml:space="preserve"> </w:t>
      </w:r>
      <w:r>
        <w:rPr>
          <w:color w:val="FF0000"/>
        </w:rPr>
        <w:t>É</w:t>
      </w:r>
      <w:r w:rsidRPr="0061773B">
        <w:rPr>
          <w:color w:val="FF0000"/>
        </w:rPr>
        <w:t xml:space="preserve"> a primeira norma internacional que descreve em detalhes os processos, atividades e tarefas que envolvem o fornecimento, desenvolvimento, operação e manutenção de produtos de software.</w:t>
      </w:r>
    </w:p>
    <w:p w14:paraId="6092E0D4" w14:textId="77777777" w:rsidR="0061773B" w:rsidRDefault="0061773B" w:rsidP="0061773B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Nós podemos afirmar que um dos objetivos fundamentais de um Sistema de Informação é garantir a consciência com o restante dos sistemas da organização? Justifique detalhadamente sua resposta!</w:t>
      </w:r>
    </w:p>
    <w:p w14:paraId="7DC817F4" w14:textId="77777777" w:rsidR="0061773B" w:rsidRDefault="0061773B" w:rsidP="0061773B">
      <w:pPr>
        <w:pStyle w:val="PargrafodaLista"/>
        <w:rPr>
          <w:color w:val="FF0000"/>
        </w:rPr>
      </w:pPr>
      <w:r>
        <w:rPr>
          <w:color w:val="FF0000"/>
        </w:rPr>
        <w:t xml:space="preserve">R: </w:t>
      </w:r>
      <w:r w:rsidR="003E468D">
        <w:rPr>
          <w:color w:val="FF0000"/>
        </w:rPr>
        <w:t>Saber compreender como as organizações podem utilizar sistemas de informação para resolver problemas organizacionais e criar vantagem competitiva, ou seja, ser capaz de contribuir para o processo de desenvolvimento de sistemas de informação cumprindo seu papel nas organizações de sua gestão.</w:t>
      </w:r>
    </w:p>
    <w:p w14:paraId="004BDDE9" w14:textId="77777777" w:rsidR="003E468D" w:rsidRDefault="003E468D" w:rsidP="003E468D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Porque o modelo em cascata é um dos mais usados?</w:t>
      </w:r>
    </w:p>
    <w:p w14:paraId="798CE744" w14:textId="77777777" w:rsidR="003E468D" w:rsidRDefault="003E468D" w:rsidP="003E468D">
      <w:pPr>
        <w:pStyle w:val="PargrafodaLista"/>
        <w:rPr>
          <w:color w:val="FF0000"/>
        </w:rPr>
      </w:pPr>
      <w:r w:rsidRPr="003E468D">
        <w:rPr>
          <w:color w:val="FF0000"/>
        </w:rPr>
        <w:t>R: Além de ser um planejamento bem detalhado, é muito mais preciso e mais fácil de se usar.</w:t>
      </w:r>
    </w:p>
    <w:p w14:paraId="2D9121AE" w14:textId="77777777" w:rsidR="003E468D" w:rsidRPr="003E468D" w:rsidRDefault="003E468D" w:rsidP="003E468D">
      <w:pPr>
        <w:pStyle w:val="PargrafodaLista"/>
        <w:numPr>
          <w:ilvl w:val="0"/>
          <w:numId w:val="2"/>
        </w:numPr>
      </w:pPr>
      <w:r>
        <w:rPr>
          <w:b/>
        </w:rPr>
        <w:t>Qual a importância de compreender os estágios do ciclo de vida de um sistema de informação?</w:t>
      </w:r>
    </w:p>
    <w:p w14:paraId="33C5C962" w14:textId="77777777" w:rsidR="003E468D" w:rsidRDefault="003E468D" w:rsidP="003E468D">
      <w:pPr>
        <w:pStyle w:val="PargrafodaLista"/>
        <w:rPr>
          <w:color w:val="FF0000"/>
        </w:rPr>
      </w:pPr>
      <w:r>
        <w:rPr>
          <w:color w:val="FF0000"/>
        </w:rPr>
        <w:t>R: Ele é importante porque pode nos trazer um planejamento inteligente e capaz de identificar quando é a melhor hora de executar cada tarefa que envolve a criação e a manutenção de um sistema.</w:t>
      </w:r>
    </w:p>
    <w:p w14:paraId="45CB7EC8" w14:textId="77777777" w:rsidR="004E364F" w:rsidRDefault="004E364F" w:rsidP="004E364F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Tendo como base as 6 fases do ciclo de vida de um sistema de informação, responda: </w:t>
      </w:r>
    </w:p>
    <w:p w14:paraId="2ACB91C1" w14:textId="77777777" w:rsidR="004E364F" w:rsidRDefault="004E364F" w:rsidP="004E364F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Em que consiste a Fase 1?</w:t>
      </w:r>
    </w:p>
    <w:p w14:paraId="5EA35D72" w14:textId="3A9D090F" w:rsidR="004E364F" w:rsidRPr="00A52801" w:rsidRDefault="00A52801" w:rsidP="00A52801">
      <w:pPr>
        <w:pStyle w:val="PargrafodaLista"/>
        <w:ind w:left="1080"/>
        <w:rPr>
          <w:color w:val="FF0000"/>
        </w:rPr>
      </w:pPr>
      <w:r w:rsidRPr="00A52801">
        <w:rPr>
          <w:color w:val="FF0000"/>
        </w:rPr>
        <w:lastRenderedPageBreak/>
        <w:t>R: É onde as necessidades e os problemas relacionados ao gerenciamento de informações são identificados.</w:t>
      </w:r>
    </w:p>
    <w:p w14:paraId="3C44D16E" w14:textId="77777777" w:rsidR="004E364F" w:rsidRDefault="004E364F" w:rsidP="004E364F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Como a Fase 1 poderá auxiliar no desenvolvimento do seu projeto de TCC?</w:t>
      </w:r>
    </w:p>
    <w:p w14:paraId="37233BD5" w14:textId="77777777" w:rsidR="004E364F" w:rsidRDefault="004E364F" w:rsidP="004E364F">
      <w:pPr>
        <w:pStyle w:val="PargrafodaLista"/>
        <w:ind w:left="1080"/>
        <w:rPr>
          <w:b/>
        </w:rPr>
      </w:pPr>
      <w:r>
        <w:rPr>
          <w:b/>
        </w:rPr>
        <w:t>OBS: pense de forma detalhada em seu projeto de tcc.</w:t>
      </w:r>
    </w:p>
    <w:p w14:paraId="570D67A5" w14:textId="22CA8899" w:rsidR="00A52801" w:rsidRPr="00A52801" w:rsidRDefault="00A52801" w:rsidP="004E364F">
      <w:pPr>
        <w:pStyle w:val="PargrafodaLista"/>
        <w:ind w:left="1080"/>
        <w:rPr>
          <w:bCs/>
          <w:color w:val="FF0000"/>
        </w:rPr>
      </w:pPr>
      <w:r>
        <w:rPr>
          <w:bCs/>
          <w:color w:val="FF0000"/>
        </w:rPr>
        <w:t xml:space="preserve">R: Basicamente, nos ajudaria a saber como faríamos o nosso TCC, o que teria em nossa empresa, quais as possíveis dificuldades poderíamos enfrentar, o que será feito na empresa, a estrutura em si dela. </w:t>
      </w:r>
    </w:p>
    <w:p w14:paraId="5DBB302C" w14:textId="77777777" w:rsidR="004E364F" w:rsidRDefault="004E364F" w:rsidP="004E364F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Tendo como base a investigação preliminar, responda: Quais são as principais atividades envolvidas na fase de investigação preliminar e como elas contribuem para a identificação das necessidades do sistema?</w:t>
      </w:r>
    </w:p>
    <w:p w14:paraId="6275D606" w14:textId="6FBC3C28" w:rsidR="00261338" w:rsidRPr="00261338" w:rsidRDefault="004E364F" w:rsidP="00261338">
      <w:pPr>
        <w:pStyle w:val="PargrafodaLista"/>
        <w:rPr>
          <w:color w:val="FF0000"/>
        </w:rPr>
      </w:pPr>
      <w:r>
        <w:rPr>
          <w:color w:val="FF0000"/>
        </w:rPr>
        <w:t>R</w:t>
      </w:r>
      <w:r w:rsidR="00261338">
        <w:rPr>
          <w:color w:val="FF0000"/>
        </w:rPr>
        <w:t>: É nesse momento que as necessidades e os problemas relacionados ao gerenciamento de informações são identificados,</w:t>
      </w:r>
      <w:r w:rsidR="0093605E">
        <w:rPr>
          <w:color w:val="FF0000"/>
        </w:rPr>
        <w:t xml:space="preserve"> além disso, é feito uma revisão da bibliografia institucional e a realização de entrevistas são as formas típicas de encontrar informações úteis para o trabalho a ser realizado.</w:t>
      </w:r>
    </w:p>
    <w:p w14:paraId="6E4B8EBF" w14:textId="77777777" w:rsidR="008005B9" w:rsidRDefault="008005B9" w:rsidP="008005B9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Tendo como base a fase “análise da informação”, responda: “Como as Informações coletadas durante a investigação preliminar são organizadas na fase de análise da Informação para preparar o design do novo sistema?</w:t>
      </w:r>
    </w:p>
    <w:p w14:paraId="63B015D1" w14:textId="77777777" w:rsidR="004F2AEF" w:rsidRPr="00321E0D" w:rsidRDefault="004F2AEF" w:rsidP="004F2AEF">
      <w:pPr>
        <w:pStyle w:val="PargrafodaLista"/>
        <w:rPr>
          <w:color w:val="FF0000"/>
        </w:rPr>
      </w:pPr>
      <w:r w:rsidRPr="00321E0D">
        <w:rPr>
          <w:color w:val="FF0000"/>
        </w:rPr>
        <w:t xml:space="preserve">R: </w:t>
      </w:r>
      <w:r w:rsidR="00466C44" w:rsidRPr="00321E0D">
        <w:rPr>
          <w:color w:val="FF0000"/>
        </w:rPr>
        <w:t>Ao analisar e documentar os requisitos, a criação de modelos de dados e diagramas ajuda a visualizar como as informações serão estruturadas</w:t>
      </w:r>
      <w:r w:rsidR="00321E0D" w:rsidRPr="00321E0D">
        <w:rPr>
          <w:color w:val="FF0000"/>
        </w:rPr>
        <w:t xml:space="preserve"> e inter-relacionadas no novo sistema facilitando a identificação de possíveis problemas e a criação de soluções eficientes.</w:t>
      </w:r>
    </w:p>
    <w:p w14:paraId="4F81A2B6" w14:textId="6C287E48" w:rsidR="00261338" w:rsidRDefault="00321E0D" w:rsidP="00261338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Tendo como base a fase “projeto do Nov</w:t>
      </w:r>
      <w:r w:rsidR="00261338">
        <w:rPr>
          <w:b/>
        </w:rPr>
        <w:t>o sistema”, responda: Quais são os fatores chave a serem considerados ao projetar um novo sistema de informação e como o design se alinha as necessidades identificadas</w:t>
      </w:r>
    </w:p>
    <w:p w14:paraId="7CCB99A9" w14:textId="3D993A79" w:rsidR="008005B9" w:rsidRDefault="00261338" w:rsidP="00261338">
      <w:pPr>
        <w:pStyle w:val="PargrafodaLista"/>
        <w:rPr>
          <w:bCs/>
          <w:color w:val="FF0000"/>
        </w:rPr>
      </w:pPr>
      <w:r w:rsidRPr="00261338">
        <w:rPr>
          <w:bCs/>
          <w:color w:val="FF0000"/>
        </w:rPr>
        <w:t>R</w:t>
      </w:r>
      <w:r>
        <w:rPr>
          <w:bCs/>
          <w:color w:val="FF0000"/>
        </w:rPr>
        <w:t xml:space="preserve">: </w:t>
      </w:r>
      <w:r w:rsidR="00B610C2">
        <w:rPr>
          <w:bCs/>
          <w:color w:val="FF0000"/>
        </w:rPr>
        <w:t>Ele aumenta progressivamente para que o usuário tenha a oportunidade de se acostumar com todos os novos procedimentos e/ou dispositivos. Além disso a aparência do sistema também já é definida.</w:t>
      </w:r>
    </w:p>
    <w:p w14:paraId="53FF75FE" w14:textId="02500664" w:rsidR="00B610C2" w:rsidRPr="00D96ED6" w:rsidRDefault="00B610C2" w:rsidP="00B610C2">
      <w:pPr>
        <w:pStyle w:val="PargrafodaLista"/>
        <w:numPr>
          <w:ilvl w:val="0"/>
          <w:numId w:val="2"/>
        </w:numPr>
        <w:rPr>
          <w:b/>
        </w:rPr>
      </w:pPr>
      <w:r w:rsidRPr="00D96ED6">
        <w:rPr>
          <w:b/>
        </w:rPr>
        <w:t xml:space="preserve">Tendo como base a fase “Manutenção do Sistema”, responda: Por que a fase de manutenção é considerada contínua e quais são as principais atividades realizadas para garantir o funcionamento contínuo do sistema? </w:t>
      </w:r>
    </w:p>
    <w:p w14:paraId="74B9182A" w14:textId="79041CD6" w:rsidR="00B610C2" w:rsidRDefault="00B610C2" w:rsidP="00B610C2">
      <w:pPr>
        <w:pStyle w:val="PargrafodaLista"/>
        <w:rPr>
          <w:bCs/>
          <w:color w:val="FF0000"/>
        </w:rPr>
      </w:pPr>
      <w:r>
        <w:rPr>
          <w:bCs/>
          <w:color w:val="FF0000"/>
        </w:rPr>
        <w:t>R:</w:t>
      </w:r>
      <w:r w:rsidR="00D96ED6">
        <w:rPr>
          <w:bCs/>
          <w:color w:val="FF0000"/>
        </w:rPr>
        <w:t xml:space="preserve"> </w:t>
      </w:r>
      <w:r w:rsidR="005105DE">
        <w:rPr>
          <w:bCs/>
          <w:color w:val="FF0000"/>
        </w:rPr>
        <w:t>Nessa parte, normalmente leva 40% a 80% dos recursos alocados para o desenvolvimento do sistema e dura até se tornar obsoleta. Nessa parte também, é feita atualizações ou algumas novas funcionalidades são adicionadas ao sistema.</w:t>
      </w:r>
    </w:p>
    <w:p w14:paraId="0EE211F3" w14:textId="1923C361" w:rsidR="00D96ED6" w:rsidRPr="00D96ED6" w:rsidRDefault="00D96ED6" w:rsidP="00D96ED6">
      <w:pPr>
        <w:pStyle w:val="PargrafodaLista"/>
        <w:numPr>
          <w:ilvl w:val="0"/>
          <w:numId w:val="2"/>
        </w:numPr>
        <w:rPr>
          <w:b/>
        </w:rPr>
      </w:pPr>
      <w:r w:rsidRPr="00D96ED6">
        <w:rPr>
          <w:b/>
        </w:rPr>
        <w:t>Conceitue Modelo Cascata, Modelo Evolutivo e Modelo Espiral, apontando as principais diferenças entre os respectivos modelos.</w:t>
      </w:r>
    </w:p>
    <w:p w14:paraId="3FD1FCA3" w14:textId="293BFCAD" w:rsidR="00FE4B8F" w:rsidRDefault="00D96ED6" w:rsidP="00FE4B8F">
      <w:pPr>
        <w:pStyle w:val="PargrafodaLista"/>
        <w:rPr>
          <w:bCs/>
          <w:color w:val="FF0000"/>
        </w:rPr>
      </w:pPr>
      <w:r>
        <w:rPr>
          <w:bCs/>
          <w:color w:val="FF0000"/>
        </w:rPr>
        <w:t xml:space="preserve">R: </w:t>
      </w:r>
      <w:r w:rsidR="005105DE">
        <w:rPr>
          <w:bCs/>
          <w:color w:val="FF0000"/>
        </w:rPr>
        <w:t>Modelo Cascata: Define que as fases serão sequenciais, só será possível passar de fase quando acabar a anterior. A vantagem é a facilidade de gestão do projeto, já a desvantagem é a dificuldade de acomodar mudanças depois que o processo já está em andamento</w:t>
      </w:r>
      <w:r w:rsidR="00FE4B8F">
        <w:rPr>
          <w:bCs/>
          <w:color w:val="FF0000"/>
        </w:rPr>
        <w:t>.</w:t>
      </w:r>
    </w:p>
    <w:p w14:paraId="65C06760" w14:textId="1F15DC95" w:rsidR="00FE4B8F" w:rsidRDefault="00FE4B8F" w:rsidP="00FE4B8F">
      <w:pPr>
        <w:pStyle w:val="PargrafodaLista"/>
        <w:rPr>
          <w:bCs/>
          <w:color w:val="FF0000"/>
        </w:rPr>
      </w:pPr>
      <w:r>
        <w:rPr>
          <w:bCs/>
          <w:color w:val="FF0000"/>
        </w:rPr>
        <w:t xml:space="preserve">Modelo Evolutivo: </w:t>
      </w:r>
      <w:r w:rsidR="004143F1">
        <w:rPr>
          <w:bCs/>
          <w:color w:val="FF0000"/>
        </w:rPr>
        <w:t>Ele tem a facilidade de mudanças e possibilidades de oferecer novas funcionalidades naquele mesmo momento. Ele possui grande interação com o usuário, porém, a desvantagem é que ele tem dificuldade em por limites quanto ao escopo e tempo o que demanda maior gerenciamento de projeto.</w:t>
      </w:r>
    </w:p>
    <w:p w14:paraId="5A40CA2F" w14:textId="10457113" w:rsidR="004143F1" w:rsidRPr="00FE4B8F" w:rsidRDefault="004143F1" w:rsidP="00FE4B8F">
      <w:pPr>
        <w:pStyle w:val="PargrafodaLista"/>
        <w:rPr>
          <w:bCs/>
          <w:color w:val="FF0000"/>
        </w:rPr>
      </w:pPr>
      <w:r>
        <w:rPr>
          <w:bCs/>
          <w:color w:val="FF0000"/>
        </w:rPr>
        <w:t>Modelo Espiral: Ele se baseia em uma espiral, onde cada volta nessa espiral representa uma fase no processo. Uma vantagem é que essas voltas são escolhidas de acordo com o que é requerido, já a desvantagem é que ele é melhor aplicado somente em produtos internos da empresa.</w:t>
      </w:r>
    </w:p>
    <w:sectPr w:rsidR="004143F1" w:rsidRPr="00FE4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E746E"/>
    <w:multiLevelType w:val="hybridMultilevel"/>
    <w:tmpl w:val="B25E2E8C"/>
    <w:lvl w:ilvl="0" w:tplc="C420B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C66500"/>
    <w:multiLevelType w:val="hybridMultilevel"/>
    <w:tmpl w:val="641AD3D8"/>
    <w:lvl w:ilvl="0" w:tplc="35E039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1314F"/>
    <w:multiLevelType w:val="hybridMultilevel"/>
    <w:tmpl w:val="6BAE68C0"/>
    <w:lvl w:ilvl="0" w:tplc="31F6391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406466221">
    <w:abstractNumId w:val="2"/>
  </w:num>
  <w:num w:numId="2" w16cid:durableId="1210534681">
    <w:abstractNumId w:val="1"/>
  </w:num>
  <w:num w:numId="3" w16cid:durableId="212700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97A"/>
    <w:rsid w:val="00261338"/>
    <w:rsid w:val="00321E0D"/>
    <w:rsid w:val="003E468D"/>
    <w:rsid w:val="004143F1"/>
    <w:rsid w:val="00466C44"/>
    <w:rsid w:val="004E364F"/>
    <w:rsid w:val="004F2AEF"/>
    <w:rsid w:val="005105DE"/>
    <w:rsid w:val="00610DBE"/>
    <w:rsid w:val="0061773B"/>
    <w:rsid w:val="0070559D"/>
    <w:rsid w:val="008005B9"/>
    <w:rsid w:val="00835D5A"/>
    <w:rsid w:val="00857C59"/>
    <w:rsid w:val="0093605E"/>
    <w:rsid w:val="00A52801"/>
    <w:rsid w:val="00B5197A"/>
    <w:rsid w:val="00B610C2"/>
    <w:rsid w:val="00B64E0F"/>
    <w:rsid w:val="00D96ED6"/>
    <w:rsid w:val="00EC0578"/>
    <w:rsid w:val="00F64DC3"/>
    <w:rsid w:val="00FE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307D"/>
  <w15:chartTrackingRefBased/>
  <w15:docId w15:val="{0DF45121-2200-4524-9B6C-4398980B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197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1773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4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46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1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877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Thiago Santos Nery Sousa</cp:lastModifiedBy>
  <cp:revision>7</cp:revision>
  <cp:lastPrinted>2024-08-21T00:35:00Z</cp:lastPrinted>
  <dcterms:created xsi:type="dcterms:W3CDTF">2024-08-21T00:10:00Z</dcterms:created>
  <dcterms:modified xsi:type="dcterms:W3CDTF">2024-09-02T18:18:00Z</dcterms:modified>
</cp:coreProperties>
</file>