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E9E" w:rsidRDefault="00DF3E9E" w:rsidP="00684F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МКДОУ ДС ОРВ «Теремок»</w:t>
      </w:r>
    </w:p>
    <w:p w:rsidR="00DF3E9E" w:rsidRDefault="00DF3E9E" w:rsidP="00684F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F6663" w:rsidRPr="00EB6FE7" w:rsidRDefault="009F6663" w:rsidP="00684F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FE7">
        <w:rPr>
          <w:rFonts w:ascii="Times New Roman" w:hAnsi="Times New Roman" w:cs="Times New Roman"/>
          <w:b/>
          <w:bCs/>
          <w:sz w:val="28"/>
          <w:szCs w:val="28"/>
        </w:rPr>
        <w:t xml:space="preserve">Спецификация для размещения на </w:t>
      </w:r>
      <w:proofErr w:type="gramStart"/>
      <w:r w:rsidRPr="00EB6FE7">
        <w:rPr>
          <w:rFonts w:ascii="Times New Roman" w:hAnsi="Times New Roman" w:cs="Times New Roman"/>
          <w:b/>
          <w:bCs/>
          <w:sz w:val="28"/>
          <w:szCs w:val="28"/>
        </w:rPr>
        <w:t>портале</w:t>
      </w:r>
      <w:proofErr w:type="gramEnd"/>
      <w:r w:rsidRPr="00EB6FE7">
        <w:rPr>
          <w:rFonts w:ascii="Times New Roman" w:hAnsi="Times New Roman" w:cs="Times New Roman"/>
          <w:b/>
          <w:bCs/>
          <w:sz w:val="28"/>
          <w:szCs w:val="28"/>
        </w:rPr>
        <w:t xml:space="preserve">  закупок малого объема</w:t>
      </w:r>
    </w:p>
    <w:p w:rsidR="009F6663" w:rsidRPr="00EB6FE7" w:rsidRDefault="009F6663" w:rsidP="00684F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79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22"/>
        <w:gridCol w:w="4228"/>
        <w:gridCol w:w="815"/>
        <w:gridCol w:w="734"/>
        <w:gridCol w:w="3376"/>
        <w:gridCol w:w="1118"/>
      </w:tblGrid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товара (с описанием)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Ед.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5C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изм-я</w:t>
            </w:r>
            <w:proofErr w:type="spell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тара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за единицу товара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Молоко питьевое </w:t>
            </w:r>
            <w:proofErr w:type="spellStart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пастериз</w:t>
            </w:r>
            <w:proofErr w:type="spellEnd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. "</w:t>
            </w:r>
            <w:proofErr w:type="spellStart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Вятушка</w:t>
            </w:r>
            <w:proofErr w:type="spellEnd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" 2,7%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ГОСТ 31450-2013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полипак</w:t>
            </w:r>
            <w:proofErr w:type="spellEnd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 1л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49,10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Сметана "</w:t>
            </w:r>
            <w:proofErr w:type="spellStart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Вятушка</w:t>
            </w:r>
            <w:proofErr w:type="spellEnd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" с м.д</w:t>
            </w:r>
            <w:proofErr w:type="gramStart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.ж</w:t>
            </w:r>
            <w:proofErr w:type="gramEnd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ира 18%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ТУ 10.51.52-006-00433093-2014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п</w:t>
            </w:r>
            <w:proofErr w:type="spellEnd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/</w:t>
            </w:r>
            <w:proofErr w:type="spellStart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ст</w:t>
            </w:r>
            <w:proofErr w:type="spellEnd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 </w:t>
            </w:r>
            <w:proofErr w:type="gramStart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ст</w:t>
            </w:r>
            <w:proofErr w:type="gramEnd"/>
            <w:r w:rsidRPr="003F5CA6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., фольга, крышка 0,25к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Творог "</w:t>
            </w:r>
            <w:proofErr w:type="spellStart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Вятушка</w:t>
            </w:r>
            <w:proofErr w:type="spellEnd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" 9%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ГОСТ 31453-1013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фасованный в пленку FPO по 0,2 кг в </w:t>
            </w:r>
            <w:proofErr w:type="spellStart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гофротаре</w:t>
            </w:r>
            <w:proofErr w:type="spellEnd"/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 xml:space="preserve">Сыр "Обской </w:t>
            </w:r>
            <w:proofErr w:type="spellStart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Премиум</w:t>
            </w:r>
            <w:proofErr w:type="spellEnd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" с м.д</w:t>
            </w:r>
            <w:proofErr w:type="gramStart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.ж</w:t>
            </w:r>
            <w:proofErr w:type="gramEnd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 xml:space="preserve">ира 30%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ТУ 10.51.40-027-00433093-2008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по 1 головке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Масло сливочное крестьянское 72%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ГОСТ 32261-2013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фасованное</w:t>
            </w:r>
            <w:proofErr w:type="gramEnd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в </w:t>
            </w:r>
            <w:proofErr w:type="spellStart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кашированную</w:t>
            </w:r>
            <w:proofErr w:type="spellEnd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фольгу по 0,2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546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 xml:space="preserve">Молоко цельное сгущенное с сахаром ГОСТ 31688-2012 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жестяные банки (уп.20), 380 г.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vAlign w:val="bottom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Напиток кисломолочный </w:t>
            </w:r>
            <w:proofErr w:type="spellStart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йогуртны</w:t>
            </w:r>
            <w:proofErr w:type="gramStart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й</w:t>
            </w:r>
            <w:proofErr w:type="spellEnd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"</w:t>
            </w:r>
            <w:proofErr w:type="gramEnd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Снежок" с сахаром с м.д.жира2,5%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ТУ 9222-388-00419785-05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Т/</w:t>
            </w:r>
            <w:proofErr w:type="gramStart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Р</w:t>
            </w:r>
            <w:proofErr w:type="gramEnd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по 0,5кг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Лук репчатый свежий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1723-86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мешка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 полимерная сетка по 30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26,50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Капуста белокочанная свежая ГОСТ 1724-85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мешка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 полимерная сетка по 30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Морковь свежая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32284-2013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мешка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 полимерная сетка по 30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27,50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Свекла свежая</w:t>
            </w:r>
          </w:p>
          <w:p w:rsidR="00DF3E9E" w:rsidRPr="003F5CA6" w:rsidRDefault="00DF3E9E" w:rsidP="00C416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32285-2013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мешка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 полимерная сетка по 30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27,50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Чеснок свежий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33562-2015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Сетка по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Зеленый горошек из мозговых сортов консервированный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34112-2017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жестяные банки (уп.12), 420 г.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64,50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Сладкая кукуруза зерно варенная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53958-2010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жестяные банки (уп.12), 340 г.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Картофель свежий продовольственный, заготовляемый  и поставляемый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ГОСТ 7176-85 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мешка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 полимерная сетка по 30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Яблоки (плоды) свежий урожай сорт высший и первый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34314-2017</w:t>
            </w:r>
          </w:p>
        </w:tc>
        <w:tc>
          <w:tcPr>
            <w:tcW w:w="815" w:type="dxa"/>
          </w:tcPr>
          <w:p w:rsidR="00DF3E9E" w:rsidRPr="003F5CA6" w:rsidRDefault="00DF3E9E" w:rsidP="00B721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Пластиковые и деревянные ящики по 12-15 кг</w:t>
            </w:r>
          </w:p>
        </w:tc>
        <w:tc>
          <w:tcPr>
            <w:tcW w:w="1118" w:type="dxa"/>
          </w:tcPr>
          <w:p w:rsidR="00DF3E9E" w:rsidRPr="003F5CA6" w:rsidRDefault="00DF3E9E" w:rsidP="00B721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Лимоны свежие сорт высший и первый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ГОСТ 4429-82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Пластиковые и деревянные ящики по 4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Бананы свежие сорт высший и первый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ГОСТ 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51603-2000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76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Картонный короб по 19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Чай черный листовой первого сорта </w:t>
            </w:r>
            <w:r w:rsidRPr="003F5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Grand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5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ТУ 9191-006-70473881-15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100г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Чернослив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 32896-2014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10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Изюм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6882-88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</w:pP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10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Курага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32896-2014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</w:pP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10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Смесь сушеных плодов (компотная смесь)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32896-2014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Полиэтиле́новый</w:t>
            </w:r>
            <w:proofErr w:type="spellEnd"/>
            <w:proofErr w:type="gramEnd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паке́т</w:t>
            </w:r>
            <w:proofErr w:type="spellEnd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 10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Кисель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18488-2000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Полиэтиле́новый</w:t>
            </w:r>
            <w:proofErr w:type="spellEnd"/>
            <w:proofErr w:type="gramEnd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паке́т</w:t>
            </w:r>
            <w:proofErr w:type="spellEnd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 10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133,50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Конфеты шоколадные, мармеладные ГОСТ 4570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упаковке по 1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220,00</w:t>
            </w:r>
          </w:p>
        </w:tc>
      </w:tr>
      <w:tr w:rsidR="00DF3E9E" w:rsidRPr="003F5CA6" w:rsidTr="00C416A5">
        <w:trPr>
          <w:trHeight w:val="595"/>
        </w:trPr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24901-2014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4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Пряники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15810-2014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7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Вафли ТУ 9130-007-59727039-2016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4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Соль йодированная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51674-2018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Полиэтиле́новый</w:t>
            </w:r>
            <w:proofErr w:type="spellEnd"/>
            <w:proofErr w:type="gramEnd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паке́т</w:t>
            </w:r>
            <w:proofErr w:type="spellEnd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 1 кг в мешке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12,50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Кофейный напиток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ТУ 10.83.12-009-52652769-2010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0,1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Дрожжи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ТУ 10.89.13-038-48975583-2018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пачке по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,1кг</w:t>
            </w:r>
          </w:p>
        </w:tc>
        <w:tc>
          <w:tcPr>
            <w:tcW w:w="1118" w:type="dxa"/>
          </w:tcPr>
          <w:p w:rsidR="00DF3E9E" w:rsidRPr="003F5CA6" w:rsidRDefault="00DF3E9E" w:rsidP="00604A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Сок с  мякотью (нектар) яблочный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32104-2013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Полиэтиле́новой</w:t>
            </w:r>
            <w:proofErr w:type="spellEnd"/>
            <w:proofErr w:type="gramEnd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упаковке по 4  стеклянной банки объёмом 3 л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130,00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Варенье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53118 2008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Полиэтиле́новой</w:t>
            </w:r>
            <w:proofErr w:type="spellEnd"/>
            <w:proofErr w:type="gramEnd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упаковке по 0,45 кг</w:t>
            </w:r>
          </w:p>
        </w:tc>
        <w:tc>
          <w:tcPr>
            <w:tcW w:w="1118" w:type="dxa"/>
          </w:tcPr>
          <w:p w:rsidR="00DF3E9E" w:rsidRPr="003F5CA6" w:rsidRDefault="00DF3E9E" w:rsidP="00604A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Повидло яблочное высший сорт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32099-2013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Полиэтиле́новой</w:t>
            </w:r>
            <w:proofErr w:type="spellEnd"/>
            <w:proofErr w:type="gramEnd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упаковке по 0,55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88,00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Какао Белый мишка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ТУ 10.82.13-006-52652769-2005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Пач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0,15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59,00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Томатная паста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3343-2017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Полиэтиле́новой</w:t>
            </w:r>
            <w:proofErr w:type="spellEnd"/>
            <w:proofErr w:type="gramEnd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упаковке по 0,46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93,60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Огурцы </w:t>
            </w: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сол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31713-2012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Полиэтиле́новой</w:t>
            </w:r>
            <w:proofErr w:type="spellEnd"/>
            <w:proofErr w:type="gramEnd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упаковке  в стеклянной банке по 3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164,00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MSC минтай обезглавленный мороженый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ГОСТ 32366-2013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22-24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152,50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Горбуша обезглавленная мороженная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22-24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Рыбные консервы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13865-2000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0,25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56,00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C416A5" w:rsidRPr="00C416A5" w:rsidRDefault="00C416A5" w:rsidP="00C416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6A5">
              <w:rPr>
                <w:rFonts w:ascii="Times New Roman" w:hAnsi="Times New Roman" w:cs="Times New Roman"/>
                <w:sz w:val="24"/>
                <w:szCs w:val="24"/>
              </w:rPr>
              <w:t xml:space="preserve">Тушка цыпленка  бройлера </w:t>
            </w:r>
            <w:proofErr w:type="spellStart"/>
            <w:r w:rsidRPr="00C416A5">
              <w:rPr>
                <w:rFonts w:ascii="Times New Roman" w:hAnsi="Times New Roman" w:cs="Times New Roman"/>
                <w:sz w:val="24"/>
                <w:szCs w:val="24"/>
              </w:rPr>
              <w:t>потрашенная</w:t>
            </w:r>
            <w:proofErr w:type="spellEnd"/>
          </w:p>
          <w:p w:rsidR="00DF3E9E" w:rsidRPr="00C416A5" w:rsidRDefault="00C416A5" w:rsidP="00C416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6A5">
              <w:rPr>
                <w:rFonts w:ascii="Times New Roman" w:hAnsi="Times New Roman" w:cs="Times New Roman"/>
                <w:sz w:val="24"/>
                <w:szCs w:val="24"/>
              </w:rPr>
              <w:t>1 категории в фирменном пакете 1/13кг  ГОСТ</w:t>
            </w:r>
            <w:r w:rsidR="00DF3E9E" w:rsidRPr="00C41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F3E9E" w:rsidRPr="003F5CA6" w:rsidRDefault="00DF3E9E" w:rsidP="00C416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6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ГОСТ </w:t>
            </w:r>
            <w:proofErr w:type="gramStart"/>
            <w:r w:rsidRPr="00C416A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C416A5">
              <w:rPr>
                <w:rFonts w:ascii="Times New Roman" w:hAnsi="Times New Roman" w:cs="Times New Roman"/>
                <w:sz w:val="24"/>
                <w:szCs w:val="24"/>
              </w:rPr>
              <w:t xml:space="preserve"> 52306-2005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12-15 кг</w:t>
            </w:r>
          </w:p>
        </w:tc>
        <w:tc>
          <w:tcPr>
            <w:tcW w:w="1118" w:type="dxa"/>
          </w:tcPr>
          <w:p w:rsidR="00DF3E9E" w:rsidRPr="003F5CA6" w:rsidRDefault="00DF3E9E" w:rsidP="002765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5,00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Изделия колбасные колбаса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ТУ 10.13.14-021-54780900-2010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7-10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320,00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Изделия колбасные сардельки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ТУ 10.13.14-021-54780900-2010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7-10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320,00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Мука пшеничная высшего сорта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26574-2017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50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Крупа манная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ТУ 9294-049-00932169-02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5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Геркулес хлопья овсяные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СТО 312723205500312-001-201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5 кг</w:t>
            </w:r>
          </w:p>
        </w:tc>
        <w:tc>
          <w:tcPr>
            <w:tcW w:w="1118" w:type="dxa"/>
          </w:tcPr>
          <w:p w:rsidR="00DF3E9E" w:rsidRPr="003F5CA6" w:rsidRDefault="00DF3E9E" w:rsidP="002765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Горох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шлифованный колотый ГОСТ 6201-68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5 кг</w:t>
            </w:r>
          </w:p>
        </w:tc>
        <w:tc>
          <w:tcPr>
            <w:tcW w:w="1118" w:type="dxa"/>
          </w:tcPr>
          <w:p w:rsidR="00DF3E9E" w:rsidRPr="003F5CA6" w:rsidRDefault="00DF3E9E" w:rsidP="002765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Пшено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шлифованное первого сорта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572-2016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5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39,00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Крупа гречневая ядрица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55290-2012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25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Крупа пшеничная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ТУ 8-22-8-86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5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29,00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Крупа ячневая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5784-60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5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29,00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Крупа перловая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5784-60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5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29,00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Рис шлифованный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6292-93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5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Макароны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31743-2017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25 кг</w:t>
            </w:r>
          </w:p>
        </w:tc>
        <w:tc>
          <w:tcPr>
            <w:tcW w:w="1118" w:type="dxa"/>
          </w:tcPr>
          <w:p w:rsidR="00DF3E9E" w:rsidRPr="003F5CA6" w:rsidRDefault="00DF3E9E" w:rsidP="002765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Сахарный песок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33222-2015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50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50,00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Фасоль белая 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7758-75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Полиэтиле́новой</w:t>
            </w:r>
            <w:proofErr w:type="spellEnd"/>
            <w:proofErr w:type="gramEnd"/>
            <w:r w:rsidRPr="003F5C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упаковке по 0,5 кг</w:t>
            </w:r>
          </w:p>
        </w:tc>
        <w:tc>
          <w:tcPr>
            <w:tcW w:w="1118" w:type="dxa"/>
          </w:tcPr>
          <w:p w:rsidR="00DF3E9E" w:rsidRPr="003F5CA6" w:rsidRDefault="00DF3E9E" w:rsidP="002765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Кукурузная крупа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6002-69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В мешках по 50 кг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E8E8"/>
              </w:rPr>
              <w:t>Яйцо куриное пищевое С</w:t>
            </w:r>
            <w:proofErr w:type="gramStart"/>
            <w:r w:rsidRPr="003F5C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E8E8"/>
              </w:rPr>
              <w:t>1</w:t>
            </w:r>
            <w:proofErr w:type="gram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 ГОСТ 31654-2012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1440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360 </w:t>
            </w:r>
            <w:proofErr w:type="spellStart"/>
            <w:proofErr w:type="gram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7,50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Масло растительное</w:t>
            </w:r>
          </w:p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ГОСТ 1129-2013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гофротара</w:t>
            </w:r>
            <w:proofErr w:type="spellEnd"/>
            <w:r w:rsidRPr="003F5CA6">
              <w:rPr>
                <w:rFonts w:ascii="Times New Roman" w:hAnsi="Times New Roman" w:cs="Times New Roman"/>
                <w:sz w:val="24"/>
                <w:szCs w:val="24"/>
              </w:rPr>
              <w:t xml:space="preserve"> по 5 л (4,5 кг)</w:t>
            </w:r>
          </w:p>
        </w:tc>
        <w:tc>
          <w:tcPr>
            <w:tcW w:w="1118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  <w:r w:rsidRPr="003F5CA6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F3E9E" w:rsidRPr="003F5CA6" w:rsidTr="00DF3E9E">
        <w:tc>
          <w:tcPr>
            <w:tcW w:w="522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</w:tcPr>
          <w:p w:rsidR="00DF3E9E" w:rsidRPr="003F5CA6" w:rsidRDefault="00DF3E9E" w:rsidP="003F5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815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</w:tcPr>
          <w:p w:rsidR="00DF3E9E" w:rsidRPr="003F5CA6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:rsidR="00DF3E9E" w:rsidRDefault="00DF3E9E" w:rsidP="003F5C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663" w:rsidRDefault="009F6663" w:rsidP="00684F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6663" w:rsidRDefault="009F6663" w:rsidP="00684F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направляющего Петрова Н.В., Гурлева М.А.</w:t>
      </w:r>
    </w:p>
    <w:p w:rsidR="009F6663" w:rsidRDefault="009F6663" w:rsidP="00684F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8(83365) 2 12 42, 8 912 703 92 13</w:t>
      </w:r>
    </w:p>
    <w:p w:rsidR="009F6663" w:rsidRDefault="009F6663" w:rsidP="00684F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F6663" w:rsidSect="00DF3E9E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684FF8"/>
    <w:rsid w:val="00032978"/>
    <w:rsid w:val="00116AF3"/>
    <w:rsid w:val="001C0A89"/>
    <w:rsid w:val="00276500"/>
    <w:rsid w:val="003F5CA6"/>
    <w:rsid w:val="00463064"/>
    <w:rsid w:val="00466E7B"/>
    <w:rsid w:val="005053F2"/>
    <w:rsid w:val="00604A27"/>
    <w:rsid w:val="00684FF8"/>
    <w:rsid w:val="007F3540"/>
    <w:rsid w:val="00985D01"/>
    <w:rsid w:val="009F6663"/>
    <w:rsid w:val="00A572D9"/>
    <w:rsid w:val="00B721DB"/>
    <w:rsid w:val="00BA68E9"/>
    <w:rsid w:val="00C416A5"/>
    <w:rsid w:val="00D72390"/>
    <w:rsid w:val="00DA1E7B"/>
    <w:rsid w:val="00DF3E9E"/>
    <w:rsid w:val="00E125FD"/>
    <w:rsid w:val="00E72E81"/>
    <w:rsid w:val="00EB6FE7"/>
    <w:rsid w:val="00EC14AE"/>
    <w:rsid w:val="00EF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FF8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84FF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Угловой штамп</vt:lpstr>
    </vt:vector>
  </TitlesOfParts>
  <Company>Reanimator Extreme Edition</Company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Угловой штамп</dc:title>
  <dc:creator>ADMIN</dc:creator>
  <cp:lastModifiedBy>Закупки</cp:lastModifiedBy>
  <cp:revision>4</cp:revision>
  <cp:lastPrinted>2021-02-15T05:41:00Z</cp:lastPrinted>
  <dcterms:created xsi:type="dcterms:W3CDTF">2021-02-15T08:34:00Z</dcterms:created>
  <dcterms:modified xsi:type="dcterms:W3CDTF">2021-02-15T10:35:00Z</dcterms:modified>
</cp:coreProperties>
</file>