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7E1592" w14:paraId="09643A7E" wp14:textId="557D7DA5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2C7E1592" w14:paraId="7687BBB1" wp14:textId="7AC51ED6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2C7E1592" w14:paraId="184C9B64" wp14:textId="3A4B7ACB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2C7E1592" w14:paraId="115F7A3F" wp14:textId="399CA831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2C7E1592" w14:paraId="19035BE1" wp14:textId="0CF97760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2C7E1592" w14:paraId="5D095CC1" wp14:textId="5799338E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xmlns:wp14="http://schemas.microsoft.com/office/word/2010/wordml" w:rsidP="2C7E1592" w14:paraId="695471ED" wp14:textId="4A46AED6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xmlns:wp14="http://schemas.microsoft.com/office/word/2010/wordml" w:rsidP="2C7E1592" w14:paraId="501817AE" wp14:textId="2F1F9F1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01CC229E" w:rsidR="01CC22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Краткое руководство пользователя</w:t>
      </w:r>
    </w:p>
    <w:p w:rsidR="2C7E1592" w:rsidP="2C7E1592" w:rsidRDefault="2C7E1592" w14:paraId="591FC3B8" w14:textId="0BF7210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2C7E1592" w:rsidR="2C7E1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 xml:space="preserve">онлайн - </w:t>
      </w:r>
      <w:r w:rsidRPr="2C7E1592" w:rsidR="2C7E1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сервиса “</w:t>
      </w:r>
      <w:r w:rsidRPr="2C7E1592" w:rsidR="2C7E1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Flow</w:t>
      </w:r>
      <w:r w:rsidRPr="2C7E1592" w:rsidR="2C7E1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”</w:t>
      </w:r>
    </w:p>
    <w:p w:rsidR="2C7E1592" w:rsidP="2C7E1592" w:rsidRDefault="2C7E1592" w14:paraId="782EC551" w14:textId="6C5EB56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7E1592" w:rsidP="2C7E1592" w:rsidRDefault="2C7E1592" w14:paraId="4DC7ED1F" w14:textId="3CF29D9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7E1592" w:rsidP="2C7E1592" w:rsidRDefault="2C7E1592" w14:paraId="79DEACA9" w14:textId="3778797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7E1592" w:rsidP="2C7E1592" w:rsidRDefault="2C7E1592" w14:paraId="7B41AA5E" w14:textId="57AC4C5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7E1592" w:rsidP="2C7E1592" w:rsidRDefault="2C7E1592" w14:paraId="6BB0022B" w14:textId="5C9046F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7E1592" w:rsidP="2C7E1592" w:rsidRDefault="2C7E1592" w14:paraId="38D84AD7" w14:textId="40DF93E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7E1592" w:rsidP="2C7E1592" w:rsidRDefault="2C7E1592" w14:paraId="318AB43C" w14:textId="5A65FCC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7E1592" w:rsidP="2C7E1592" w:rsidRDefault="2C7E1592" w14:paraId="5F3E2563" w14:textId="762EFB7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7E1592" w:rsidP="2C7E1592" w:rsidRDefault="2C7E1592" w14:paraId="7941468A" w14:textId="00980C7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7E1592" w:rsidP="2C7E1592" w:rsidRDefault="2C7E1592" w14:paraId="55CDA448" w14:textId="22F2A5F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7E1592" w:rsidP="2C7E1592" w:rsidRDefault="2C7E1592" w14:paraId="6E429CCC" w14:textId="64D4E32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7E1592" w:rsidP="2C7E1592" w:rsidRDefault="2C7E1592" w14:paraId="102F85E5" w14:textId="0311ABA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</w:p>
    <w:p w:rsidR="2C7E1592" w:rsidP="2C7E1592" w:rsidRDefault="2C7E1592" w14:paraId="1BDB9712" w14:textId="41F1C59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3E01416" w:rsidR="33E014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Пермь, 2023</w:t>
      </w:r>
    </w:p>
    <w:p w:rsidR="2C7E1592" w:rsidP="2C7E1592" w:rsidRDefault="2C7E1592" w14:paraId="199DA0EE" w14:textId="737D98A9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bookmarkStart w:name="_Toc45117472" w:id="767449690"/>
      <w:r w:rsidRPr="35506519" w:rsidR="355065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Оглавление</w:t>
      </w:r>
      <w:bookmarkEnd w:id="767449690"/>
    </w:p>
    <w:p w:rsidR="2C7E1592" w:rsidP="2C7E1592" w:rsidRDefault="2C7E1592" w14:paraId="6E1B8124" w14:textId="0A8D58D0">
      <w:pPr>
        <w:pStyle w:val="Normal"/>
      </w:pPr>
    </w:p>
    <w:sdt>
      <w:sdtPr>
        <w:id w:val="1904286056"/>
        <w:docPartObj>
          <w:docPartGallery w:val="Table of Contents"/>
          <w:docPartUnique/>
        </w:docPartObj>
      </w:sdtPr>
      <w:sdtContent>
        <w:p w:rsidR="2C7E1592" w:rsidP="01CC229E" w:rsidRDefault="2C7E1592" w14:paraId="3E445DE2" w14:textId="0DF5D40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5117472">
            <w:r w:rsidRPr="35506519" w:rsidR="35506519">
              <w:rPr>
                <w:rStyle w:val="Hyperlink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 xml:space="preserve">PAGEREF _Toc45117472 \h</w:instrText>
            </w:r>
            <w:r>
              <w:fldChar w:fldCharType="separate"/>
            </w:r>
            <w:r w:rsidRPr="35506519" w:rsidR="3550651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1CC229E" w:rsidP="01CC229E" w:rsidRDefault="01CC229E" w14:paraId="75D458C3" w14:textId="4E30C71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83199687">
            <w:r w:rsidRPr="35506519" w:rsidR="35506519">
              <w:rPr>
                <w:rStyle w:val="Hyperlink"/>
              </w:rPr>
              <w:t>Регистрация</w:t>
            </w:r>
            <w:r>
              <w:tab/>
            </w:r>
            <w:r>
              <w:fldChar w:fldCharType="begin"/>
            </w:r>
            <w:r>
              <w:instrText xml:space="preserve">PAGEREF _Toc1283199687 \h</w:instrText>
            </w:r>
            <w:r>
              <w:fldChar w:fldCharType="separate"/>
            </w:r>
            <w:r w:rsidRPr="35506519" w:rsidR="3550651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1CC229E" w:rsidP="01CC229E" w:rsidRDefault="01CC229E" w14:paraId="0011A925" w14:textId="57303CF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16238206">
            <w:r w:rsidRPr="35506519" w:rsidR="35506519">
              <w:rPr>
                <w:rStyle w:val="Hyperlink"/>
              </w:rPr>
              <w:t>Вход</w:t>
            </w:r>
            <w:r>
              <w:tab/>
            </w:r>
            <w:r>
              <w:fldChar w:fldCharType="begin"/>
            </w:r>
            <w:r>
              <w:instrText xml:space="preserve">PAGEREF _Toc916238206 \h</w:instrText>
            </w:r>
            <w:r>
              <w:fldChar w:fldCharType="separate"/>
            </w:r>
            <w:r w:rsidRPr="35506519" w:rsidR="355065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1CC229E" w:rsidP="01CC229E" w:rsidRDefault="01CC229E" w14:paraId="692339D5" w14:textId="0E3326C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3826755">
            <w:r w:rsidRPr="35506519" w:rsidR="35506519">
              <w:rPr>
                <w:rStyle w:val="Hyperlink"/>
              </w:rPr>
              <w:t>Поиск сопутешественников</w:t>
            </w:r>
            <w:r>
              <w:tab/>
            </w:r>
            <w:r>
              <w:fldChar w:fldCharType="begin"/>
            </w:r>
            <w:r>
              <w:instrText xml:space="preserve">PAGEREF _Toc233826755 \h</w:instrText>
            </w:r>
            <w:r>
              <w:fldChar w:fldCharType="separate"/>
            </w:r>
            <w:r w:rsidRPr="35506519" w:rsidR="355065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1CC229E" w:rsidP="01CC229E" w:rsidRDefault="01CC229E" w14:paraId="6052E8C2" w14:textId="0040463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69488753">
            <w:r w:rsidRPr="35506519" w:rsidR="35506519">
              <w:rPr>
                <w:rStyle w:val="Hyperlink"/>
              </w:rPr>
              <w:t>Профиль и его настройки</w:t>
            </w:r>
            <w:r>
              <w:tab/>
            </w:r>
            <w:r>
              <w:fldChar w:fldCharType="begin"/>
            </w:r>
            <w:r>
              <w:instrText xml:space="preserve">PAGEREF _Toc2069488753 \h</w:instrText>
            </w:r>
            <w:r>
              <w:fldChar w:fldCharType="separate"/>
            </w:r>
            <w:r w:rsidRPr="35506519" w:rsidR="3550651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5506519" w:rsidP="35506519" w:rsidRDefault="35506519" w14:paraId="04ACB838" w14:textId="33BFB23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01506630">
            <w:r w:rsidRPr="35506519" w:rsidR="35506519">
              <w:rPr>
                <w:rStyle w:val="Hyperlink"/>
              </w:rPr>
              <w:t>Статус отображения в ленте</w:t>
            </w:r>
            <w:r>
              <w:tab/>
            </w:r>
            <w:r>
              <w:fldChar w:fldCharType="begin"/>
            </w:r>
            <w:r>
              <w:instrText xml:space="preserve">PAGEREF _Toc1101506630 \h</w:instrText>
            </w:r>
            <w:r>
              <w:fldChar w:fldCharType="separate"/>
            </w:r>
            <w:r w:rsidRPr="35506519" w:rsidR="35506519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C7E1592" w:rsidP="2C7E1592" w:rsidRDefault="2C7E1592" w14:paraId="683374A9" w14:textId="3784F80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32D04C3F" w14:textId="1B008866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06569948" w14:textId="3AEAEAD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329ABA90" w14:textId="2E0C2DB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498AA150" w14:textId="5A44C49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6D85EF45" w14:textId="7B9ABB6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4151C5E1" w14:textId="41AA768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5CFF4776" w14:textId="430652F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70B81A9C" w14:textId="65CE6D3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0911C65B" w14:textId="2ACA67A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2C664356" w14:textId="2EEFF88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0548ED66" w14:textId="3F7B741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2BBCBD4C" w14:textId="69365753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22069673" w14:textId="5BB2881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71ED8EA4" w14:textId="79506E2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38AE61F0" w14:textId="54242A6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6A427F72" w14:textId="58A792E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791558D5" w14:textId="3F3BCB2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055C43A9" w14:textId="4FD56F2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42C586C9" w14:textId="53E34C6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2C7E1592" w:rsidRDefault="2C7E1592" w14:paraId="2CB05F80" w14:textId="4064ABE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w:rsidR="2C7E1592" w:rsidP="01CC229E" w:rsidRDefault="2C7E1592" w14:paraId="01CC5713" w14:textId="515E0F66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bookmarkStart w:name="_Toc1283199687" w:id="1173018952"/>
      <w:r w:rsidRPr="35506519" w:rsidR="355065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Регистрация</w:t>
      </w:r>
      <w:bookmarkEnd w:id="1173018952"/>
    </w:p>
    <w:p w:rsidR="01CC229E" w:rsidP="01CC229E" w:rsidRDefault="01CC229E" w14:paraId="289C7B8D" w14:textId="62EA820E">
      <w:pPr>
        <w:pStyle w:val="Normal"/>
      </w:pPr>
    </w:p>
    <w:p w:rsidR="01CC229E" w:rsidP="01CC229E" w:rsidRDefault="01CC229E" w14:paraId="23186970" w14:textId="191D20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Скачайте приложение “Flow” для </w:t>
      </w:r>
      <w:r w:rsidRPr="01CC229E" w:rsidR="01CC229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Android</w:t>
      </w: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1CC229E" w:rsidP="01CC229E" w:rsidRDefault="01CC229E" w14:paraId="62D11C2D" w14:textId="78D706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Нажмите на “Создать аккаунт”</w:t>
      </w:r>
    </w:p>
    <w:p w:rsidR="01CC229E" w:rsidP="01CC229E" w:rsidRDefault="01CC229E" w14:paraId="36228DE9" w14:textId="25FA2A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Введите свой </w:t>
      </w: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email</w:t>
      </w: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подтвердите его путем ввода кода из электронного письма</w:t>
      </w:r>
    </w:p>
    <w:p w:rsidR="01CC229E" w:rsidP="01CC229E" w:rsidRDefault="01CC229E" w14:paraId="402C5F92" w14:textId="11FC0C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Настройте свой профиль, следуя инструкциям в приложении</w:t>
      </w:r>
    </w:p>
    <w:p w:rsidR="01CC229E" w:rsidP="01CC229E" w:rsidRDefault="01CC229E" w14:paraId="70FBC679" w14:textId="6BD475EE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bookmarkStart w:name="_Toc916238206" w:id="1516862290"/>
      <w:r w:rsidRPr="35506519" w:rsidR="355065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Вход</w:t>
      </w:r>
      <w:bookmarkEnd w:id="1516862290"/>
    </w:p>
    <w:p w:rsidR="01CC229E" w:rsidP="01CC229E" w:rsidRDefault="01CC229E" w14:paraId="1EC40A05" w14:textId="0F65E56F">
      <w:pPr>
        <w:pStyle w:val="Normal"/>
      </w:pPr>
    </w:p>
    <w:p w:rsidR="01CC229E" w:rsidP="01CC229E" w:rsidRDefault="01CC229E" w14:paraId="21A1AFD3" w14:textId="725E48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Скачайте приложение “</w:t>
      </w: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Flow”</w:t>
      </w: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r w:rsidRPr="01CC229E" w:rsidR="01CC229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Android</w:t>
      </w: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1CC229E" w:rsidP="01CC229E" w:rsidRDefault="01CC229E" w14:paraId="56B9D54F" w14:textId="2F0D4A5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Нажмите на “Войти”</w:t>
      </w:r>
    </w:p>
    <w:p w:rsidR="01CC229E" w:rsidP="01CC229E" w:rsidRDefault="01CC229E" w14:paraId="10F8F37B" w14:textId="271F8EF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Укажите адрес вашей электронной почты, на которую ранее был зарегистрирован профиль и введите пароль</w:t>
      </w:r>
    </w:p>
    <w:p w:rsidR="01CC229E" w:rsidP="01CC229E" w:rsidRDefault="01CC229E" w14:paraId="34C65023" w14:textId="1E8B04E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CC229E" w:rsidR="01CC229E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необходимости, воспользуйтесь функцией восстановления пароля</w:t>
      </w:r>
    </w:p>
    <w:p w:rsidR="01CC229E" w:rsidP="01CC229E" w:rsidRDefault="01CC229E" w14:paraId="77A79352" w14:textId="03CDBF55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bookmarkStart w:name="_Toc233826755" w:id="1313967924"/>
      <w:r w:rsidRPr="35506519" w:rsidR="355065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 xml:space="preserve">Поиск </w:t>
      </w:r>
      <w:r w:rsidRPr="35506519" w:rsidR="355065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сопутешественников</w:t>
      </w:r>
      <w:bookmarkEnd w:id="1313967924"/>
    </w:p>
    <w:p w:rsidR="01CC229E" w:rsidP="01CC229E" w:rsidRDefault="01CC229E" w14:paraId="58A2C519" w14:textId="2FCCBD19">
      <w:pPr>
        <w:pStyle w:val="Normal"/>
      </w:pPr>
    </w:p>
    <w:p w:rsidR="35506519" w:rsidP="35506519" w:rsidRDefault="35506519" w14:paraId="08415A5E" w14:textId="3A3956A2">
      <w:pPr>
        <w:pStyle w:val="Normal"/>
        <w:ind w:firstLine="709"/>
      </w:pPr>
      <w:r w:rsidRPr="35506519" w:rsidR="35506519">
        <w:rPr>
          <w:sz w:val="28"/>
          <w:szCs w:val="28"/>
        </w:rPr>
        <w:t>После авторизации вам будут предложены профили - анкеты других путешественников. Если анкета вам симпатизирует, нажмите значок сердца (рис.1), расположенный снизу от анкеты. В противном случае, нажмите на кнопку с изображением крестика (рис.2), расположенную левее кнопки с сердцем.</w:t>
      </w:r>
    </w:p>
    <w:p w:rsidR="35506519" w:rsidP="35506519" w:rsidRDefault="35506519" w14:paraId="0A1EBD4A" w14:textId="5413BF92">
      <w:pPr>
        <w:pStyle w:val="Normal"/>
        <w:ind w:firstLine="709"/>
      </w:pPr>
      <w:r>
        <w:drawing>
          <wp:inline wp14:editId="5FD140BD" wp14:anchorId="612FEB60">
            <wp:extent cx="1333500" cy="1420867"/>
            <wp:effectExtent l="0" t="0" r="0" b="0"/>
            <wp:docPr id="1126076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96f5633e1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06519" w:rsidP="35506519" w:rsidRDefault="35506519" w14:paraId="0C0D6B26" w14:textId="5E4BE0AF">
      <w:pPr>
        <w:pStyle w:val="Normal"/>
        <w:ind w:firstLine="709"/>
      </w:pPr>
      <w:r w:rsidRPr="35506519" w:rsidR="35506519">
        <w:rPr>
          <w:sz w:val="28"/>
          <w:szCs w:val="28"/>
        </w:rPr>
        <w:t>Рис. 1 - Кнопка - сердце.</w:t>
      </w:r>
    </w:p>
    <w:p w:rsidR="35506519" w:rsidP="35506519" w:rsidRDefault="35506519" w14:paraId="5539BE23" w14:textId="2CA920F7">
      <w:pPr>
        <w:pStyle w:val="Normal"/>
        <w:ind w:firstLine="709"/>
        <w:rPr>
          <w:sz w:val="28"/>
          <w:szCs w:val="28"/>
        </w:rPr>
      </w:pPr>
      <w:r>
        <w:drawing>
          <wp:inline wp14:editId="42D332DF" wp14:anchorId="3C1F8489">
            <wp:extent cx="1298275" cy="1371600"/>
            <wp:effectExtent l="0" t="0" r="0" b="0"/>
            <wp:docPr id="1242271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6e02a5fb6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06519" w:rsidP="35506519" w:rsidRDefault="35506519" w14:paraId="5338228F" w14:textId="5D8CBF5E">
      <w:pPr>
        <w:pStyle w:val="Normal"/>
        <w:ind w:firstLine="709"/>
        <w:rPr>
          <w:sz w:val="28"/>
          <w:szCs w:val="28"/>
        </w:rPr>
      </w:pPr>
      <w:r w:rsidRPr="35506519" w:rsidR="35506519">
        <w:rPr>
          <w:sz w:val="28"/>
          <w:szCs w:val="28"/>
        </w:rPr>
        <w:t>Рис. 2 - Кнопка - крестик</w:t>
      </w:r>
    </w:p>
    <w:p w:rsidR="01CC229E" w:rsidP="01CC229E" w:rsidRDefault="01CC229E" w14:paraId="7C98EF87" w14:textId="6C2DC265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bookmarkStart w:name="_Toc2069488753" w:id="403992155"/>
      <w:r w:rsidRPr="35506519" w:rsidR="355065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Профиль и его настройки</w:t>
      </w:r>
      <w:bookmarkEnd w:id="403992155"/>
    </w:p>
    <w:p w:rsidR="01CC229E" w:rsidP="01CC229E" w:rsidRDefault="01CC229E" w14:paraId="2735CF69" w14:textId="54DCFBF0">
      <w:pPr>
        <w:pStyle w:val="Normal"/>
      </w:pPr>
    </w:p>
    <w:p w:rsidR="01CC229E" w:rsidP="01CC229E" w:rsidRDefault="01CC229E" w14:paraId="24154FA5" w14:textId="2178E0B9">
      <w:pPr>
        <w:pStyle w:val="Normal"/>
        <w:ind w:firstLine="709"/>
        <w:rPr>
          <w:sz w:val="28"/>
          <w:szCs w:val="28"/>
        </w:rPr>
      </w:pPr>
      <w:r w:rsidRPr="35506519" w:rsidR="35506519">
        <w:rPr>
          <w:sz w:val="28"/>
          <w:szCs w:val="28"/>
        </w:rPr>
        <w:t>Для перехода в ваш профиль, нажмите на кнопку с портретным изображением человека, находящуюся в правом нижнем углу экрана (рис. 3). В профиле вы можете изменить информации о себе, указанную ранее.</w:t>
      </w:r>
    </w:p>
    <w:p w:rsidR="35506519" w:rsidP="35506519" w:rsidRDefault="35506519" w14:paraId="0068F7FB" w14:textId="32FC8A5B">
      <w:pPr>
        <w:pStyle w:val="Normal"/>
        <w:ind w:firstLine="709"/>
        <w:rPr>
          <w:sz w:val="28"/>
          <w:szCs w:val="28"/>
        </w:rPr>
      </w:pPr>
      <w:r>
        <w:drawing>
          <wp:inline wp14:editId="4EF606E8" wp14:anchorId="42254823">
            <wp:extent cx="1724079" cy="1466506"/>
            <wp:effectExtent l="0" t="0" r="0" b="0"/>
            <wp:docPr id="1707453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b15512152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79" cy="146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06519" w:rsidP="35506519" w:rsidRDefault="35506519" w14:paraId="5BE6D4C4" w14:textId="7AB07EA8">
      <w:pPr>
        <w:pStyle w:val="Normal"/>
        <w:ind w:firstLine="709"/>
        <w:rPr>
          <w:sz w:val="28"/>
          <w:szCs w:val="28"/>
        </w:rPr>
      </w:pPr>
      <w:r w:rsidRPr="35506519" w:rsidR="35506519">
        <w:rPr>
          <w:sz w:val="28"/>
          <w:szCs w:val="28"/>
        </w:rPr>
        <w:t>Рис. 3 - Кнопка для перехода в профиль.</w:t>
      </w:r>
    </w:p>
    <w:p w:rsidR="35506519" w:rsidP="35506519" w:rsidRDefault="35506519" w14:paraId="71E2CEEA" w14:textId="1C58A3A4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bookmarkStart w:name="_Toc1101506630" w:id="1591985678"/>
      <w:r w:rsidRPr="35506519" w:rsidR="355065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>Статус отображения в ленте</w:t>
      </w:r>
      <w:bookmarkEnd w:id="1591985678"/>
    </w:p>
    <w:p w:rsidR="35506519" w:rsidP="35506519" w:rsidRDefault="35506519" w14:paraId="4A470A4B" w14:textId="79C84F90">
      <w:pPr>
        <w:pStyle w:val="Normal"/>
      </w:pPr>
    </w:p>
    <w:p w:rsidR="35506519" w:rsidP="35506519" w:rsidRDefault="35506519" w14:paraId="1E774D2F" w14:textId="6DF354D2">
      <w:pPr>
        <w:pStyle w:val="Normal"/>
        <w:ind w:firstLine="709"/>
      </w:pPr>
      <w:r w:rsidRPr="35506519" w:rsidR="35506519">
        <w:rPr>
          <w:sz w:val="28"/>
          <w:szCs w:val="28"/>
        </w:rPr>
        <w:t xml:space="preserve">Для изменения статуса отображения в ленту, нажмите на кнопку </w:t>
      </w:r>
      <w:r w:rsidRPr="35506519" w:rsidR="35506519">
        <w:rPr>
          <w:sz w:val="28"/>
          <w:szCs w:val="28"/>
        </w:rPr>
        <w:t>со статусом</w:t>
      </w:r>
      <w:r w:rsidRPr="35506519" w:rsidR="35506519">
        <w:rPr>
          <w:sz w:val="28"/>
          <w:szCs w:val="28"/>
        </w:rPr>
        <w:t xml:space="preserve"> отображения в правом верхнем углу экрана (рис. 4).</w:t>
      </w:r>
    </w:p>
    <w:p w:rsidR="35506519" w:rsidP="35506519" w:rsidRDefault="35506519" w14:paraId="19025528" w14:textId="4DE87244">
      <w:pPr>
        <w:pStyle w:val="Normal"/>
        <w:ind w:firstLine="709"/>
        <w:rPr>
          <w:sz w:val="28"/>
          <w:szCs w:val="28"/>
        </w:rPr>
      </w:pPr>
      <w:r>
        <w:drawing>
          <wp:inline wp14:editId="61E14FB4" wp14:anchorId="3909EFE7">
            <wp:extent cx="1802240" cy="904875"/>
            <wp:effectExtent l="0" t="0" r="0" b="0"/>
            <wp:docPr id="1601548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eb1f9190346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2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06519" w:rsidP="35506519" w:rsidRDefault="35506519" w14:paraId="7FC7A104" w14:textId="1AFCB9DB">
      <w:pPr>
        <w:pStyle w:val="Normal"/>
        <w:ind w:firstLine="709"/>
        <w:rPr>
          <w:sz w:val="28"/>
          <w:szCs w:val="28"/>
        </w:rPr>
      </w:pPr>
      <w:r w:rsidRPr="35506519" w:rsidR="35506519">
        <w:rPr>
          <w:sz w:val="28"/>
          <w:szCs w:val="28"/>
        </w:rPr>
        <w:t>Рис. 4 - Кнопка для изменения статуса отображения в ленте.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05595a815bc4c48"/>
      <w:footerReference w:type="default" r:id="R792125f412b84b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7E1592" w:rsidTr="2C7E1592" w14:paraId="343D270B">
      <w:trPr>
        <w:trHeight w:val="300"/>
      </w:trPr>
      <w:tc>
        <w:tcPr>
          <w:tcW w:w="3005" w:type="dxa"/>
          <w:tcMar/>
        </w:tcPr>
        <w:p w:rsidR="2C7E1592" w:rsidP="2C7E1592" w:rsidRDefault="2C7E1592" w14:paraId="7328916B" w14:textId="300E17E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7E1592" w:rsidP="2C7E1592" w:rsidRDefault="2C7E1592" w14:paraId="29E4FC41" w14:textId="5E80B59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7E1592" w:rsidP="2C7E1592" w:rsidRDefault="2C7E1592" w14:paraId="4DBF950E" w14:textId="6EEEBF31">
          <w:pPr>
            <w:pStyle w:val="Header"/>
            <w:bidi w:val="0"/>
            <w:ind w:right="-115"/>
            <w:jc w:val="right"/>
          </w:pPr>
        </w:p>
      </w:tc>
    </w:tr>
  </w:tbl>
  <w:p w:rsidR="2C7E1592" w:rsidP="2C7E1592" w:rsidRDefault="2C7E1592" w14:paraId="027BEA7B" w14:textId="6B7A087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7E1592" w:rsidTr="2C7E1592" w14:paraId="49A998CA">
      <w:trPr>
        <w:trHeight w:val="300"/>
      </w:trPr>
      <w:tc>
        <w:tcPr>
          <w:tcW w:w="3005" w:type="dxa"/>
          <w:tcMar/>
        </w:tcPr>
        <w:p w:rsidR="2C7E1592" w:rsidP="2C7E1592" w:rsidRDefault="2C7E1592" w14:paraId="3BF0C1FF" w14:textId="6FA3A73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7E1592" w:rsidP="2C7E1592" w:rsidRDefault="2C7E1592" w14:paraId="06292D56" w14:textId="2A92E177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2C7E1592" w:rsidP="2C7E1592" w:rsidRDefault="2C7E1592" w14:paraId="23333E73" w14:textId="562D1786">
          <w:pPr>
            <w:pStyle w:val="Header"/>
            <w:bidi w:val="0"/>
            <w:ind w:right="-115"/>
            <w:jc w:val="right"/>
          </w:pPr>
        </w:p>
      </w:tc>
    </w:tr>
  </w:tbl>
  <w:p w:rsidR="2C7E1592" w:rsidP="2C7E1592" w:rsidRDefault="2C7E1592" w14:paraId="64E8C46F" w14:textId="435C674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a21af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9624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ce4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0EAAA"/>
    <w:rsid w:val="01CC229E"/>
    <w:rsid w:val="2C7E1592"/>
    <w:rsid w:val="33E01416"/>
    <w:rsid w:val="35506519"/>
    <w:rsid w:val="4CB0E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EAAA"/>
  <w15:chartTrackingRefBased/>
  <w15:docId w15:val="{BE939757-098F-41E3-8612-0934A0136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c55db5c8619345e8" /><Relationship Type="http://schemas.openxmlformats.org/officeDocument/2006/relationships/header" Target="header.xml" Id="Re05595a815bc4c48" /><Relationship Type="http://schemas.openxmlformats.org/officeDocument/2006/relationships/footer" Target="footer.xml" Id="R792125f412b84b1d" /><Relationship Type="http://schemas.openxmlformats.org/officeDocument/2006/relationships/numbering" Target="numbering.xml" Id="R2fa6ee42dbab4a63" /><Relationship Type="http://schemas.openxmlformats.org/officeDocument/2006/relationships/image" Target="/media/image.jpg" Id="R25a96f5633e1424a" /><Relationship Type="http://schemas.openxmlformats.org/officeDocument/2006/relationships/image" Target="/media/image2.jpg" Id="R9336e02a5fb646c1" /><Relationship Type="http://schemas.openxmlformats.org/officeDocument/2006/relationships/image" Target="/media/image3.jpg" Id="R68cb155121524ca9" /><Relationship Type="http://schemas.openxmlformats.org/officeDocument/2006/relationships/image" Target="/media/image4.jpg" Id="R353eb1f91903467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7b269-9cab-4a04-b0ef-2bd5304d2061}"/>
      </w:docPartPr>
      <w:docPartBody>
        <w:p w14:paraId="757E29CB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2023-06-23T08:01:37.0572508Z</dcterms:created>
  <dcterms:modified xsi:type="dcterms:W3CDTF">2023-06-30T08:56:41.8149407Z</dcterms:modified>
  <dc:creator>Воскресенский Игорь</dc:creator>
  <lastModifiedBy>Воскресенский Игорь</lastModifiedBy>
</coreProperties>
</file>