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661" w14:textId="77777777" w:rsidR="00E217CE" w:rsidRDefault="007A5345">
      <w:pPr>
        <w:spacing w:line="240" w:lineRule="auto"/>
        <w:ind w:left="-15"/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</w:rPr>
        <w:drawing>
          <wp:inline distT="114300" distB="114300" distL="114300" distR="114300" wp14:anchorId="71493EF7" wp14:editId="220177A7">
            <wp:extent cx="2676525" cy="1828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6D64E8"/>
          <w:sz w:val="40"/>
          <w:szCs w:val="40"/>
        </w:rPr>
        <w:br/>
      </w:r>
      <w:r>
        <w:rPr>
          <w:rFonts w:ascii="Rajdhani" w:eastAsia="Rajdhani" w:hAnsi="Rajdhani" w:cs="Rajdhani"/>
          <w:b/>
          <w:color w:val="434343"/>
          <w:sz w:val="68"/>
          <w:szCs w:val="68"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D580721" wp14:editId="25163F14">
                <wp:simplePos x="0" y="0"/>
                <wp:positionH relativeFrom="column">
                  <wp:posOffset>1</wp:posOffset>
                </wp:positionH>
                <wp:positionV relativeFrom="paragraph">
                  <wp:posOffset>2603500</wp:posOffset>
                </wp:positionV>
                <wp:extent cx="414638" cy="414638"/>
                <wp:effectExtent l="0" t="0" r="0" b="0"/>
                <wp:wrapSquare wrapText="bothSides" distT="114300" distB="114300" distL="114300" distR="114300"/>
                <wp:docPr id="6" name="Forma Liv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812E3" w14:textId="77777777" w:rsidR="00E217CE" w:rsidRDefault="00E21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2603500</wp:posOffset>
                </wp:positionV>
                <wp:extent cx="414638" cy="414638"/>
                <wp:effectExtent b="0" l="0" r="0" t="0"/>
                <wp:wrapSquare wrapText="bothSides" distB="114300" distT="114300" distL="114300" distR="11430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38" cy="414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00C1F3" w14:textId="77777777" w:rsidR="00E217CE" w:rsidRDefault="007A5345">
      <w:pPr>
        <w:spacing w:line="240" w:lineRule="auto"/>
        <w:ind w:left="-15"/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434343"/>
          <w:sz w:val="60"/>
          <w:szCs w:val="60"/>
        </w:rPr>
        <w:t>Tipos de ameaças</w:t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  <w:t>Prática Integradora</w:t>
      </w:r>
    </w:p>
    <w:p w14:paraId="141D4F49" w14:textId="77777777" w:rsidR="00E217CE" w:rsidRDefault="007A5345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</w:t>
      </w:r>
    </w:p>
    <w:p w14:paraId="43776C5A" w14:textId="77777777" w:rsidR="00E217CE" w:rsidRDefault="007A5345">
      <w:pPr>
        <w:spacing w:before="200" w:line="335" w:lineRule="auto"/>
        <w:ind w:left="-15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Vamos colocar em prática os conhecimentos que adquirimos até o momento. Serão criados 10 grupos (com 5 pessoas cada), divididos em suas respectivas salas, e realizarão o seguinte exercício.</w:t>
      </w:r>
    </w:p>
    <w:bookmarkStart w:id="1" w:name="_heading=h.30j0zll" w:colFirst="0" w:colLast="0"/>
    <w:bookmarkEnd w:id="1"/>
    <w:p w14:paraId="57848173" w14:textId="77777777" w:rsidR="00E217CE" w:rsidRDefault="007A5345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17E9DAF" wp14:editId="51741DFC">
                <wp:extent cx="366713" cy="366713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C0494" w14:textId="77777777" w:rsidR="00E217CE" w:rsidRDefault="00E217C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786924" w14:textId="77777777" w:rsidR="00E217CE" w:rsidRDefault="00E21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" name="Agrupar 9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10" name="Retângulo 10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FE532D" w14:textId="77777777" w:rsidR="00E217CE" w:rsidRDefault="00E217C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" name="Agrupar 11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12" name="Retângulo 12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EBCCC3" w14:textId="77777777" w:rsidR="00E217CE" w:rsidRDefault="00E217CE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" name="Agrupar 13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5162644" y="3596644"/>
                                    <a:chExt cx="366713" cy="366713"/>
                                  </a:xfrm>
                                </wpg:grpSpPr>
                                <wps:wsp>
                                  <wps:cNvPr id="14" name="Retângulo 14"/>
                                  <wps:cNvSpPr/>
                                  <wps:spPr>
                                    <a:xfrm>
                                      <a:off x="5162644" y="3596644"/>
                                      <a:ext cx="366700" cy="3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78DF49" w14:textId="77777777" w:rsidR="00E217CE" w:rsidRDefault="00E217CE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5" name="Agrupar 15"/>
                                  <wpg:cNvGrpSpPr/>
                                  <wpg:grpSpPr>
                                    <a:xfrm>
                                      <a:off x="5162644" y="3596644"/>
                                      <a:ext cx="366713" cy="366713"/>
                                      <a:chOff x="1764714" y="1924397"/>
                                      <a:chExt cx="646154" cy="647365"/>
                                    </a:xfrm>
                                  </wpg:grpSpPr>
                                  <wps:wsp>
                                    <wps:cNvPr id="16" name="Retângulo 16"/>
                                    <wps:cNvSpPr/>
                                    <wps:spPr>
                                      <a:xfrm>
                                        <a:off x="1764714" y="1924397"/>
                                        <a:ext cx="646150" cy="647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746E1C" w14:textId="77777777" w:rsidR="00E217CE" w:rsidRDefault="00E217CE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" name="Agrupar 17"/>
                                    <wpg:cNvGrpSpPr/>
                                    <wpg:grpSpPr>
                                      <a:xfrm>
                                        <a:off x="1764714" y="1924397"/>
                                        <a:ext cx="646154" cy="647365"/>
                                        <a:chOff x="1880475" y="654650"/>
                                        <a:chExt cx="1134400" cy="1136525"/>
                                      </a:xfrm>
                                    </wpg:grpSpPr>
                                    <wps:wsp>
                                      <wps:cNvPr id="18" name="Forma Livre: Forma 18"/>
                                      <wps:cNvSpPr/>
                                      <wps:spPr>
                                        <a:xfrm>
                                          <a:off x="2596425" y="654650"/>
                                          <a:ext cx="418450" cy="41845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16738" h="16738" extrusionOk="0">
                                              <a:moveTo>
                                                <a:pt x="2524" y="1"/>
                                              </a:moveTo>
                                              <a:lnTo>
                                                <a:pt x="1977" y="169"/>
                                              </a:lnTo>
                                              <a:lnTo>
                                                <a:pt x="926" y="674"/>
                                              </a:lnTo>
                                              <a:lnTo>
                                                <a:pt x="505" y="1052"/>
                                              </a:lnTo>
                                              <a:lnTo>
                                                <a:pt x="253" y="1262"/>
                                              </a:lnTo>
                                              <a:lnTo>
                                                <a:pt x="43" y="1767"/>
                                              </a:lnTo>
                                              <a:lnTo>
                                                <a:pt x="1" y="2272"/>
                                              </a:lnTo>
                                              <a:lnTo>
                                                <a:pt x="211" y="2776"/>
                                              </a:lnTo>
                                              <a:lnTo>
                                                <a:pt x="421" y="3029"/>
                                              </a:lnTo>
                                              <a:lnTo>
                                                <a:pt x="7065" y="9673"/>
                                              </a:lnTo>
                                              <a:lnTo>
                                                <a:pt x="13710" y="16317"/>
                                              </a:lnTo>
                                              <a:lnTo>
                                                <a:pt x="13962" y="16528"/>
                                              </a:lnTo>
                                              <a:lnTo>
                                                <a:pt x="14467" y="16738"/>
                                              </a:lnTo>
                                              <a:lnTo>
                                                <a:pt x="15013" y="16738"/>
                                              </a:lnTo>
                                              <a:lnTo>
                                                <a:pt x="15518" y="16486"/>
                                              </a:lnTo>
                                              <a:lnTo>
                                                <a:pt x="15728" y="16233"/>
                                              </a:lnTo>
                                              <a:lnTo>
                                                <a:pt x="16233" y="15644"/>
                                              </a:lnTo>
                                              <a:lnTo>
                                                <a:pt x="16738" y="14257"/>
                                              </a:lnTo>
                                              <a:lnTo>
                                                <a:pt x="16696" y="12827"/>
                                              </a:lnTo>
                                              <a:lnTo>
                                                <a:pt x="16065" y="11439"/>
                                              </a:lnTo>
                                              <a:lnTo>
                                                <a:pt x="15560" y="10808"/>
                                              </a:lnTo>
                                              <a:lnTo>
                                                <a:pt x="11103" y="6351"/>
                                              </a:lnTo>
                                              <a:lnTo>
                                                <a:pt x="6645" y="1893"/>
                                              </a:lnTo>
                                              <a:lnTo>
                                                <a:pt x="6014" y="1262"/>
                                              </a:lnTo>
                                              <a:lnTo>
                                                <a:pt x="4584" y="253"/>
                                              </a:lnTo>
                                              <a:lnTo>
                                                <a:pt x="3743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57D1145" w14:textId="77777777" w:rsidR="00E217CE" w:rsidRDefault="00E217CE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9" name="Forma Livre: Forma 19"/>
                                      <wps:cNvSpPr/>
                                      <wps:spPr>
                                        <a:xfrm>
                                          <a:off x="2062350" y="1000550"/>
                                          <a:ext cx="606650" cy="60767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24266" h="24307" extrusionOk="0">
                                              <a:moveTo>
                                                <a:pt x="10346" y="0"/>
                                              </a:moveTo>
                                              <a:lnTo>
                                                <a:pt x="8832" y="84"/>
                                              </a:lnTo>
                                              <a:lnTo>
                                                <a:pt x="5972" y="841"/>
                                              </a:lnTo>
                                              <a:lnTo>
                                                <a:pt x="4627" y="1514"/>
                                              </a:lnTo>
                                              <a:lnTo>
                                                <a:pt x="3449" y="2187"/>
                                              </a:lnTo>
                                              <a:lnTo>
                                                <a:pt x="1431" y="3995"/>
                                              </a:lnTo>
                                              <a:lnTo>
                                                <a:pt x="505" y="4920"/>
                                              </a:lnTo>
                                              <a:lnTo>
                                                <a:pt x="253" y="5215"/>
                                              </a:lnTo>
                                              <a:lnTo>
                                                <a:pt x="1" y="5803"/>
                                              </a:lnTo>
                                              <a:lnTo>
                                                <a:pt x="85" y="6350"/>
                                              </a:lnTo>
                                              <a:lnTo>
                                                <a:pt x="463" y="6939"/>
                                              </a:lnTo>
                                              <a:lnTo>
                                                <a:pt x="758" y="7191"/>
                                              </a:lnTo>
                                              <a:lnTo>
                                                <a:pt x="2986" y="9042"/>
                                              </a:lnTo>
                                              <a:lnTo>
                                                <a:pt x="7318" y="12868"/>
                                              </a:lnTo>
                                              <a:lnTo>
                                                <a:pt x="11439" y="16948"/>
                                              </a:lnTo>
                                              <a:lnTo>
                                                <a:pt x="15308" y="21279"/>
                                              </a:lnTo>
                                              <a:lnTo>
                                                <a:pt x="17116" y="23550"/>
                                              </a:lnTo>
                                              <a:lnTo>
                                                <a:pt x="17369" y="23844"/>
                                              </a:lnTo>
                                              <a:lnTo>
                                                <a:pt x="17957" y="24265"/>
                                              </a:lnTo>
                                              <a:lnTo>
                                                <a:pt x="18546" y="24307"/>
                                              </a:lnTo>
                                              <a:lnTo>
                                                <a:pt x="19135" y="24097"/>
                                              </a:lnTo>
                                              <a:lnTo>
                                                <a:pt x="19387" y="23844"/>
                                              </a:lnTo>
                                              <a:lnTo>
                                                <a:pt x="20144" y="23129"/>
                                              </a:lnTo>
                                              <a:lnTo>
                                                <a:pt x="20859" y="22372"/>
                                              </a:lnTo>
                                              <a:lnTo>
                                                <a:pt x="21868" y="21237"/>
                                              </a:lnTo>
                                              <a:lnTo>
                                                <a:pt x="23298" y="18840"/>
                                              </a:lnTo>
                                              <a:lnTo>
                                                <a:pt x="24097" y="16191"/>
                                              </a:lnTo>
                                              <a:lnTo>
                                                <a:pt x="24265" y="13373"/>
                                              </a:lnTo>
                                              <a:lnTo>
                                                <a:pt x="24097" y="11901"/>
                                              </a:lnTo>
                                              <a:lnTo>
                                                <a:pt x="24013" y="11607"/>
                                              </a:lnTo>
                                              <a:lnTo>
                                                <a:pt x="23803" y="11397"/>
                                              </a:lnTo>
                                              <a:lnTo>
                                                <a:pt x="18378" y="5930"/>
                                              </a:lnTo>
                                              <a:lnTo>
                                                <a:pt x="12953" y="505"/>
                                              </a:lnTo>
                                              <a:lnTo>
                                                <a:pt x="12701" y="337"/>
                                              </a:lnTo>
                                              <a:lnTo>
                                                <a:pt x="12448" y="252"/>
                                              </a:lnTo>
                                              <a:lnTo>
                                                <a:pt x="11397" y="126"/>
                                              </a:lnTo>
                                              <a:lnTo>
                                                <a:pt x="10346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7DBC5F" w14:textId="77777777" w:rsidR="00E217CE" w:rsidRDefault="00E217CE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20" name="Forma Livre: Forma 20"/>
                                      <wps:cNvSpPr/>
                                      <wps:spPr>
                                        <a:xfrm>
                                          <a:off x="2440825" y="826025"/>
                                          <a:ext cx="389025" cy="3848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15561" h="15392" extrusionOk="0">
                                              <a:moveTo>
                                                <a:pt x="7192" y="0"/>
                                              </a:moveTo>
                                              <a:lnTo>
                                                <a:pt x="6645" y="211"/>
                                              </a:lnTo>
                                              <a:lnTo>
                                                <a:pt x="6393" y="379"/>
                                              </a:lnTo>
                                              <a:lnTo>
                                                <a:pt x="3449" y="3154"/>
                                              </a:lnTo>
                                              <a:lnTo>
                                                <a:pt x="463" y="5930"/>
                                              </a:lnTo>
                                              <a:lnTo>
                                                <a:pt x="253" y="6140"/>
                                              </a:lnTo>
                                              <a:lnTo>
                                                <a:pt x="1" y="6729"/>
                                              </a:lnTo>
                                              <a:lnTo>
                                                <a:pt x="1" y="7318"/>
                                              </a:lnTo>
                                              <a:lnTo>
                                                <a:pt x="211" y="7906"/>
                                              </a:lnTo>
                                              <a:lnTo>
                                                <a:pt x="421" y="8117"/>
                                              </a:lnTo>
                                              <a:lnTo>
                                                <a:pt x="3870" y="11565"/>
                                              </a:lnTo>
                                              <a:lnTo>
                                                <a:pt x="7276" y="14971"/>
                                              </a:lnTo>
                                              <a:lnTo>
                                                <a:pt x="7486" y="15182"/>
                                              </a:lnTo>
                                              <a:lnTo>
                                                <a:pt x="8075" y="15392"/>
                                              </a:lnTo>
                                              <a:lnTo>
                                                <a:pt x="8664" y="15392"/>
                                              </a:lnTo>
                                              <a:lnTo>
                                                <a:pt x="9210" y="15182"/>
                                              </a:lnTo>
                                              <a:lnTo>
                                                <a:pt x="9463" y="14971"/>
                                              </a:lnTo>
                                              <a:lnTo>
                                                <a:pt x="12280" y="12070"/>
                                              </a:lnTo>
                                              <a:lnTo>
                                                <a:pt x="15140" y="9210"/>
                                              </a:lnTo>
                                              <a:lnTo>
                                                <a:pt x="15350" y="8958"/>
                                              </a:lnTo>
                                              <a:lnTo>
                                                <a:pt x="15560" y="8411"/>
                                              </a:lnTo>
                                              <a:lnTo>
                                                <a:pt x="15560" y="7822"/>
                                              </a:lnTo>
                                              <a:lnTo>
                                                <a:pt x="15350" y="7276"/>
                                              </a:lnTo>
                                              <a:lnTo>
                                                <a:pt x="15140" y="7023"/>
                                              </a:lnTo>
                                              <a:lnTo>
                                                <a:pt x="11818" y="3743"/>
                                              </a:lnTo>
                                              <a:lnTo>
                                                <a:pt x="8538" y="421"/>
                                              </a:lnTo>
                                              <a:lnTo>
                                                <a:pt x="8285" y="211"/>
                                              </a:lnTo>
                                              <a:lnTo>
                                                <a:pt x="778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2AB15C" w14:textId="77777777" w:rsidR="00E217CE" w:rsidRDefault="00E217CE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21" name="Forma Livre: Forma 21"/>
                                      <wps:cNvSpPr/>
                                      <wps:spPr>
                                        <a:xfrm>
                                          <a:off x="1880475" y="1408450"/>
                                          <a:ext cx="380600" cy="3827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15224" h="15309" extrusionOk="0">
                                              <a:moveTo>
                                                <a:pt x="10766" y="1"/>
                                              </a:moveTo>
                                              <a:lnTo>
                                                <a:pt x="7192" y="3701"/>
                                              </a:lnTo>
                                              <a:lnTo>
                                                <a:pt x="3617" y="7360"/>
                                              </a:lnTo>
                                              <a:lnTo>
                                                <a:pt x="2944" y="8075"/>
                                              </a:lnTo>
                                              <a:lnTo>
                                                <a:pt x="1809" y="9589"/>
                                              </a:lnTo>
                                              <a:lnTo>
                                                <a:pt x="1346" y="10430"/>
                                              </a:lnTo>
                                              <a:lnTo>
                                                <a:pt x="631" y="11986"/>
                                              </a:lnTo>
                                              <a:lnTo>
                                                <a:pt x="1" y="13584"/>
                                              </a:lnTo>
                                              <a:lnTo>
                                                <a:pt x="43" y="14046"/>
                                              </a:lnTo>
                                              <a:lnTo>
                                                <a:pt x="43" y="14509"/>
                                              </a:lnTo>
                                              <a:lnTo>
                                                <a:pt x="421" y="15014"/>
                                              </a:lnTo>
                                              <a:lnTo>
                                                <a:pt x="1304" y="15308"/>
                                              </a:lnTo>
                                              <a:lnTo>
                                                <a:pt x="1977" y="15140"/>
                                              </a:lnTo>
                                              <a:lnTo>
                                                <a:pt x="2818" y="14845"/>
                                              </a:lnTo>
                                              <a:lnTo>
                                                <a:pt x="4416" y="14173"/>
                                              </a:lnTo>
                                              <a:lnTo>
                                                <a:pt x="5888" y="13289"/>
                                              </a:lnTo>
                                              <a:lnTo>
                                                <a:pt x="7276" y="12238"/>
                                              </a:lnTo>
                                              <a:lnTo>
                                                <a:pt x="7907" y="11607"/>
                                              </a:lnTo>
                                              <a:lnTo>
                                                <a:pt x="11565" y="7949"/>
                                              </a:lnTo>
                                              <a:lnTo>
                                                <a:pt x="15224" y="4332"/>
                                              </a:lnTo>
                                              <a:lnTo>
                                                <a:pt x="14803" y="4585"/>
                                              </a:lnTo>
                                              <a:lnTo>
                                                <a:pt x="13878" y="4585"/>
                                              </a:lnTo>
                                              <a:lnTo>
                                                <a:pt x="13500" y="4290"/>
                                              </a:lnTo>
                                              <a:lnTo>
                                                <a:pt x="10850" y="1641"/>
                                              </a:lnTo>
                                              <a:lnTo>
                                                <a:pt x="10598" y="1304"/>
                                              </a:lnTo>
                                              <a:lnTo>
                                                <a:pt x="10556" y="421"/>
                                              </a:lnTo>
                                              <a:lnTo>
                                                <a:pt x="10766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D242714" w14:textId="77777777" w:rsidR="00E217CE" w:rsidRDefault="00E217CE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22" name="Forma Livre: Forma 22"/>
                                      <wps:cNvSpPr/>
                                      <wps:spPr>
                                        <a:xfrm>
                                          <a:off x="2144350" y="1352725"/>
                                          <a:ext cx="170350" cy="17035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6814" h="6814" extrusionOk="0">
                                              <a:moveTo>
                                                <a:pt x="2524" y="1"/>
                                              </a:moveTo>
                                              <a:lnTo>
                                                <a:pt x="2146" y="295"/>
                                              </a:lnTo>
                                              <a:lnTo>
                                                <a:pt x="337" y="2146"/>
                                              </a:lnTo>
                                              <a:lnTo>
                                                <a:pt x="253" y="2188"/>
                                              </a:lnTo>
                                              <a:lnTo>
                                                <a:pt x="211" y="2230"/>
                                              </a:lnTo>
                                              <a:lnTo>
                                                <a:pt x="1" y="2650"/>
                                              </a:lnTo>
                                              <a:lnTo>
                                                <a:pt x="43" y="3533"/>
                                              </a:lnTo>
                                              <a:lnTo>
                                                <a:pt x="337" y="3870"/>
                                              </a:lnTo>
                                              <a:lnTo>
                                                <a:pt x="2945" y="6519"/>
                                              </a:lnTo>
                                              <a:lnTo>
                                                <a:pt x="3323" y="6814"/>
                                              </a:lnTo>
                                              <a:lnTo>
                                                <a:pt x="4248" y="6814"/>
                                              </a:lnTo>
                                              <a:lnTo>
                                                <a:pt x="4669" y="6519"/>
                                              </a:lnTo>
                                              <a:lnTo>
                                                <a:pt x="4711" y="6519"/>
                                              </a:lnTo>
                                              <a:lnTo>
                                                <a:pt x="6519" y="4669"/>
                                              </a:lnTo>
                                              <a:lnTo>
                                                <a:pt x="6813" y="4290"/>
                                              </a:lnTo>
                                              <a:lnTo>
                                                <a:pt x="6813" y="3323"/>
                                              </a:lnTo>
                                              <a:lnTo>
                                                <a:pt x="6519" y="2945"/>
                                              </a:lnTo>
                                              <a:lnTo>
                                                <a:pt x="3912" y="295"/>
                                              </a:lnTo>
                                              <a:lnTo>
                                                <a:pt x="3491" y="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C183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6C57FD" w14:textId="77777777" w:rsidR="00E217CE" w:rsidRDefault="00E217CE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desafios </w:t>
      </w:r>
    </w:p>
    <w:p w14:paraId="116700EE" w14:textId="77777777" w:rsidR="00E217CE" w:rsidRDefault="00E217CE"/>
    <w:p w14:paraId="379B705F" w14:textId="77777777" w:rsidR="00E217CE" w:rsidRDefault="007A5345">
      <w:p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Cada grupo deve ler cada uma das notícias atribuídas abaixo, escolher 5 delas, e responder em um documento as seguintes questões:</w:t>
      </w:r>
    </w:p>
    <w:p w14:paraId="6132B20B" w14:textId="77777777" w:rsidR="00E217CE" w:rsidRDefault="00E217CE">
      <w:pPr>
        <w:rPr>
          <w:rFonts w:ascii="Open Sans" w:eastAsia="Open Sans" w:hAnsi="Open Sans" w:cs="Open Sans"/>
          <w:color w:val="666666"/>
        </w:rPr>
      </w:pPr>
    </w:p>
    <w:p w14:paraId="70E53F69" w14:textId="77777777" w:rsidR="00E217CE" w:rsidRDefault="007A534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Que tipo de ameaça é relatada na notícia?</w:t>
      </w:r>
    </w:p>
    <w:p w14:paraId="25BEA32C" w14:textId="77777777" w:rsidR="00E217CE" w:rsidRDefault="007A534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Como essa ameaça começa e como ela se propaga?</w:t>
      </w:r>
    </w:p>
    <w:p w14:paraId="1D86848F" w14:textId="77777777" w:rsidR="00E217CE" w:rsidRDefault="007A534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Existe mais de uma ameaça aplicada?</w:t>
      </w:r>
    </w:p>
    <w:p w14:paraId="4C9836EB" w14:textId="77777777" w:rsidR="00E217CE" w:rsidRDefault="007A534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Por fim, criar um texto explicando quais métodos podem ser aplicados para enfrentar esse ataque, acerca da confidencialidade, integridade e disponibilidade.</w:t>
      </w:r>
    </w:p>
    <w:p w14:paraId="067FAE77" w14:textId="77777777" w:rsidR="00E217CE" w:rsidRDefault="00E217CE">
      <w:pPr>
        <w:ind w:left="720"/>
        <w:rPr>
          <w:rFonts w:ascii="Open Sans" w:eastAsia="Open Sans" w:hAnsi="Open Sans" w:cs="Open Sans"/>
          <w:color w:val="666666"/>
        </w:rPr>
      </w:pPr>
    </w:p>
    <w:p w14:paraId="6B54BD94" w14:textId="77777777" w:rsidR="00E217CE" w:rsidRDefault="00E217CE">
      <w:pPr>
        <w:rPr>
          <w:rFonts w:ascii="Open Sans" w:eastAsia="Open Sans" w:hAnsi="Open Sans" w:cs="Open Sans"/>
          <w:b/>
          <w:color w:val="666666"/>
        </w:rPr>
      </w:pPr>
    </w:p>
    <w:p w14:paraId="2CF9D95E" w14:textId="77777777" w:rsidR="00E217CE" w:rsidRDefault="00E217CE">
      <w:pPr>
        <w:rPr>
          <w:rFonts w:ascii="Open Sans" w:eastAsia="Open Sans" w:hAnsi="Open Sans" w:cs="Open Sans"/>
          <w:b/>
          <w:color w:val="666666"/>
        </w:rPr>
      </w:pPr>
    </w:p>
    <w:p w14:paraId="0814B5B5" w14:textId="77777777" w:rsidR="00E217CE" w:rsidRDefault="00E217CE">
      <w:pPr>
        <w:rPr>
          <w:rFonts w:ascii="Open Sans" w:eastAsia="Open Sans" w:hAnsi="Open Sans" w:cs="Open Sans"/>
          <w:b/>
          <w:color w:val="666666"/>
        </w:rPr>
      </w:pPr>
    </w:p>
    <w:p w14:paraId="1D8B89F8" w14:textId="77777777" w:rsidR="00E217CE" w:rsidRDefault="007A5345">
      <w:pPr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Obs: as notícias estão em Espanhol e em Inglês (utilize o Google Tradutor, se for o caso).</w:t>
      </w:r>
    </w:p>
    <w:p w14:paraId="0D389ED4" w14:textId="77777777" w:rsidR="00E217CE" w:rsidRDefault="00E217CE">
      <w:pPr>
        <w:rPr>
          <w:rFonts w:ascii="Open Sans" w:eastAsia="Open Sans" w:hAnsi="Open Sans" w:cs="Open Sans"/>
          <w:b/>
          <w:color w:val="666666"/>
        </w:rPr>
      </w:pPr>
    </w:p>
    <w:p w14:paraId="5031D32D" w14:textId="77777777" w:rsidR="00E217CE" w:rsidRDefault="00E217CE">
      <w:pPr>
        <w:rPr>
          <w:rFonts w:ascii="Open Sans" w:eastAsia="Open Sans" w:hAnsi="Open Sans" w:cs="Open Sans"/>
          <w:color w:val="666666"/>
        </w:rPr>
      </w:pPr>
    </w:p>
    <w:p w14:paraId="227F4CFA" w14:textId="57F83963" w:rsidR="00E217CE" w:rsidRDefault="007A5345">
      <w:r>
        <w:rPr>
          <w:rFonts w:ascii="Open Sans" w:eastAsia="Open Sans" w:hAnsi="Open Sans" w:cs="Open Sans"/>
          <w:color w:val="666666"/>
        </w:rPr>
        <w:t xml:space="preserve">1: </w:t>
      </w:r>
      <w:hyperlink r:id="rId11">
        <w:r>
          <w:rPr>
            <w:color w:val="1155CC"/>
            <w:u w:val="single"/>
          </w:rPr>
          <w:t>https://www.bbc.com/mundo/noticias-56299627</w:t>
        </w:r>
      </w:hyperlink>
      <w:r>
        <w:t xml:space="preserve"> </w:t>
      </w:r>
    </w:p>
    <w:p w14:paraId="08B8CE51" w14:textId="68BE6613" w:rsidR="00E217CE" w:rsidRDefault="007A5345">
      <w:r>
        <w:rPr>
          <w:rFonts w:ascii="Open Sans" w:eastAsia="Open Sans" w:hAnsi="Open Sans" w:cs="Open Sans"/>
          <w:color w:val="666666"/>
        </w:rPr>
        <w:t xml:space="preserve">2: </w:t>
      </w:r>
      <w:hyperlink r:id="rId12">
        <w:r>
          <w:rPr>
            <w:color w:val="1155CC"/>
            <w:u w:val="single"/>
          </w:rPr>
          <w:t>https://thehackernews.com/2021/04/experts-uncover-new-banking-trojan.html</w:t>
        </w:r>
      </w:hyperlink>
      <w:r>
        <w:t xml:space="preserve"> </w:t>
      </w:r>
    </w:p>
    <w:p w14:paraId="34CFB572" w14:textId="6B5EE24F" w:rsidR="00E217CE" w:rsidRDefault="007A5345">
      <w:r>
        <w:rPr>
          <w:rFonts w:ascii="Open Sans" w:eastAsia="Open Sans" w:hAnsi="Open Sans" w:cs="Open Sans"/>
          <w:color w:val="666666"/>
        </w:rPr>
        <w:t xml:space="preserve">3: </w:t>
      </w:r>
      <w:hyperlink r:id="rId13">
        <w:r>
          <w:rPr>
            <w:color w:val="1155CC"/>
            <w:u w:val="single"/>
          </w:rPr>
          <w:t>https://thehackernews.com/2021/04/alert-theres-new-malware-out-there.html</w:t>
        </w:r>
      </w:hyperlink>
      <w:r>
        <w:t xml:space="preserve"> </w:t>
      </w:r>
    </w:p>
    <w:p w14:paraId="1F709CD9" w14:textId="321CD0C2" w:rsidR="00E217CE" w:rsidRDefault="007A5345">
      <w:r>
        <w:rPr>
          <w:rFonts w:ascii="Open Sans" w:eastAsia="Open Sans" w:hAnsi="Open Sans" w:cs="Open Sans"/>
          <w:color w:val="666666"/>
        </w:rPr>
        <w:t xml:space="preserve">4: </w:t>
      </w:r>
      <w:hyperlink r:id="rId14">
        <w:r>
          <w:rPr>
            <w:color w:val="1155CC"/>
            <w:u w:val="single"/>
          </w:rPr>
          <w:t>https://thehackernews.com/2021/04/hackers-threaten-to-leak-stole</w:t>
        </w:r>
        <w:r>
          <w:rPr>
            <w:color w:val="1155CC"/>
            <w:u w:val="single"/>
          </w:rPr>
          <w:t>n-apple.html</w:t>
        </w:r>
      </w:hyperlink>
      <w:r>
        <w:t xml:space="preserve"> </w:t>
      </w:r>
    </w:p>
    <w:p w14:paraId="3E3E00C8" w14:textId="16817739" w:rsidR="00E217CE" w:rsidRDefault="007A5345">
      <w:r>
        <w:rPr>
          <w:rFonts w:ascii="Open Sans" w:eastAsia="Open Sans" w:hAnsi="Open Sans" w:cs="Open Sans"/>
          <w:color w:val="666666"/>
        </w:rPr>
        <w:t xml:space="preserve">5: </w:t>
      </w:r>
      <w:hyperlink r:id="rId15">
        <w:r>
          <w:rPr>
            <w:color w:val="1155CC"/>
            <w:u w:val="single"/>
          </w:rPr>
          <w:t>https://thehackernews.com/2021/04/facebook-busts-palestinian-hackers.html</w:t>
        </w:r>
      </w:hyperlink>
      <w:r>
        <w:t xml:space="preserve"> </w:t>
      </w:r>
    </w:p>
    <w:p w14:paraId="6BB0CB3A" w14:textId="7FC789E3" w:rsidR="00E217CE" w:rsidRDefault="007A5345">
      <w:r>
        <w:rPr>
          <w:rFonts w:ascii="Open Sans" w:eastAsia="Open Sans" w:hAnsi="Open Sans" w:cs="Open Sans"/>
          <w:color w:val="666666"/>
        </w:rPr>
        <w:t xml:space="preserve">6: </w:t>
      </w:r>
      <w:hyperlink r:id="rId16">
        <w:r>
          <w:rPr>
            <w:color w:val="1155CC"/>
            <w:u w:val="single"/>
          </w:rPr>
          <w:t>https://thehackernews.com/2021/04/cybercriminals-using-telegram-messenger.html</w:t>
        </w:r>
      </w:hyperlink>
      <w:r>
        <w:t xml:space="preserve"> </w:t>
      </w:r>
    </w:p>
    <w:p w14:paraId="7871505A" w14:textId="2501D4E9" w:rsidR="00E217CE" w:rsidRDefault="007A5345">
      <w:r>
        <w:rPr>
          <w:rFonts w:ascii="Open Sans" w:eastAsia="Open Sans" w:hAnsi="Open Sans" w:cs="Open Sans"/>
          <w:color w:val="666666"/>
        </w:rPr>
        <w:t xml:space="preserve">7: </w:t>
      </w:r>
      <w:hyperlink r:id="rId17">
        <w:r>
          <w:rPr>
            <w:color w:val="1155CC"/>
            <w:u w:val="single"/>
          </w:rPr>
          <w:t>https://thehackernews.com/2</w:t>
        </w:r>
        <w:r>
          <w:rPr>
            <w:color w:val="1155CC"/>
            <w:u w:val="single"/>
          </w:rPr>
          <w:t>021/02/chinese-hackers-using-firefox-extension.html</w:t>
        </w:r>
      </w:hyperlink>
      <w:r>
        <w:t xml:space="preserve"> </w:t>
      </w:r>
    </w:p>
    <w:p w14:paraId="2E247645" w14:textId="5251A378" w:rsidR="00E217CE" w:rsidRDefault="007A5345">
      <w:r>
        <w:rPr>
          <w:rFonts w:ascii="Open Sans" w:eastAsia="Open Sans" w:hAnsi="Open Sans" w:cs="Open Sans"/>
          <w:color w:val="666666"/>
        </w:rPr>
        <w:t xml:space="preserve">8: </w:t>
      </w:r>
      <w:hyperlink r:id="rId18">
        <w:r>
          <w:rPr>
            <w:color w:val="1155CC"/>
            <w:u w:val="single"/>
          </w:rPr>
          <w:t>https://thehackernews.com/2021/02/first-malware-designed-for-apple-m1.html</w:t>
        </w:r>
      </w:hyperlink>
      <w:r>
        <w:t xml:space="preserve"> </w:t>
      </w:r>
    </w:p>
    <w:p w14:paraId="47DA0C5C" w14:textId="20F90E9C" w:rsidR="00E217CE" w:rsidRDefault="007A5345">
      <w:r>
        <w:rPr>
          <w:rFonts w:ascii="Open Sans" w:eastAsia="Open Sans" w:hAnsi="Open Sans" w:cs="Open Sans"/>
          <w:color w:val="666666"/>
        </w:rPr>
        <w:t xml:space="preserve">9: </w:t>
      </w:r>
      <w:hyperlink r:id="rId19">
        <w:r>
          <w:rPr>
            <w:color w:val="1155CC"/>
            <w:u w:val="single"/>
          </w:rPr>
          <w:t>https://thehackernews.com/2020/03/android-apps-ad-fraud.html</w:t>
        </w:r>
      </w:hyperlink>
      <w:r>
        <w:t xml:space="preserve"> </w:t>
      </w:r>
    </w:p>
    <w:p w14:paraId="1318F05A" w14:textId="0DB22C40" w:rsidR="00E217CE" w:rsidRDefault="007A5345">
      <w:r>
        <w:rPr>
          <w:rFonts w:ascii="Open Sans" w:eastAsia="Open Sans" w:hAnsi="Open Sans" w:cs="Open Sans"/>
          <w:color w:val="666666"/>
        </w:rPr>
        <w:t xml:space="preserve">10: </w:t>
      </w:r>
      <w:hyperlink r:id="rId20">
        <w:r>
          <w:rPr>
            <w:color w:val="1155CC"/>
            <w:u w:val="single"/>
          </w:rPr>
          <w:t>https://thehackernews</w:t>
        </w:r>
        <w:r>
          <w:rPr>
            <w:color w:val="1155CC"/>
            <w:u w:val="single"/>
          </w:rPr>
          <w:t>.com/2019/10/42-adware-apps-with-8-million-downloads.html</w:t>
        </w:r>
      </w:hyperlink>
      <w:r>
        <w:t xml:space="preserve"> </w:t>
      </w:r>
    </w:p>
    <w:p w14:paraId="3EC978BF" w14:textId="075841DC" w:rsidR="00E217CE" w:rsidRDefault="007A5345">
      <w:r>
        <w:rPr>
          <w:rFonts w:ascii="Open Sans" w:eastAsia="Open Sans" w:hAnsi="Open Sans" w:cs="Open Sans"/>
          <w:color w:val="666666"/>
        </w:rPr>
        <w:t xml:space="preserve">11: </w:t>
      </w:r>
      <w:hyperlink r:id="rId21">
        <w:r>
          <w:rPr>
            <w:color w:val="1155CC"/>
            <w:u w:val="single"/>
          </w:rPr>
          <w:t>https://thehackernews.com/2021/04/1-click-hack-found-in-popular-desktop.html</w:t>
        </w:r>
      </w:hyperlink>
    </w:p>
    <w:p w14:paraId="522A1F3D" w14:textId="77777777" w:rsidR="00E217CE" w:rsidRDefault="00E217CE"/>
    <w:p w14:paraId="34FD378F" w14:textId="77777777" w:rsidR="00E217CE" w:rsidRDefault="007A5345">
      <w:pPr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Uma vez respo</w:t>
      </w:r>
      <w:r>
        <w:rPr>
          <w:rFonts w:ascii="Open Sans" w:eastAsia="Open Sans" w:hAnsi="Open Sans" w:cs="Open Sans"/>
          <w:b/>
          <w:color w:val="666666"/>
        </w:rPr>
        <w:t>ndidas as questões, retornaremos à sala principal onde o grupo deve compartilhar suas respostas com os demais colegas.</w:t>
      </w:r>
    </w:p>
    <w:sectPr w:rsidR="00E217CE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347B" w14:textId="77777777" w:rsidR="007A5345" w:rsidRDefault="007A5345">
      <w:pPr>
        <w:spacing w:line="240" w:lineRule="auto"/>
      </w:pPr>
      <w:r>
        <w:separator/>
      </w:r>
    </w:p>
  </w:endnote>
  <w:endnote w:type="continuationSeparator" w:id="0">
    <w:p w14:paraId="2F684D25" w14:textId="77777777" w:rsidR="007A5345" w:rsidRDefault="007A5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Open Sans ExtraBold"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78A9" w14:textId="77777777" w:rsidR="007A5345" w:rsidRDefault="007A5345">
      <w:pPr>
        <w:spacing w:line="240" w:lineRule="auto"/>
      </w:pPr>
      <w:r>
        <w:separator/>
      </w:r>
    </w:p>
  </w:footnote>
  <w:footnote w:type="continuationSeparator" w:id="0">
    <w:p w14:paraId="12E66299" w14:textId="77777777" w:rsidR="007A5345" w:rsidRDefault="007A53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6AB9" w14:textId="77777777" w:rsidR="00E217CE" w:rsidRDefault="007A5345">
    <w:r>
      <w:rPr>
        <w:noProof/>
      </w:rPr>
      <w:drawing>
        <wp:anchor distT="0" distB="0" distL="0" distR="0" simplePos="0" relativeHeight="251658240" behindDoc="0" locked="0" layoutInCell="1" hidden="0" allowOverlap="1" wp14:anchorId="315EF768" wp14:editId="23461172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l="0" t="0" r="0" b="0"/>
          <wp:wrapSquare wrapText="bothSides" distT="0" distB="0" distL="0" distR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699C"/>
    <w:multiLevelType w:val="multilevel"/>
    <w:tmpl w:val="BA284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CE"/>
    <w:rsid w:val="007A5345"/>
    <w:rsid w:val="00D90BD3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DE46"/>
  <w15:docId w15:val="{93416A74-4FB8-4E40-B07D-C8043917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hackernews.com/2021/04/alert-theres-new-malware-out-there.html" TargetMode="External"/><Relationship Id="rId18" Type="http://schemas.openxmlformats.org/officeDocument/2006/relationships/hyperlink" Target="https://thehackernews.com/2021/02/first-malware-designed-for-apple-m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hackernews.com/2021/04/1-click-hack-found-in-popular-desktop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hackernews.com/2021/04/experts-uncover-new-banking-trojan.html" TargetMode="External"/><Relationship Id="rId17" Type="http://schemas.openxmlformats.org/officeDocument/2006/relationships/hyperlink" Target="https://thehackernews.com/2021/02/chinese-hackers-using-firefox-exten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hackernews.com/2021/04/cybercriminals-using-telegram-messenger.html" TargetMode="External"/><Relationship Id="rId20" Type="http://schemas.openxmlformats.org/officeDocument/2006/relationships/hyperlink" Target="https://thehackernews.com/2019/10/42-adware-apps-with-8-million-downlo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bc.com/mundo/noticias-5629962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hackernews.com/2021/04/facebook-busts-palestinian-hacker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hehackernews.com/2020/03/android-apps-ad-frau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hackernews.com/2021/04/hackers-threaten-to-leak-stolen-apple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6wrbQEq02HmraYtfQ/ODuYKpg==">AMUW2mXlRfztQoAFmZzlKTmO+fF0UsKEIZGN1AUtYaVySUAuLlPG5N1Ahm5LckshmGjiUUYHBkwlgU23De+Jgjk+MUjZxIPkhsTws3QqcduJpU8/UWkFUQwRqu/jK1Nnhu09BB0toaXZ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Pinheiro</cp:lastModifiedBy>
  <cp:revision>2</cp:revision>
  <dcterms:created xsi:type="dcterms:W3CDTF">2022-04-05T14:25:00Z</dcterms:created>
  <dcterms:modified xsi:type="dcterms:W3CDTF">2022-04-05T14:27:00Z</dcterms:modified>
</cp:coreProperties>
</file>