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bookmarkStart w:id="0" w:name="_GoBack"/>
      <w:bookmarkEnd w:id="0"/>
      <w:r>
        <w:rPr>
          <w:rFonts w:hint="default"/>
          <w:lang w:val="pl-PL"/>
        </w:rPr>
        <w:t>TEST Igor Zarychta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Zad1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Zad2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Zad3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B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Zad4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Zad5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d</w:t>
      </w:r>
    </w:p>
    <w:p>
      <w:p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17684"/>
    <w:rsid w:val="15FB4FA8"/>
    <w:rsid w:val="33B21D5D"/>
    <w:rsid w:val="7BF1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2023-11-26T16:52:00Z</dcterms:created>
  <dc:creator>Mikołaj zych</dc:creator>
  <cp:lastModifiedBy>Mikołaj zych</cp:lastModifiedBy>
  <dcterms:modified xsi:type="dcterms:W3CDTF">2023-12-07T16:48:42Z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1045-12.2.0.13306</vt:lpwstr>
  </property>
  <property fmtid="{D5CDD505-2E9C-101B-9397-08002B2CF9AE}" pid="3" name="ICV">
    <vt:lpwstr>99F0742C56A2436C95438EF32022210E_13</vt:lpwstr>
  </property>
</Properties>
</file>