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614C" w14:textId="27583E63" w:rsidR="00AB3595" w:rsidRDefault="00AB3595" w:rsidP="00211105">
      <w:pPr>
        <w:pStyle w:val="Heading1"/>
      </w:pPr>
      <w:r>
        <w:t xml:space="preserve">MEDSLIK II detailed model flow </w:t>
      </w:r>
    </w:p>
    <w:p w14:paraId="432128B6" w14:textId="77777777" w:rsidR="00211105" w:rsidRPr="00211105" w:rsidRDefault="00211105" w:rsidP="00211105"/>
    <w:p w14:paraId="7BB0C993" w14:textId="28341941" w:rsidR="00AB3595" w:rsidRDefault="00211105" w:rsidP="00211105">
      <w:pPr>
        <w:pStyle w:val="Heading1"/>
      </w:pPr>
      <w:r>
        <w:t>Initial conditions</w:t>
      </w:r>
    </w:p>
    <w:p w14:paraId="2B42EAC3" w14:textId="6FA6EB2D" w:rsidR="00211105" w:rsidRDefault="00211105" w:rsidP="00211105">
      <w:pPr>
        <w:pStyle w:val="ListParagraph"/>
        <w:numPr>
          <w:ilvl w:val="0"/>
          <w:numId w:val="2"/>
        </w:numPr>
      </w:pPr>
      <w:r>
        <w:t>Load config1.txt</w:t>
      </w:r>
      <w:r w:rsidR="00006A82">
        <w:t xml:space="preserve"> (description of the spill event: e.g., spill position, duration, time, shape)</w:t>
      </w:r>
    </w:p>
    <w:p w14:paraId="490EDC85" w14:textId="285E2AD6" w:rsidR="00211105" w:rsidRPr="00211105" w:rsidRDefault="00006A82" w:rsidP="00006A82">
      <w:pPr>
        <w:pStyle w:val="Heading1"/>
      </w:pPr>
      <w:r>
        <w:t>Model configuration</w:t>
      </w:r>
    </w:p>
    <w:p w14:paraId="0A0D59FD" w14:textId="799288F2" w:rsidR="00006A82" w:rsidRDefault="00AB3595" w:rsidP="00006A82">
      <w:pPr>
        <w:pStyle w:val="ListParagraph"/>
        <w:numPr>
          <w:ilvl w:val="0"/>
          <w:numId w:val="1"/>
        </w:numPr>
      </w:pPr>
      <w:r>
        <w:t xml:space="preserve">Load </w:t>
      </w:r>
      <w:r w:rsidR="00006A82">
        <w:t>config2</w:t>
      </w:r>
      <w:r>
        <w:t>.</w:t>
      </w:r>
      <w:r w:rsidR="00006A82">
        <w:t>txt</w:t>
      </w:r>
      <w:r>
        <w:t xml:space="preserve"> (</w:t>
      </w:r>
      <w:r w:rsidR="00211105">
        <w:t>model configuration</w:t>
      </w:r>
      <w:r w:rsidR="00006A82">
        <w:t xml:space="preserve">: wind drag, wind deflection, horizontal diff, </w:t>
      </w:r>
      <w:proofErr w:type="gramStart"/>
      <w:r w:rsidR="00006A82">
        <w:t xml:space="preserve">etc </w:t>
      </w:r>
      <w:r>
        <w:t>)</w:t>
      </w:r>
      <w:proofErr w:type="gramEnd"/>
    </w:p>
    <w:p w14:paraId="31B24A6E" w14:textId="3D55B4D7" w:rsidR="00AB3595" w:rsidRDefault="00AB3595" w:rsidP="00A6376F">
      <w:pPr>
        <w:pStyle w:val="ListParagraph"/>
        <w:numPr>
          <w:ilvl w:val="0"/>
          <w:numId w:val="1"/>
        </w:numPr>
      </w:pPr>
      <w:r>
        <w:t>Load medslik5.inp (spill information)</w:t>
      </w:r>
    </w:p>
    <w:p w14:paraId="1C077ABE" w14:textId="7F682B7A" w:rsidR="00211105" w:rsidRDefault="00006A82" w:rsidP="00211105">
      <w:pPr>
        <w:pStyle w:val="Heading1"/>
      </w:pPr>
      <w:r>
        <w:t>E</w:t>
      </w:r>
      <w:r w:rsidR="00211105">
        <w:t>nvironmental variables</w:t>
      </w:r>
    </w:p>
    <w:p w14:paraId="0627537A" w14:textId="1813CA05" w:rsidR="00AB3595" w:rsidRDefault="00AB3595" w:rsidP="00A6376F">
      <w:pPr>
        <w:pStyle w:val="ListParagraph"/>
        <w:numPr>
          <w:ilvl w:val="0"/>
          <w:numId w:val="1"/>
        </w:numPr>
      </w:pPr>
      <w:r>
        <w:t>Load current</w:t>
      </w:r>
      <w:r w:rsidR="00A6376F">
        <w:t>/wind</w:t>
      </w:r>
      <w:r>
        <w:t xml:space="preserve"> filenames necessary for the simulation</w:t>
      </w:r>
    </w:p>
    <w:p w14:paraId="1FDFA694" w14:textId="083F64EC" w:rsidR="00AB3595" w:rsidRDefault="00AB3595" w:rsidP="00A6376F">
      <w:pPr>
        <w:pStyle w:val="ListParagraph"/>
        <w:numPr>
          <w:ilvl w:val="0"/>
          <w:numId w:val="1"/>
        </w:numPr>
      </w:pPr>
      <w:r>
        <w:t>List necessary</w:t>
      </w:r>
      <w:r w:rsidR="00161D2B">
        <w:t xml:space="preserve"> current/wind</w:t>
      </w:r>
      <w:r>
        <w:t xml:space="preserve"> files</w:t>
      </w:r>
    </w:p>
    <w:p w14:paraId="079497D5" w14:textId="188357EE" w:rsidR="00AB3595" w:rsidRDefault="00AB3595" w:rsidP="00A6376F">
      <w:pPr>
        <w:pStyle w:val="ListParagraph"/>
        <w:numPr>
          <w:ilvl w:val="0"/>
          <w:numId w:val="1"/>
        </w:numPr>
      </w:pPr>
      <w:r>
        <w:t xml:space="preserve">check </w:t>
      </w:r>
      <w:r w:rsidR="00A6376F">
        <w:t>for the</w:t>
      </w:r>
      <w:r>
        <w:t xml:space="preserve"> existence</w:t>
      </w:r>
      <w:r w:rsidR="00A6376F">
        <w:t xml:space="preserve"> of all </w:t>
      </w:r>
      <w:r w:rsidR="00161D2B">
        <w:t xml:space="preserve">current/wind </w:t>
      </w:r>
      <w:r w:rsidR="00A6376F">
        <w:t>files</w:t>
      </w:r>
    </w:p>
    <w:p w14:paraId="55A7709B" w14:textId="5A58E5A6" w:rsidR="00AB3595" w:rsidRDefault="00AB3595" w:rsidP="00A6376F">
      <w:pPr>
        <w:pStyle w:val="ListParagraph"/>
        <w:numPr>
          <w:ilvl w:val="0"/>
          <w:numId w:val="1"/>
        </w:numPr>
      </w:pPr>
      <w:r>
        <w:t>Build bathymetry and grid parameters</w:t>
      </w:r>
    </w:p>
    <w:p w14:paraId="3455E166" w14:textId="5DB4D002" w:rsidR="008809D1" w:rsidRPr="008809D1" w:rsidRDefault="008809D1" w:rsidP="008809D1">
      <w:pPr>
        <w:pStyle w:val="Heading1"/>
      </w:pPr>
      <w:r>
        <w:t>Model initialization</w:t>
      </w:r>
    </w:p>
    <w:p w14:paraId="4B86CACE" w14:textId="155E836A" w:rsidR="00AB3595" w:rsidRPr="00546086" w:rsidRDefault="00AB3595" w:rsidP="00A6376F">
      <w:pPr>
        <w:pStyle w:val="ListParagraph"/>
        <w:numPr>
          <w:ilvl w:val="0"/>
          <w:numId w:val="1"/>
        </w:numPr>
        <w:rPr>
          <w:lang w:val="it-IT"/>
        </w:rPr>
      </w:pPr>
      <w:r w:rsidRPr="00546086">
        <w:rPr>
          <w:lang w:val="it-IT"/>
        </w:rPr>
        <w:t xml:space="preserve">Compute </w:t>
      </w:r>
      <w:proofErr w:type="spellStart"/>
      <w:r w:rsidRPr="00546086">
        <w:rPr>
          <w:lang w:val="it-IT"/>
        </w:rPr>
        <w:t>vertical</w:t>
      </w:r>
      <w:proofErr w:type="spellEnd"/>
      <w:r w:rsidRPr="00546086">
        <w:rPr>
          <w:lang w:val="it-IT"/>
        </w:rPr>
        <w:t xml:space="preserve"> </w:t>
      </w:r>
      <w:proofErr w:type="spellStart"/>
      <w:r w:rsidRPr="00546086">
        <w:rPr>
          <w:lang w:val="it-IT"/>
        </w:rPr>
        <w:t>diffusion</w:t>
      </w:r>
      <w:proofErr w:type="spellEnd"/>
      <w:r w:rsidRPr="00546086">
        <w:rPr>
          <w:lang w:val="it-IT"/>
        </w:rPr>
        <w:t xml:space="preserve"> </w:t>
      </w:r>
      <w:proofErr w:type="spellStart"/>
      <w:r w:rsidRPr="00546086">
        <w:rPr>
          <w:lang w:val="it-IT"/>
        </w:rPr>
        <w:t>displacement</w:t>
      </w:r>
      <w:proofErr w:type="spellEnd"/>
      <w:r w:rsidR="00546086" w:rsidRPr="00546086">
        <w:rPr>
          <w:lang w:val="it-IT"/>
        </w:rPr>
        <w:t xml:space="preserve"> </w:t>
      </w:r>
      <w:r w:rsidR="00546086" w:rsidRPr="00546086">
        <w:rPr>
          <w:highlight w:val="yellow"/>
          <w:lang w:val="it-IT"/>
        </w:rPr>
        <w:t>(da studiare)</w:t>
      </w:r>
    </w:p>
    <w:p w14:paraId="148DC7F8" w14:textId="20D16D15" w:rsidR="00AB3595" w:rsidRPr="00546086" w:rsidRDefault="00AB3595" w:rsidP="00A6376F">
      <w:pPr>
        <w:pStyle w:val="ListParagraph"/>
        <w:numPr>
          <w:ilvl w:val="0"/>
          <w:numId w:val="1"/>
        </w:numPr>
        <w:rPr>
          <w:lang w:val="it-IT"/>
        </w:rPr>
      </w:pPr>
      <w:r w:rsidRPr="00546086">
        <w:rPr>
          <w:lang w:val="it-IT"/>
        </w:rPr>
        <w:t xml:space="preserve">Compute </w:t>
      </w:r>
      <w:proofErr w:type="spellStart"/>
      <w:r w:rsidRPr="00546086">
        <w:rPr>
          <w:lang w:val="it-IT"/>
        </w:rPr>
        <w:t>horizontal</w:t>
      </w:r>
      <w:proofErr w:type="spellEnd"/>
      <w:r w:rsidRPr="00546086">
        <w:rPr>
          <w:lang w:val="it-IT"/>
        </w:rPr>
        <w:t xml:space="preserve"> </w:t>
      </w:r>
      <w:proofErr w:type="spellStart"/>
      <w:r w:rsidRPr="00546086">
        <w:rPr>
          <w:lang w:val="it-IT"/>
        </w:rPr>
        <w:t>diffusion</w:t>
      </w:r>
      <w:proofErr w:type="spellEnd"/>
      <w:r w:rsidRPr="00546086">
        <w:rPr>
          <w:lang w:val="it-IT"/>
        </w:rPr>
        <w:t xml:space="preserve"> </w:t>
      </w:r>
      <w:proofErr w:type="spellStart"/>
      <w:r w:rsidRPr="00546086">
        <w:rPr>
          <w:lang w:val="it-IT"/>
        </w:rPr>
        <w:t>displacement</w:t>
      </w:r>
      <w:proofErr w:type="spellEnd"/>
      <w:r w:rsidR="00546086" w:rsidRPr="00546086">
        <w:rPr>
          <w:lang w:val="it-IT"/>
        </w:rPr>
        <w:t xml:space="preserve"> </w:t>
      </w:r>
      <w:r w:rsidR="00546086" w:rsidRPr="00546086">
        <w:rPr>
          <w:highlight w:val="yellow"/>
          <w:lang w:val="it-IT"/>
        </w:rPr>
        <w:t>(da studiare)</w:t>
      </w:r>
    </w:p>
    <w:p w14:paraId="0DC3204F" w14:textId="105B0302" w:rsidR="00AB3595" w:rsidRDefault="00AB3595" w:rsidP="00A6376F">
      <w:pPr>
        <w:pStyle w:val="ListParagraph"/>
        <w:numPr>
          <w:ilvl w:val="0"/>
          <w:numId w:val="1"/>
        </w:numPr>
      </w:pPr>
      <w:r>
        <w:t>Check if spill is inside the bathymetry domain</w:t>
      </w:r>
    </w:p>
    <w:p w14:paraId="0E8F17E1" w14:textId="430D0CA7" w:rsidR="00AB3595" w:rsidRDefault="00AB3595" w:rsidP="00A6376F">
      <w:pPr>
        <w:pStyle w:val="ListParagraph"/>
        <w:numPr>
          <w:ilvl w:val="0"/>
          <w:numId w:val="1"/>
        </w:numPr>
      </w:pPr>
      <w:r>
        <w:t>Print simulation characteristics</w:t>
      </w:r>
    </w:p>
    <w:p w14:paraId="66AB372F" w14:textId="6C5790BC" w:rsidR="00AB3595" w:rsidRDefault="00AB3595" w:rsidP="00A6376F">
      <w:pPr>
        <w:pStyle w:val="ListParagraph"/>
        <w:numPr>
          <w:ilvl w:val="0"/>
          <w:numId w:val="1"/>
        </w:numPr>
      </w:pPr>
      <w:r>
        <w:t>Load satellite/polygon</w:t>
      </w:r>
    </w:p>
    <w:p w14:paraId="71421A0A" w14:textId="19DD99C6" w:rsidR="00AB3595" w:rsidRDefault="00AB3595" w:rsidP="00A6376F">
      <w:pPr>
        <w:pStyle w:val="ListParagraph"/>
        <w:numPr>
          <w:ilvl w:val="0"/>
          <w:numId w:val="1"/>
        </w:numPr>
      </w:pPr>
      <w:r>
        <w:t>Convert tons to barrels</w:t>
      </w:r>
    </w:p>
    <w:p w14:paraId="65610616" w14:textId="5743A6FF" w:rsidR="00AB3595" w:rsidRPr="00161D2B" w:rsidRDefault="00AB3595" w:rsidP="00A6376F">
      <w:pPr>
        <w:pStyle w:val="ListParagraph"/>
        <w:numPr>
          <w:ilvl w:val="0"/>
          <w:numId w:val="1"/>
        </w:numPr>
        <w:rPr>
          <w:color w:val="FF0000"/>
        </w:rPr>
      </w:pPr>
      <w:r w:rsidRPr="00161D2B">
        <w:rPr>
          <w:color w:val="FF0000"/>
        </w:rPr>
        <w:t>Boom deployment</w:t>
      </w:r>
    </w:p>
    <w:p w14:paraId="596A7BEC" w14:textId="43A02D69" w:rsidR="00AB3595" w:rsidRPr="00161D2B" w:rsidRDefault="00AB3595" w:rsidP="00A6376F">
      <w:pPr>
        <w:pStyle w:val="ListParagraph"/>
        <w:numPr>
          <w:ilvl w:val="0"/>
          <w:numId w:val="1"/>
        </w:numPr>
        <w:rPr>
          <w:color w:val="FF0000"/>
        </w:rPr>
      </w:pPr>
      <w:r w:rsidRPr="00161D2B">
        <w:rPr>
          <w:color w:val="FF0000"/>
        </w:rPr>
        <w:t>Read spill correction</w:t>
      </w:r>
    </w:p>
    <w:p w14:paraId="72FADD99" w14:textId="24FF086B" w:rsidR="00AB3595" w:rsidRDefault="00AB3595" w:rsidP="00A6376F">
      <w:pPr>
        <w:pStyle w:val="ListParagraph"/>
        <w:numPr>
          <w:ilvl w:val="0"/>
          <w:numId w:val="1"/>
        </w:numPr>
      </w:pPr>
      <w:r>
        <w:t xml:space="preserve">Assign initial values to </w:t>
      </w:r>
      <w:proofErr w:type="spellStart"/>
      <w:r>
        <w:t>minispill</w:t>
      </w:r>
      <w:proofErr w:type="spellEnd"/>
      <w:r>
        <w:t xml:space="preserve"> (=0)</w:t>
      </w:r>
    </w:p>
    <w:p w14:paraId="0F05370A" w14:textId="4E7ECDDD" w:rsidR="00AB3595" w:rsidRDefault="00AB3595" w:rsidP="00A6376F">
      <w:pPr>
        <w:pStyle w:val="ListParagraph"/>
        <w:numPr>
          <w:ilvl w:val="0"/>
          <w:numId w:val="1"/>
        </w:numPr>
      </w:pPr>
      <w:r>
        <w:t>Assign particle status to parcels (1 if from sat, 0 if from point source)</w:t>
      </w:r>
    </w:p>
    <w:p w14:paraId="71AC8295" w14:textId="739D3228" w:rsidR="00AB3595" w:rsidRDefault="00AB3595" w:rsidP="00A6376F">
      <w:pPr>
        <w:pStyle w:val="ListParagraph"/>
        <w:numPr>
          <w:ilvl w:val="0"/>
          <w:numId w:val="1"/>
        </w:numPr>
      </w:pPr>
      <w:r>
        <w:t>Open file for fate parameters (</w:t>
      </w:r>
      <w:proofErr w:type="spellStart"/>
      <w:r>
        <w:t>medslik.fte</w:t>
      </w:r>
      <w:proofErr w:type="spellEnd"/>
      <w:r>
        <w:t>) and create headers</w:t>
      </w:r>
    </w:p>
    <w:p w14:paraId="709A3060" w14:textId="448C51E6" w:rsidR="00AB3595" w:rsidRDefault="00AB3595" w:rsidP="00A6376F">
      <w:pPr>
        <w:pStyle w:val="ListParagraph"/>
        <w:numPr>
          <w:ilvl w:val="0"/>
          <w:numId w:val="1"/>
        </w:numPr>
      </w:pPr>
      <w:r>
        <w:t>Restart file is read</w:t>
      </w:r>
    </w:p>
    <w:p w14:paraId="562EBDA5" w14:textId="7C9CC147" w:rsidR="00AB3595" w:rsidRDefault="00AB3595" w:rsidP="00A6376F">
      <w:pPr>
        <w:pStyle w:val="ListParagraph"/>
        <w:numPr>
          <w:ilvl w:val="0"/>
          <w:numId w:val="1"/>
        </w:numPr>
      </w:pPr>
      <w:r>
        <w:t>Open trajectory file (taken from MDK II v1.02)</w:t>
      </w:r>
    </w:p>
    <w:p w14:paraId="24AFB7DB" w14:textId="078F13CA" w:rsidR="008809D1" w:rsidRDefault="008809D1" w:rsidP="008809D1">
      <w:pPr>
        <w:pStyle w:val="Heading1"/>
      </w:pPr>
      <w:r>
        <w:t>Start computation</w:t>
      </w:r>
    </w:p>
    <w:p w14:paraId="20C06CA8" w14:textId="660AD449" w:rsidR="00A6376F" w:rsidRDefault="00A6376F" w:rsidP="00A6376F">
      <w:pPr>
        <w:pStyle w:val="ListParagraph"/>
        <w:numPr>
          <w:ilvl w:val="0"/>
          <w:numId w:val="1"/>
        </w:numPr>
      </w:pPr>
      <w:r>
        <w:t>Start temporal loop</w:t>
      </w:r>
    </w:p>
    <w:p w14:paraId="6B5B5F81" w14:textId="03AD3116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 xml:space="preserve">Crop coastline </w:t>
      </w:r>
      <w:r w:rsidR="00A6376F">
        <w:t>to area surrounding spill</w:t>
      </w:r>
    </w:p>
    <w:p w14:paraId="2FF77D7F" w14:textId="4437CE2C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water currents</w:t>
      </w:r>
      <w:r w:rsidR="00917857">
        <w:t xml:space="preserve"> – interpolation in time</w:t>
      </w:r>
      <w:r w:rsidR="00A6376F">
        <w:t xml:space="preserve"> (whole grid)</w:t>
      </w:r>
    </w:p>
    <w:p w14:paraId="0131FCE8" w14:textId="1B3BB9C7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Select current fields for the depth of interest</w:t>
      </w:r>
    </w:p>
    <w:p w14:paraId="5D52B79F" w14:textId="3E0F5F6E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wind components</w:t>
      </w:r>
      <w:r w:rsidR="00917857">
        <w:t xml:space="preserve"> </w:t>
      </w:r>
      <w:r w:rsidR="00917857">
        <w:t>– interpolation in time</w:t>
      </w:r>
      <w:r w:rsidR="00A6376F">
        <w:t xml:space="preserve"> (whole grid)</w:t>
      </w:r>
    </w:p>
    <w:p w14:paraId="48A2F37C" w14:textId="1F9B1912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ce1 (evaporative exposure to wind)</w:t>
      </w:r>
    </w:p>
    <w:p w14:paraId="1C1D97F1" w14:textId="3A76D9E8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wind induced drift</w:t>
      </w:r>
      <w:r w:rsidR="00A6376F">
        <w:t xml:space="preserve"> (whole grid)</w:t>
      </w:r>
    </w:p>
    <w:p w14:paraId="0341D2EC" w14:textId="04E9B064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stokes drift</w:t>
      </w:r>
      <w:r w:rsidR="00A6376F">
        <w:t xml:space="preserve"> (whole grid)</w:t>
      </w:r>
      <w:r w:rsidR="008809D1">
        <w:t xml:space="preserve"> – </w:t>
      </w:r>
      <w:r w:rsidR="008809D1" w:rsidRPr="008809D1">
        <w:rPr>
          <w:highlight w:val="yellow"/>
        </w:rPr>
        <w:t>we might consider eliminating this part of the code</w:t>
      </w:r>
    </w:p>
    <w:p w14:paraId="323BBA9A" w14:textId="17391522" w:rsidR="00AB3595" w:rsidRDefault="00AB3595" w:rsidP="00A6376F">
      <w:pPr>
        <w:pStyle w:val="ListParagraph"/>
        <w:numPr>
          <w:ilvl w:val="1"/>
          <w:numId w:val="1"/>
        </w:numPr>
        <w:ind w:left="1800"/>
      </w:pPr>
      <w:r>
        <w:t>Calculate fet</w:t>
      </w:r>
      <w:r w:rsidR="008809D1">
        <w:t>c</w:t>
      </w:r>
      <w:r>
        <w:t>h</w:t>
      </w:r>
    </w:p>
    <w:p w14:paraId="6846FFF3" w14:textId="6FAE2FF0" w:rsidR="00AB3595" w:rsidRDefault="00AB3595" w:rsidP="00A6376F">
      <w:pPr>
        <w:pStyle w:val="ListParagraph"/>
        <w:numPr>
          <w:ilvl w:val="1"/>
          <w:numId w:val="1"/>
        </w:numPr>
        <w:ind w:left="1800"/>
      </w:pPr>
      <w:r>
        <w:t>Compute drift</w:t>
      </w:r>
    </w:p>
    <w:p w14:paraId="5A8E3359" w14:textId="0B0D2210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Compute sea surface temperature</w:t>
      </w:r>
      <w:r w:rsidR="00A6376F">
        <w:t xml:space="preserve"> </w:t>
      </w:r>
      <w:r w:rsidR="00286066">
        <w:t xml:space="preserve">– interpolation in time </w:t>
      </w:r>
      <w:r w:rsidR="00A6376F">
        <w:t>(whole grid)</w:t>
      </w:r>
    </w:p>
    <w:p w14:paraId="6A4D5270" w14:textId="5F4F2878" w:rsidR="00AB3595" w:rsidRPr="00286066" w:rsidRDefault="00AB3595" w:rsidP="00A6376F">
      <w:pPr>
        <w:pStyle w:val="ListParagraph"/>
        <w:numPr>
          <w:ilvl w:val="0"/>
          <w:numId w:val="1"/>
        </w:numPr>
        <w:ind w:left="1080"/>
        <w:rPr>
          <w:color w:val="FF0000"/>
        </w:rPr>
      </w:pPr>
      <w:r w:rsidRPr="00286066">
        <w:rPr>
          <w:color w:val="FF0000"/>
        </w:rPr>
        <w:t>Compute corrections to oil spill drift from observations</w:t>
      </w:r>
    </w:p>
    <w:p w14:paraId="7AD07675" w14:textId="0D004C59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lastRenderedPageBreak/>
        <w:t>Load coastline</w:t>
      </w:r>
      <w:r w:rsidR="00286066">
        <w:t xml:space="preserve"> (</w:t>
      </w:r>
      <w:proofErr w:type="spellStart"/>
      <w:r w:rsidR="00286066" w:rsidRPr="00286066">
        <w:rPr>
          <w:highlight w:val="yellow"/>
        </w:rPr>
        <w:t>studiare</w:t>
      </w:r>
      <w:proofErr w:type="spellEnd"/>
      <w:r w:rsidR="00286066" w:rsidRPr="00286066">
        <w:rPr>
          <w:highlight w:val="yellow"/>
        </w:rPr>
        <w:t>)</w:t>
      </w:r>
    </w:p>
    <w:p w14:paraId="49C02A7B" w14:textId="5404F1D5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Locate beached particles from spill detection</w:t>
      </w:r>
      <w:r w:rsidR="00286066">
        <w:t xml:space="preserve"> (polygon)</w:t>
      </w:r>
      <w:r>
        <w:t xml:space="preserve"> </w:t>
      </w:r>
    </w:p>
    <w:p w14:paraId="42F8339C" w14:textId="6E2A0314" w:rsidR="00AB3595" w:rsidRDefault="00AB3595" w:rsidP="00A6376F">
      <w:pPr>
        <w:pStyle w:val="ListParagraph"/>
        <w:numPr>
          <w:ilvl w:val="0"/>
          <w:numId w:val="1"/>
        </w:numPr>
        <w:ind w:left="1080"/>
      </w:pPr>
      <w:r>
        <w:t>Release new mini spill</w:t>
      </w:r>
    </w:p>
    <w:p w14:paraId="5CC51019" w14:textId="27D4179E" w:rsidR="00AB3595" w:rsidRDefault="00AB3595" w:rsidP="00161D2B">
      <w:pPr>
        <w:pStyle w:val="ListParagraph"/>
        <w:numPr>
          <w:ilvl w:val="0"/>
          <w:numId w:val="1"/>
        </w:numPr>
        <w:ind w:left="1080"/>
      </w:pPr>
      <w:r>
        <w:t>Start mini</w:t>
      </w:r>
      <w:r w:rsidR="008809D1">
        <w:t>-</w:t>
      </w:r>
      <w:r>
        <w:t>s</w:t>
      </w:r>
      <w:r w:rsidR="008809D1">
        <w:t>p</w:t>
      </w:r>
      <w:r>
        <w:t>ill loop</w:t>
      </w:r>
      <w:r w:rsidR="00161D2B">
        <w:t xml:space="preserve"> (process applied to each mini spill separately)</w:t>
      </w:r>
    </w:p>
    <w:p w14:paraId="0BB6D992" w14:textId="3F3FD873" w:rsidR="00AB3595" w:rsidRDefault="00AB3595" w:rsidP="00161D2B">
      <w:pPr>
        <w:pStyle w:val="ListParagraph"/>
        <w:numPr>
          <w:ilvl w:val="1"/>
          <w:numId w:val="1"/>
        </w:numPr>
      </w:pPr>
      <w:r>
        <w:t>If timestep = 1 or satellite-derived spill is used, spreading = off</w:t>
      </w:r>
    </w:p>
    <w:p w14:paraId="4FFCA172" w14:textId="436E1B2B" w:rsidR="008809D1" w:rsidRDefault="00AB3595" w:rsidP="008809D1">
      <w:pPr>
        <w:pStyle w:val="ListParagraph"/>
        <w:numPr>
          <w:ilvl w:val="1"/>
          <w:numId w:val="1"/>
        </w:numPr>
      </w:pPr>
      <w:r>
        <w:t>Compute centre of spread part</w:t>
      </w:r>
    </w:p>
    <w:p w14:paraId="72150B79" w14:textId="5700E1C5" w:rsidR="008809D1" w:rsidRDefault="008809D1" w:rsidP="008809D1">
      <w:pPr>
        <w:pStyle w:val="Heading1"/>
      </w:pPr>
      <w:r>
        <w:t>Evaporation and dispersion</w:t>
      </w:r>
    </w:p>
    <w:p w14:paraId="73A1C43A" w14:textId="530BCF23" w:rsidR="00A6376F" w:rsidRPr="00B255F8" w:rsidRDefault="00AB3595" w:rsidP="00161D2B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00B255F8">
        <w:rPr>
          <w:lang w:val="it-IT"/>
        </w:rPr>
        <w:t>calculate</w:t>
      </w:r>
      <w:proofErr w:type="spellEnd"/>
      <w:r w:rsidRPr="00B255F8">
        <w:rPr>
          <w:lang w:val="it-IT"/>
        </w:rPr>
        <w:t xml:space="preserve"> </w:t>
      </w:r>
      <w:proofErr w:type="spellStart"/>
      <w:r w:rsidR="008809D1" w:rsidRPr="00B255F8">
        <w:rPr>
          <w:lang w:val="it-IT"/>
        </w:rPr>
        <w:t>W</w:t>
      </w:r>
      <w:r w:rsidRPr="00B255F8">
        <w:rPr>
          <w:lang w:val="it-IT"/>
        </w:rPr>
        <w:t>eathering</w:t>
      </w:r>
      <w:proofErr w:type="spellEnd"/>
      <w:r w:rsidR="00B255F8" w:rsidRPr="00B255F8">
        <w:rPr>
          <w:lang w:val="it-IT"/>
        </w:rPr>
        <w:t xml:space="preserve"> </w:t>
      </w:r>
      <w:r w:rsidR="00B255F8" w:rsidRPr="00B255F8">
        <w:rPr>
          <w:highlight w:val="yellow"/>
          <w:lang w:val="it-IT"/>
        </w:rPr>
        <w:t>(studiare: I processi mini-</w:t>
      </w:r>
      <w:proofErr w:type="spellStart"/>
      <w:r w:rsidR="00B255F8" w:rsidRPr="00B255F8">
        <w:rPr>
          <w:highlight w:val="yellow"/>
          <w:lang w:val="it-IT"/>
        </w:rPr>
        <w:t>spill</w:t>
      </w:r>
      <w:proofErr w:type="spellEnd"/>
      <w:r w:rsidR="00B255F8" w:rsidRPr="00B255F8">
        <w:rPr>
          <w:highlight w:val="yellow"/>
          <w:lang w:val="it-IT"/>
        </w:rPr>
        <w:t xml:space="preserve"> sono indipendenti e parallelizzabili?)</w:t>
      </w:r>
    </w:p>
    <w:p w14:paraId="661CD8E2" w14:textId="09472116" w:rsidR="008809D1" w:rsidRPr="00B255F8" w:rsidRDefault="008809D1" w:rsidP="008809D1">
      <w:pPr>
        <w:pStyle w:val="ListParagraph"/>
        <w:ind w:left="1440"/>
        <w:rPr>
          <w:lang w:val="it-IT"/>
        </w:rPr>
      </w:pPr>
    </w:p>
    <w:p w14:paraId="08CCF8E0" w14:textId="14A27E8F" w:rsidR="008809D1" w:rsidRDefault="008809D1" w:rsidP="008809D1">
      <w:pPr>
        <w:pStyle w:val="Heading1"/>
      </w:pPr>
      <w:r w:rsidRPr="008809D1">
        <w:t>Update particle positions</w:t>
      </w:r>
    </w:p>
    <w:p w14:paraId="058A2B28" w14:textId="23043E09" w:rsidR="00AB3595" w:rsidRDefault="00AB3595" w:rsidP="00161D2B">
      <w:pPr>
        <w:pStyle w:val="ListParagraph"/>
        <w:numPr>
          <w:ilvl w:val="1"/>
          <w:numId w:val="1"/>
        </w:numPr>
      </w:pPr>
      <w:r>
        <w:t>Calculate slick radius</w:t>
      </w:r>
    </w:p>
    <w:p w14:paraId="6F22A700" w14:textId="3724BD6E" w:rsidR="00AB3595" w:rsidRDefault="00AB3595" w:rsidP="00161D2B">
      <w:pPr>
        <w:pStyle w:val="ListParagraph"/>
        <w:numPr>
          <w:ilvl w:val="1"/>
          <w:numId w:val="1"/>
        </w:numPr>
      </w:pPr>
      <w:r>
        <w:t xml:space="preserve">Displace and transform parcels for each </w:t>
      </w:r>
      <w:r w:rsidR="00161D2B">
        <w:t>mini spill (</w:t>
      </w:r>
      <w:r w:rsidR="00161D2B" w:rsidRPr="00B255F8">
        <w:rPr>
          <w:b/>
          <w:bCs/>
        </w:rPr>
        <w:t>start loop</w:t>
      </w:r>
      <w:r w:rsidR="00161D2B">
        <w:t xml:space="preserve"> for through parcels in mini spill)</w:t>
      </w:r>
    </w:p>
    <w:p w14:paraId="78CA3029" w14:textId="32DA9B06" w:rsidR="00AB3595" w:rsidRDefault="00A6376F" w:rsidP="00161D2B">
      <w:pPr>
        <w:pStyle w:val="ListParagraph"/>
        <w:numPr>
          <w:ilvl w:val="2"/>
          <w:numId w:val="1"/>
        </w:numPr>
      </w:pPr>
      <w:r>
        <w:t>Check if parcels has been dispersed at present timestep</w:t>
      </w:r>
    </w:p>
    <w:p w14:paraId="34A1AAD1" w14:textId="41190891" w:rsidR="00A6376F" w:rsidRDefault="00A6376F" w:rsidP="00161D2B">
      <w:pPr>
        <w:pStyle w:val="ListParagraph"/>
        <w:numPr>
          <w:ilvl w:val="2"/>
          <w:numId w:val="1"/>
        </w:numPr>
      </w:pPr>
      <w:r>
        <w:t>Release surface spreading parcels within slick radius</w:t>
      </w:r>
    </w:p>
    <w:p w14:paraId="786A691B" w14:textId="3C30B3F8" w:rsidR="00A6376F" w:rsidRDefault="00A6376F" w:rsidP="00161D2B">
      <w:pPr>
        <w:pStyle w:val="ListParagraph"/>
        <w:numPr>
          <w:ilvl w:val="2"/>
          <w:numId w:val="1"/>
        </w:numPr>
      </w:pPr>
      <w:r>
        <w:t>Compute horizontal diff displacement</w:t>
      </w:r>
    </w:p>
    <w:p w14:paraId="33751367" w14:textId="03E6D598" w:rsidR="00A6376F" w:rsidRDefault="00A6376F" w:rsidP="00161D2B">
      <w:pPr>
        <w:pStyle w:val="ListParagraph"/>
        <w:numPr>
          <w:ilvl w:val="2"/>
          <w:numId w:val="1"/>
        </w:numPr>
      </w:pPr>
      <w:r>
        <w:t>Compute vertical diff displacement</w:t>
      </w:r>
    </w:p>
    <w:p w14:paraId="499CD83F" w14:textId="42A9DEE8" w:rsidR="00A6376F" w:rsidRDefault="00A6376F" w:rsidP="00161D2B">
      <w:pPr>
        <w:pStyle w:val="ListParagraph"/>
        <w:numPr>
          <w:ilvl w:val="2"/>
          <w:numId w:val="1"/>
        </w:numPr>
      </w:pPr>
      <w:r>
        <w:t>Interpolate currents, wind drift and stokes drift to the parcel position</w:t>
      </w:r>
    </w:p>
    <w:p w14:paraId="09D94D91" w14:textId="6FE98149" w:rsidR="00A6376F" w:rsidRDefault="00A6376F" w:rsidP="00161D2B">
      <w:pPr>
        <w:pStyle w:val="ListParagraph"/>
        <w:numPr>
          <w:ilvl w:val="2"/>
          <w:numId w:val="1"/>
        </w:numPr>
      </w:pPr>
      <w:r>
        <w:t>Compute horizontal and vertical displacements</w:t>
      </w:r>
    </w:p>
    <w:p w14:paraId="6C11C28E" w14:textId="0F5B1E12" w:rsidR="00A6376F" w:rsidRDefault="00A6376F" w:rsidP="00161D2B">
      <w:pPr>
        <w:pStyle w:val="ListParagraph"/>
        <w:numPr>
          <w:ilvl w:val="2"/>
          <w:numId w:val="1"/>
        </w:numPr>
      </w:pPr>
      <w:r>
        <w:t>Displace parcels</w:t>
      </w:r>
    </w:p>
    <w:p w14:paraId="359D64F8" w14:textId="4BD8CAC3" w:rsidR="001C6095" w:rsidRDefault="001C6095" w:rsidP="001C6095">
      <w:pPr>
        <w:pStyle w:val="Heading1"/>
      </w:pPr>
      <w:r w:rsidRPr="008809D1">
        <w:t xml:space="preserve">Update particle </w:t>
      </w:r>
      <w:r>
        <w:t>status</w:t>
      </w:r>
    </w:p>
    <w:p w14:paraId="43714180" w14:textId="1C338602" w:rsidR="00A6376F" w:rsidRDefault="00A6376F" w:rsidP="00161D2B">
      <w:pPr>
        <w:pStyle w:val="ListParagraph"/>
        <w:numPr>
          <w:ilvl w:val="2"/>
          <w:numId w:val="1"/>
        </w:numPr>
      </w:pPr>
      <w:r>
        <w:t xml:space="preserve">Check if beached parcels are released </w:t>
      </w:r>
    </w:p>
    <w:p w14:paraId="7FA8C760" w14:textId="47A27D7F" w:rsidR="00A6376F" w:rsidRPr="00B255F8" w:rsidRDefault="00A6376F" w:rsidP="00161D2B">
      <w:pPr>
        <w:pStyle w:val="ListParagraph"/>
        <w:numPr>
          <w:ilvl w:val="2"/>
          <w:numId w:val="1"/>
        </w:numPr>
        <w:rPr>
          <w:color w:val="FF0000"/>
        </w:rPr>
      </w:pPr>
      <w:r w:rsidRPr="00B255F8">
        <w:rPr>
          <w:color w:val="FF0000"/>
        </w:rPr>
        <w:t>Check if parcels stuck on booms are released</w:t>
      </w:r>
    </w:p>
    <w:p w14:paraId="3FB55218" w14:textId="1BAACCFB" w:rsidR="00A6376F" w:rsidRDefault="00A6376F" w:rsidP="00161D2B">
      <w:pPr>
        <w:pStyle w:val="ListParagraph"/>
        <w:numPr>
          <w:ilvl w:val="2"/>
          <w:numId w:val="1"/>
        </w:numPr>
      </w:pPr>
      <w:r>
        <w:t>Check if moving parcels hit the coast</w:t>
      </w:r>
    </w:p>
    <w:p w14:paraId="14C08EE0" w14:textId="0286708F" w:rsidR="00A6376F" w:rsidRDefault="00A6376F" w:rsidP="00161D2B">
      <w:pPr>
        <w:pStyle w:val="ListParagraph"/>
        <w:numPr>
          <w:ilvl w:val="2"/>
          <w:numId w:val="1"/>
        </w:numPr>
      </w:pPr>
      <w:r w:rsidRPr="00A6376F">
        <w:t>Apply vertical diffusion to disperse particles (includes</w:t>
      </w:r>
      <w:r>
        <w:t xml:space="preserve"> loss to bottom)</w:t>
      </w:r>
    </w:p>
    <w:p w14:paraId="50AEAE7D" w14:textId="1B312A07" w:rsidR="00A6376F" w:rsidRDefault="00A6376F" w:rsidP="00161D2B">
      <w:pPr>
        <w:pStyle w:val="ListParagraph"/>
        <w:numPr>
          <w:ilvl w:val="2"/>
          <w:numId w:val="1"/>
        </w:numPr>
      </w:pPr>
      <w:r>
        <w:t xml:space="preserve">Count fraction of light and heavy oil left in </w:t>
      </w:r>
      <w:r w:rsidR="00161D2B">
        <w:t>mini spill</w:t>
      </w:r>
    </w:p>
    <w:p w14:paraId="38EA6EEA" w14:textId="08F9EC6C" w:rsidR="00A6376F" w:rsidRDefault="00A6376F" w:rsidP="00161D2B">
      <w:pPr>
        <w:pStyle w:val="ListParagraph"/>
        <w:numPr>
          <w:ilvl w:val="2"/>
          <w:numId w:val="1"/>
        </w:numPr>
      </w:pPr>
      <w:r>
        <w:t>Compute total parcel volumes for outputs</w:t>
      </w:r>
    </w:p>
    <w:p w14:paraId="76EFA7EC" w14:textId="58EF95AB" w:rsidR="00A6376F" w:rsidRDefault="00A6376F" w:rsidP="00B255F8">
      <w:pPr>
        <w:pStyle w:val="ListParagraph"/>
        <w:numPr>
          <w:ilvl w:val="1"/>
          <w:numId w:val="1"/>
        </w:numPr>
      </w:pPr>
      <w:r>
        <w:t>Print spill output</w:t>
      </w:r>
    </w:p>
    <w:p w14:paraId="7A4D97BC" w14:textId="0D6B8606" w:rsidR="00A6376F" w:rsidRDefault="00A6376F" w:rsidP="00B255F8">
      <w:pPr>
        <w:pStyle w:val="ListParagraph"/>
        <w:numPr>
          <w:ilvl w:val="1"/>
          <w:numId w:val="1"/>
        </w:numPr>
      </w:pPr>
      <w:r>
        <w:t>Return loop</w:t>
      </w:r>
    </w:p>
    <w:p w14:paraId="71015BBC" w14:textId="1479494F" w:rsidR="00A6376F" w:rsidRPr="00A6376F" w:rsidRDefault="00A6376F" w:rsidP="00A6376F">
      <w:pPr>
        <w:pStyle w:val="ListParagraph"/>
        <w:numPr>
          <w:ilvl w:val="0"/>
          <w:numId w:val="1"/>
        </w:numPr>
      </w:pPr>
      <w:r>
        <w:t>Write restart file</w:t>
      </w:r>
    </w:p>
    <w:p w14:paraId="4303B7E9" w14:textId="785EAFA0" w:rsidR="00A6376F" w:rsidRPr="00A6376F" w:rsidRDefault="00A6376F" w:rsidP="00A6376F">
      <w:pPr>
        <w:ind w:firstLine="720"/>
      </w:pPr>
    </w:p>
    <w:p w14:paraId="7FB2B402" w14:textId="38476BAA" w:rsidR="00A6376F" w:rsidRDefault="00A6376F" w:rsidP="00AB3595"/>
    <w:p w14:paraId="26FA1AFF" w14:textId="028261E0" w:rsidR="00B255F8" w:rsidRDefault="00B255F8" w:rsidP="00AB3595">
      <w:r w:rsidRPr="00B255F8">
        <w:rPr>
          <w:highlight w:val="yellow"/>
        </w:rPr>
        <w:t xml:space="preserve">Come </w:t>
      </w:r>
      <w:proofErr w:type="spellStart"/>
      <w:r w:rsidRPr="00B255F8">
        <w:rPr>
          <w:highlight w:val="yellow"/>
        </w:rPr>
        <w:t>viene</w:t>
      </w:r>
      <w:proofErr w:type="spellEnd"/>
      <w:r w:rsidRPr="00B255F8">
        <w:rPr>
          <w:highlight w:val="yellow"/>
        </w:rPr>
        <w:t xml:space="preserve"> </w:t>
      </w:r>
      <w:proofErr w:type="spellStart"/>
      <w:r w:rsidRPr="00B255F8">
        <w:rPr>
          <w:highlight w:val="yellow"/>
        </w:rPr>
        <w:t>calcollata</w:t>
      </w:r>
      <w:proofErr w:type="spellEnd"/>
      <w:r w:rsidRPr="00B255F8">
        <w:rPr>
          <w:highlight w:val="yellow"/>
        </w:rPr>
        <w:t xml:space="preserve"> </w:t>
      </w:r>
      <w:proofErr w:type="spellStart"/>
      <w:r w:rsidRPr="00B255F8">
        <w:rPr>
          <w:highlight w:val="yellow"/>
        </w:rPr>
        <w:t>l’area</w:t>
      </w:r>
      <w:proofErr w:type="spellEnd"/>
      <w:r w:rsidRPr="00B255F8">
        <w:rPr>
          <w:highlight w:val="yellow"/>
        </w:rPr>
        <w:t>?</w:t>
      </w:r>
    </w:p>
    <w:p w14:paraId="5EF17975" w14:textId="77777777" w:rsidR="00B255F8" w:rsidRPr="00A6376F" w:rsidRDefault="00B255F8" w:rsidP="00AB3595"/>
    <w:p w14:paraId="49AE7E08" w14:textId="77777777" w:rsidR="00AB3595" w:rsidRPr="00A6376F" w:rsidRDefault="00AB3595" w:rsidP="00AB3595"/>
    <w:sectPr w:rsidR="00AB3595" w:rsidRPr="00A6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967"/>
    <w:multiLevelType w:val="hybridMultilevel"/>
    <w:tmpl w:val="531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7548"/>
    <w:multiLevelType w:val="hybridMultilevel"/>
    <w:tmpl w:val="80E0A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10334">
    <w:abstractNumId w:val="1"/>
  </w:num>
  <w:num w:numId="2" w16cid:durableId="81009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95"/>
    <w:rsid w:val="00006A82"/>
    <w:rsid w:val="00035533"/>
    <w:rsid w:val="00161D2B"/>
    <w:rsid w:val="001C6095"/>
    <w:rsid w:val="00211105"/>
    <w:rsid w:val="00286066"/>
    <w:rsid w:val="00546086"/>
    <w:rsid w:val="008809D1"/>
    <w:rsid w:val="00917857"/>
    <w:rsid w:val="00A6376F"/>
    <w:rsid w:val="00AB3595"/>
    <w:rsid w:val="00B1626E"/>
    <w:rsid w:val="00B2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30B9C4"/>
  <w15:chartTrackingRefBased/>
  <w15:docId w15:val="{43E07640-7733-4A1B-A47E-4C642F87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Blair Vasquez</dc:creator>
  <cp:keywords/>
  <dc:description/>
  <cp:lastModifiedBy>augusto sepp</cp:lastModifiedBy>
  <cp:revision>4</cp:revision>
  <dcterms:created xsi:type="dcterms:W3CDTF">2023-02-03T09:52:00Z</dcterms:created>
  <dcterms:modified xsi:type="dcterms:W3CDTF">2023-02-22T16:55:00Z</dcterms:modified>
</cp:coreProperties>
</file>