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29052" w14:textId="7837FFAF" w:rsidR="007E0E84" w:rsidRDefault="00E52C95" w:rsidP="00E52C95">
      <w:pPr>
        <w:pStyle w:val="ListParagraph"/>
        <w:numPr>
          <w:ilvl w:val="0"/>
          <w:numId w:val="1"/>
        </w:numPr>
      </w:pPr>
      <w:r>
        <w:t xml:space="preserve">Introdução </w:t>
      </w:r>
    </w:p>
    <w:p w14:paraId="1B13645B" w14:textId="7C79BF9D" w:rsidR="00E52C95" w:rsidRDefault="00E52C95" w:rsidP="00E52C95">
      <w:pPr>
        <w:ind w:left="708"/>
      </w:pPr>
      <w:r>
        <w:t>Esse Documento tem como finalidade apresentar os requisitos de desenvolvimento para o projeto de regidtro de nome na EBAC, o cliente nos apresentou uma dor ao resgistrar os colaboradores e alunos que fazem parte da empresa. O Escopo foi definido para a criação de um menu principal com três opções sendo elas Incluir, Consultar e Deletar. A Função Incluir recebe um valor de referéncia definido como CPF e busca</w:t>
      </w:r>
      <w:r w:rsidR="004F35BE">
        <w:t xml:space="preserve"> no banco de dados as informações apresentando ao usuário. Ea função Deletar exclui os dados cadastrados a partir do CPF apresentado pelo usuário. A linguagem escolhida para o desevolvimento é o c++</w:t>
      </w:r>
    </w:p>
    <w:sectPr w:rsidR="00E52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41F7"/>
    <w:multiLevelType w:val="hybridMultilevel"/>
    <w:tmpl w:val="617EAC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5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95"/>
    <w:rsid w:val="000D4B05"/>
    <w:rsid w:val="004F35BE"/>
    <w:rsid w:val="006F4137"/>
    <w:rsid w:val="007E0E84"/>
    <w:rsid w:val="00E5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EECE"/>
  <w15:chartTrackingRefBased/>
  <w15:docId w15:val="{261CC2D0-A9FF-4396-AC68-E16FF4E0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2024-09-09T16:35:00Z</dcterms:created>
  <dcterms:modified xsi:type="dcterms:W3CDTF">2024-09-09T16:52:00Z</dcterms:modified>
</cp:coreProperties>
</file>