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259"/>
        <w:gridCol w:w="2971"/>
      </w:tblGrid>
      <w:tr w:rsidR="00DD3B80" w14:paraId="4DC3D5FA" w14:textId="77777777" w:rsidTr="00A4104B">
        <w:tc>
          <w:tcPr>
            <w:tcW w:w="3115" w:type="dxa"/>
          </w:tcPr>
          <w:p w14:paraId="026291CE" w14:textId="3E2DA209" w:rsidR="00DD3B80" w:rsidRPr="005D49CF" w:rsidRDefault="005D49CF" w:rsidP="00DD3B80">
            <w:pPr>
              <w:jc w:val="center"/>
              <w:rPr>
                <w:sz w:val="28"/>
                <w:szCs w:val="28"/>
              </w:rPr>
            </w:pPr>
            <w:r w:rsidRPr="005D49CF">
              <w:rPr>
                <w:sz w:val="28"/>
                <w:szCs w:val="28"/>
              </w:rPr>
              <w:t>Размер каждого полинома</w:t>
            </w:r>
          </w:p>
        </w:tc>
        <w:tc>
          <w:tcPr>
            <w:tcW w:w="3259" w:type="dxa"/>
          </w:tcPr>
          <w:p w14:paraId="1A802A8F" w14:textId="7EC0AB09" w:rsidR="00DD3B80" w:rsidRPr="005D49CF" w:rsidRDefault="005D49CF" w:rsidP="005D49CF">
            <w:pPr>
              <w:pStyle w:val="ad"/>
              <w:spacing w:after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D49CF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Время умножения с помощью быстрого преобразования Фурье</w:t>
            </w:r>
            <w:r w:rsidR="008F044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, с</w:t>
            </w:r>
          </w:p>
        </w:tc>
        <w:tc>
          <w:tcPr>
            <w:tcW w:w="2971" w:type="dxa"/>
          </w:tcPr>
          <w:p w14:paraId="41ED758F" w14:textId="74F8E691" w:rsidR="00DD3B80" w:rsidRPr="005D49CF" w:rsidRDefault="007B155B" w:rsidP="00DD3B80">
            <w:pPr>
              <w:jc w:val="center"/>
              <w:rPr>
                <w:sz w:val="28"/>
                <w:szCs w:val="28"/>
              </w:rPr>
            </w:pPr>
            <w:r w:rsidRPr="007B155B">
              <w:rPr>
                <w:sz w:val="28"/>
                <w:szCs w:val="28"/>
              </w:rPr>
              <w:t>Время обычного умножения, с</w:t>
            </w:r>
          </w:p>
        </w:tc>
      </w:tr>
      <w:tr w:rsidR="00DD3B80" w14:paraId="5FCB726D" w14:textId="77777777" w:rsidTr="00A4104B">
        <w:tc>
          <w:tcPr>
            <w:tcW w:w="3115" w:type="dxa"/>
          </w:tcPr>
          <w:p w14:paraId="6CF4A84A" w14:textId="424AA131" w:rsidR="00DD3B80" w:rsidRPr="00504598" w:rsidRDefault="00504598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2^17</w:t>
            </w:r>
          </w:p>
        </w:tc>
        <w:tc>
          <w:tcPr>
            <w:tcW w:w="3259" w:type="dxa"/>
          </w:tcPr>
          <w:p w14:paraId="00E9223C" w14:textId="790B915D" w:rsidR="00DD3B80" w:rsidRPr="004C076D" w:rsidRDefault="004C076D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1.97862</w:t>
            </w:r>
          </w:p>
        </w:tc>
        <w:tc>
          <w:tcPr>
            <w:tcW w:w="2971" w:type="dxa"/>
          </w:tcPr>
          <w:p w14:paraId="0AD31B50" w14:textId="2940BFC2" w:rsidR="00DD3B80" w:rsidRPr="004C076D" w:rsidRDefault="004C076D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39.3844</w:t>
            </w:r>
          </w:p>
        </w:tc>
      </w:tr>
      <w:tr w:rsidR="00DD3B80" w14:paraId="457A06DC" w14:textId="77777777" w:rsidTr="00A4104B">
        <w:tc>
          <w:tcPr>
            <w:tcW w:w="3115" w:type="dxa"/>
          </w:tcPr>
          <w:p w14:paraId="1AF1A4F1" w14:textId="4F00C250" w:rsidR="00DD3B80" w:rsidRPr="00504598" w:rsidRDefault="00504598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2^18</w:t>
            </w:r>
          </w:p>
        </w:tc>
        <w:tc>
          <w:tcPr>
            <w:tcW w:w="3259" w:type="dxa"/>
          </w:tcPr>
          <w:p w14:paraId="43516B8C" w14:textId="0F5AE04C" w:rsidR="00DD3B80" w:rsidRPr="00FB06BD" w:rsidRDefault="00FB06BD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3.15565</w:t>
            </w:r>
          </w:p>
        </w:tc>
        <w:tc>
          <w:tcPr>
            <w:tcW w:w="2971" w:type="dxa"/>
          </w:tcPr>
          <w:p w14:paraId="2597A3F7" w14:textId="1F386933" w:rsidR="00DD3B80" w:rsidRPr="00FB06BD" w:rsidRDefault="00FB06BD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214.978</w:t>
            </w:r>
          </w:p>
        </w:tc>
      </w:tr>
      <w:tr w:rsidR="00DD3B80" w14:paraId="4591A31C" w14:textId="77777777" w:rsidTr="00A4104B">
        <w:tc>
          <w:tcPr>
            <w:tcW w:w="3115" w:type="dxa"/>
          </w:tcPr>
          <w:p w14:paraId="7565EE60" w14:textId="0374CAF5" w:rsidR="00DD3B80" w:rsidRPr="00504598" w:rsidRDefault="00504598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2^19</w:t>
            </w:r>
          </w:p>
        </w:tc>
        <w:tc>
          <w:tcPr>
            <w:tcW w:w="3259" w:type="dxa"/>
          </w:tcPr>
          <w:p w14:paraId="6276CB83" w14:textId="22ADD707" w:rsidR="00DD3B80" w:rsidRPr="000A18EA" w:rsidRDefault="000A18EA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6.76427</w:t>
            </w:r>
          </w:p>
        </w:tc>
        <w:tc>
          <w:tcPr>
            <w:tcW w:w="2971" w:type="dxa"/>
          </w:tcPr>
          <w:p w14:paraId="026A5D80" w14:textId="12C836F4" w:rsidR="00DD3B80" w:rsidRPr="000A18EA" w:rsidRDefault="000A18EA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1033.59</w:t>
            </w:r>
          </w:p>
        </w:tc>
      </w:tr>
      <w:tr w:rsidR="00DD3B80" w14:paraId="5AC7015C" w14:textId="77777777" w:rsidTr="00A4104B">
        <w:tc>
          <w:tcPr>
            <w:tcW w:w="3115" w:type="dxa"/>
          </w:tcPr>
          <w:p w14:paraId="7F2B3812" w14:textId="5FA70F9B" w:rsidR="00DD3B80" w:rsidRPr="00504598" w:rsidRDefault="00504598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2^20</w:t>
            </w:r>
          </w:p>
        </w:tc>
        <w:tc>
          <w:tcPr>
            <w:tcW w:w="3259" w:type="dxa"/>
          </w:tcPr>
          <w:p w14:paraId="381305A6" w14:textId="128F5B69" w:rsidR="00DD3B80" w:rsidRPr="00A0193F" w:rsidRDefault="00A0193F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13.6832</w:t>
            </w:r>
          </w:p>
        </w:tc>
        <w:tc>
          <w:tcPr>
            <w:tcW w:w="2971" w:type="dxa"/>
          </w:tcPr>
          <w:p w14:paraId="4CCC7590" w14:textId="5A7657B8" w:rsidR="00DD3B80" w:rsidRPr="009F47A5" w:rsidRDefault="009F47A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DD3B80" w14:paraId="3202AD34" w14:textId="77777777" w:rsidTr="00A4104B">
        <w:tc>
          <w:tcPr>
            <w:tcW w:w="3115" w:type="dxa"/>
          </w:tcPr>
          <w:p w14:paraId="1F8BFD6A" w14:textId="6474EAEF" w:rsidR="00DD3B80" w:rsidRPr="00504598" w:rsidRDefault="00504598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2^21</w:t>
            </w:r>
          </w:p>
        </w:tc>
        <w:tc>
          <w:tcPr>
            <w:tcW w:w="3259" w:type="dxa"/>
          </w:tcPr>
          <w:p w14:paraId="5885A0ED" w14:textId="1CD24563" w:rsidR="00DD3B80" w:rsidRPr="009D628A" w:rsidRDefault="009D628A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28.6799</w:t>
            </w:r>
          </w:p>
        </w:tc>
        <w:tc>
          <w:tcPr>
            <w:tcW w:w="2971" w:type="dxa"/>
          </w:tcPr>
          <w:p w14:paraId="197B80A3" w14:textId="091012DA" w:rsidR="00DD3B80" w:rsidRPr="009F47A5" w:rsidRDefault="009F47A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504598" w14:paraId="266C5144" w14:textId="77777777" w:rsidTr="00A4104B">
        <w:tc>
          <w:tcPr>
            <w:tcW w:w="3115" w:type="dxa"/>
          </w:tcPr>
          <w:p w14:paraId="3D0317DD" w14:textId="7ABE4F7D" w:rsidR="00504598" w:rsidRDefault="00504598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2^22</w:t>
            </w:r>
          </w:p>
        </w:tc>
        <w:tc>
          <w:tcPr>
            <w:tcW w:w="3259" w:type="dxa"/>
          </w:tcPr>
          <w:p w14:paraId="3AB74740" w14:textId="66C2DE4B" w:rsidR="00504598" w:rsidRPr="005C3A32" w:rsidRDefault="005C3A32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79.4351</w:t>
            </w:r>
          </w:p>
        </w:tc>
        <w:tc>
          <w:tcPr>
            <w:tcW w:w="2971" w:type="dxa"/>
          </w:tcPr>
          <w:p w14:paraId="243528D6" w14:textId="48AFE2FA" w:rsidR="00504598" w:rsidRPr="009F47A5" w:rsidRDefault="009F47A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2DD28AE4" w14:textId="77777777" w:rsidR="000442F3" w:rsidRDefault="000442F3"/>
    <w:sectPr w:rsidR="00044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2E"/>
    <w:rsid w:val="000442F3"/>
    <w:rsid w:val="000A18EA"/>
    <w:rsid w:val="0027542E"/>
    <w:rsid w:val="004C076D"/>
    <w:rsid w:val="00504598"/>
    <w:rsid w:val="005C3A32"/>
    <w:rsid w:val="005D49CF"/>
    <w:rsid w:val="00770041"/>
    <w:rsid w:val="007B155B"/>
    <w:rsid w:val="008F0448"/>
    <w:rsid w:val="009D628A"/>
    <w:rsid w:val="009F47A5"/>
    <w:rsid w:val="00A0193F"/>
    <w:rsid w:val="00A4104B"/>
    <w:rsid w:val="00A941CF"/>
    <w:rsid w:val="00DD3B80"/>
    <w:rsid w:val="00FB06BD"/>
    <w:rsid w:val="00FC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339F8"/>
  <w15:chartTrackingRefBased/>
  <w15:docId w15:val="{02A7833E-6118-40BF-BCDB-83CB93E4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5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4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5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54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5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5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5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5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4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5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54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54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54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54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54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54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54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5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5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5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5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5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54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54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54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54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54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542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DD3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5D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3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3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Бикметов</dc:creator>
  <cp:keywords/>
  <dc:description/>
  <cp:lastModifiedBy>Игорь Бикметов</cp:lastModifiedBy>
  <cp:revision>14</cp:revision>
  <dcterms:created xsi:type="dcterms:W3CDTF">2025-02-13T13:49:00Z</dcterms:created>
  <dcterms:modified xsi:type="dcterms:W3CDTF">2025-02-13T13:56:00Z</dcterms:modified>
</cp:coreProperties>
</file>