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4"/>
        <w:gridCol w:w="2756"/>
        <w:gridCol w:w="2604"/>
        <w:gridCol w:w="1671"/>
      </w:tblGrid>
      <w:tr w:rsidR="00724565" w14:paraId="4DC3D5FA" w14:textId="3C47EC48" w:rsidTr="00724565">
        <w:tc>
          <w:tcPr>
            <w:tcW w:w="2314" w:type="dxa"/>
          </w:tcPr>
          <w:p w14:paraId="026291CE" w14:textId="3E2DA209" w:rsidR="00724565" w:rsidRPr="005D49CF" w:rsidRDefault="00724565" w:rsidP="00DD3B80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t>Размер каждого полинома</w:t>
            </w:r>
          </w:p>
        </w:tc>
        <w:tc>
          <w:tcPr>
            <w:tcW w:w="2756" w:type="dxa"/>
          </w:tcPr>
          <w:p w14:paraId="1A802A8F" w14:textId="26CB58E8" w:rsidR="00724565" w:rsidRPr="005D49CF" w:rsidRDefault="00724565" w:rsidP="005D49CF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парал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), с</w:t>
            </w:r>
          </w:p>
        </w:tc>
        <w:tc>
          <w:tcPr>
            <w:tcW w:w="2604" w:type="dxa"/>
          </w:tcPr>
          <w:p w14:paraId="41ED758F" w14:textId="6D855005" w:rsidR="00724565" w:rsidRPr="005D49CF" w:rsidRDefault="00724565" w:rsidP="00DD3B80">
            <w:pPr>
              <w:jc w:val="center"/>
              <w:rPr>
                <w:sz w:val="28"/>
                <w:szCs w:val="28"/>
              </w:rPr>
            </w:pPr>
            <w:r w:rsidRPr="005D49CF">
              <w:rPr>
                <w:rFonts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cstheme="minorHAnsi"/>
                <w:color w:val="000000"/>
                <w:sz w:val="28"/>
                <w:szCs w:val="28"/>
              </w:rPr>
              <w:t>(прост), с</w:t>
            </w:r>
          </w:p>
        </w:tc>
        <w:tc>
          <w:tcPr>
            <w:tcW w:w="1671" w:type="dxa"/>
          </w:tcPr>
          <w:p w14:paraId="7BC32A41" w14:textId="77777777" w:rsidR="00724565" w:rsidRDefault="00724565" w:rsidP="00DD3B80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Ускорение</w:t>
            </w:r>
          </w:p>
          <w:p w14:paraId="2E404ED7" w14:textId="6B8FA1F9" w:rsidR="00724565" w:rsidRPr="00724565" w:rsidRDefault="00724565" w:rsidP="00DD3B80">
            <w:pPr>
              <w:jc w:val="center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724565" w14:paraId="3BABBF24" w14:textId="741D48EC" w:rsidTr="00724565">
        <w:tc>
          <w:tcPr>
            <w:tcW w:w="2314" w:type="dxa"/>
          </w:tcPr>
          <w:p w14:paraId="57A160F4" w14:textId="7D1B984F" w:rsidR="00724565" w:rsidRPr="00BF4ACF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^16</w:t>
            </w:r>
          </w:p>
        </w:tc>
        <w:tc>
          <w:tcPr>
            <w:tcW w:w="2756" w:type="dxa"/>
          </w:tcPr>
          <w:p w14:paraId="651154F8" w14:textId="00163517" w:rsidR="00724565" w:rsidRPr="004C076D" w:rsidRDefault="000A6BF6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0A6BF6">
              <w:rPr>
                <w:sz w:val="28"/>
                <w:szCs w:val="28"/>
                <w:lang w:val="en-US"/>
              </w:rPr>
              <w:t>0.397343</w:t>
            </w:r>
          </w:p>
        </w:tc>
        <w:tc>
          <w:tcPr>
            <w:tcW w:w="2604" w:type="dxa"/>
          </w:tcPr>
          <w:p w14:paraId="64F5903F" w14:textId="62F575F0" w:rsidR="00724565" w:rsidRPr="004C076D" w:rsidRDefault="000A6BF6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0A6BF6">
              <w:rPr>
                <w:sz w:val="28"/>
                <w:szCs w:val="28"/>
                <w:lang w:val="en-US"/>
              </w:rPr>
              <w:t>0.928167</w:t>
            </w:r>
          </w:p>
        </w:tc>
        <w:tc>
          <w:tcPr>
            <w:tcW w:w="1671" w:type="dxa"/>
          </w:tcPr>
          <w:p w14:paraId="22837621" w14:textId="6BD51BEE" w:rsidR="00724565" w:rsidRPr="004C076D" w:rsidRDefault="000A6BF6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0A6BF6">
              <w:rPr>
                <w:sz w:val="28"/>
                <w:szCs w:val="28"/>
                <w:lang w:val="en-US"/>
              </w:rPr>
              <w:t>2.33594</w:t>
            </w:r>
          </w:p>
        </w:tc>
      </w:tr>
      <w:tr w:rsidR="00724565" w14:paraId="5FCB726D" w14:textId="28579526" w:rsidTr="00724565">
        <w:tc>
          <w:tcPr>
            <w:tcW w:w="2314" w:type="dxa"/>
          </w:tcPr>
          <w:p w14:paraId="6CF4A84A" w14:textId="424AA131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2756" w:type="dxa"/>
          </w:tcPr>
          <w:p w14:paraId="00E9223C" w14:textId="43D18529" w:rsidR="00724565" w:rsidRPr="004C076D" w:rsidRDefault="00AF248A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AF248A">
              <w:rPr>
                <w:sz w:val="28"/>
                <w:szCs w:val="28"/>
                <w:lang w:val="en-US"/>
              </w:rPr>
              <w:t>0.793937</w:t>
            </w:r>
          </w:p>
        </w:tc>
        <w:tc>
          <w:tcPr>
            <w:tcW w:w="2604" w:type="dxa"/>
          </w:tcPr>
          <w:p w14:paraId="0AD31B50" w14:textId="07A16A26" w:rsidR="00724565" w:rsidRPr="004C076D" w:rsidRDefault="00AF248A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AF248A">
              <w:rPr>
                <w:sz w:val="28"/>
                <w:szCs w:val="28"/>
                <w:lang w:val="en-US"/>
              </w:rPr>
              <w:t>1.65075</w:t>
            </w:r>
          </w:p>
        </w:tc>
        <w:tc>
          <w:tcPr>
            <w:tcW w:w="1671" w:type="dxa"/>
          </w:tcPr>
          <w:p w14:paraId="43019F62" w14:textId="24542288" w:rsidR="00724565" w:rsidRPr="004C076D" w:rsidRDefault="00AF248A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AF248A">
              <w:rPr>
                <w:sz w:val="28"/>
                <w:szCs w:val="28"/>
                <w:lang w:val="en-US"/>
              </w:rPr>
              <w:t>2.0792</w:t>
            </w:r>
          </w:p>
        </w:tc>
      </w:tr>
      <w:tr w:rsidR="00724565" w14:paraId="457A06DC" w14:textId="304C3E81" w:rsidTr="00724565">
        <w:tc>
          <w:tcPr>
            <w:tcW w:w="2314" w:type="dxa"/>
          </w:tcPr>
          <w:p w14:paraId="1AF1A4F1" w14:textId="4F00C250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2756" w:type="dxa"/>
          </w:tcPr>
          <w:p w14:paraId="43516B8C" w14:textId="033F4EFE" w:rsidR="00724565" w:rsidRPr="00FB06BD" w:rsidRDefault="00383287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383287">
              <w:rPr>
                <w:sz w:val="28"/>
                <w:szCs w:val="28"/>
                <w:lang w:val="en-US"/>
              </w:rPr>
              <w:t>1.50867</w:t>
            </w:r>
          </w:p>
        </w:tc>
        <w:tc>
          <w:tcPr>
            <w:tcW w:w="2604" w:type="dxa"/>
          </w:tcPr>
          <w:p w14:paraId="2597A3F7" w14:textId="18F14C73" w:rsidR="00724565" w:rsidRPr="00FB06BD" w:rsidRDefault="00383287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383287">
              <w:rPr>
                <w:sz w:val="28"/>
                <w:szCs w:val="28"/>
                <w:lang w:val="en-US"/>
              </w:rPr>
              <w:t>3.23672</w:t>
            </w:r>
          </w:p>
        </w:tc>
        <w:tc>
          <w:tcPr>
            <w:tcW w:w="1671" w:type="dxa"/>
          </w:tcPr>
          <w:p w14:paraId="7806B4C6" w14:textId="52D0DA8A" w:rsidR="00724565" w:rsidRPr="00FB06BD" w:rsidRDefault="00383287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383287">
              <w:rPr>
                <w:sz w:val="28"/>
                <w:szCs w:val="28"/>
                <w:lang w:val="en-US"/>
              </w:rPr>
              <w:t>2.14542</w:t>
            </w:r>
          </w:p>
        </w:tc>
      </w:tr>
      <w:tr w:rsidR="00724565" w14:paraId="4591A31C" w14:textId="34520EEF" w:rsidTr="00724565">
        <w:tc>
          <w:tcPr>
            <w:tcW w:w="2314" w:type="dxa"/>
          </w:tcPr>
          <w:p w14:paraId="7565EE60" w14:textId="0374CAF5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2756" w:type="dxa"/>
          </w:tcPr>
          <w:p w14:paraId="6276CB83" w14:textId="2AE37DC6" w:rsidR="00724565" w:rsidRPr="000A18EA" w:rsidRDefault="008A62DF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8A62DF">
              <w:rPr>
                <w:sz w:val="28"/>
                <w:szCs w:val="28"/>
                <w:lang w:val="en-US"/>
              </w:rPr>
              <w:t>3.13069</w:t>
            </w:r>
          </w:p>
        </w:tc>
        <w:tc>
          <w:tcPr>
            <w:tcW w:w="2604" w:type="dxa"/>
          </w:tcPr>
          <w:p w14:paraId="026A5D80" w14:textId="59327D93" w:rsidR="00724565" w:rsidRPr="000A18EA" w:rsidRDefault="008A62DF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8A62DF">
              <w:rPr>
                <w:sz w:val="28"/>
                <w:szCs w:val="28"/>
                <w:lang w:val="en-US"/>
              </w:rPr>
              <w:t>6.7366</w:t>
            </w:r>
          </w:p>
        </w:tc>
        <w:tc>
          <w:tcPr>
            <w:tcW w:w="1671" w:type="dxa"/>
          </w:tcPr>
          <w:p w14:paraId="4B13BC2B" w14:textId="702233A9" w:rsidR="00724565" w:rsidRPr="000A18EA" w:rsidRDefault="008A62DF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8A62DF">
              <w:rPr>
                <w:sz w:val="28"/>
                <w:szCs w:val="28"/>
                <w:lang w:val="en-US"/>
              </w:rPr>
              <w:t>2.1518</w:t>
            </w:r>
          </w:p>
        </w:tc>
      </w:tr>
      <w:tr w:rsidR="00724565" w14:paraId="5AC7015C" w14:textId="4F269330" w:rsidTr="00724565">
        <w:tc>
          <w:tcPr>
            <w:tcW w:w="2314" w:type="dxa"/>
          </w:tcPr>
          <w:p w14:paraId="7F2B3812" w14:textId="5FA70F9B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2756" w:type="dxa"/>
          </w:tcPr>
          <w:p w14:paraId="381305A6" w14:textId="0E63C889" w:rsidR="00724565" w:rsidRPr="00A0193F" w:rsidRDefault="00E102C7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E102C7">
              <w:rPr>
                <w:sz w:val="28"/>
                <w:szCs w:val="28"/>
                <w:lang w:val="en-US"/>
              </w:rPr>
              <w:t>6.25222</w:t>
            </w:r>
          </w:p>
        </w:tc>
        <w:tc>
          <w:tcPr>
            <w:tcW w:w="2604" w:type="dxa"/>
          </w:tcPr>
          <w:p w14:paraId="4CCC7590" w14:textId="69DE07F7" w:rsidR="00724565" w:rsidRPr="00BF4ACF" w:rsidRDefault="00E102C7" w:rsidP="00DD3B80">
            <w:pPr>
              <w:jc w:val="center"/>
              <w:rPr>
                <w:sz w:val="28"/>
                <w:szCs w:val="28"/>
              </w:rPr>
            </w:pPr>
            <w:r w:rsidRPr="00E102C7">
              <w:rPr>
                <w:sz w:val="28"/>
                <w:szCs w:val="28"/>
              </w:rPr>
              <w:t>14.2554</w:t>
            </w:r>
          </w:p>
        </w:tc>
        <w:tc>
          <w:tcPr>
            <w:tcW w:w="1671" w:type="dxa"/>
          </w:tcPr>
          <w:p w14:paraId="15E982EA" w14:textId="58AD0E96" w:rsidR="00724565" w:rsidRPr="00BF4ACF" w:rsidRDefault="00E102C7" w:rsidP="00DD3B80">
            <w:pPr>
              <w:jc w:val="center"/>
              <w:rPr>
                <w:sz w:val="28"/>
                <w:szCs w:val="28"/>
              </w:rPr>
            </w:pPr>
            <w:r w:rsidRPr="00E102C7">
              <w:rPr>
                <w:sz w:val="28"/>
                <w:szCs w:val="28"/>
              </w:rPr>
              <w:t>2.28005</w:t>
            </w:r>
          </w:p>
        </w:tc>
      </w:tr>
      <w:tr w:rsidR="00724565" w14:paraId="3202AD34" w14:textId="3A5002C1" w:rsidTr="00724565">
        <w:tc>
          <w:tcPr>
            <w:tcW w:w="2314" w:type="dxa"/>
          </w:tcPr>
          <w:p w14:paraId="1F8BFD6A" w14:textId="6474EAEF" w:rsidR="00724565" w:rsidRPr="00504598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2756" w:type="dxa"/>
          </w:tcPr>
          <w:p w14:paraId="5885A0ED" w14:textId="48E82C40" w:rsidR="00724565" w:rsidRPr="009D628A" w:rsidRDefault="00245CAB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245CAB">
              <w:rPr>
                <w:sz w:val="28"/>
                <w:szCs w:val="28"/>
                <w:lang w:val="en-US"/>
              </w:rPr>
              <w:t>13.4197</w:t>
            </w:r>
          </w:p>
        </w:tc>
        <w:tc>
          <w:tcPr>
            <w:tcW w:w="2604" w:type="dxa"/>
          </w:tcPr>
          <w:p w14:paraId="197B80A3" w14:textId="31C7B022" w:rsidR="00724565" w:rsidRPr="00BF4ACF" w:rsidRDefault="00245CAB" w:rsidP="00DD3B80">
            <w:pPr>
              <w:jc w:val="center"/>
              <w:rPr>
                <w:sz w:val="28"/>
                <w:szCs w:val="28"/>
              </w:rPr>
            </w:pPr>
            <w:r w:rsidRPr="00245CAB">
              <w:rPr>
                <w:sz w:val="28"/>
                <w:szCs w:val="28"/>
              </w:rPr>
              <w:t>33.7798</w:t>
            </w:r>
          </w:p>
        </w:tc>
        <w:tc>
          <w:tcPr>
            <w:tcW w:w="1671" w:type="dxa"/>
          </w:tcPr>
          <w:p w14:paraId="2A868559" w14:textId="6FB7834D" w:rsidR="00724565" w:rsidRPr="00BF4ACF" w:rsidRDefault="00245CAB" w:rsidP="00DD3B80">
            <w:pPr>
              <w:jc w:val="center"/>
              <w:rPr>
                <w:sz w:val="28"/>
                <w:szCs w:val="28"/>
              </w:rPr>
            </w:pPr>
            <w:r w:rsidRPr="00245CAB">
              <w:rPr>
                <w:sz w:val="28"/>
                <w:szCs w:val="28"/>
              </w:rPr>
              <w:t>2.51718</w:t>
            </w:r>
          </w:p>
        </w:tc>
      </w:tr>
      <w:tr w:rsidR="00724565" w14:paraId="266C5144" w14:textId="05B67C01" w:rsidTr="00724565">
        <w:tc>
          <w:tcPr>
            <w:tcW w:w="2314" w:type="dxa"/>
          </w:tcPr>
          <w:p w14:paraId="3D0317DD" w14:textId="7ABE4F7D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2756" w:type="dxa"/>
          </w:tcPr>
          <w:p w14:paraId="3AB74740" w14:textId="362A5433" w:rsidR="00724565" w:rsidRPr="005C3A32" w:rsidRDefault="00E70F9D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E70F9D">
              <w:rPr>
                <w:sz w:val="28"/>
                <w:szCs w:val="28"/>
                <w:lang w:val="en-US"/>
              </w:rPr>
              <w:t>26.8739</w:t>
            </w:r>
          </w:p>
        </w:tc>
        <w:tc>
          <w:tcPr>
            <w:tcW w:w="2604" w:type="dxa"/>
          </w:tcPr>
          <w:p w14:paraId="243528D6" w14:textId="66A83D4E" w:rsidR="00724565" w:rsidRPr="00BF4ACF" w:rsidRDefault="00E70F9D" w:rsidP="00DD3B80">
            <w:pPr>
              <w:jc w:val="center"/>
              <w:rPr>
                <w:sz w:val="28"/>
                <w:szCs w:val="28"/>
              </w:rPr>
            </w:pPr>
            <w:r w:rsidRPr="00E70F9D">
              <w:rPr>
                <w:sz w:val="28"/>
                <w:szCs w:val="28"/>
              </w:rPr>
              <w:t>63.4837</w:t>
            </w:r>
          </w:p>
        </w:tc>
        <w:tc>
          <w:tcPr>
            <w:tcW w:w="1671" w:type="dxa"/>
          </w:tcPr>
          <w:p w14:paraId="44BFEF94" w14:textId="2F237427" w:rsidR="00724565" w:rsidRPr="00BF4ACF" w:rsidRDefault="00E70F9D" w:rsidP="00DD3B80">
            <w:pPr>
              <w:jc w:val="center"/>
              <w:rPr>
                <w:sz w:val="28"/>
                <w:szCs w:val="28"/>
              </w:rPr>
            </w:pPr>
            <w:r w:rsidRPr="00E70F9D">
              <w:rPr>
                <w:sz w:val="28"/>
                <w:szCs w:val="28"/>
              </w:rPr>
              <w:t>2.36229</w:t>
            </w:r>
          </w:p>
        </w:tc>
      </w:tr>
      <w:tr w:rsidR="00724565" w14:paraId="70F08678" w14:textId="1256E9F8" w:rsidTr="00724565">
        <w:tc>
          <w:tcPr>
            <w:tcW w:w="2314" w:type="dxa"/>
          </w:tcPr>
          <w:p w14:paraId="7C6A2182" w14:textId="0BD7ED0C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2^23</w:t>
            </w:r>
          </w:p>
        </w:tc>
        <w:tc>
          <w:tcPr>
            <w:tcW w:w="2756" w:type="dxa"/>
          </w:tcPr>
          <w:p w14:paraId="0E9483BF" w14:textId="44F84A5C" w:rsidR="00724565" w:rsidRPr="005C3A32" w:rsidRDefault="00793394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793394">
              <w:rPr>
                <w:sz w:val="28"/>
                <w:szCs w:val="28"/>
                <w:lang w:val="en-US"/>
              </w:rPr>
              <w:t>64.088</w:t>
            </w:r>
          </w:p>
        </w:tc>
        <w:tc>
          <w:tcPr>
            <w:tcW w:w="2604" w:type="dxa"/>
          </w:tcPr>
          <w:p w14:paraId="728EF240" w14:textId="259166B1" w:rsidR="00724565" w:rsidRPr="00BF4ACF" w:rsidRDefault="00793394" w:rsidP="00DD3B80">
            <w:pPr>
              <w:jc w:val="center"/>
              <w:rPr>
                <w:sz w:val="28"/>
                <w:szCs w:val="28"/>
              </w:rPr>
            </w:pPr>
            <w:r w:rsidRPr="00793394">
              <w:rPr>
                <w:sz w:val="28"/>
                <w:szCs w:val="28"/>
              </w:rPr>
              <w:t>132.733</w:t>
            </w:r>
          </w:p>
        </w:tc>
        <w:tc>
          <w:tcPr>
            <w:tcW w:w="1671" w:type="dxa"/>
          </w:tcPr>
          <w:p w14:paraId="2B5A8378" w14:textId="0C54D430" w:rsidR="00724565" w:rsidRPr="00BF4ACF" w:rsidRDefault="00793394" w:rsidP="00DD3B80">
            <w:pPr>
              <w:jc w:val="center"/>
              <w:rPr>
                <w:sz w:val="28"/>
                <w:szCs w:val="28"/>
              </w:rPr>
            </w:pPr>
            <w:r w:rsidRPr="00793394">
              <w:rPr>
                <w:sz w:val="28"/>
                <w:szCs w:val="28"/>
              </w:rPr>
              <w:t>2.0711</w:t>
            </w:r>
          </w:p>
        </w:tc>
      </w:tr>
      <w:tr w:rsidR="00724565" w14:paraId="07479D10" w14:textId="4A726B29" w:rsidTr="00724565">
        <w:tc>
          <w:tcPr>
            <w:tcW w:w="2314" w:type="dxa"/>
          </w:tcPr>
          <w:p w14:paraId="123B126C" w14:textId="6B0B761F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2^24</w:t>
            </w:r>
          </w:p>
        </w:tc>
        <w:tc>
          <w:tcPr>
            <w:tcW w:w="2756" w:type="dxa"/>
          </w:tcPr>
          <w:p w14:paraId="7F3E7F10" w14:textId="4A852E7E" w:rsidR="00724565" w:rsidRPr="005C3A32" w:rsidRDefault="00277557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277557">
              <w:rPr>
                <w:sz w:val="28"/>
                <w:szCs w:val="28"/>
                <w:lang w:val="en-US"/>
              </w:rPr>
              <w:t>127.228</w:t>
            </w:r>
          </w:p>
        </w:tc>
        <w:tc>
          <w:tcPr>
            <w:tcW w:w="2604" w:type="dxa"/>
          </w:tcPr>
          <w:p w14:paraId="1B9D941B" w14:textId="3B85DC2F" w:rsidR="00724565" w:rsidRPr="00BF4ACF" w:rsidRDefault="00277557" w:rsidP="00DD3B80">
            <w:pPr>
              <w:jc w:val="center"/>
              <w:rPr>
                <w:sz w:val="28"/>
                <w:szCs w:val="28"/>
              </w:rPr>
            </w:pPr>
            <w:r w:rsidRPr="00277557">
              <w:rPr>
                <w:sz w:val="28"/>
                <w:szCs w:val="28"/>
              </w:rPr>
              <w:t>310.281</w:t>
            </w:r>
          </w:p>
        </w:tc>
        <w:tc>
          <w:tcPr>
            <w:tcW w:w="1671" w:type="dxa"/>
          </w:tcPr>
          <w:p w14:paraId="2285D232" w14:textId="6BF25324" w:rsidR="00724565" w:rsidRPr="00BF4ACF" w:rsidRDefault="00277557" w:rsidP="00DD3B80">
            <w:pPr>
              <w:jc w:val="center"/>
              <w:rPr>
                <w:sz w:val="28"/>
                <w:szCs w:val="28"/>
              </w:rPr>
            </w:pPr>
            <w:r w:rsidRPr="00277557">
              <w:rPr>
                <w:sz w:val="28"/>
                <w:szCs w:val="28"/>
              </w:rPr>
              <w:t>2.43878</w:t>
            </w:r>
          </w:p>
        </w:tc>
      </w:tr>
      <w:tr w:rsidR="00724565" w14:paraId="36E1D6F1" w14:textId="02DD9AE4" w:rsidTr="00724565">
        <w:tc>
          <w:tcPr>
            <w:tcW w:w="2314" w:type="dxa"/>
          </w:tcPr>
          <w:p w14:paraId="254A433B" w14:textId="38C82EBE" w:rsidR="00724565" w:rsidRDefault="00724565" w:rsidP="00DD3B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2^25</w:t>
            </w:r>
          </w:p>
        </w:tc>
        <w:tc>
          <w:tcPr>
            <w:tcW w:w="2756" w:type="dxa"/>
          </w:tcPr>
          <w:p w14:paraId="2D020367" w14:textId="4AFEF0E6" w:rsidR="00724565" w:rsidRPr="005C3A32" w:rsidRDefault="002C0766" w:rsidP="00DD3B80">
            <w:pPr>
              <w:jc w:val="center"/>
              <w:rPr>
                <w:sz w:val="28"/>
                <w:szCs w:val="28"/>
                <w:lang w:val="en-US"/>
              </w:rPr>
            </w:pPr>
            <w:r w:rsidRPr="002C0766">
              <w:rPr>
                <w:sz w:val="28"/>
                <w:szCs w:val="28"/>
                <w:lang w:val="en-US"/>
              </w:rPr>
              <w:t>302.041</w:t>
            </w:r>
          </w:p>
        </w:tc>
        <w:tc>
          <w:tcPr>
            <w:tcW w:w="2604" w:type="dxa"/>
          </w:tcPr>
          <w:p w14:paraId="41495F82" w14:textId="2D80750C" w:rsidR="00724565" w:rsidRPr="00BF4ACF" w:rsidRDefault="002C0766" w:rsidP="00DD3B80">
            <w:pPr>
              <w:jc w:val="center"/>
              <w:rPr>
                <w:sz w:val="28"/>
                <w:szCs w:val="28"/>
              </w:rPr>
            </w:pPr>
            <w:r w:rsidRPr="002C0766">
              <w:rPr>
                <w:sz w:val="28"/>
                <w:szCs w:val="28"/>
              </w:rPr>
              <w:t>679.369</w:t>
            </w:r>
          </w:p>
        </w:tc>
        <w:tc>
          <w:tcPr>
            <w:tcW w:w="1671" w:type="dxa"/>
          </w:tcPr>
          <w:p w14:paraId="0A8BBE53" w14:textId="6F28603B" w:rsidR="00724565" w:rsidRPr="00BF4ACF" w:rsidRDefault="002C0766" w:rsidP="00DD3B80">
            <w:pPr>
              <w:jc w:val="center"/>
              <w:rPr>
                <w:sz w:val="28"/>
                <w:szCs w:val="28"/>
              </w:rPr>
            </w:pPr>
            <w:r w:rsidRPr="002C0766">
              <w:rPr>
                <w:sz w:val="28"/>
                <w:szCs w:val="28"/>
              </w:rPr>
              <w:t>2.24926</w:t>
            </w:r>
          </w:p>
        </w:tc>
      </w:tr>
    </w:tbl>
    <w:p w14:paraId="2DD28AE4" w14:textId="77777777" w:rsidR="000442F3" w:rsidRDefault="000442F3">
      <w:pPr>
        <w:rPr>
          <w:lang w:val="en-US"/>
        </w:rPr>
      </w:pPr>
    </w:p>
    <w:p w14:paraId="669A70F7" w14:textId="7FD9368A" w:rsidR="00F84C2A" w:rsidRDefault="00F84C2A">
      <w:pPr>
        <w:rPr>
          <w:b/>
          <w:bCs/>
          <w:sz w:val="32"/>
          <w:szCs w:val="32"/>
        </w:rPr>
      </w:pPr>
      <w:r w:rsidRPr="006720C6">
        <w:rPr>
          <w:b/>
          <w:bCs/>
          <w:sz w:val="32"/>
          <w:szCs w:val="32"/>
          <w:lang w:val="en-US"/>
        </w:rPr>
        <w:t xml:space="preserve">2 </w:t>
      </w:r>
      <w:r w:rsidRPr="006720C6">
        <w:rPr>
          <w:b/>
          <w:bCs/>
          <w:sz w:val="32"/>
          <w:szCs w:val="32"/>
        </w:rPr>
        <w:t>потока</w:t>
      </w:r>
    </w:p>
    <w:p w14:paraId="699D7F34" w14:textId="77777777" w:rsidR="006720C6" w:rsidRDefault="006720C6">
      <w:pPr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4"/>
        <w:gridCol w:w="2756"/>
        <w:gridCol w:w="2604"/>
        <w:gridCol w:w="1671"/>
      </w:tblGrid>
      <w:tr w:rsidR="00462FD4" w14:paraId="06D734A4" w14:textId="77777777" w:rsidTr="00D42041">
        <w:tc>
          <w:tcPr>
            <w:tcW w:w="2314" w:type="dxa"/>
          </w:tcPr>
          <w:p w14:paraId="1C631B5D" w14:textId="77777777" w:rsidR="00462FD4" w:rsidRPr="005D49CF" w:rsidRDefault="00462FD4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t>Размер каждого полинома</w:t>
            </w:r>
          </w:p>
        </w:tc>
        <w:tc>
          <w:tcPr>
            <w:tcW w:w="2756" w:type="dxa"/>
          </w:tcPr>
          <w:p w14:paraId="211D9195" w14:textId="77777777" w:rsidR="00462FD4" w:rsidRPr="005D49CF" w:rsidRDefault="00462FD4" w:rsidP="00D42041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парал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), с</w:t>
            </w:r>
          </w:p>
        </w:tc>
        <w:tc>
          <w:tcPr>
            <w:tcW w:w="2604" w:type="dxa"/>
          </w:tcPr>
          <w:p w14:paraId="0666CFF5" w14:textId="77777777" w:rsidR="00462FD4" w:rsidRPr="005D49CF" w:rsidRDefault="00462FD4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rFonts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cstheme="minorHAnsi"/>
                <w:color w:val="000000"/>
                <w:sz w:val="28"/>
                <w:szCs w:val="28"/>
              </w:rPr>
              <w:t>(прост), с</w:t>
            </w:r>
          </w:p>
        </w:tc>
        <w:tc>
          <w:tcPr>
            <w:tcW w:w="1671" w:type="dxa"/>
          </w:tcPr>
          <w:p w14:paraId="3144A0C7" w14:textId="77777777" w:rsidR="00462FD4" w:rsidRDefault="00462FD4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Ускорение</w:t>
            </w:r>
          </w:p>
          <w:p w14:paraId="30D8C3AB" w14:textId="77777777" w:rsidR="00462FD4" w:rsidRPr="00724565" w:rsidRDefault="00462FD4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462FD4" w14:paraId="685BC61C" w14:textId="77777777" w:rsidTr="00D42041">
        <w:tc>
          <w:tcPr>
            <w:tcW w:w="2314" w:type="dxa"/>
          </w:tcPr>
          <w:p w14:paraId="090B2FEE" w14:textId="77777777" w:rsidR="00462FD4" w:rsidRPr="00BF4ACF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^16</w:t>
            </w:r>
          </w:p>
        </w:tc>
        <w:tc>
          <w:tcPr>
            <w:tcW w:w="2756" w:type="dxa"/>
          </w:tcPr>
          <w:p w14:paraId="0D3A615B" w14:textId="41B65E8A" w:rsidR="00462FD4" w:rsidRPr="004C076D" w:rsidRDefault="00005370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005370">
              <w:rPr>
                <w:sz w:val="28"/>
                <w:szCs w:val="28"/>
                <w:lang w:val="en-US"/>
              </w:rPr>
              <w:t>0.488555</w:t>
            </w:r>
          </w:p>
        </w:tc>
        <w:tc>
          <w:tcPr>
            <w:tcW w:w="2604" w:type="dxa"/>
          </w:tcPr>
          <w:p w14:paraId="13B593C3" w14:textId="07A11F93" w:rsidR="00462FD4" w:rsidRPr="004C076D" w:rsidRDefault="00005370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005370">
              <w:rPr>
                <w:sz w:val="28"/>
                <w:szCs w:val="28"/>
                <w:lang w:val="en-US"/>
              </w:rPr>
              <w:t>1.07293</w:t>
            </w:r>
          </w:p>
        </w:tc>
        <w:tc>
          <w:tcPr>
            <w:tcW w:w="1671" w:type="dxa"/>
          </w:tcPr>
          <w:p w14:paraId="37F2600E" w14:textId="5163D46E" w:rsidR="00462FD4" w:rsidRPr="004C076D" w:rsidRDefault="00005370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005370">
              <w:rPr>
                <w:sz w:val="28"/>
                <w:szCs w:val="28"/>
                <w:lang w:val="en-US"/>
              </w:rPr>
              <w:t>2.19614</w:t>
            </w:r>
          </w:p>
        </w:tc>
      </w:tr>
      <w:tr w:rsidR="00462FD4" w14:paraId="170B956B" w14:textId="77777777" w:rsidTr="00D42041">
        <w:tc>
          <w:tcPr>
            <w:tcW w:w="2314" w:type="dxa"/>
          </w:tcPr>
          <w:p w14:paraId="23CC15E3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2756" w:type="dxa"/>
          </w:tcPr>
          <w:p w14:paraId="677066A6" w14:textId="6D23F6EF" w:rsidR="00462FD4" w:rsidRPr="004C076D" w:rsidRDefault="00AB4ACE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AB4ACE">
              <w:rPr>
                <w:sz w:val="28"/>
                <w:szCs w:val="28"/>
                <w:lang w:val="en-US"/>
              </w:rPr>
              <w:t>0.986344</w:t>
            </w:r>
          </w:p>
        </w:tc>
        <w:tc>
          <w:tcPr>
            <w:tcW w:w="2604" w:type="dxa"/>
          </w:tcPr>
          <w:p w14:paraId="5E1EEF8E" w14:textId="6C01AE1E" w:rsidR="00462FD4" w:rsidRPr="004C076D" w:rsidRDefault="00AB4ACE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AB4ACE">
              <w:rPr>
                <w:sz w:val="28"/>
                <w:szCs w:val="28"/>
                <w:lang w:val="en-US"/>
              </w:rPr>
              <w:t>2.3017</w:t>
            </w:r>
          </w:p>
        </w:tc>
        <w:tc>
          <w:tcPr>
            <w:tcW w:w="1671" w:type="dxa"/>
          </w:tcPr>
          <w:p w14:paraId="63D90116" w14:textId="4BA594E9" w:rsidR="00462FD4" w:rsidRPr="004C076D" w:rsidRDefault="00AB4ACE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AB4ACE">
              <w:rPr>
                <w:sz w:val="28"/>
                <w:szCs w:val="28"/>
                <w:lang w:val="en-US"/>
              </w:rPr>
              <w:t>2.33356</w:t>
            </w:r>
          </w:p>
        </w:tc>
      </w:tr>
      <w:tr w:rsidR="00462FD4" w14:paraId="4BEF50FE" w14:textId="77777777" w:rsidTr="00D42041">
        <w:tc>
          <w:tcPr>
            <w:tcW w:w="2314" w:type="dxa"/>
          </w:tcPr>
          <w:p w14:paraId="326FD6FB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2756" w:type="dxa"/>
          </w:tcPr>
          <w:p w14:paraId="07971C00" w14:textId="61C074F6" w:rsidR="00462FD4" w:rsidRPr="00FB06BD" w:rsidRDefault="004836DC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4836DC">
              <w:rPr>
                <w:sz w:val="28"/>
                <w:szCs w:val="28"/>
                <w:lang w:val="en-US"/>
              </w:rPr>
              <w:t>1.84868</w:t>
            </w:r>
          </w:p>
        </w:tc>
        <w:tc>
          <w:tcPr>
            <w:tcW w:w="2604" w:type="dxa"/>
          </w:tcPr>
          <w:p w14:paraId="4B19E40C" w14:textId="68928490" w:rsidR="00462FD4" w:rsidRPr="00FB06BD" w:rsidRDefault="004836DC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4836DC">
              <w:rPr>
                <w:sz w:val="28"/>
                <w:szCs w:val="28"/>
                <w:lang w:val="en-US"/>
              </w:rPr>
              <w:t>4.45028</w:t>
            </w:r>
          </w:p>
        </w:tc>
        <w:tc>
          <w:tcPr>
            <w:tcW w:w="1671" w:type="dxa"/>
          </w:tcPr>
          <w:p w14:paraId="3B4E751B" w14:textId="7DC495C6" w:rsidR="00462FD4" w:rsidRPr="00FB06BD" w:rsidRDefault="004836DC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4836DC">
              <w:rPr>
                <w:sz w:val="28"/>
                <w:szCs w:val="28"/>
                <w:lang w:val="en-US"/>
              </w:rPr>
              <w:t>2.40727</w:t>
            </w:r>
          </w:p>
        </w:tc>
      </w:tr>
      <w:tr w:rsidR="00462FD4" w14:paraId="28C25CBA" w14:textId="77777777" w:rsidTr="00D42041">
        <w:tc>
          <w:tcPr>
            <w:tcW w:w="2314" w:type="dxa"/>
          </w:tcPr>
          <w:p w14:paraId="3703055A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2756" w:type="dxa"/>
          </w:tcPr>
          <w:p w14:paraId="09F128D0" w14:textId="037F6009" w:rsidR="00462FD4" w:rsidRPr="000A18EA" w:rsidRDefault="00634074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634074">
              <w:rPr>
                <w:sz w:val="28"/>
                <w:szCs w:val="28"/>
                <w:lang w:val="en-US"/>
              </w:rPr>
              <w:t>3.80254</w:t>
            </w:r>
          </w:p>
        </w:tc>
        <w:tc>
          <w:tcPr>
            <w:tcW w:w="2604" w:type="dxa"/>
          </w:tcPr>
          <w:p w14:paraId="03B7623F" w14:textId="51C214C6" w:rsidR="00462FD4" w:rsidRPr="000A18EA" w:rsidRDefault="00634074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634074">
              <w:rPr>
                <w:sz w:val="28"/>
                <w:szCs w:val="28"/>
                <w:lang w:val="en-US"/>
              </w:rPr>
              <w:t>9.90245</w:t>
            </w:r>
          </w:p>
        </w:tc>
        <w:tc>
          <w:tcPr>
            <w:tcW w:w="1671" w:type="dxa"/>
          </w:tcPr>
          <w:p w14:paraId="2D40C495" w14:textId="3F50AD13" w:rsidR="00462FD4" w:rsidRPr="000A18EA" w:rsidRDefault="00634074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634074">
              <w:rPr>
                <w:sz w:val="28"/>
                <w:szCs w:val="28"/>
                <w:lang w:val="en-US"/>
              </w:rPr>
              <w:t>2.60417</w:t>
            </w:r>
          </w:p>
        </w:tc>
      </w:tr>
      <w:tr w:rsidR="00462FD4" w14:paraId="1BDC7C3A" w14:textId="77777777" w:rsidTr="00D42041">
        <w:tc>
          <w:tcPr>
            <w:tcW w:w="2314" w:type="dxa"/>
          </w:tcPr>
          <w:p w14:paraId="436C01D2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2756" w:type="dxa"/>
          </w:tcPr>
          <w:p w14:paraId="218E9C40" w14:textId="7997B0C5" w:rsidR="00462FD4" w:rsidRPr="00A0193F" w:rsidRDefault="0071413F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71413F">
              <w:rPr>
                <w:sz w:val="28"/>
                <w:szCs w:val="28"/>
                <w:lang w:val="en-US"/>
              </w:rPr>
              <w:t>7.91319</w:t>
            </w:r>
          </w:p>
        </w:tc>
        <w:tc>
          <w:tcPr>
            <w:tcW w:w="2604" w:type="dxa"/>
          </w:tcPr>
          <w:p w14:paraId="770CF73F" w14:textId="3BAA6121" w:rsidR="00462FD4" w:rsidRPr="00BF4ACF" w:rsidRDefault="0071413F" w:rsidP="00D42041">
            <w:pPr>
              <w:jc w:val="center"/>
              <w:rPr>
                <w:sz w:val="28"/>
                <w:szCs w:val="28"/>
              </w:rPr>
            </w:pPr>
            <w:r w:rsidRPr="0071413F">
              <w:rPr>
                <w:sz w:val="28"/>
                <w:szCs w:val="28"/>
              </w:rPr>
              <w:t>23.6411</w:t>
            </w:r>
          </w:p>
        </w:tc>
        <w:tc>
          <w:tcPr>
            <w:tcW w:w="1671" w:type="dxa"/>
          </w:tcPr>
          <w:p w14:paraId="47762E56" w14:textId="4075B4E3" w:rsidR="00462FD4" w:rsidRPr="00BF4ACF" w:rsidRDefault="0071413F" w:rsidP="00D42041">
            <w:pPr>
              <w:jc w:val="center"/>
              <w:rPr>
                <w:sz w:val="28"/>
                <w:szCs w:val="28"/>
              </w:rPr>
            </w:pPr>
            <w:r w:rsidRPr="0071413F">
              <w:rPr>
                <w:sz w:val="28"/>
                <w:szCs w:val="28"/>
              </w:rPr>
              <w:t>2.98755</w:t>
            </w:r>
          </w:p>
        </w:tc>
      </w:tr>
      <w:tr w:rsidR="00462FD4" w14:paraId="093E37ED" w14:textId="77777777" w:rsidTr="00D42041">
        <w:tc>
          <w:tcPr>
            <w:tcW w:w="2314" w:type="dxa"/>
          </w:tcPr>
          <w:p w14:paraId="74966E85" w14:textId="77777777" w:rsidR="00462FD4" w:rsidRPr="00504598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2756" w:type="dxa"/>
          </w:tcPr>
          <w:p w14:paraId="4A1AE006" w14:textId="6D3549E9" w:rsidR="00462FD4" w:rsidRPr="009D628A" w:rsidRDefault="00F96E06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F96E06">
              <w:rPr>
                <w:sz w:val="28"/>
                <w:szCs w:val="28"/>
                <w:lang w:val="en-US"/>
              </w:rPr>
              <w:t>17.4187</w:t>
            </w:r>
          </w:p>
        </w:tc>
        <w:tc>
          <w:tcPr>
            <w:tcW w:w="2604" w:type="dxa"/>
          </w:tcPr>
          <w:p w14:paraId="04111BD4" w14:textId="3EE9EC2E" w:rsidR="00462FD4" w:rsidRPr="00BF4ACF" w:rsidRDefault="00F96E06" w:rsidP="00D42041">
            <w:pPr>
              <w:jc w:val="center"/>
              <w:rPr>
                <w:sz w:val="28"/>
                <w:szCs w:val="28"/>
              </w:rPr>
            </w:pPr>
            <w:r w:rsidRPr="00F96E06">
              <w:rPr>
                <w:sz w:val="28"/>
                <w:szCs w:val="28"/>
              </w:rPr>
              <w:t>48.5961</w:t>
            </w:r>
          </w:p>
        </w:tc>
        <w:tc>
          <w:tcPr>
            <w:tcW w:w="1671" w:type="dxa"/>
          </w:tcPr>
          <w:p w14:paraId="1F6538BC" w14:textId="3C81EEDD" w:rsidR="00462FD4" w:rsidRPr="00BF4ACF" w:rsidRDefault="00F96E06" w:rsidP="00D42041">
            <w:pPr>
              <w:jc w:val="center"/>
              <w:rPr>
                <w:sz w:val="28"/>
                <w:szCs w:val="28"/>
              </w:rPr>
            </w:pPr>
            <w:r w:rsidRPr="00F96E06">
              <w:rPr>
                <w:sz w:val="28"/>
                <w:szCs w:val="28"/>
              </w:rPr>
              <w:t>2.78988</w:t>
            </w:r>
          </w:p>
        </w:tc>
      </w:tr>
      <w:tr w:rsidR="00462FD4" w14:paraId="5C4B851F" w14:textId="77777777" w:rsidTr="00D42041">
        <w:tc>
          <w:tcPr>
            <w:tcW w:w="2314" w:type="dxa"/>
          </w:tcPr>
          <w:p w14:paraId="32F43858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2756" w:type="dxa"/>
          </w:tcPr>
          <w:p w14:paraId="5E22591D" w14:textId="38EAC747" w:rsidR="00462FD4" w:rsidRPr="005C3A32" w:rsidRDefault="002D6CEF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2D6CEF">
              <w:rPr>
                <w:sz w:val="28"/>
                <w:szCs w:val="28"/>
                <w:lang w:val="en-US"/>
              </w:rPr>
              <w:t>37.8613</w:t>
            </w:r>
          </w:p>
        </w:tc>
        <w:tc>
          <w:tcPr>
            <w:tcW w:w="2604" w:type="dxa"/>
          </w:tcPr>
          <w:p w14:paraId="66C1A2DF" w14:textId="0740BC04" w:rsidR="00462FD4" w:rsidRPr="00BF4ACF" w:rsidRDefault="002D6CEF" w:rsidP="00D42041">
            <w:pPr>
              <w:jc w:val="center"/>
              <w:rPr>
                <w:sz w:val="28"/>
                <w:szCs w:val="28"/>
              </w:rPr>
            </w:pPr>
            <w:r w:rsidRPr="002D6CEF">
              <w:rPr>
                <w:sz w:val="28"/>
                <w:szCs w:val="28"/>
              </w:rPr>
              <w:t>98.2458</w:t>
            </w:r>
          </w:p>
        </w:tc>
        <w:tc>
          <w:tcPr>
            <w:tcW w:w="1671" w:type="dxa"/>
          </w:tcPr>
          <w:p w14:paraId="2D923016" w14:textId="5F1E2043" w:rsidR="00462FD4" w:rsidRPr="00BF4ACF" w:rsidRDefault="002D6CEF" w:rsidP="00D42041">
            <w:pPr>
              <w:jc w:val="center"/>
              <w:rPr>
                <w:sz w:val="28"/>
                <w:szCs w:val="28"/>
              </w:rPr>
            </w:pPr>
            <w:r w:rsidRPr="002D6CEF">
              <w:rPr>
                <w:sz w:val="28"/>
                <w:szCs w:val="28"/>
              </w:rPr>
              <w:t>2.59488</w:t>
            </w:r>
          </w:p>
        </w:tc>
      </w:tr>
      <w:tr w:rsidR="00462FD4" w14:paraId="2C12AEEF" w14:textId="77777777" w:rsidTr="00D42041">
        <w:tc>
          <w:tcPr>
            <w:tcW w:w="2314" w:type="dxa"/>
          </w:tcPr>
          <w:p w14:paraId="583EDAE4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2^23</w:t>
            </w:r>
          </w:p>
        </w:tc>
        <w:tc>
          <w:tcPr>
            <w:tcW w:w="2756" w:type="dxa"/>
          </w:tcPr>
          <w:p w14:paraId="7E60347E" w14:textId="4A09C877" w:rsidR="00462FD4" w:rsidRPr="005C3A32" w:rsidRDefault="007D2E89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7D2E89">
              <w:rPr>
                <w:sz w:val="28"/>
                <w:szCs w:val="28"/>
                <w:lang w:val="en-US"/>
              </w:rPr>
              <w:t>80.1791</w:t>
            </w:r>
          </w:p>
        </w:tc>
        <w:tc>
          <w:tcPr>
            <w:tcW w:w="2604" w:type="dxa"/>
          </w:tcPr>
          <w:p w14:paraId="4BCAB38B" w14:textId="4FF935E7" w:rsidR="00462FD4" w:rsidRPr="00BF4ACF" w:rsidRDefault="007D2E89" w:rsidP="00D42041">
            <w:pPr>
              <w:jc w:val="center"/>
              <w:rPr>
                <w:sz w:val="28"/>
                <w:szCs w:val="28"/>
              </w:rPr>
            </w:pPr>
            <w:r w:rsidRPr="007D2E89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en-US"/>
              </w:rPr>
              <w:t>5</w:t>
            </w:r>
            <w:r w:rsidRPr="007D2E89">
              <w:rPr>
                <w:sz w:val="28"/>
                <w:szCs w:val="28"/>
              </w:rPr>
              <w:t>.108</w:t>
            </w:r>
          </w:p>
        </w:tc>
        <w:tc>
          <w:tcPr>
            <w:tcW w:w="1671" w:type="dxa"/>
          </w:tcPr>
          <w:p w14:paraId="3A56B962" w14:textId="53BEB0B7" w:rsidR="00462FD4" w:rsidRPr="00BF4ACF" w:rsidRDefault="007D2E89" w:rsidP="00D42041">
            <w:pPr>
              <w:jc w:val="center"/>
              <w:rPr>
                <w:sz w:val="28"/>
                <w:szCs w:val="28"/>
              </w:rPr>
            </w:pPr>
            <w:r w:rsidRPr="007D2E8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7D2E89">
              <w:rPr>
                <w:sz w:val="28"/>
                <w:szCs w:val="28"/>
              </w:rPr>
              <w:t>4334</w:t>
            </w:r>
          </w:p>
        </w:tc>
      </w:tr>
      <w:tr w:rsidR="00462FD4" w14:paraId="05AF25FD" w14:textId="77777777" w:rsidTr="00D42041">
        <w:tc>
          <w:tcPr>
            <w:tcW w:w="2314" w:type="dxa"/>
          </w:tcPr>
          <w:p w14:paraId="63CDC17E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2^24</w:t>
            </w:r>
          </w:p>
        </w:tc>
        <w:tc>
          <w:tcPr>
            <w:tcW w:w="2756" w:type="dxa"/>
          </w:tcPr>
          <w:p w14:paraId="6784E13A" w14:textId="5140C3AB" w:rsidR="00462FD4" w:rsidRPr="005C3A32" w:rsidRDefault="00C72B8F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C72B8F">
              <w:rPr>
                <w:sz w:val="28"/>
                <w:szCs w:val="28"/>
                <w:lang w:val="en-US"/>
              </w:rPr>
              <w:t>159.184</w:t>
            </w:r>
          </w:p>
        </w:tc>
        <w:tc>
          <w:tcPr>
            <w:tcW w:w="2604" w:type="dxa"/>
          </w:tcPr>
          <w:p w14:paraId="6FC161D5" w14:textId="6282C8CA" w:rsidR="00462FD4" w:rsidRPr="00BF4ACF" w:rsidRDefault="00C72B8F" w:rsidP="00D42041">
            <w:pPr>
              <w:jc w:val="center"/>
              <w:rPr>
                <w:sz w:val="28"/>
                <w:szCs w:val="28"/>
              </w:rPr>
            </w:pPr>
            <w:r w:rsidRPr="00C72B8F">
              <w:rPr>
                <w:sz w:val="28"/>
                <w:szCs w:val="28"/>
              </w:rPr>
              <w:t>399.59</w:t>
            </w:r>
          </w:p>
        </w:tc>
        <w:tc>
          <w:tcPr>
            <w:tcW w:w="1671" w:type="dxa"/>
          </w:tcPr>
          <w:p w14:paraId="68D31A91" w14:textId="31D8306D" w:rsidR="00462FD4" w:rsidRPr="00BF4ACF" w:rsidRDefault="00C72B8F" w:rsidP="00D42041">
            <w:pPr>
              <w:jc w:val="center"/>
              <w:rPr>
                <w:sz w:val="28"/>
                <w:szCs w:val="28"/>
              </w:rPr>
            </w:pPr>
            <w:r w:rsidRPr="00C72B8F">
              <w:rPr>
                <w:sz w:val="28"/>
                <w:szCs w:val="28"/>
              </w:rPr>
              <w:t>2.51024</w:t>
            </w:r>
          </w:p>
        </w:tc>
      </w:tr>
      <w:tr w:rsidR="00462FD4" w14:paraId="62ABB1E9" w14:textId="77777777" w:rsidTr="00D42041">
        <w:tc>
          <w:tcPr>
            <w:tcW w:w="2314" w:type="dxa"/>
          </w:tcPr>
          <w:p w14:paraId="2B51114F" w14:textId="77777777" w:rsidR="00462FD4" w:rsidRDefault="00462FD4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2^25</w:t>
            </w:r>
          </w:p>
        </w:tc>
        <w:tc>
          <w:tcPr>
            <w:tcW w:w="2756" w:type="dxa"/>
          </w:tcPr>
          <w:p w14:paraId="6011D897" w14:textId="52F4D322" w:rsidR="00462FD4" w:rsidRPr="005C3A32" w:rsidRDefault="0029543C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303.45</w:t>
            </w:r>
          </w:p>
        </w:tc>
        <w:tc>
          <w:tcPr>
            <w:tcW w:w="2604" w:type="dxa"/>
          </w:tcPr>
          <w:p w14:paraId="27AF1158" w14:textId="1062BAF7" w:rsidR="00462FD4" w:rsidRPr="0029543C" w:rsidRDefault="0029543C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735.456</w:t>
            </w:r>
          </w:p>
        </w:tc>
        <w:tc>
          <w:tcPr>
            <w:tcW w:w="1671" w:type="dxa"/>
          </w:tcPr>
          <w:p w14:paraId="02391372" w14:textId="071A5DEF" w:rsidR="00462FD4" w:rsidRPr="0029543C" w:rsidRDefault="0029543C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2.42365</w:t>
            </w:r>
          </w:p>
        </w:tc>
      </w:tr>
    </w:tbl>
    <w:p w14:paraId="6FD52C02" w14:textId="77777777" w:rsidR="00462FD4" w:rsidRDefault="00462FD4" w:rsidP="00462FD4">
      <w:pPr>
        <w:rPr>
          <w:lang w:val="en-US"/>
        </w:rPr>
      </w:pPr>
    </w:p>
    <w:p w14:paraId="60063CF0" w14:textId="022E371C" w:rsidR="00462FD4" w:rsidRDefault="00462FD4" w:rsidP="00462F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6720C6">
        <w:rPr>
          <w:b/>
          <w:bCs/>
          <w:sz w:val="32"/>
          <w:szCs w:val="32"/>
          <w:lang w:val="en-US"/>
        </w:rPr>
        <w:t xml:space="preserve"> </w:t>
      </w:r>
      <w:r w:rsidRPr="006720C6">
        <w:rPr>
          <w:b/>
          <w:bCs/>
          <w:sz w:val="32"/>
          <w:szCs w:val="32"/>
        </w:rPr>
        <w:t>потока</w:t>
      </w:r>
    </w:p>
    <w:p w14:paraId="790CC457" w14:textId="77777777" w:rsidR="006720C6" w:rsidRDefault="006720C6">
      <w:pPr>
        <w:rPr>
          <w:b/>
          <w:bCs/>
          <w:sz w:val="32"/>
          <w:szCs w:val="32"/>
        </w:rPr>
      </w:pPr>
    </w:p>
    <w:p w14:paraId="1C27863A" w14:textId="77777777" w:rsidR="00AF51C9" w:rsidRDefault="00AF51C9">
      <w:pPr>
        <w:rPr>
          <w:b/>
          <w:bCs/>
          <w:sz w:val="32"/>
          <w:szCs w:val="32"/>
        </w:rPr>
      </w:pPr>
    </w:p>
    <w:p w14:paraId="635623C7" w14:textId="77777777" w:rsidR="00AF51C9" w:rsidRDefault="00AF51C9">
      <w:pPr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4"/>
        <w:gridCol w:w="2756"/>
        <w:gridCol w:w="2604"/>
        <w:gridCol w:w="1671"/>
      </w:tblGrid>
      <w:tr w:rsidR="00AF51C9" w14:paraId="09D128F2" w14:textId="77777777" w:rsidTr="00D42041">
        <w:tc>
          <w:tcPr>
            <w:tcW w:w="2314" w:type="dxa"/>
          </w:tcPr>
          <w:p w14:paraId="7AA772F0" w14:textId="77777777" w:rsidR="00AF51C9" w:rsidRPr="005D49CF" w:rsidRDefault="00AF51C9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sz w:val="28"/>
                <w:szCs w:val="28"/>
              </w:rPr>
              <w:lastRenderedPageBreak/>
              <w:t>Размер каждого полинома</w:t>
            </w:r>
          </w:p>
        </w:tc>
        <w:tc>
          <w:tcPr>
            <w:tcW w:w="2756" w:type="dxa"/>
          </w:tcPr>
          <w:p w14:paraId="04F165BD" w14:textId="77777777" w:rsidR="00AF51C9" w:rsidRPr="005D49CF" w:rsidRDefault="00AF51C9" w:rsidP="00D42041">
            <w:pPr>
              <w:pStyle w:val="ad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D49C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парал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), с</w:t>
            </w:r>
          </w:p>
        </w:tc>
        <w:tc>
          <w:tcPr>
            <w:tcW w:w="2604" w:type="dxa"/>
          </w:tcPr>
          <w:p w14:paraId="3BD8C393" w14:textId="77777777" w:rsidR="00AF51C9" w:rsidRPr="005D49CF" w:rsidRDefault="00AF51C9" w:rsidP="00D42041">
            <w:pPr>
              <w:jc w:val="center"/>
              <w:rPr>
                <w:sz w:val="28"/>
                <w:szCs w:val="28"/>
              </w:rPr>
            </w:pPr>
            <w:r w:rsidRPr="005D49CF">
              <w:rPr>
                <w:rFonts w:cstheme="minorHAnsi"/>
                <w:color w:val="000000"/>
                <w:sz w:val="28"/>
                <w:szCs w:val="28"/>
              </w:rPr>
              <w:t>Время умножения с помощью быстрого преобразования Фурье</w:t>
            </w:r>
            <w:r>
              <w:rPr>
                <w:rFonts w:cstheme="minorHAnsi"/>
                <w:color w:val="000000"/>
                <w:sz w:val="28"/>
                <w:szCs w:val="28"/>
              </w:rPr>
              <w:t>(прост), с</w:t>
            </w:r>
          </w:p>
        </w:tc>
        <w:tc>
          <w:tcPr>
            <w:tcW w:w="1671" w:type="dxa"/>
          </w:tcPr>
          <w:p w14:paraId="05D3B5EC" w14:textId="77777777" w:rsidR="00AF51C9" w:rsidRDefault="00AF51C9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Ускорение</w:t>
            </w:r>
          </w:p>
          <w:p w14:paraId="25F6D835" w14:textId="77777777" w:rsidR="00AF51C9" w:rsidRPr="00724565" w:rsidRDefault="00AF51C9" w:rsidP="00D42041">
            <w:pPr>
              <w:jc w:val="center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AF51C9" w14:paraId="20437C07" w14:textId="77777777" w:rsidTr="00D42041">
        <w:tc>
          <w:tcPr>
            <w:tcW w:w="2314" w:type="dxa"/>
          </w:tcPr>
          <w:p w14:paraId="381C8E87" w14:textId="77777777" w:rsidR="00AF51C9" w:rsidRPr="00BF4ACF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^16</w:t>
            </w:r>
          </w:p>
        </w:tc>
        <w:tc>
          <w:tcPr>
            <w:tcW w:w="2756" w:type="dxa"/>
          </w:tcPr>
          <w:p w14:paraId="3A9496E0" w14:textId="3102F105" w:rsidR="00AF51C9" w:rsidRPr="004C076D" w:rsidRDefault="008028A4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8028A4">
              <w:rPr>
                <w:sz w:val="28"/>
                <w:szCs w:val="28"/>
                <w:lang w:val="en-US"/>
              </w:rPr>
              <w:t>0.723806</w:t>
            </w:r>
          </w:p>
        </w:tc>
        <w:tc>
          <w:tcPr>
            <w:tcW w:w="2604" w:type="dxa"/>
          </w:tcPr>
          <w:p w14:paraId="716CF44D" w14:textId="5F4BB129" w:rsidR="00AF51C9" w:rsidRPr="004C076D" w:rsidRDefault="008028A4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8028A4">
              <w:rPr>
                <w:sz w:val="28"/>
                <w:szCs w:val="28"/>
                <w:lang w:val="en-US"/>
              </w:rPr>
              <w:t>1.84595</w:t>
            </w:r>
          </w:p>
        </w:tc>
        <w:tc>
          <w:tcPr>
            <w:tcW w:w="1671" w:type="dxa"/>
          </w:tcPr>
          <w:p w14:paraId="7BE52182" w14:textId="4EFFD666" w:rsidR="00AF51C9" w:rsidRPr="004C076D" w:rsidRDefault="008028A4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8028A4">
              <w:rPr>
                <w:sz w:val="28"/>
                <w:szCs w:val="28"/>
                <w:lang w:val="en-US"/>
              </w:rPr>
              <w:t>2.55034</w:t>
            </w:r>
          </w:p>
        </w:tc>
      </w:tr>
      <w:tr w:rsidR="00AF51C9" w14:paraId="2AD49DB8" w14:textId="77777777" w:rsidTr="00D42041">
        <w:tc>
          <w:tcPr>
            <w:tcW w:w="2314" w:type="dxa"/>
          </w:tcPr>
          <w:p w14:paraId="57F9DF80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2^17</w:t>
            </w:r>
          </w:p>
        </w:tc>
        <w:tc>
          <w:tcPr>
            <w:tcW w:w="2756" w:type="dxa"/>
          </w:tcPr>
          <w:p w14:paraId="28000BDE" w14:textId="26305811" w:rsidR="00AF51C9" w:rsidRPr="004C076D" w:rsidRDefault="005673DA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5673DA">
              <w:rPr>
                <w:sz w:val="28"/>
                <w:szCs w:val="28"/>
                <w:lang w:val="en-US"/>
              </w:rPr>
              <w:t>1.46725</w:t>
            </w:r>
          </w:p>
        </w:tc>
        <w:tc>
          <w:tcPr>
            <w:tcW w:w="2604" w:type="dxa"/>
          </w:tcPr>
          <w:p w14:paraId="24D3F960" w14:textId="1730BD30" w:rsidR="00AF51C9" w:rsidRPr="004C076D" w:rsidRDefault="005673DA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5673DA">
              <w:rPr>
                <w:sz w:val="28"/>
                <w:szCs w:val="28"/>
                <w:lang w:val="en-US"/>
              </w:rPr>
              <w:t>3.58208</w:t>
            </w:r>
          </w:p>
        </w:tc>
        <w:tc>
          <w:tcPr>
            <w:tcW w:w="1671" w:type="dxa"/>
          </w:tcPr>
          <w:p w14:paraId="7312946A" w14:textId="73869E7E" w:rsidR="00AF51C9" w:rsidRPr="004C076D" w:rsidRDefault="005673DA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5673DA">
              <w:rPr>
                <w:sz w:val="28"/>
                <w:szCs w:val="28"/>
                <w:lang w:val="en-US"/>
              </w:rPr>
              <w:t>2.44135</w:t>
            </w:r>
          </w:p>
        </w:tc>
      </w:tr>
      <w:tr w:rsidR="00AF51C9" w14:paraId="4B0D6E18" w14:textId="77777777" w:rsidTr="00D42041">
        <w:tc>
          <w:tcPr>
            <w:tcW w:w="2314" w:type="dxa"/>
          </w:tcPr>
          <w:p w14:paraId="39B37562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2^18</w:t>
            </w:r>
          </w:p>
        </w:tc>
        <w:tc>
          <w:tcPr>
            <w:tcW w:w="2756" w:type="dxa"/>
          </w:tcPr>
          <w:p w14:paraId="34AB0CC4" w14:textId="549D0018" w:rsidR="00AF51C9" w:rsidRPr="00FB06BD" w:rsidRDefault="009B024B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B024B">
              <w:rPr>
                <w:sz w:val="28"/>
                <w:szCs w:val="28"/>
                <w:lang w:val="en-US"/>
              </w:rPr>
              <w:t>2.81585</w:t>
            </w:r>
          </w:p>
        </w:tc>
        <w:tc>
          <w:tcPr>
            <w:tcW w:w="2604" w:type="dxa"/>
          </w:tcPr>
          <w:p w14:paraId="21157EB7" w14:textId="54716831" w:rsidR="00AF51C9" w:rsidRPr="00FB06BD" w:rsidRDefault="009B024B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B024B">
              <w:rPr>
                <w:sz w:val="28"/>
                <w:szCs w:val="28"/>
                <w:lang w:val="en-US"/>
              </w:rPr>
              <w:t>6.96702</w:t>
            </w:r>
          </w:p>
        </w:tc>
        <w:tc>
          <w:tcPr>
            <w:tcW w:w="1671" w:type="dxa"/>
          </w:tcPr>
          <w:p w14:paraId="50AAFF35" w14:textId="7CB1A3C1" w:rsidR="00AF51C9" w:rsidRPr="00FB06BD" w:rsidRDefault="009B024B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B024B">
              <w:rPr>
                <w:sz w:val="28"/>
                <w:szCs w:val="28"/>
                <w:lang w:val="en-US"/>
              </w:rPr>
              <w:t>2.47422</w:t>
            </w:r>
          </w:p>
        </w:tc>
      </w:tr>
      <w:tr w:rsidR="00AF51C9" w14:paraId="21F4813A" w14:textId="77777777" w:rsidTr="00D42041">
        <w:tc>
          <w:tcPr>
            <w:tcW w:w="2314" w:type="dxa"/>
          </w:tcPr>
          <w:p w14:paraId="5D456064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2^19</w:t>
            </w:r>
          </w:p>
        </w:tc>
        <w:tc>
          <w:tcPr>
            <w:tcW w:w="2756" w:type="dxa"/>
          </w:tcPr>
          <w:p w14:paraId="498FB5B8" w14:textId="7040EC93" w:rsidR="00AF51C9" w:rsidRPr="000A18EA" w:rsidRDefault="00F95AB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F95AB3">
              <w:rPr>
                <w:sz w:val="28"/>
                <w:szCs w:val="28"/>
                <w:lang w:val="en-US"/>
              </w:rPr>
              <w:t>5.63994</w:t>
            </w:r>
          </w:p>
        </w:tc>
        <w:tc>
          <w:tcPr>
            <w:tcW w:w="2604" w:type="dxa"/>
          </w:tcPr>
          <w:p w14:paraId="293B2212" w14:textId="7F86F2DD" w:rsidR="00AF51C9" w:rsidRPr="000A18EA" w:rsidRDefault="00F95AB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F95AB3">
              <w:rPr>
                <w:sz w:val="28"/>
                <w:szCs w:val="28"/>
                <w:lang w:val="en-US"/>
              </w:rPr>
              <w:t>16.2202</w:t>
            </w:r>
          </w:p>
        </w:tc>
        <w:tc>
          <w:tcPr>
            <w:tcW w:w="1671" w:type="dxa"/>
          </w:tcPr>
          <w:p w14:paraId="5C96D84A" w14:textId="5A772F1D" w:rsidR="00AF51C9" w:rsidRPr="000A18EA" w:rsidRDefault="00F95AB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F95AB3">
              <w:rPr>
                <w:sz w:val="28"/>
                <w:szCs w:val="28"/>
                <w:lang w:val="en-US"/>
              </w:rPr>
              <w:t>2.87595</w:t>
            </w:r>
          </w:p>
        </w:tc>
      </w:tr>
      <w:tr w:rsidR="00AF51C9" w14:paraId="6AE63AAE" w14:textId="77777777" w:rsidTr="00D42041">
        <w:tc>
          <w:tcPr>
            <w:tcW w:w="2314" w:type="dxa"/>
          </w:tcPr>
          <w:p w14:paraId="3C0E4897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2^20</w:t>
            </w:r>
          </w:p>
        </w:tc>
        <w:tc>
          <w:tcPr>
            <w:tcW w:w="2756" w:type="dxa"/>
          </w:tcPr>
          <w:p w14:paraId="0B039D61" w14:textId="16E6C38A" w:rsidR="00AF51C9" w:rsidRPr="00A0193F" w:rsidRDefault="00EB07EF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EB07EF">
              <w:rPr>
                <w:sz w:val="28"/>
                <w:szCs w:val="28"/>
                <w:lang w:val="en-US"/>
              </w:rPr>
              <w:t>11.666</w:t>
            </w:r>
          </w:p>
        </w:tc>
        <w:tc>
          <w:tcPr>
            <w:tcW w:w="2604" w:type="dxa"/>
          </w:tcPr>
          <w:p w14:paraId="24B94185" w14:textId="7F42552D" w:rsidR="00AF51C9" w:rsidRPr="00BF4ACF" w:rsidRDefault="00EB07EF" w:rsidP="00D42041">
            <w:pPr>
              <w:jc w:val="center"/>
              <w:rPr>
                <w:sz w:val="28"/>
                <w:szCs w:val="28"/>
              </w:rPr>
            </w:pPr>
            <w:r w:rsidRPr="00EB07EF">
              <w:rPr>
                <w:sz w:val="28"/>
                <w:szCs w:val="28"/>
              </w:rPr>
              <w:t>35.4875</w:t>
            </w:r>
          </w:p>
        </w:tc>
        <w:tc>
          <w:tcPr>
            <w:tcW w:w="1671" w:type="dxa"/>
          </w:tcPr>
          <w:p w14:paraId="72135664" w14:textId="0B330F9C" w:rsidR="00AF51C9" w:rsidRPr="00BF4ACF" w:rsidRDefault="00EB07EF" w:rsidP="00D42041">
            <w:pPr>
              <w:jc w:val="center"/>
              <w:rPr>
                <w:sz w:val="28"/>
                <w:szCs w:val="28"/>
              </w:rPr>
            </w:pPr>
            <w:r w:rsidRPr="00EB07EF">
              <w:rPr>
                <w:sz w:val="28"/>
                <w:szCs w:val="28"/>
              </w:rPr>
              <w:t>3.04197</w:t>
            </w:r>
          </w:p>
        </w:tc>
      </w:tr>
      <w:tr w:rsidR="00AF51C9" w14:paraId="52A5B24B" w14:textId="77777777" w:rsidTr="00D42041">
        <w:tc>
          <w:tcPr>
            <w:tcW w:w="2314" w:type="dxa"/>
          </w:tcPr>
          <w:p w14:paraId="1D6604E6" w14:textId="77777777" w:rsidR="00AF51C9" w:rsidRPr="00504598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2^21</w:t>
            </w:r>
          </w:p>
        </w:tc>
        <w:tc>
          <w:tcPr>
            <w:tcW w:w="2756" w:type="dxa"/>
          </w:tcPr>
          <w:p w14:paraId="6DD69D61" w14:textId="767F3D92" w:rsidR="00AF51C9" w:rsidRPr="009D628A" w:rsidRDefault="009D6C5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9D6C53">
              <w:rPr>
                <w:sz w:val="28"/>
                <w:szCs w:val="28"/>
                <w:lang w:val="en-US"/>
              </w:rPr>
              <w:t>26.013</w:t>
            </w:r>
          </w:p>
        </w:tc>
        <w:tc>
          <w:tcPr>
            <w:tcW w:w="2604" w:type="dxa"/>
          </w:tcPr>
          <w:p w14:paraId="5D608A6C" w14:textId="30ABEBF5" w:rsidR="00AF51C9" w:rsidRPr="00BF4ACF" w:rsidRDefault="009D6C53" w:rsidP="00D42041">
            <w:pPr>
              <w:jc w:val="center"/>
              <w:rPr>
                <w:sz w:val="28"/>
                <w:szCs w:val="28"/>
              </w:rPr>
            </w:pPr>
            <w:r w:rsidRPr="009D6C53">
              <w:rPr>
                <w:sz w:val="28"/>
                <w:szCs w:val="28"/>
              </w:rPr>
              <w:t>73.5297</w:t>
            </w:r>
          </w:p>
        </w:tc>
        <w:tc>
          <w:tcPr>
            <w:tcW w:w="1671" w:type="dxa"/>
          </w:tcPr>
          <w:p w14:paraId="5BAB388F" w14:textId="3FCAE118" w:rsidR="00AF51C9" w:rsidRPr="00BF4ACF" w:rsidRDefault="009D6C53" w:rsidP="00D42041">
            <w:pPr>
              <w:jc w:val="center"/>
              <w:rPr>
                <w:sz w:val="28"/>
                <w:szCs w:val="28"/>
              </w:rPr>
            </w:pPr>
            <w:r w:rsidRPr="009D6C53">
              <w:rPr>
                <w:sz w:val="28"/>
                <w:szCs w:val="28"/>
              </w:rPr>
              <w:t>2.82665</w:t>
            </w:r>
          </w:p>
        </w:tc>
      </w:tr>
      <w:tr w:rsidR="00AF51C9" w14:paraId="41FFC8E7" w14:textId="77777777" w:rsidTr="00D42041">
        <w:tc>
          <w:tcPr>
            <w:tcW w:w="2314" w:type="dxa"/>
          </w:tcPr>
          <w:p w14:paraId="39B5DA1D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2^22</w:t>
            </w:r>
          </w:p>
        </w:tc>
        <w:tc>
          <w:tcPr>
            <w:tcW w:w="2756" w:type="dxa"/>
          </w:tcPr>
          <w:p w14:paraId="107D4F79" w14:textId="36052427" w:rsidR="00AF51C9" w:rsidRPr="005C3A32" w:rsidRDefault="008C5C82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8C5C82">
              <w:rPr>
                <w:sz w:val="28"/>
                <w:szCs w:val="28"/>
                <w:lang w:val="en-US"/>
              </w:rPr>
              <w:t>52.7228</w:t>
            </w:r>
          </w:p>
        </w:tc>
        <w:tc>
          <w:tcPr>
            <w:tcW w:w="2604" w:type="dxa"/>
          </w:tcPr>
          <w:p w14:paraId="325E8CA1" w14:textId="43E92E47" w:rsidR="00AF51C9" w:rsidRPr="00BF4ACF" w:rsidRDefault="008C5C82" w:rsidP="00D42041">
            <w:pPr>
              <w:jc w:val="center"/>
              <w:rPr>
                <w:sz w:val="28"/>
                <w:szCs w:val="28"/>
              </w:rPr>
            </w:pPr>
            <w:r w:rsidRPr="008C5C82">
              <w:rPr>
                <w:sz w:val="28"/>
                <w:szCs w:val="28"/>
              </w:rPr>
              <w:t>135.574</w:t>
            </w:r>
          </w:p>
        </w:tc>
        <w:tc>
          <w:tcPr>
            <w:tcW w:w="1671" w:type="dxa"/>
          </w:tcPr>
          <w:p w14:paraId="7045D4C0" w14:textId="0B4F0AAE" w:rsidR="00AF51C9" w:rsidRPr="00BF4ACF" w:rsidRDefault="008C5C82" w:rsidP="00D42041">
            <w:pPr>
              <w:jc w:val="center"/>
              <w:rPr>
                <w:sz w:val="28"/>
                <w:szCs w:val="28"/>
              </w:rPr>
            </w:pPr>
            <w:r w:rsidRPr="008C5C82">
              <w:rPr>
                <w:sz w:val="28"/>
                <w:szCs w:val="28"/>
              </w:rPr>
              <w:t>2.57146</w:t>
            </w:r>
          </w:p>
        </w:tc>
      </w:tr>
      <w:tr w:rsidR="00AF51C9" w14:paraId="185A4A94" w14:textId="77777777" w:rsidTr="00D42041">
        <w:tc>
          <w:tcPr>
            <w:tcW w:w="2314" w:type="dxa"/>
          </w:tcPr>
          <w:p w14:paraId="0CCB2934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2^23</w:t>
            </w:r>
          </w:p>
        </w:tc>
        <w:tc>
          <w:tcPr>
            <w:tcW w:w="2756" w:type="dxa"/>
          </w:tcPr>
          <w:p w14:paraId="68F856DA" w14:textId="08A497BC" w:rsidR="00AF51C9" w:rsidRPr="005C3A32" w:rsidRDefault="00A27C33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A27C33">
              <w:rPr>
                <w:sz w:val="28"/>
                <w:szCs w:val="28"/>
                <w:lang w:val="en-US"/>
              </w:rPr>
              <w:t>111.216</w:t>
            </w:r>
          </w:p>
        </w:tc>
        <w:tc>
          <w:tcPr>
            <w:tcW w:w="2604" w:type="dxa"/>
          </w:tcPr>
          <w:p w14:paraId="1A28D46C" w14:textId="09F9FFB5" w:rsidR="00AF51C9" w:rsidRPr="00BF4ACF" w:rsidRDefault="00A27C33" w:rsidP="00D42041">
            <w:pPr>
              <w:jc w:val="center"/>
              <w:rPr>
                <w:sz w:val="28"/>
                <w:szCs w:val="28"/>
              </w:rPr>
            </w:pPr>
            <w:r w:rsidRPr="00A27C33">
              <w:rPr>
                <w:sz w:val="28"/>
                <w:szCs w:val="28"/>
              </w:rPr>
              <w:t>281.401</w:t>
            </w:r>
          </w:p>
        </w:tc>
        <w:tc>
          <w:tcPr>
            <w:tcW w:w="1671" w:type="dxa"/>
          </w:tcPr>
          <w:p w14:paraId="2B69E3F0" w14:textId="79017C39" w:rsidR="00AF51C9" w:rsidRPr="00BF4ACF" w:rsidRDefault="00A27C33" w:rsidP="00D42041">
            <w:pPr>
              <w:jc w:val="center"/>
              <w:rPr>
                <w:sz w:val="28"/>
                <w:szCs w:val="28"/>
              </w:rPr>
            </w:pPr>
            <w:r w:rsidRPr="00A27C33">
              <w:rPr>
                <w:sz w:val="28"/>
                <w:szCs w:val="28"/>
              </w:rPr>
              <w:t>2.53021</w:t>
            </w:r>
          </w:p>
        </w:tc>
      </w:tr>
      <w:tr w:rsidR="00AF51C9" w14:paraId="0F2CAA62" w14:textId="77777777" w:rsidTr="00D42041">
        <w:tc>
          <w:tcPr>
            <w:tcW w:w="2314" w:type="dxa"/>
          </w:tcPr>
          <w:p w14:paraId="5AEBC1D1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2^24</w:t>
            </w:r>
          </w:p>
        </w:tc>
        <w:tc>
          <w:tcPr>
            <w:tcW w:w="2756" w:type="dxa"/>
          </w:tcPr>
          <w:p w14:paraId="217755A8" w14:textId="4C1C6F32" w:rsidR="00AF51C9" w:rsidRPr="005C3A32" w:rsidRDefault="001822EE" w:rsidP="00D42041">
            <w:pPr>
              <w:jc w:val="center"/>
              <w:rPr>
                <w:sz w:val="28"/>
                <w:szCs w:val="28"/>
                <w:lang w:val="en-US"/>
              </w:rPr>
            </w:pPr>
            <w:r w:rsidRPr="001822EE">
              <w:rPr>
                <w:sz w:val="28"/>
                <w:szCs w:val="28"/>
                <w:lang w:val="en-US"/>
              </w:rPr>
              <w:t>227.796</w:t>
            </w:r>
          </w:p>
        </w:tc>
        <w:tc>
          <w:tcPr>
            <w:tcW w:w="2604" w:type="dxa"/>
          </w:tcPr>
          <w:p w14:paraId="7A1DC2A1" w14:textId="71CCA50F" w:rsidR="00AF51C9" w:rsidRPr="00BF4ACF" w:rsidRDefault="001822EE" w:rsidP="00D42041">
            <w:pPr>
              <w:jc w:val="center"/>
              <w:rPr>
                <w:sz w:val="28"/>
                <w:szCs w:val="28"/>
              </w:rPr>
            </w:pPr>
            <w:r w:rsidRPr="001822EE">
              <w:rPr>
                <w:sz w:val="28"/>
                <w:szCs w:val="28"/>
              </w:rPr>
              <w:t>554.7</w:t>
            </w:r>
          </w:p>
        </w:tc>
        <w:tc>
          <w:tcPr>
            <w:tcW w:w="1671" w:type="dxa"/>
          </w:tcPr>
          <w:p w14:paraId="62C087F5" w14:textId="4C0A4998" w:rsidR="00AF51C9" w:rsidRPr="00BF4ACF" w:rsidRDefault="001822EE" w:rsidP="00D42041">
            <w:pPr>
              <w:jc w:val="center"/>
              <w:rPr>
                <w:sz w:val="28"/>
                <w:szCs w:val="28"/>
              </w:rPr>
            </w:pPr>
            <w:r w:rsidRPr="001822EE">
              <w:rPr>
                <w:sz w:val="28"/>
                <w:szCs w:val="28"/>
              </w:rPr>
              <w:t>2.43508</w:t>
            </w:r>
          </w:p>
        </w:tc>
      </w:tr>
      <w:tr w:rsidR="00AF51C9" w14:paraId="4E698FD3" w14:textId="77777777" w:rsidTr="00D42041">
        <w:tc>
          <w:tcPr>
            <w:tcW w:w="2314" w:type="dxa"/>
          </w:tcPr>
          <w:p w14:paraId="3F91260D" w14:textId="77777777" w:rsidR="00AF51C9" w:rsidRDefault="00AF51C9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2^25</w:t>
            </w:r>
          </w:p>
        </w:tc>
        <w:tc>
          <w:tcPr>
            <w:tcW w:w="2756" w:type="dxa"/>
          </w:tcPr>
          <w:p w14:paraId="3E6DA042" w14:textId="6312D2A1" w:rsidR="00AF51C9" w:rsidRPr="005C3A32" w:rsidRDefault="003265BF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301.5</w:t>
            </w:r>
          </w:p>
        </w:tc>
        <w:tc>
          <w:tcPr>
            <w:tcW w:w="2604" w:type="dxa"/>
          </w:tcPr>
          <w:p w14:paraId="0EA9CE29" w14:textId="04DBC4BC" w:rsidR="00AF51C9" w:rsidRPr="003265BF" w:rsidRDefault="003265BF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767.62</w:t>
            </w:r>
          </w:p>
        </w:tc>
        <w:tc>
          <w:tcPr>
            <w:tcW w:w="1671" w:type="dxa"/>
          </w:tcPr>
          <w:p w14:paraId="2356A7A1" w14:textId="3E10D8CB" w:rsidR="00AF51C9" w:rsidRPr="003265BF" w:rsidRDefault="003265BF" w:rsidP="00D42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2.546</w:t>
            </w:r>
          </w:p>
        </w:tc>
      </w:tr>
    </w:tbl>
    <w:p w14:paraId="42BF5E4E" w14:textId="77777777" w:rsidR="00AF51C9" w:rsidRDefault="00AF51C9" w:rsidP="00AF51C9">
      <w:pPr>
        <w:rPr>
          <w:lang w:val="en-US"/>
        </w:rPr>
      </w:pPr>
    </w:p>
    <w:p w14:paraId="4291A935" w14:textId="6C48DD20" w:rsidR="00AF51C9" w:rsidRDefault="005B1B49" w:rsidP="00AF51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AF51C9" w:rsidRPr="006720C6">
        <w:rPr>
          <w:b/>
          <w:bCs/>
          <w:sz w:val="32"/>
          <w:szCs w:val="32"/>
          <w:lang w:val="en-US"/>
        </w:rPr>
        <w:t xml:space="preserve"> </w:t>
      </w:r>
      <w:r w:rsidR="00AF51C9" w:rsidRPr="006720C6">
        <w:rPr>
          <w:b/>
          <w:bCs/>
          <w:sz w:val="32"/>
          <w:szCs w:val="32"/>
        </w:rPr>
        <w:t>потока</w:t>
      </w:r>
    </w:p>
    <w:p w14:paraId="03D689C7" w14:textId="77777777" w:rsidR="006720C6" w:rsidRPr="006720C6" w:rsidRDefault="006720C6">
      <w:pPr>
        <w:rPr>
          <w:b/>
          <w:bCs/>
          <w:sz w:val="32"/>
          <w:szCs w:val="32"/>
        </w:rPr>
      </w:pPr>
    </w:p>
    <w:sectPr w:rsidR="006720C6" w:rsidRPr="00672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2E"/>
    <w:rsid w:val="00005370"/>
    <w:rsid w:val="00006F75"/>
    <w:rsid w:val="000303C7"/>
    <w:rsid w:val="000442F3"/>
    <w:rsid w:val="000A18EA"/>
    <w:rsid w:val="000A6BF6"/>
    <w:rsid w:val="001822EE"/>
    <w:rsid w:val="001B03B0"/>
    <w:rsid w:val="00245CAB"/>
    <w:rsid w:val="002559F5"/>
    <w:rsid w:val="0027542E"/>
    <w:rsid w:val="00277557"/>
    <w:rsid w:val="0029543C"/>
    <w:rsid w:val="002C0766"/>
    <w:rsid w:val="002D6CEF"/>
    <w:rsid w:val="002F4AED"/>
    <w:rsid w:val="003265BF"/>
    <w:rsid w:val="00383287"/>
    <w:rsid w:val="00425AEB"/>
    <w:rsid w:val="00462FD4"/>
    <w:rsid w:val="004836DC"/>
    <w:rsid w:val="00485012"/>
    <w:rsid w:val="004C076D"/>
    <w:rsid w:val="004F1B5C"/>
    <w:rsid w:val="004F3991"/>
    <w:rsid w:val="00504598"/>
    <w:rsid w:val="005673DA"/>
    <w:rsid w:val="005B1B49"/>
    <w:rsid w:val="005C3A32"/>
    <w:rsid w:val="005D49CF"/>
    <w:rsid w:val="00617238"/>
    <w:rsid w:val="00634074"/>
    <w:rsid w:val="006720C6"/>
    <w:rsid w:val="0071413F"/>
    <w:rsid w:val="00724565"/>
    <w:rsid w:val="00770041"/>
    <w:rsid w:val="007858FD"/>
    <w:rsid w:val="00793394"/>
    <w:rsid w:val="007B155B"/>
    <w:rsid w:val="007B64EB"/>
    <w:rsid w:val="007C399B"/>
    <w:rsid w:val="007D2E89"/>
    <w:rsid w:val="008028A4"/>
    <w:rsid w:val="008A5500"/>
    <w:rsid w:val="008A62DF"/>
    <w:rsid w:val="008C5C82"/>
    <w:rsid w:val="008F0448"/>
    <w:rsid w:val="00930747"/>
    <w:rsid w:val="009B024B"/>
    <w:rsid w:val="009D628A"/>
    <w:rsid w:val="009D6C53"/>
    <w:rsid w:val="009F47A5"/>
    <w:rsid w:val="00A0193F"/>
    <w:rsid w:val="00A27C33"/>
    <w:rsid w:val="00A32D6E"/>
    <w:rsid w:val="00A4104B"/>
    <w:rsid w:val="00A941CF"/>
    <w:rsid w:val="00A96A0D"/>
    <w:rsid w:val="00AB080C"/>
    <w:rsid w:val="00AB4ACE"/>
    <w:rsid w:val="00AF248A"/>
    <w:rsid w:val="00AF51C9"/>
    <w:rsid w:val="00B80FC1"/>
    <w:rsid w:val="00BB1884"/>
    <w:rsid w:val="00BC2CBA"/>
    <w:rsid w:val="00BF4ACF"/>
    <w:rsid w:val="00C2554A"/>
    <w:rsid w:val="00C72B8F"/>
    <w:rsid w:val="00CF04EB"/>
    <w:rsid w:val="00D60CAE"/>
    <w:rsid w:val="00DD3B80"/>
    <w:rsid w:val="00E102C7"/>
    <w:rsid w:val="00E357A0"/>
    <w:rsid w:val="00E70F9D"/>
    <w:rsid w:val="00EB07EF"/>
    <w:rsid w:val="00F84C2A"/>
    <w:rsid w:val="00F95AB3"/>
    <w:rsid w:val="00F96E06"/>
    <w:rsid w:val="00FB06BD"/>
    <w:rsid w:val="00F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39F8"/>
  <w15:chartTrackingRefBased/>
  <w15:docId w15:val="{02A7833E-6118-40BF-BCDB-83CB93E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4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4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4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4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4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4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5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4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4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4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4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42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D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5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76</cp:revision>
  <dcterms:created xsi:type="dcterms:W3CDTF">2025-02-13T13:49:00Z</dcterms:created>
  <dcterms:modified xsi:type="dcterms:W3CDTF">2025-02-28T07:55:00Z</dcterms:modified>
</cp:coreProperties>
</file>