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724565" w14:paraId="4DC3D5FA" w14:textId="3C47EC48" w:rsidTr="00724565">
        <w:tc>
          <w:tcPr>
            <w:tcW w:w="2314" w:type="dxa"/>
          </w:tcPr>
          <w:p w14:paraId="026291CE" w14:textId="3E2DA209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1A802A8F" w14:textId="26CB58E8" w:rsidR="00724565" w:rsidRPr="005D49CF" w:rsidRDefault="00724565" w:rsidP="005D49CF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41ED758F" w14:textId="6D855005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</w:t>
            </w:r>
            <w:r>
              <w:rPr>
                <w:rFonts w:cstheme="minorHAnsi"/>
                <w:color w:val="000000"/>
                <w:sz w:val="28"/>
                <w:szCs w:val="28"/>
              </w:rPr>
              <w:t>прост</w:t>
            </w:r>
            <w:r>
              <w:rPr>
                <w:rFonts w:cstheme="minorHAnsi"/>
                <w:color w:val="000000"/>
                <w:sz w:val="28"/>
                <w:szCs w:val="28"/>
              </w:rPr>
              <w:t>), с</w:t>
            </w:r>
          </w:p>
        </w:tc>
        <w:tc>
          <w:tcPr>
            <w:tcW w:w="1671" w:type="dxa"/>
          </w:tcPr>
          <w:p w14:paraId="7BC32A41" w14:textId="77777777" w:rsid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E404ED7" w14:textId="6B8FA1F9" w:rsidR="00724565" w:rsidRP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24565" w14:paraId="3BABBF24" w14:textId="741D48EC" w:rsidTr="00724565">
        <w:tc>
          <w:tcPr>
            <w:tcW w:w="2314" w:type="dxa"/>
          </w:tcPr>
          <w:p w14:paraId="57A160F4" w14:textId="7D1B984F" w:rsidR="00724565" w:rsidRPr="00BF4ACF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651154F8" w14:textId="3C269E89" w:rsidR="00724565" w:rsidRPr="004C076D" w:rsidRDefault="00006F7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06F75">
              <w:rPr>
                <w:sz w:val="28"/>
                <w:szCs w:val="28"/>
                <w:lang w:val="en-US"/>
              </w:rPr>
              <w:t>0.141113</w:t>
            </w:r>
          </w:p>
        </w:tc>
        <w:tc>
          <w:tcPr>
            <w:tcW w:w="2604" w:type="dxa"/>
          </w:tcPr>
          <w:p w14:paraId="64F5903F" w14:textId="710152F6" w:rsidR="00724565" w:rsidRPr="004C076D" w:rsidRDefault="00006F7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06F75">
              <w:rPr>
                <w:sz w:val="28"/>
                <w:szCs w:val="28"/>
                <w:lang w:val="en-US"/>
              </w:rPr>
              <w:t>0.189523</w:t>
            </w:r>
          </w:p>
        </w:tc>
        <w:tc>
          <w:tcPr>
            <w:tcW w:w="1671" w:type="dxa"/>
          </w:tcPr>
          <w:p w14:paraId="22837621" w14:textId="5A62D65F" w:rsidR="00724565" w:rsidRPr="004C076D" w:rsidRDefault="00006F7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06F75">
              <w:rPr>
                <w:sz w:val="28"/>
                <w:szCs w:val="28"/>
                <w:lang w:val="en-US"/>
              </w:rPr>
              <w:t>1.34306</w:t>
            </w:r>
          </w:p>
        </w:tc>
      </w:tr>
      <w:tr w:rsidR="00724565" w14:paraId="5FCB726D" w14:textId="28579526" w:rsidTr="00724565">
        <w:tc>
          <w:tcPr>
            <w:tcW w:w="2314" w:type="dxa"/>
          </w:tcPr>
          <w:p w14:paraId="6CF4A84A" w14:textId="424AA131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00E9223C" w14:textId="761850D1" w:rsidR="00724565" w:rsidRPr="004C076D" w:rsidRDefault="00A32D6E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32D6E">
              <w:rPr>
                <w:sz w:val="28"/>
                <w:szCs w:val="28"/>
                <w:lang w:val="en-US"/>
              </w:rPr>
              <w:t>0.304681</w:t>
            </w:r>
          </w:p>
        </w:tc>
        <w:tc>
          <w:tcPr>
            <w:tcW w:w="2604" w:type="dxa"/>
          </w:tcPr>
          <w:p w14:paraId="0AD31B50" w14:textId="501962F1" w:rsidR="00724565" w:rsidRPr="004C076D" w:rsidRDefault="00A32D6E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32D6E">
              <w:rPr>
                <w:sz w:val="28"/>
                <w:szCs w:val="28"/>
                <w:lang w:val="en-US"/>
              </w:rPr>
              <w:t>0.414751</w:t>
            </w:r>
          </w:p>
        </w:tc>
        <w:tc>
          <w:tcPr>
            <w:tcW w:w="1671" w:type="dxa"/>
          </w:tcPr>
          <w:p w14:paraId="43019F62" w14:textId="74A4C4DA" w:rsidR="00724565" w:rsidRPr="004C076D" w:rsidRDefault="00BC2CBA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BC2CBA">
              <w:rPr>
                <w:sz w:val="28"/>
                <w:szCs w:val="28"/>
                <w:lang w:val="en-US"/>
              </w:rPr>
              <w:t>1.36126</w:t>
            </w:r>
          </w:p>
        </w:tc>
      </w:tr>
      <w:tr w:rsidR="00724565" w14:paraId="457A06DC" w14:textId="304C3E81" w:rsidTr="00724565">
        <w:tc>
          <w:tcPr>
            <w:tcW w:w="2314" w:type="dxa"/>
          </w:tcPr>
          <w:p w14:paraId="1AF1A4F1" w14:textId="4F00C250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43516B8C" w14:textId="05216817" w:rsidR="00724565" w:rsidRPr="00FB06BD" w:rsidRDefault="007C399B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7C399B">
              <w:rPr>
                <w:sz w:val="28"/>
                <w:szCs w:val="28"/>
                <w:lang w:val="en-US"/>
              </w:rPr>
              <w:t>0.574805</w:t>
            </w:r>
          </w:p>
        </w:tc>
        <w:tc>
          <w:tcPr>
            <w:tcW w:w="2604" w:type="dxa"/>
          </w:tcPr>
          <w:p w14:paraId="2597A3F7" w14:textId="710D0CA1" w:rsidR="00724565" w:rsidRPr="00FB06BD" w:rsidRDefault="007C399B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7C399B">
              <w:rPr>
                <w:sz w:val="28"/>
                <w:szCs w:val="28"/>
                <w:lang w:val="en-US"/>
              </w:rPr>
              <w:t>0.795639</w:t>
            </w:r>
          </w:p>
        </w:tc>
        <w:tc>
          <w:tcPr>
            <w:tcW w:w="1671" w:type="dxa"/>
          </w:tcPr>
          <w:p w14:paraId="7806B4C6" w14:textId="43230710" w:rsidR="00724565" w:rsidRPr="00FB06BD" w:rsidRDefault="007C399B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7C399B">
              <w:rPr>
                <w:sz w:val="28"/>
                <w:szCs w:val="28"/>
                <w:lang w:val="en-US"/>
              </w:rPr>
              <w:t>1.38419</w:t>
            </w:r>
          </w:p>
        </w:tc>
      </w:tr>
      <w:tr w:rsidR="00724565" w14:paraId="4591A31C" w14:textId="34520EEF" w:rsidTr="00724565">
        <w:tc>
          <w:tcPr>
            <w:tcW w:w="2314" w:type="dxa"/>
          </w:tcPr>
          <w:p w14:paraId="7565EE60" w14:textId="0374CAF5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6276CB83" w14:textId="366649A0" w:rsidR="00724565" w:rsidRPr="000A18EA" w:rsidRDefault="00E357A0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E357A0">
              <w:rPr>
                <w:sz w:val="28"/>
                <w:szCs w:val="28"/>
                <w:lang w:val="en-US"/>
              </w:rPr>
              <w:t>1.24386</w:t>
            </w:r>
          </w:p>
        </w:tc>
        <w:tc>
          <w:tcPr>
            <w:tcW w:w="2604" w:type="dxa"/>
          </w:tcPr>
          <w:p w14:paraId="026A5D80" w14:textId="14957E65" w:rsidR="00724565" w:rsidRPr="000A18EA" w:rsidRDefault="00E357A0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E357A0">
              <w:rPr>
                <w:sz w:val="28"/>
                <w:szCs w:val="28"/>
                <w:lang w:val="en-US"/>
              </w:rPr>
              <w:t>1.5761</w:t>
            </w:r>
          </w:p>
        </w:tc>
        <w:tc>
          <w:tcPr>
            <w:tcW w:w="1671" w:type="dxa"/>
          </w:tcPr>
          <w:p w14:paraId="4B13BC2B" w14:textId="6442D38D" w:rsidR="00724565" w:rsidRPr="000A18EA" w:rsidRDefault="00E357A0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E357A0">
              <w:rPr>
                <w:sz w:val="28"/>
                <w:szCs w:val="28"/>
                <w:lang w:val="en-US"/>
              </w:rPr>
              <w:t>1.26711</w:t>
            </w:r>
          </w:p>
        </w:tc>
      </w:tr>
      <w:tr w:rsidR="00724565" w14:paraId="5AC7015C" w14:textId="4F269330" w:rsidTr="00724565">
        <w:tc>
          <w:tcPr>
            <w:tcW w:w="2314" w:type="dxa"/>
          </w:tcPr>
          <w:p w14:paraId="7F2B3812" w14:textId="5FA70F9B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381305A6" w14:textId="7AC2E9E5" w:rsidR="00724565" w:rsidRPr="00A0193F" w:rsidRDefault="000303C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303C7">
              <w:rPr>
                <w:sz w:val="28"/>
                <w:szCs w:val="28"/>
                <w:lang w:val="en-US"/>
              </w:rPr>
              <w:t>2.49631</w:t>
            </w:r>
          </w:p>
        </w:tc>
        <w:tc>
          <w:tcPr>
            <w:tcW w:w="2604" w:type="dxa"/>
          </w:tcPr>
          <w:p w14:paraId="4CCC7590" w14:textId="4A21C924" w:rsidR="00724565" w:rsidRPr="00BF4ACF" w:rsidRDefault="000303C7" w:rsidP="00DD3B80">
            <w:pPr>
              <w:jc w:val="center"/>
              <w:rPr>
                <w:sz w:val="28"/>
                <w:szCs w:val="28"/>
              </w:rPr>
            </w:pPr>
            <w:r w:rsidRPr="000303C7">
              <w:rPr>
                <w:sz w:val="28"/>
                <w:szCs w:val="28"/>
              </w:rPr>
              <w:t>3.15958</w:t>
            </w:r>
          </w:p>
        </w:tc>
        <w:tc>
          <w:tcPr>
            <w:tcW w:w="1671" w:type="dxa"/>
          </w:tcPr>
          <w:p w14:paraId="15E982EA" w14:textId="732230D3" w:rsidR="00724565" w:rsidRPr="00BF4ACF" w:rsidRDefault="000303C7" w:rsidP="00DD3B80">
            <w:pPr>
              <w:jc w:val="center"/>
              <w:rPr>
                <w:sz w:val="28"/>
                <w:szCs w:val="28"/>
              </w:rPr>
            </w:pPr>
            <w:r w:rsidRPr="000303C7">
              <w:rPr>
                <w:sz w:val="28"/>
                <w:szCs w:val="28"/>
              </w:rPr>
              <w:t>1.2657</w:t>
            </w:r>
          </w:p>
        </w:tc>
      </w:tr>
      <w:tr w:rsidR="00724565" w14:paraId="3202AD34" w14:textId="3A5002C1" w:rsidTr="00724565">
        <w:tc>
          <w:tcPr>
            <w:tcW w:w="2314" w:type="dxa"/>
          </w:tcPr>
          <w:p w14:paraId="1F8BFD6A" w14:textId="6474EAEF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5885A0ED" w14:textId="1BAFE7B5" w:rsidR="00724565" w:rsidRPr="009D628A" w:rsidRDefault="004F3991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4F3991">
              <w:rPr>
                <w:sz w:val="28"/>
                <w:szCs w:val="28"/>
                <w:lang w:val="en-US"/>
              </w:rPr>
              <w:t>5.08638</w:t>
            </w:r>
          </w:p>
        </w:tc>
        <w:tc>
          <w:tcPr>
            <w:tcW w:w="2604" w:type="dxa"/>
          </w:tcPr>
          <w:p w14:paraId="197B80A3" w14:textId="7F2F0D14" w:rsidR="00724565" w:rsidRPr="00BF4ACF" w:rsidRDefault="004F3991" w:rsidP="00DD3B80">
            <w:pPr>
              <w:jc w:val="center"/>
              <w:rPr>
                <w:sz w:val="28"/>
                <w:szCs w:val="28"/>
              </w:rPr>
            </w:pPr>
            <w:r w:rsidRPr="004F3991">
              <w:rPr>
                <w:sz w:val="28"/>
                <w:szCs w:val="28"/>
              </w:rPr>
              <w:t>6.62773</w:t>
            </w:r>
          </w:p>
        </w:tc>
        <w:tc>
          <w:tcPr>
            <w:tcW w:w="1671" w:type="dxa"/>
          </w:tcPr>
          <w:p w14:paraId="2A868559" w14:textId="1362366D" w:rsidR="00724565" w:rsidRPr="00BF4ACF" w:rsidRDefault="004F3991" w:rsidP="00DD3B80">
            <w:pPr>
              <w:jc w:val="center"/>
              <w:rPr>
                <w:sz w:val="28"/>
                <w:szCs w:val="28"/>
              </w:rPr>
            </w:pPr>
            <w:r w:rsidRPr="004F3991">
              <w:rPr>
                <w:sz w:val="28"/>
                <w:szCs w:val="28"/>
              </w:rPr>
              <w:t>1.30303</w:t>
            </w:r>
          </w:p>
        </w:tc>
      </w:tr>
      <w:tr w:rsidR="00724565" w14:paraId="266C5144" w14:textId="05B67C01" w:rsidTr="00724565">
        <w:tc>
          <w:tcPr>
            <w:tcW w:w="2314" w:type="dxa"/>
          </w:tcPr>
          <w:p w14:paraId="3D0317DD" w14:textId="7ABE4F7D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3AB74740" w14:textId="5F9743BA" w:rsidR="00724565" w:rsidRPr="005C3A32" w:rsidRDefault="00617238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617238">
              <w:rPr>
                <w:sz w:val="28"/>
                <w:szCs w:val="28"/>
                <w:lang w:val="en-US"/>
              </w:rPr>
              <w:t>10.7712</w:t>
            </w:r>
          </w:p>
        </w:tc>
        <w:tc>
          <w:tcPr>
            <w:tcW w:w="2604" w:type="dxa"/>
          </w:tcPr>
          <w:p w14:paraId="243528D6" w14:textId="0BCD206E" w:rsidR="00724565" w:rsidRPr="00BF4ACF" w:rsidRDefault="00617238" w:rsidP="00DD3B80">
            <w:pPr>
              <w:jc w:val="center"/>
              <w:rPr>
                <w:sz w:val="28"/>
                <w:szCs w:val="28"/>
              </w:rPr>
            </w:pPr>
            <w:r w:rsidRPr="00617238">
              <w:rPr>
                <w:sz w:val="28"/>
                <w:szCs w:val="28"/>
              </w:rPr>
              <w:t>13.8348</w:t>
            </w:r>
          </w:p>
        </w:tc>
        <w:tc>
          <w:tcPr>
            <w:tcW w:w="1671" w:type="dxa"/>
          </w:tcPr>
          <w:p w14:paraId="44BFEF94" w14:textId="02C2BB3D" w:rsidR="00724565" w:rsidRPr="00BF4ACF" w:rsidRDefault="00617238" w:rsidP="00DD3B80">
            <w:pPr>
              <w:jc w:val="center"/>
              <w:rPr>
                <w:sz w:val="28"/>
                <w:szCs w:val="28"/>
              </w:rPr>
            </w:pPr>
            <w:r w:rsidRPr="00617238">
              <w:rPr>
                <w:sz w:val="28"/>
                <w:szCs w:val="28"/>
              </w:rPr>
              <w:t>1.28442</w:t>
            </w:r>
          </w:p>
        </w:tc>
      </w:tr>
      <w:tr w:rsidR="00724565" w14:paraId="70F08678" w14:textId="1256E9F8" w:rsidTr="00724565">
        <w:tc>
          <w:tcPr>
            <w:tcW w:w="2314" w:type="dxa"/>
          </w:tcPr>
          <w:p w14:paraId="7C6A2182" w14:textId="0BD7ED0C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0E9483BF" w14:textId="5AE7F17D" w:rsidR="00724565" w:rsidRPr="005C3A32" w:rsidRDefault="00D60CAE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D60CAE">
              <w:rPr>
                <w:sz w:val="28"/>
                <w:szCs w:val="28"/>
                <w:lang w:val="en-US"/>
              </w:rPr>
              <w:t>26.8665</w:t>
            </w:r>
          </w:p>
        </w:tc>
        <w:tc>
          <w:tcPr>
            <w:tcW w:w="2604" w:type="dxa"/>
          </w:tcPr>
          <w:p w14:paraId="728EF240" w14:textId="500012C4" w:rsidR="00724565" w:rsidRPr="00BF4ACF" w:rsidRDefault="00D60CAE" w:rsidP="00DD3B80">
            <w:pPr>
              <w:jc w:val="center"/>
              <w:rPr>
                <w:sz w:val="28"/>
                <w:szCs w:val="28"/>
              </w:rPr>
            </w:pPr>
            <w:r w:rsidRPr="00D60CAE">
              <w:rPr>
                <w:sz w:val="28"/>
                <w:szCs w:val="28"/>
              </w:rPr>
              <w:t>35.0106</w:t>
            </w:r>
          </w:p>
        </w:tc>
        <w:tc>
          <w:tcPr>
            <w:tcW w:w="1671" w:type="dxa"/>
          </w:tcPr>
          <w:p w14:paraId="2B5A8378" w14:textId="4827351F" w:rsidR="00724565" w:rsidRPr="00BF4ACF" w:rsidRDefault="00C2554A" w:rsidP="00DD3B80">
            <w:pPr>
              <w:jc w:val="center"/>
              <w:rPr>
                <w:sz w:val="28"/>
                <w:szCs w:val="28"/>
              </w:rPr>
            </w:pPr>
            <w:r w:rsidRPr="00C2554A">
              <w:rPr>
                <w:sz w:val="28"/>
                <w:szCs w:val="28"/>
              </w:rPr>
              <w:t>1.30313</w:t>
            </w:r>
          </w:p>
        </w:tc>
      </w:tr>
      <w:tr w:rsidR="00724565" w14:paraId="07479D10" w14:textId="4A726B29" w:rsidTr="00724565">
        <w:tc>
          <w:tcPr>
            <w:tcW w:w="2314" w:type="dxa"/>
          </w:tcPr>
          <w:p w14:paraId="123B126C" w14:textId="6B0B761F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7F3E7F10" w14:textId="6D4A589B" w:rsidR="00724565" w:rsidRPr="005C3A32" w:rsidRDefault="007858FD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7858FD">
              <w:rPr>
                <w:sz w:val="28"/>
                <w:szCs w:val="28"/>
                <w:lang w:val="en-US"/>
              </w:rPr>
              <w:t>63.4837</w:t>
            </w:r>
          </w:p>
        </w:tc>
        <w:tc>
          <w:tcPr>
            <w:tcW w:w="2604" w:type="dxa"/>
          </w:tcPr>
          <w:p w14:paraId="1B9D941B" w14:textId="31DDA5DB" w:rsidR="00724565" w:rsidRPr="00BF4ACF" w:rsidRDefault="007858FD" w:rsidP="00DD3B80">
            <w:pPr>
              <w:jc w:val="center"/>
              <w:rPr>
                <w:sz w:val="28"/>
                <w:szCs w:val="28"/>
              </w:rPr>
            </w:pPr>
            <w:r w:rsidRPr="007858FD">
              <w:rPr>
                <w:sz w:val="28"/>
                <w:szCs w:val="28"/>
              </w:rPr>
              <w:t>74.2258</w:t>
            </w:r>
          </w:p>
        </w:tc>
        <w:tc>
          <w:tcPr>
            <w:tcW w:w="1671" w:type="dxa"/>
          </w:tcPr>
          <w:p w14:paraId="2285D232" w14:textId="0880479C" w:rsidR="00724565" w:rsidRPr="00BF4ACF" w:rsidRDefault="007858FD" w:rsidP="00DD3B80">
            <w:pPr>
              <w:jc w:val="center"/>
              <w:rPr>
                <w:sz w:val="28"/>
                <w:szCs w:val="28"/>
              </w:rPr>
            </w:pPr>
            <w:r w:rsidRPr="007858FD">
              <w:rPr>
                <w:sz w:val="28"/>
                <w:szCs w:val="28"/>
              </w:rPr>
              <w:t>1.16921</w:t>
            </w:r>
          </w:p>
        </w:tc>
      </w:tr>
      <w:tr w:rsidR="00724565" w14:paraId="36E1D6F1" w14:textId="02DD9AE4" w:rsidTr="00724565">
        <w:tc>
          <w:tcPr>
            <w:tcW w:w="2314" w:type="dxa"/>
          </w:tcPr>
          <w:p w14:paraId="254A433B" w14:textId="38C82EBE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2D020367" w14:textId="6B7FE6F7" w:rsidR="00724565" w:rsidRPr="005C3A32" w:rsidRDefault="002559F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559F5">
              <w:rPr>
                <w:sz w:val="28"/>
                <w:szCs w:val="28"/>
                <w:lang w:val="en-US"/>
              </w:rPr>
              <w:t>175.994</w:t>
            </w:r>
          </w:p>
        </w:tc>
        <w:tc>
          <w:tcPr>
            <w:tcW w:w="2604" w:type="dxa"/>
          </w:tcPr>
          <w:p w14:paraId="41495F82" w14:textId="77EA8705" w:rsidR="00724565" w:rsidRPr="00BF4ACF" w:rsidRDefault="002559F5" w:rsidP="00DD3B80">
            <w:pPr>
              <w:jc w:val="center"/>
              <w:rPr>
                <w:sz w:val="28"/>
                <w:szCs w:val="28"/>
              </w:rPr>
            </w:pPr>
            <w:r w:rsidRPr="002559F5">
              <w:rPr>
                <w:sz w:val="28"/>
                <w:szCs w:val="28"/>
              </w:rPr>
              <w:t>321.043</w:t>
            </w:r>
          </w:p>
        </w:tc>
        <w:tc>
          <w:tcPr>
            <w:tcW w:w="1671" w:type="dxa"/>
          </w:tcPr>
          <w:p w14:paraId="0A8BBE53" w14:textId="466A04D4" w:rsidR="00724565" w:rsidRPr="00BF4ACF" w:rsidRDefault="002559F5" w:rsidP="00DD3B80">
            <w:pPr>
              <w:jc w:val="center"/>
              <w:rPr>
                <w:sz w:val="28"/>
                <w:szCs w:val="28"/>
              </w:rPr>
            </w:pPr>
            <w:r w:rsidRPr="002559F5">
              <w:rPr>
                <w:sz w:val="28"/>
                <w:szCs w:val="28"/>
              </w:rPr>
              <w:t>1.82417</w:t>
            </w:r>
          </w:p>
        </w:tc>
      </w:tr>
    </w:tbl>
    <w:p w14:paraId="2DD28AE4" w14:textId="77777777" w:rsidR="000442F3" w:rsidRDefault="000442F3"/>
    <w:sectPr w:rsidR="0004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E"/>
    <w:rsid w:val="00006F75"/>
    <w:rsid w:val="000303C7"/>
    <w:rsid w:val="000442F3"/>
    <w:rsid w:val="000A18EA"/>
    <w:rsid w:val="002559F5"/>
    <w:rsid w:val="0027542E"/>
    <w:rsid w:val="002F4AED"/>
    <w:rsid w:val="00485012"/>
    <w:rsid w:val="004C076D"/>
    <w:rsid w:val="004F1B5C"/>
    <w:rsid w:val="004F3991"/>
    <w:rsid w:val="00504598"/>
    <w:rsid w:val="005C3A32"/>
    <w:rsid w:val="005D49CF"/>
    <w:rsid w:val="00617238"/>
    <w:rsid w:val="00724565"/>
    <w:rsid w:val="00770041"/>
    <w:rsid w:val="007858FD"/>
    <w:rsid w:val="007B155B"/>
    <w:rsid w:val="007C399B"/>
    <w:rsid w:val="008F0448"/>
    <w:rsid w:val="009D628A"/>
    <w:rsid w:val="009F47A5"/>
    <w:rsid w:val="00A0193F"/>
    <w:rsid w:val="00A32D6E"/>
    <w:rsid w:val="00A4104B"/>
    <w:rsid w:val="00A941CF"/>
    <w:rsid w:val="00A96A0D"/>
    <w:rsid w:val="00AB080C"/>
    <w:rsid w:val="00B80FC1"/>
    <w:rsid w:val="00BB1884"/>
    <w:rsid w:val="00BC2CBA"/>
    <w:rsid w:val="00BF4ACF"/>
    <w:rsid w:val="00C2554A"/>
    <w:rsid w:val="00D60CAE"/>
    <w:rsid w:val="00DD3B80"/>
    <w:rsid w:val="00E357A0"/>
    <w:rsid w:val="00FB06BD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F8"/>
  <w15:chartTrackingRefBased/>
  <w15:docId w15:val="{02A7833E-6118-40BF-BCDB-83CB93E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4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36</cp:revision>
  <dcterms:created xsi:type="dcterms:W3CDTF">2025-02-13T13:49:00Z</dcterms:created>
  <dcterms:modified xsi:type="dcterms:W3CDTF">2025-02-20T06:04:00Z</dcterms:modified>
</cp:coreProperties>
</file>