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416" w:right="41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before="161" w:lineRule="auto"/>
        <w:ind w:left="203" w:right="2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before="161" w:lineRule="auto"/>
        <w:ind w:left="416" w:right="41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«ВЛАДИВОСТОКСКИЙ ГОСУДАРСТВЕННЫЙ УНИВЕРСИТЕТ» (ФГБОУ ВО «ВВГУ»)</w:t>
      </w:r>
    </w:p>
    <w:p w:rsidR="00000000" w:rsidDel="00000000" w:rsidP="00000000" w:rsidRDefault="00000000" w:rsidRPr="00000000" w14:paraId="00000004">
      <w:pPr>
        <w:spacing w:before="160" w:lineRule="auto"/>
        <w:ind w:left="1021" w:right="101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Институт информационных технологий и анализа данных Кафедра информационных технологий и систем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416"/>
        <w:rPr/>
      </w:pPr>
      <w:r w:rsidDel="00000000" w:rsidR="00000000" w:rsidRPr="00000000">
        <w:rPr>
          <w:rtl w:val="0"/>
        </w:rPr>
        <w:t xml:space="preserve">ОТЧЕТ ПО ЛАБОРАТОРНОЙ РАБОТЕ</w:t>
      </w:r>
    </w:p>
    <w:p w:rsidR="00000000" w:rsidDel="00000000" w:rsidP="00000000" w:rsidRDefault="00000000" w:rsidRPr="00000000" w14:paraId="0000000E">
      <w:pPr>
        <w:spacing w:before="309" w:line="48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дисциплине «Информатика и основы программирования»</w:t>
      </w:r>
    </w:p>
    <w:p w:rsidR="00000000" w:rsidDel="00000000" w:rsidP="00000000" w:rsidRDefault="00000000" w:rsidRPr="00000000" w14:paraId="0000000F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36"/>
          <w:szCs w:val="36"/>
          <w:rtl w:val="0"/>
        </w:rPr>
        <w:t xml:space="preserve">Лабораторная работа 1. Основы Python</w:t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1728"/>
        <w:gridCol w:w="6602"/>
        <w:gridCol w:w="1812"/>
        <w:tblGridChange w:id="0">
          <w:tblGrid>
            <w:gridCol w:w="1728"/>
            <w:gridCol w:w="6602"/>
            <w:gridCol w:w="1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11"/>
                <w:tab w:val="left" w:leader="none" w:pos="7981"/>
              </w:tabs>
              <w:spacing w:after="0" w:before="56" w:line="256" w:lineRule="auto"/>
              <w:ind w:left="50" w:right="-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гр. БИН-26-02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Тарасов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И. О. Селезнев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" w:right="41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980" w:left="1559" w:right="42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Владивосток 2026</w:t>
      </w:r>
    </w:p>
    <w:bookmarkStart w:colFirst="0" w:colLast="0" w:name="p8175skdlune" w:id="0"/>
    <w:bookmarkEnd w:id="0"/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</w:tabs>
        <w:spacing w:after="0" w:before="85" w:line="360" w:lineRule="auto"/>
        <w:ind w:left="1083" w:right="0" w:hanging="232.9999999999999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Выполнение работы</w:t>
      </w:r>
    </w:p>
    <w:bookmarkStart w:colFirst="0" w:colLast="0" w:name="phvgxy7y3cwc" w:id="1"/>
    <w:bookmarkEnd w:id="1"/>
    <w:p w:rsidR="00000000" w:rsidDel="00000000" w:rsidP="00000000" w:rsidRDefault="00000000" w:rsidRPr="00000000" w14:paraId="0000002D">
      <w:pPr>
        <w:pStyle w:val="Heading1"/>
        <w:numPr>
          <w:ilvl w:val="1"/>
          <w:numId w:val="1"/>
        </w:numPr>
        <w:tabs>
          <w:tab w:val="left" w:leader="none" w:pos="1283"/>
        </w:tabs>
        <w:spacing w:before="248" w:line="360" w:lineRule="auto"/>
        <w:ind w:left="1283" w:hanging="433"/>
        <w:rPr/>
      </w:pPr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41" w:right="139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первом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  <w:rtl w:val="0"/>
        </w:rPr>
        <w:t xml:space="preserve">создать четыре переменные c разными значениями 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1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  <w:rtl w:val="0"/>
        </w:rPr>
        <w:t xml:space="preserve">вывести значение и тип каждой переменной в нужном порядке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решения первого задания представлен на рисунке </w:t>
      </w:r>
      <w:hyperlink w:anchor="_cv1ezocwdvq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1050" cy="18764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–Программа для первого задания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программы для первого задания представлен на рисунке </w:t>
      </w:r>
      <w:hyperlink w:anchor="_oxkd15syy20h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76700" cy="10572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Результат программы для первого задания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  <w:rtl w:val="0"/>
        </w:rPr>
        <w:t xml:space="preserve">значение и тип каждой переменной в указанном порядке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eqkw9tmrytis" w:id="2"/>
    <w:bookmarkEnd w:id="2"/>
    <w:p w:rsidR="00000000" w:rsidDel="00000000" w:rsidP="00000000" w:rsidRDefault="00000000" w:rsidRPr="00000000" w14:paraId="00000037">
      <w:pPr>
        <w:pStyle w:val="Heading1"/>
        <w:numPr>
          <w:ilvl w:val="1"/>
          <w:numId w:val="1"/>
        </w:numPr>
        <w:tabs>
          <w:tab w:val="left" w:leader="none" w:pos="1283"/>
        </w:tabs>
        <w:spacing w:line="360" w:lineRule="auto"/>
        <w:ind w:left="1283" w:hanging="433"/>
        <w:rPr/>
      </w:pPr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втором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создать переменные a, b и c со значениями 7, 4 и 3 и вычислить выражение: (a + b) * c^2 - a div b + a mod b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type w:val="nextPage"/>
          <w:pgSz w:h="16840" w:w="11910" w:orient="portrait"/>
          <w:pgMar w:bottom="280" w:top="980" w:left="1559" w:right="425" w:header="580" w:footer="0"/>
          <w:pgNumType w:start="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решения второго задания представлен на рисунке 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19500" cy="13049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– Программа для второго задания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программы для второго задания представлен на рисунке </w:t>
      </w:r>
      <w:hyperlink w:anchor="_byslzvdsag3u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3350" cy="4857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– Результат программы для второго задания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получает значения от пользователя, преобразует их к необходимым типам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выполняет расчет.</w:t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1"/>
        </w:numPr>
        <w:tabs>
          <w:tab w:val="left" w:leader="none" w:pos="1283"/>
        </w:tabs>
        <w:spacing w:line="360" w:lineRule="auto"/>
        <w:ind w:left="1283" w:hanging="433"/>
        <w:rPr/>
      </w:pPr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В третьем задании пользователь вводит длину и ширину площадки в метрах как два вещественных числа на отдельных строках. Программа должна вычислить площадь и периметр площадки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решения второго задания представлен на рисунке 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81375" cy="1714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– Программа для второго задания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программы для второго задания представлен на рисунке </w:t>
      </w:r>
      <w:hyperlink w:anchor="_byslzvdsag3u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38600" cy="10572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– Результат программы для третьего задания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получает значения от пользователя, преобразует их к необходимым типам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выполняет расчет</w:t>
      </w:r>
    </w:p>
    <w:p w:rsidR="00000000" w:rsidDel="00000000" w:rsidP="00000000" w:rsidRDefault="00000000" w:rsidRPr="00000000" w14:paraId="0000004D">
      <w:pPr>
        <w:pStyle w:val="Heading1"/>
        <w:numPr>
          <w:ilvl w:val="1"/>
          <w:numId w:val="2"/>
        </w:numPr>
        <w:tabs>
          <w:tab w:val="left" w:leader="none" w:pos="1283"/>
        </w:tabs>
        <w:spacing w:line="360" w:lineRule="auto"/>
        <w:ind w:left="859" w:hanging="434"/>
        <w:rPr/>
      </w:pPr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В третьем задании Пользователь вводит продолжительность поездки в секундах как неотрицательное целое число. Перевести значение в часы, минуты и секунды без использования готовых функций работы со временем. Результат вывести в формате HH:MM:SS, дополняя каждую часть ведущим нулем до двух цифр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решения второго задания представлен на рисунке 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8175" cy="14668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– Программа для второго задания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программы для второго задания представлен на рисунке </w:t>
      </w:r>
      <w:hyperlink w:anchor="_byslzvdsag3u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24325" cy="7334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8– Результат программы для третьего задания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получает значения от пользователя, преобразует их к необходимым типам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выполняет расчет</w:t>
      </w:r>
    </w:p>
    <w:p w:rsidR="00000000" w:rsidDel="00000000" w:rsidP="00000000" w:rsidRDefault="00000000" w:rsidRPr="00000000" w14:paraId="00000057">
      <w:pPr>
        <w:pStyle w:val="Heading1"/>
        <w:numPr>
          <w:ilvl w:val="1"/>
          <w:numId w:val="2"/>
        </w:numPr>
        <w:tabs>
          <w:tab w:val="left" w:leader="none" w:pos="1283"/>
        </w:tabs>
        <w:spacing w:line="360" w:lineRule="auto"/>
        <w:ind w:left="859" w:hanging="434"/>
        <w:rPr/>
      </w:pPr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В третьем задании пользователь последовательно вводит расстояние в километрах, расход топлива в литрах на 100 километров и стоимость одного литра топлива. Необходимо вычислить необходимое количество топлива и его полную стоимость. Оба результата вывести с двумя цифрами после десятичной точки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решения второго задания представлен на рисунке 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19716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9 – Программа для второго задания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программы для второго задания представлен на рисунке </w:t>
      </w:r>
      <w:hyperlink w:anchor="_byslzvdsag3u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48150" cy="990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10 – Результат программы для третьего задания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получает значения от пользователя, преобразует их к необходимым типам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" w:type="default"/>
          <w:type w:val="nextPage"/>
          <w:pgSz w:h="16840" w:w="11910" w:orient="portrait"/>
          <w:pgMar w:bottom="280" w:top="980" w:left="1559" w:right="425" w:header="580" w:footer="0"/>
          <w:pgNumType w:start="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выполняет рас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980" w:left="1559" w:right="425" w:header="5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83" w:hanging="23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859" w:hanging="433.9999999999999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6"/>
        <w:szCs w:val="26"/>
      </w:rPr>
    </w:lvl>
    <w:lvl w:ilvl="2">
      <w:start w:val="0"/>
      <w:numFmt w:val="bullet"/>
      <w:lvlText w:val="•"/>
      <w:lvlJc w:val="left"/>
      <w:pPr>
        <w:ind w:left="2240" w:hanging="434"/>
      </w:pPr>
      <w:rPr/>
    </w:lvl>
    <w:lvl w:ilvl="3">
      <w:start w:val="0"/>
      <w:numFmt w:val="bullet"/>
      <w:lvlText w:val="•"/>
      <w:lvlJc w:val="left"/>
      <w:pPr>
        <w:ind w:left="3200" w:hanging="434"/>
      </w:pPr>
      <w:rPr/>
    </w:lvl>
    <w:lvl w:ilvl="4">
      <w:start w:val="0"/>
      <w:numFmt w:val="bullet"/>
      <w:lvlText w:val="•"/>
      <w:lvlJc w:val="left"/>
      <w:pPr>
        <w:ind w:left="4160" w:hanging="434"/>
      </w:pPr>
      <w:rPr/>
    </w:lvl>
    <w:lvl w:ilvl="5">
      <w:start w:val="0"/>
      <w:numFmt w:val="bullet"/>
      <w:lvlText w:val="•"/>
      <w:lvlJc w:val="left"/>
      <w:pPr>
        <w:ind w:left="5120" w:hanging="434"/>
      </w:pPr>
      <w:rPr/>
    </w:lvl>
    <w:lvl w:ilvl="6">
      <w:start w:val="0"/>
      <w:numFmt w:val="bullet"/>
      <w:lvlText w:val="•"/>
      <w:lvlJc w:val="left"/>
      <w:pPr>
        <w:ind w:left="6080" w:hanging="434"/>
      </w:pPr>
      <w:rPr/>
    </w:lvl>
    <w:lvl w:ilvl="7">
      <w:start w:val="0"/>
      <w:numFmt w:val="bullet"/>
      <w:lvlText w:val="•"/>
      <w:lvlJc w:val="left"/>
      <w:pPr>
        <w:ind w:left="7041" w:hanging="434"/>
      </w:pPr>
      <w:rPr/>
    </w:lvl>
    <w:lvl w:ilvl="8">
      <w:start w:val="0"/>
      <w:numFmt w:val="bullet"/>
      <w:lvlText w:val="•"/>
      <w:lvlJc w:val="left"/>
      <w:pPr>
        <w:ind w:left="8001" w:hanging="434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1083" w:hanging="23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859" w:hanging="433.9999999999999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6"/>
        <w:szCs w:val="26"/>
      </w:rPr>
    </w:lvl>
    <w:lvl w:ilvl="2">
      <w:start w:val="0"/>
      <w:numFmt w:val="bullet"/>
      <w:lvlText w:val="•"/>
      <w:lvlJc w:val="left"/>
      <w:pPr>
        <w:ind w:left="2240" w:hanging="434"/>
      </w:pPr>
      <w:rPr/>
    </w:lvl>
    <w:lvl w:ilvl="3">
      <w:start w:val="0"/>
      <w:numFmt w:val="bullet"/>
      <w:lvlText w:val="•"/>
      <w:lvlJc w:val="left"/>
      <w:pPr>
        <w:ind w:left="3200" w:hanging="434"/>
      </w:pPr>
      <w:rPr/>
    </w:lvl>
    <w:lvl w:ilvl="4">
      <w:start w:val="0"/>
      <w:numFmt w:val="bullet"/>
      <w:lvlText w:val="•"/>
      <w:lvlJc w:val="left"/>
      <w:pPr>
        <w:ind w:left="4160" w:hanging="434"/>
      </w:pPr>
      <w:rPr/>
    </w:lvl>
    <w:lvl w:ilvl="5">
      <w:start w:val="0"/>
      <w:numFmt w:val="bullet"/>
      <w:lvlText w:val="•"/>
      <w:lvlJc w:val="left"/>
      <w:pPr>
        <w:ind w:left="5120" w:hanging="434"/>
      </w:pPr>
      <w:rPr/>
    </w:lvl>
    <w:lvl w:ilvl="6">
      <w:start w:val="0"/>
      <w:numFmt w:val="bullet"/>
      <w:lvlText w:val="•"/>
      <w:lvlJc w:val="left"/>
      <w:pPr>
        <w:ind w:left="6080" w:hanging="434"/>
      </w:pPr>
      <w:rPr/>
    </w:lvl>
    <w:lvl w:ilvl="7">
      <w:start w:val="0"/>
      <w:numFmt w:val="bullet"/>
      <w:lvlText w:val="•"/>
      <w:lvlJc w:val="left"/>
      <w:pPr>
        <w:ind w:left="7041" w:hanging="434"/>
      </w:pPr>
      <w:rPr/>
    </w:lvl>
    <w:lvl w:ilvl="8">
      <w:start w:val="0"/>
      <w:numFmt w:val="bullet"/>
      <w:lvlText w:val="•"/>
      <w:lvlJc w:val="left"/>
      <w:pPr>
        <w:ind w:left="8001" w:hanging="43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7" w:lineRule="auto"/>
      <w:ind w:left="1283" w:hanging="433"/>
    </w:pPr>
    <w:rPr>
      <w:rFonts w:ascii="Helvetica Neue" w:cs="Helvetica Neue" w:eastAsia="Helvetica Neue" w:hAnsi="Helvetica Neue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16" w:right="416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eader" Target="header2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2026-09-15T00:00:00Z</vt:lpwstr>
  </property>
  <property fmtid="{D5CDD505-2E9C-101B-9397-08002B2CF9AE}" pid="4" name="Creator">
    <vt:lpwstr>Typst 0.15.0</vt:lpwstr>
  </property>
  <property fmtid="{D5CDD505-2E9C-101B-9397-08002B2CF9AE}" pid="5" name="LastSaved">
    <vt:lpwstr>2026-09-15T00:00:00Z</vt:lpwstr>
  </property>
</Properties>
</file>