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7BAF" w14:textId="77777777" w:rsidR="00A674C4" w:rsidRPr="00A674C4" w:rsidRDefault="00A674C4" w:rsidP="00A674C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8ADA865" wp14:editId="492201AF">
            <wp:extent cx="638175" cy="676275"/>
            <wp:effectExtent l="0" t="0" r="9525" b="9525"/>
            <wp:docPr id="13" name="Рисунок 17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CC00" w14:textId="77777777"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bookmarkStart w:id="0" w:name="_Toc170662527"/>
      <w:r w:rsidRPr="00A674C4">
        <w:rPr>
          <w:rFonts w:ascii="Times New Roman" w:eastAsia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  <w:bookmarkEnd w:id="0"/>
    </w:p>
    <w:p w14:paraId="4C831DA0" w14:textId="77777777"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Toc170662528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ПОЛИТЕХНИЧЕСКИЙ ИНСТИТУТ (ФИЛИАЛ)</w:t>
      </w:r>
      <w:bookmarkEnd w:id="1"/>
    </w:p>
    <w:p w14:paraId="5D14661B" w14:textId="77777777"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Toc170662529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  <w:bookmarkEnd w:id="2"/>
    </w:p>
    <w:p w14:paraId="729DF19F" w14:textId="77777777"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Toc170662530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«ДОНСКОЙ ГОСУДАРСТВЕННЫЙ ТЕХНИЧЕСКИЙ УНИВЕРСИТЕТ»</w:t>
      </w:r>
      <w:bookmarkEnd w:id="3"/>
    </w:p>
    <w:p w14:paraId="304B5C78" w14:textId="77777777"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Toc170662531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В Г. ТАГАНРОГЕ РОСТОВСКОЙ ОБЛАСТИ</w:t>
      </w:r>
      <w:bookmarkEnd w:id="4"/>
    </w:p>
    <w:p w14:paraId="56273D3C" w14:textId="77777777" w:rsidR="00A674C4" w:rsidRPr="00A674C4" w:rsidRDefault="00A674C4" w:rsidP="00A674C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ПИ (филиал) ДГТУ в г. Таганроге</w:t>
      </w:r>
    </w:p>
    <w:p w14:paraId="3A65183D" w14:textId="77777777" w:rsidR="00A674C4" w:rsidRPr="00A674C4" w:rsidRDefault="00A674C4" w:rsidP="00A674C4">
      <w:pPr>
        <w:spacing w:after="0" w:line="2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535FB626" w14:textId="77777777"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Факультет «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Факультет высшего образования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19DBAF6A" w14:textId="77777777" w:rsidR="00A674C4" w:rsidRPr="00A674C4" w:rsidRDefault="00A674C4" w:rsidP="00A674C4">
      <w:pPr>
        <w:spacing w:after="0" w:line="240" w:lineRule="auto"/>
        <w:ind w:left="1418"/>
        <w:rPr>
          <w:rFonts w:ascii="Times New Roman" w:eastAsia="Times New Roman" w:hAnsi="Times New Roman" w:cs="Times New Roman"/>
          <w:sz w:val="20"/>
          <w:szCs w:val="24"/>
        </w:rPr>
      </w:pPr>
      <w:r w:rsidRPr="00A674C4">
        <w:rPr>
          <w:rFonts w:ascii="Times New Roman" w:eastAsia="Times New Roman" w:hAnsi="Times New Roman" w:cs="Times New Roman"/>
          <w:sz w:val="20"/>
          <w:szCs w:val="24"/>
        </w:rPr>
        <w:t xml:space="preserve">наименование факультета </w:t>
      </w:r>
    </w:p>
    <w:p w14:paraId="1BE546A8" w14:textId="77777777" w:rsidR="00A674C4" w:rsidRPr="00A674C4" w:rsidRDefault="00A674C4" w:rsidP="00A674C4">
      <w:pPr>
        <w:spacing w:after="0" w:line="2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45D46A01" w14:textId="77777777"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Кафедра «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Технический сервис и информационные технологии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00F39371" w14:textId="77777777" w:rsidR="00A674C4" w:rsidRPr="00A674C4" w:rsidRDefault="00A674C4" w:rsidP="00A674C4">
      <w:pPr>
        <w:spacing w:after="0" w:line="240" w:lineRule="auto"/>
        <w:ind w:left="2124" w:firstLine="708"/>
        <w:rPr>
          <w:rFonts w:ascii="Times New Roman" w:eastAsia="Times New Roman" w:hAnsi="Times New Roman" w:cs="Times New Roman"/>
          <w:sz w:val="20"/>
          <w:szCs w:val="24"/>
        </w:rPr>
      </w:pPr>
      <w:r w:rsidRPr="00A674C4">
        <w:rPr>
          <w:rFonts w:ascii="Times New Roman" w:eastAsia="Times New Roman" w:hAnsi="Times New Roman" w:cs="Times New Roman"/>
          <w:sz w:val="20"/>
          <w:szCs w:val="24"/>
        </w:rPr>
        <w:t xml:space="preserve">наименование кафедры </w:t>
      </w:r>
    </w:p>
    <w:p w14:paraId="1B6BF8D2" w14:textId="77777777"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354E8F" w14:textId="77777777"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1380C1" w14:textId="77777777" w:rsidR="00A674C4" w:rsidRPr="00A674C4" w:rsidRDefault="006B475C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</w:t>
      </w:r>
    </w:p>
    <w:p w14:paraId="173F422C" w14:textId="77777777"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DA49E1" w14:textId="77777777"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</w:rPr>
      </w:pPr>
    </w:p>
    <w:p w14:paraId="015129EA" w14:textId="77777777" w:rsidR="00A674C4" w:rsidRPr="00A674C4" w:rsidRDefault="00A674C4" w:rsidP="00A674C4">
      <w:pPr>
        <w:spacing w:after="0" w:line="200" w:lineRule="atLeast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Дисциплина (</w:t>
      </w:r>
      <w:proofErr w:type="gramStart"/>
      <w:r w:rsidRPr="00A674C4">
        <w:rPr>
          <w:rFonts w:ascii="Times New Roman" w:eastAsia="Times New Roman" w:hAnsi="Times New Roman" w:cs="Times New Roman"/>
          <w:sz w:val="24"/>
          <w:szCs w:val="24"/>
        </w:rPr>
        <w:t>модуль)</w:t>
      </w:r>
      <w:r w:rsidR="00361690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 w:rsidR="003616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475C" w:rsidRPr="006B475C">
        <w:rPr>
          <w:rFonts w:ascii="Times New Roman" w:eastAsia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 w:rsidR="00361690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6B475C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FA0607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1C19C26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 w:rsidRPr="00A674C4">
        <w:rPr>
          <w:rFonts w:ascii="Times New Roman" w:eastAsia="Times New Roman" w:hAnsi="Times New Roman" w:cs="Times New Roman"/>
          <w:sz w:val="17"/>
          <w:szCs w:val="17"/>
        </w:rPr>
        <w:t>(наименование учебной дисциплины (модуля))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1B9022BE" w14:textId="77777777"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3919633" w14:textId="77777777"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3BE315" w14:textId="77777777"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Направление подготовки/специальность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09.03.02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Информационные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системы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и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технологии</w:t>
      </w:r>
    </w:p>
    <w:p w14:paraId="2B834F78" w14:textId="77777777" w:rsidR="00A674C4" w:rsidRPr="00A674C4" w:rsidRDefault="00A674C4" w:rsidP="00A674C4">
      <w:pPr>
        <w:spacing w:after="0" w:line="200" w:lineRule="atLeast"/>
        <w:ind w:left="4254"/>
        <w:jc w:val="both"/>
        <w:rPr>
          <w:rFonts w:ascii="Times New Roman" w:eastAsia="Times New Roman" w:hAnsi="Times New Roman" w:cs="Times New Roman"/>
          <w:sz w:val="18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код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0"/>
          <w:szCs w:val="24"/>
        </w:rPr>
        <w:t>наименование направление/специальности</w:t>
      </w:r>
    </w:p>
    <w:p w14:paraId="678C7E94" w14:textId="77777777"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13E0F402" w14:textId="77777777"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FDB2AA" w14:textId="77777777"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Направленность (профиль)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____Информационные системы и технологии ___________________</w:t>
      </w:r>
    </w:p>
    <w:p w14:paraId="1ABBF79B" w14:textId="77777777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16B29A" w14:textId="4CE5F8A3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Номер зачетной </w:t>
      </w:r>
      <w:proofErr w:type="gramStart"/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книжки  </w:t>
      </w:r>
      <w:r w:rsidR="001069A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2143366</w:t>
      </w:r>
      <w:proofErr w:type="gramEnd"/>
      <w:r w:rsidRPr="00A674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Номер варианта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_____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 Группа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__ВЗ-ИСИТ-</w:t>
      </w:r>
      <w:r w:rsidR="005536E3">
        <w:rPr>
          <w:rFonts w:ascii="Times New Roman" w:eastAsia="Times New Roman" w:hAnsi="Times New Roman" w:cs="Times New Roman"/>
          <w:sz w:val="24"/>
          <w:szCs w:val="24"/>
          <w:u w:val="single"/>
        </w:rPr>
        <w:t>4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1______</w:t>
      </w:r>
    </w:p>
    <w:p w14:paraId="59CE87C0" w14:textId="77777777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3AA75E" w14:textId="0FC82FEA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Обучающийся ___________________     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__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1069A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Пищенко И.Р.</w:t>
      </w:r>
      <w:r w:rsidRPr="00A674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______</w:t>
      </w:r>
    </w:p>
    <w:p w14:paraId="5C339A16" w14:textId="77777777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>подпись, дата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  <w:t>И.О. Фамилия</w:t>
      </w:r>
    </w:p>
    <w:p w14:paraId="42AB2F22" w14:textId="77777777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3C0FD5" w14:textId="77777777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38281B" w14:textId="77777777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Контрольную работу проверил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________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="006B475C">
        <w:rPr>
          <w:rFonts w:ascii="Times New Roman" w:eastAsia="Times New Roman" w:hAnsi="Times New Roman" w:cs="Times New Roman"/>
          <w:sz w:val="24"/>
          <w:szCs w:val="24"/>
          <w:u w:val="single"/>
        </w:rPr>
        <w:t>Орда-Жигулина М.В</w:t>
      </w:r>
    </w:p>
    <w:p w14:paraId="706789D1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 w:rsidRPr="00A674C4">
        <w:rPr>
          <w:rFonts w:ascii="Times New Roman" w:eastAsia="Times New Roman" w:hAnsi="Times New Roman" w:cs="Times New Roman"/>
          <w:sz w:val="17"/>
          <w:szCs w:val="17"/>
        </w:rPr>
        <w:t xml:space="preserve">    подпись, дата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  <w:t xml:space="preserve"> должность, И.О. Фамилия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4F1F1A59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7742B93F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55C99BD3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326BC3E5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6B4704A7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1E8A5A0E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3CAD8767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68305CB9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22620B09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264E2C57" w14:textId="77777777" w:rsidR="00A674C4" w:rsidRPr="00A674C4" w:rsidRDefault="00A674C4" w:rsidP="00A674C4">
      <w:pPr>
        <w:spacing w:after="0" w:line="200" w:lineRule="atLeast"/>
        <w:ind w:left="3540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г. Таганрог</w:t>
      </w:r>
    </w:p>
    <w:p w14:paraId="2007D7CE" w14:textId="2731A2DD" w:rsidR="00536BC3" w:rsidRPr="00536BC3" w:rsidRDefault="00A674C4" w:rsidP="00A674C4">
      <w:pPr>
        <w:spacing w:after="0" w:line="200" w:lineRule="atLeast"/>
        <w:ind w:left="3540" w:firstLine="708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     202</w:t>
      </w:r>
      <w:r w:rsidR="00A04A2E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г.</w:t>
      </w:r>
    </w:p>
    <w:p w14:paraId="5C0230ED" w14:textId="77777777" w:rsidR="00647CAC" w:rsidRDefault="00647CAC" w:rsidP="00647C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94439" w14:textId="3DCC2708" w:rsidR="00647CAC" w:rsidRDefault="00647CAC" w:rsidP="00647C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№3. Эталонная модель</w:t>
      </w:r>
    </w:p>
    <w:p w14:paraId="238B3578" w14:textId="77777777" w:rsidR="00647CAC" w:rsidRDefault="00647CAC" w:rsidP="00647C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8F129D" w14:textId="77777777" w:rsidR="00647CAC" w:rsidRDefault="00647CAC" w:rsidP="00647CAC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исследовать влияние масштабирования и конфигурации компонентов эталонной архитектуры "Край-Туман-Облако" на сквозную задержку и общую производительность распределённой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IoT</w:t>
      </w:r>
      <w:proofErr w:type="spellEnd"/>
      <w:r>
        <w:rPr>
          <w:rFonts w:ascii="Times New Roman" w:hAnsi="Times New Roman" w:cs="Times New Roman"/>
          <w:sz w:val="28"/>
          <w:szCs w:val="28"/>
        </w:rPr>
        <w:t>-системы.</w:t>
      </w:r>
    </w:p>
    <w:p w14:paraId="41C9D898" w14:textId="77777777" w:rsidR="00647CAC" w:rsidRDefault="00647CAC" w:rsidP="00647CAC">
      <w:pPr>
        <w:adjustRightInd w:val="0"/>
        <w:snapToGrid w:val="0"/>
        <w:spacing w:after="0" w:line="360" w:lineRule="auto"/>
        <w:jc w:val="both"/>
      </w:pPr>
      <w:r>
        <w:rPr>
          <w:noProof/>
        </w:rPr>
        <w:drawing>
          <wp:inline distT="0" distB="0" distL="114300" distR="114300" wp14:anchorId="11C8696E" wp14:editId="50816093">
            <wp:extent cx="5271135" cy="3420745"/>
            <wp:effectExtent l="0" t="0" r="5715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70499" w14:textId="77777777" w:rsidR="00647CAC" w:rsidRDefault="00647CAC" w:rsidP="00647CAC">
      <w:pPr>
        <w:adjustRightInd w:val="0"/>
        <w:snapToGri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Пример отображения метрик для оценки работы эталонной системы</w:t>
      </w:r>
    </w:p>
    <w:p w14:paraId="2C7F7716" w14:textId="2F803EF8" w:rsidR="00647CAC" w:rsidRDefault="00647CAC" w:rsidP="00647CAC">
      <w:pPr>
        <w:adjustRightInd w:val="0"/>
        <w:snapToGrid w:val="0"/>
        <w:spacing w:after="0" w:line="360" w:lineRule="auto"/>
        <w:jc w:val="both"/>
      </w:pPr>
      <w:r w:rsidRPr="00647CAC">
        <w:rPr>
          <w:noProof/>
        </w:rPr>
        <w:lastRenderedPageBreak/>
        <w:drawing>
          <wp:inline distT="0" distB="0" distL="0" distR="0" wp14:anchorId="3F7959D0" wp14:editId="0AB727D8">
            <wp:extent cx="6299835" cy="4184015"/>
            <wp:effectExtent l="0" t="0" r="5715" b="6985"/>
            <wp:docPr id="2060673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73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54EB" w14:textId="77777777" w:rsidR="00647CAC" w:rsidRDefault="00647CAC" w:rsidP="00647CAC">
      <w:pPr>
        <w:adjustRightInd w:val="0"/>
        <w:snapToGri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2 - 1 </w:t>
      </w:r>
      <w:proofErr w:type="spellStart"/>
      <w:r>
        <w:rPr>
          <w:rFonts w:ascii="Times New Roman" w:hAnsi="Times New Roman" w:cs="Times New Roman"/>
          <w:sz w:val="28"/>
          <w:szCs w:val="28"/>
        </w:rPr>
        <w:t>экспермиент</w:t>
      </w:r>
      <w:proofErr w:type="spellEnd"/>
    </w:p>
    <w:p w14:paraId="227E3BEF" w14:textId="34E73E29" w:rsidR="00647CAC" w:rsidRDefault="00647CAC" w:rsidP="00647CAC">
      <w:pPr>
        <w:adjustRightInd w:val="0"/>
        <w:snapToGri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7C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48693D" wp14:editId="3DE95711">
            <wp:extent cx="6299835" cy="3524250"/>
            <wp:effectExtent l="0" t="0" r="5715" b="0"/>
            <wp:docPr id="118927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7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2E0D" w14:textId="00382A08" w:rsidR="00647CAC" w:rsidRDefault="00647CAC" w:rsidP="00647CAC">
      <w:pPr>
        <w:adjustRightInd w:val="0"/>
        <w:snapToGri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Рисунок3- 2эксперемент</w:t>
      </w:r>
    </w:p>
    <w:p w14:paraId="2F2A914B" w14:textId="7CC12246" w:rsidR="008917A7" w:rsidRDefault="008917A7" w:rsidP="00647CAC">
      <w:pPr>
        <w:adjustRightInd w:val="0"/>
        <w:snapToGri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7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4CD0AB" wp14:editId="02AF25CF">
            <wp:extent cx="5829935" cy="4997450"/>
            <wp:effectExtent l="0" t="0" r="0" b="0"/>
            <wp:docPr id="1373328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28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0262" cy="49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6FAD" w14:textId="58AB4F16" w:rsidR="008917A7" w:rsidRDefault="008917A7" w:rsidP="00647CAC">
      <w:pPr>
        <w:adjustRightInd w:val="0"/>
        <w:snapToGri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Рисунок4-3эксперемент</w:t>
      </w:r>
    </w:p>
    <w:p w14:paraId="60A3BACC" w14:textId="472B7FED" w:rsidR="008917A7" w:rsidRDefault="008917A7" w:rsidP="00647CAC">
      <w:pPr>
        <w:adjustRightInd w:val="0"/>
        <w:snapToGri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17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D78342" wp14:editId="1F53BB0E">
            <wp:extent cx="4007485" cy="2914650"/>
            <wp:effectExtent l="0" t="0" r="0" b="0"/>
            <wp:docPr id="1842910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10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8189" cy="291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077F" w14:textId="3DBF19DF" w:rsidR="008917A7" w:rsidRDefault="008917A7" w:rsidP="008917A7">
      <w:pPr>
        <w:adjustRightInd w:val="0"/>
        <w:snapToGri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Рисунок5-3эксперемент</w:t>
      </w:r>
    </w:p>
    <w:p w14:paraId="4E2B5A2B" w14:textId="77777777" w:rsidR="008917A7" w:rsidRDefault="008917A7" w:rsidP="00647CAC">
      <w:pPr>
        <w:adjustRightInd w:val="0"/>
        <w:snapToGri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9DD19E" w14:textId="77777777" w:rsidR="00647CAC" w:rsidRDefault="00647CAC" w:rsidP="00647CAC">
      <w:pPr>
        <w:adjustRightInd w:val="0"/>
        <w:snapToGri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A6162D" w14:textId="10FFAB5C" w:rsidR="003D71B3" w:rsidRPr="00777FED" w:rsidRDefault="003D71B3" w:rsidP="003D71B3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4"/>
        </w:rPr>
      </w:pPr>
    </w:p>
    <w:sectPr w:rsidR="003D71B3" w:rsidRPr="00777FED" w:rsidSect="00361690">
      <w:headerReference w:type="default" r:id="rId14"/>
      <w:footerReference w:type="default" r:id="rId15"/>
      <w:pgSz w:w="11906" w:h="16838"/>
      <w:pgMar w:top="567" w:right="567" w:bottom="1701" w:left="1418" w:header="709" w:footer="28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B98D1" w14:textId="77777777" w:rsidR="00EC3AB5" w:rsidRDefault="00EC3AB5" w:rsidP="00D32E38">
      <w:pPr>
        <w:spacing w:after="0" w:line="240" w:lineRule="auto"/>
      </w:pPr>
      <w:r>
        <w:separator/>
      </w:r>
    </w:p>
  </w:endnote>
  <w:endnote w:type="continuationSeparator" w:id="0">
    <w:p w14:paraId="56398A63" w14:textId="77777777" w:rsidR="00EC3AB5" w:rsidRDefault="00EC3AB5" w:rsidP="00D32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2694962"/>
      <w:docPartObj>
        <w:docPartGallery w:val="Page Numbers (Bottom of Page)"/>
        <w:docPartUnique/>
      </w:docPartObj>
    </w:sdtPr>
    <w:sdtContent>
      <w:p w14:paraId="43ABF191" w14:textId="77777777" w:rsidR="00F32B68" w:rsidRDefault="006B40DB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5F0E69" w14:textId="77777777" w:rsidR="00F32B68" w:rsidRDefault="00F32B6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35913" w14:textId="77777777" w:rsidR="00EC3AB5" w:rsidRDefault="00EC3AB5" w:rsidP="00D32E38">
      <w:pPr>
        <w:spacing w:after="0" w:line="240" w:lineRule="auto"/>
      </w:pPr>
      <w:r>
        <w:separator/>
      </w:r>
    </w:p>
  </w:footnote>
  <w:footnote w:type="continuationSeparator" w:id="0">
    <w:p w14:paraId="33CDE757" w14:textId="77777777" w:rsidR="00EC3AB5" w:rsidRDefault="00EC3AB5" w:rsidP="00D32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88179" w14:textId="655F7008" w:rsidR="00F32B68" w:rsidRDefault="001069A8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1" layoutInCell="1" allowOverlap="1" wp14:anchorId="3F001FA0" wp14:editId="7C3DAE94">
              <wp:simplePos x="0" y="0"/>
              <wp:positionH relativeFrom="page">
                <wp:posOffset>539750</wp:posOffset>
              </wp:positionH>
              <wp:positionV relativeFrom="page">
                <wp:posOffset>225425</wp:posOffset>
              </wp:positionV>
              <wp:extent cx="6814185" cy="10222230"/>
              <wp:effectExtent l="15875" t="15875" r="18415" b="20320"/>
              <wp:wrapNone/>
              <wp:docPr id="241230676" name="Group 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14185" cy="10222230"/>
                        <a:chOff x="0" y="0"/>
                        <a:chExt cx="20000" cy="20000"/>
                      </a:xfrm>
                    </wpg:grpSpPr>
                    <wps:wsp>
                      <wps:cNvPr id="845809903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5859812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27216054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5528787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44108273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93614945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0223357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7856076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95664822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4056227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7288599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676352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CA0031" w14:textId="77777777" w:rsidR="00F32B68" w:rsidRPr="001E5BA8" w:rsidRDefault="00F32B68" w:rsidP="00F32B68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58581466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20310C" w14:textId="77777777" w:rsidR="00F32B68" w:rsidRPr="001E5BA8" w:rsidRDefault="00F32B68" w:rsidP="00F32B68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6435050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612779" w14:textId="77777777" w:rsidR="00F32B68" w:rsidRPr="001E5BA8" w:rsidRDefault="00F32B68" w:rsidP="00F32B68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6064873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AF5AA" w14:textId="77777777" w:rsidR="00F32B68" w:rsidRPr="001E5BA8" w:rsidRDefault="00F32B68" w:rsidP="00F32B68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318279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3F780" w14:textId="77777777" w:rsidR="00F32B68" w:rsidRPr="001E5BA8" w:rsidRDefault="00F32B68" w:rsidP="00F32B68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3669635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CDD8BE" w14:textId="77777777" w:rsidR="00F32B68" w:rsidRPr="00977FCF" w:rsidRDefault="00F32B68" w:rsidP="00F32B68">
                            <w:pPr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</w:pPr>
                            <w:r w:rsidRPr="00977FCF"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327430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A07657" w14:textId="2709E042" w:rsidR="00F32B68" w:rsidRPr="0014012B" w:rsidRDefault="00F32B68" w:rsidP="00F32B6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sz w:val="40"/>
                                <w:szCs w:val="40"/>
                              </w:rPr>
                            </w:pPr>
                            <w:r w:rsidRPr="00F22790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УП.</w:t>
                            </w:r>
                            <w:r w:rsidR="001069A8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66</w:t>
                            </w:r>
                            <w:r w:rsidRPr="00F22790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</w:p>
                          <w:p w14:paraId="3BE8ACFD" w14:textId="77777777" w:rsidR="00F32B68" w:rsidRDefault="00F32B68" w:rsidP="00F32B68">
                            <w:pPr>
                              <w:jc w:val="center"/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8414764" w14:textId="77777777" w:rsidR="00F32B68" w:rsidRPr="004A0DAB" w:rsidRDefault="00F32B68" w:rsidP="00F32B68">
                            <w:pPr>
                              <w:jc w:val="center"/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B5CAD3B" w14:textId="77777777" w:rsidR="00F32B68" w:rsidRPr="004A0DAB" w:rsidRDefault="00F32B68" w:rsidP="00F32B68">
                            <w:pPr>
                              <w:ind w:left="708"/>
                              <w:rPr>
                                <w:rFonts w:ascii="Calibri" w:eastAsia="Calibri" w:hAnsi="Calibri"/>
                                <w:i/>
                                <w:sz w:val="28"/>
                                <w:szCs w:val="28"/>
                              </w:rPr>
                            </w:pPr>
                          </w:p>
                          <w:p w14:paraId="1D6E8B79" w14:textId="77777777" w:rsidR="00F32B68" w:rsidRPr="004A0DAB" w:rsidRDefault="00F32B68" w:rsidP="00F32B6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001FA0" id="Group 311" o:spid="_x0000_s1026" style="position:absolute;margin-left:42.5pt;margin-top:17.75pt;width:536.55pt;height:804.9pt;z-index:2516623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" filled="f" stroked="f">
                <v:textbox inset="1pt,1pt,1pt,1pt">
                  <w:txbxContent>
                    <w:p w14:paraId="02CA0031" w14:textId="77777777" w:rsidR="00F32B68" w:rsidRPr="001E5BA8" w:rsidRDefault="00F32B68" w:rsidP="00F32B68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" filled="f" stroked="f">
                <v:textbox inset="1pt,1pt,1pt,1pt">
                  <w:txbxContent>
                    <w:p w14:paraId="3B20310C" w14:textId="77777777" w:rsidR="00F32B68" w:rsidRPr="001E5BA8" w:rsidRDefault="00F32B68" w:rsidP="00F32B68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" filled="f" stroked="f">
                <v:textbox inset="1pt,1pt,1pt,1pt">
                  <w:txbxContent>
                    <w:p w14:paraId="5D612779" w14:textId="77777777" w:rsidR="00F32B68" w:rsidRPr="001E5BA8" w:rsidRDefault="00F32B68" w:rsidP="00F32B68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" filled="f" stroked="f">
                <v:textbox inset="1pt,1pt,1pt,1pt">
                  <w:txbxContent>
                    <w:p w14:paraId="326AF5AA" w14:textId="77777777" w:rsidR="00F32B68" w:rsidRPr="001E5BA8" w:rsidRDefault="00F32B68" w:rsidP="00F32B68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" filled="f" stroked="f">
                <v:textbox inset="1pt,1pt,1pt,1pt">
                  <w:txbxContent>
                    <w:p w14:paraId="7BB3F780" w14:textId="77777777" w:rsidR="00F32B68" w:rsidRPr="001E5BA8" w:rsidRDefault="00F32B68" w:rsidP="00F32B68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" filled="f" stroked="f">
                <v:textbox inset="1pt,1pt,1pt,1pt">
                  <w:txbxContent>
                    <w:p w14:paraId="7FCDD8BE" w14:textId="77777777" w:rsidR="00F32B68" w:rsidRPr="00977FCF" w:rsidRDefault="00F32B68" w:rsidP="00F32B68">
                      <w:pPr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</w:pPr>
                      <w:r w:rsidRPr="00977FCF"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" filled="f" stroked="f">
                <v:textbox inset="1pt,1pt,1pt,1pt">
                  <w:txbxContent>
                    <w:p w14:paraId="19A07657" w14:textId="2709E042" w:rsidR="00F32B68" w:rsidRPr="0014012B" w:rsidRDefault="00F32B68" w:rsidP="00F32B68">
                      <w:pPr>
                        <w:jc w:val="center"/>
                        <w:rPr>
                          <w:rFonts w:ascii="Arial" w:hAnsi="Arial" w:cs="Arial"/>
                          <w:b/>
                          <w:i/>
                          <w:sz w:val="40"/>
                          <w:szCs w:val="40"/>
                        </w:rPr>
                      </w:pPr>
                      <w:r w:rsidRPr="00F22790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УП.</w:t>
                      </w:r>
                      <w:r w:rsidR="001069A8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66</w:t>
                      </w:r>
                      <w:r w:rsidRPr="00F22790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0000.000</w:t>
                      </w:r>
                    </w:p>
                    <w:p w14:paraId="3BE8ACFD" w14:textId="77777777" w:rsidR="00F32B68" w:rsidRDefault="00F32B68" w:rsidP="00F32B68">
                      <w:pPr>
                        <w:jc w:val="center"/>
                        <w:rPr>
                          <w:bCs/>
                          <w:sz w:val="36"/>
                          <w:szCs w:val="36"/>
                        </w:rPr>
                      </w:pPr>
                    </w:p>
                    <w:p w14:paraId="68414764" w14:textId="77777777" w:rsidR="00F32B68" w:rsidRPr="004A0DAB" w:rsidRDefault="00F32B68" w:rsidP="00F32B68">
                      <w:pPr>
                        <w:jc w:val="center"/>
                        <w:rPr>
                          <w:bCs/>
                          <w:sz w:val="36"/>
                          <w:szCs w:val="36"/>
                        </w:rPr>
                      </w:pPr>
                    </w:p>
                    <w:p w14:paraId="2B5CAD3B" w14:textId="77777777" w:rsidR="00F32B68" w:rsidRPr="004A0DAB" w:rsidRDefault="00F32B68" w:rsidP="00F32B68">
                      <w:pPr>
                        <w:ind w:left="708"/>
                        <w:rPr>
                          <w:rFonts w:ascii="Calibri" w:eastAsia="Calibri" w:hAnsi="Calibri"/>
                          <w:i/>
                          <w:sz w:val="28"/>
                          <w:szCs w:val="28"/>
                        </w:rPr>
                      </w:pPr>
                    </w:p>
                    <w:p w14:paraId="1D6E8B79" w14:textId="77777777" w:rsidR="00F32B68" w:rsidRPr="004A0DAB" w:rsidRDefault="00F32B68" w:rsidP="00F32B68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2424"/>
    <w:multiLevelType w:val="multilevel"/>
    <w:tmpl w:val="80EA2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A6973"/>
    <w:multiLevelType w:val="hybridMultilevel"/>
    <w:tmpl w:val="5CE06B7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42F05EC"/>
    <w:multiLevelType w:val="multilevel"/>
    <w:tmpl w:val="A2C84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E0EBA"/>
    <w:multiLevelType w:val="multilevel"/>
    <w:tmpl w:val="5B72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61E6D"/>
    <w:multiLevelType w:val="multilevel"/>
    <w:tmpl w:val="C874B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C45BD"/>
    <w:multiLevelType w:val="multilevel"/>
    <w:tmpl w:val="3458A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9235B9"/>
    <w:multiLevelType w:val="multilevel"/>
    <w:tmpl w:val="7A30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71B29"/>
    <w:multiLevelType w:val="hybridMultilevel"/>
    <w:tmpl w:val="B59EE4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DF1984"/>
    <w:multiLevelType w:val="hybridMultilevel"/>
    <w:tmpl w:val="FE7A27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E72E5"/>
    <w:multiLevelType w:val="hybridMultilevel"/>
    <w:tmpl w:val="D88E70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7B03FC2"/>
    <w:multiLevelType w:val="hybridMultilevel"/>
    <w:tmpl w:val="D78E06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C26CD0"/>
    <w:multiLevelType w:val="hybridMultilevel"/>
    <w:tmpl w:val="8D602A8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58684A61"/>
    <w:multiLevelType w:val="hybridMultilevel"/>
    <w:tmpl w:val="67DA6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7B360D"/>
    <w:multiLevelType w:val="hybridMultilevel"/>
    <w:tmpl w:val="5C9E7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B8047E"/>
    <w:multiLevelType w:val="multilevel"/>
    <w:tmpl w:val="ECD0A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A54694"/>
    <w:multiLevelType w:val="multilevel"/>
    <w:tmpl w:val="D5AC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061553">
    <w:abstractNumId w:val="13"/>
  </w:num>
  <w:num w:numId="2" w16cid:durableId="174270176">
    <w:abstractNumId w:val="3"/>
  </w:num>
  <w:num w:numId="3" w16cid:durableId="1074470327">
    <w:abstractNumId w:val="6"/>
  </w:num>
  <w:num w:numId="4" w16cid:durableId="268321097">
    <w:abstractNumId w:val="1"/>
  </w:num>
  <w:num w:numId="5" w16cid:durableId="1991519994">
    <w:abstractNumId w:val="11"/>
  </w:num>
  <w:num w:numId="6" w16cid:durableId="1301770519">
    <w:abstractNumId w:val="10"/>
  </w:num>
  <w:num w:numId="7" w16cid:durableId="189340190">
    <w:abstractNumId w:val="12"/>
  </w:num>
  <w:num w:numId="8" w16cid:durableId="99376985">
    <w:abstractNumId w:val="2"/>
  </w:num>
  <w:num w:numId="9" w16cid:durableId="1980064015">
    <w:abstractNumId w:val="5"/>
  </w:num>
  <w:num w:numId="10" w16cid:durableId="73361819">
    <w:abstractNumId w:val="15"/>
  </w:num>
  <w:num w:numId="11" w16cid:durableId="1998536146">
    <w:abstractNumId w:val="0"/>
  </w:num>
  <w:num w:numId="12" w16cid:durableId="210532240">
    <w:abstractNumId w:val="4"/>
  </w:num>
  <w:num w:numId="13" w16cid:durableId="476189396">
    <w:abstractNumId w:val="14"/>
  </w:num>
  <w:num w:numId="14" w16cid:durableId="1803647986">
    <w:abstractNumId w:val="7"/>
  </w:num>
  <w:num w:numId="15" w16cid:durableId="212158376">
    <w:abstractNumId w:val="8"/>
  </w:num>
  <w:num w:numId="16" w16cid:durableId="11178718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38"/>
    <w:rsid w:val="00044631"/>
    <w:rsid w:val="0008103F"/>
    <w:rsid w:val="000A3803"/>
    <w:rsid w:val="000D7EBD"/>
    <w:rsid w:val="000E4873"/>
    <w:rsid w:val="00103C5F"/>
    <w:rsid w:val="001049EE"/>
    <w:rsid w:val="001069A8"/>
    <w:rsid w:val="00116896"/>
    <w:rsid w:val="00227F33"/>
    <w:rsid w:val="0023405A"/>
    <w:rsid w:val="0024428E"/>
    <w:rsid w:val="0025029D"/>
    <w:rsid w:val="00261BE4"/>
    <w:rsid w:val="002B1615"/>
    <w:rsid w:val="002E4CD5"/>
    <w:rsid w:val="002F417D"/>
    <w:rsid w:val="00323DE3"/>
    <w:rsid w:val="003400FE"/>
    <w:rsid w:val="003460DF"/>
    <w:rsid w:val="00361690"/>
    <w:rsid w:val="00365FC4"/>
    <w:rsid w:val="003728AB"/>
    <w:rsid w:val="003D71B3"/>
    <w:rsid w:val="004144DC"/>
    <w:rsid w:val="00435B79"/>
    <w:rsid w:val="0045605A"/>
    <w:rsid w:val="00492ACB"/>
    <w:rsid w:val="004977EC"/>
    <w:rsid w:val="004A2C42"/>
    <w:rsid w:val="004A7A49"/>
    <w:rsid w:val="004B2585"/>
    <w:rsid w:val="004B2A84"/>
    <w:rsid w:val="00503F01"/>
    <w:rsid w:val="00522A58"/>
    <w:rsid w:val="00536BC3"/>
    <w:rsid w:val="005536E3"/>
    <w:rsid w:val="00554019"/>
    <w:rsid w:val="005A1C70"/>
    <w:rsid w:val="005A319D"/>
    <w:rsid w:val="005F16E6"/>
    <w:rsid w:val="005F3809"/>
    <w:rsid w:val="00605BB4"/>
    <w:rsid w:val="00623B13"/>
    <w:rsid w:val="00647CAC"/>
    <w:rsid w:val="0066052F"/>
    <w:rsid w:val="00666163"/>
    <w:rsid w:val="006B40DB"/>
    <w:rsid w:val="006B475C"/>
    <w:rsid w:val="006B6745"/>
    <w:rsid w:val="006E3EF5"/>
    <w:rsid w:val="00720B0C"/>
    <w:rsid w:val="0072197E"/>
    <w:rsid w:val="00777FED"/>
    <w:rsid w:val="007A75A6"/>
    <w:rsid w:val="007E0B44"/>
    <w:rsid w:val="007E31FA"/>
    <w:rsid w:val="007F3345"/>
    <w:rsid w:val="0081272A"/>
    <w:rsid w:val="008917A7"/>
    <w:rsid w:val="00924D6A"/>
    <w:rsid w:val="009473C9"/>
    <w:rsid w:val="009527FE"/>
    <w:rsid w:val="00955CDE"/>
    <w:rsid w:val="00994717"/>
    <w:rsid w:val="009C2E23"/>
    <w:rsid w:val="009D5F79"/>
    <w:rsid w:val="009E2000"/>
    <w:rsid w:val="00A04A2E"/>
    <w:rsid w:val="00A627D3"/>
    <w:rsid w:val="00A674C4"/>
    <w:rsid w:val="00AD2A69"/>
    <w:rsid w:val="00AD4AC4"/>
    <w:rsid w:val="00B01F23"/>
    <w:rsid w:val="00B3280C"/>
    <w:rsid w:val="00B37B58"/>
    <w:rsid w:val="00B55801"/>
    <w:rsid w:val="00B63D0F"/>
    <w:rsid w:val="00B90356"/>
    <w:rsid w:val="00BD0CEB"/>
    <w:rsid w:val="00BE38C1"/>
    <w:rsid w:val="00BF5604"/>
    <w:rsid w:val="00C0733B"/>
    <w:rsid w:val="00C1153F"/>
    <w:rsid w:val="00C24E67"/>
    <w:rsid w:val="00C25EF3"/>
    <w:rsid w:val="00C35DF3"/>
    <w:rsid w:val="00C62043"/>
    <w:rsid w:val="00CB1C6A"/>
    <w:rsid w:val="00CB3CF1"/>
    <w:rsid w:val="00D1520D"/>
    <w:rsid w:val="00D32E38"/>
    <w:rsid w:val="00D80E89"/>
    <w:rsid w:val="00D81A05"/>
    <w:rsid w:val="00DC1E06"/>
    <w:rsid w:val="00DC3021"/>
    <w:rsid w:val="00E01017"/>
    <w:rsid w:val="00E12CE3"/>
    <w:rsid w:val="00E45270"/>
    <w:rsid w:val="00E528F4"/>
    <w:rsid w:val="00E847B0"/>
    <w:rsid w:val="00E97B8B"/>
    <w:rsid w:val="00EA2B14"/>
    <w:rsid w:val="00EC3AB5"/>
    <w:rsid w:val="00EF24B1"/>
    <w:rsid w:val="00F04734"/>
    <w:rsid w:val="00F22790"/>
    <w:rsid w:val="00F32B68"/>
    <w:rsid w:val="00F52A58"/>
    <w:rsid w:val="00F900C7"/>
    <w:rsid w:val="00F976D8"/>
    <w:rsid w:val="00FA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2D1C1"/>
  <w15:docId w15:val="{70D42A82-B45A-42D6-989D-D09CE895C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29D"/>
  </w:style>
  <w:style w:type="paragraph" w:styleId="1">
    <w:name w:val="heading 1"/>
    <w:basedOn w:val="a"/>
    <w:link w:val="10"/>
    <w:uiPriority w:val="9"/>
    <w:qFormat/>
    <w:rsid w:val="00D32E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B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24E6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E6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32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_"/>
    <w:link w:val="8"/>
    <w:rsid w:val="00D32E38"/>
    <w:rPr>
      <w:sz w:val="23"/>
      <w:szCs w:val="23"/>
      <w:shd w:val="clear" w:color="auto" w:fill="FFFFFF"/>
    </w:rPr>
  </w:style>
  <w:style w:type="paragraph" w:customStyle="1" w:styleId="8">
    <w:name w:val="Основной текст8"/>
    <w:basedOn w:val="a"/>
    <w:link w:val="a4"/>
    <w:rsid w:val="00D32E38"/>
    <w:pPr>
      <w:shd w:val="clear" w:color="auto" w:fill="FFFFFF"/>
      <w:spacing w:before="420" w:after="0" w:line="413" w:lineRule="exact"/>
      <w:ind w:hanging="240"/>
      <w:jc w:val="center"/>
    </w:pPr>
    <w:rPr>
      <w:sz w:val="23"/>
      <w:szCs w:val="23"/>
    </w:rPr>
  </w:style>
  <w:style w:type="paragraph" w:styleId="a5">
    <w:name w:val="header"/>
    <w:basedOn w:val="a"/>
    <w:link w:val="a6"/>
    <w:uiPriority w:val="99"/>
    <w:unhideWhenUsed/>
    <w:rsid w:val="00D32E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32E38"/>
  </w:style>
  <w:style w:type="paragraph" w:styleId="a7">
    <w:name w:val="footer"/>
    <w:basedOn w:val="a"/>
    <w:link w:val="a8"/>
    <w:uiPriority w:val="99"/>
    <w:unhideWhenUsed/>
    <w:rsid w:val="00D32E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32E38"/>
  </w:style>
  <w:style w:type="character" w:customStyle="1" w:styleId="10">
    <w:name w:val="Заголовок 1 Знак"/>
    <w:basedOn w:val="a0"/>
    <w:link w:val="1"/>
    <w:uiPriority w:val="9"/>
    <w:rsid w:val="00D32E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9">
    <w:name w:val="List Paragraph"/>
    <w:basedOn w:val="a"/>
    <w:uiPriority w:val="34"/>
    <w:qFormat/>
    <w:rsid w:val="00D32E38"/>
    <w:pPr>
      <w:ind w:left="720"/>
      <w:contextualSpacing/>
    </w:pPr>
  </w:style>
  <w:style w:type="table" w:styleId="aa">
    <w:name w:val="Table Grid"/>
    <w:basedOn w:val="a1"/>
    <w:uiPriority w:val="59"/>
    <w:rsid w:val="00C24E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Заголовок 3 Знак"/>
    <w:basedOn w:val="a0"/>
    <w:link w:val="3"/>
    <w:uiPriority w:val="9"/>
    <w:rsid w:val="00C24E6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b">
    <w:name w:val="Strong"/>
    <w:basedOn w:val="a0"/>
    <w:uiPriority w:val="22"/>
    <w:qFormat/>
    <w:rsid w:val="00C24E67"/>
    <w:rPr>
      <w:b/>
      <w:bCs/>
    </w:rPr>
  </w:style>
  <w:style w:type="character" w:styleId="ac">
    <w:name w:val="Emphasis"/>
    <w:basedOn w:val="a0"/>
    <w:uiPriority w:val="20"/>
    <w:qFormat/>
    <w:rsid w:val="00C24E67"/>
    <w:rPr>
      <w:i/>
      <w:iCs/>
    </w:rPr>
  </w:style>
  <w:style w:type="paragraph" w:styleId="ad">
    <w:name w:val="Balloon Text"/>
    <w:basedOn w:val="a"/>
    <w:link w:val="ae"/>
    <w:uiPriority w:val="99"/>
    <w:semiHidden/>
    <w:unhideWhenUsed/>
    <w:rsid w:val="00C24E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C24E67"/>
    <w:rPr>
      <w:rFonts w:ascii="Tahoma" w:hAnsi="Tahoma" w:cs="Tahoma"/>
      <w:sz w:val="16"/>
      <w:szCs w:val="16"/>
    </w:rPr>
  </w:style>
  <w:style w:type="character" w:styleId="af">
    <w:name w:val="Hyperlink"/>
    <w:basedOn w:val="a0"/>
    <w:uiPriority w:val="99"/>
    <w:unhideWhenUsed/>
    <w:rsid w:val="00C24E67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C24E6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slider-readerprogress-value">
    <w:name w:val="slider-reader__progress-value"/>
    <w:basedOn w:val="a0"/>
    <w:rsid w:val="00C24E67"/>
  </w:style>
  <w:style w:type="paragraph" w:customStyle="1" w:styleId="filterheader-moduledescriptioncvsoj">
    <w:name w:val="filterheader-module__description___cvsoj"/>
    <w:basedOn w:val="a"/>
    <w:rsid w:val="00C24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0">
    <w:name w:val="Чертежный"/>
    <w:rsid w:val="00F2279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E97B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essage-time">
    <w:name w:val="message-time"/>
    <w:basedOn w:val="a0"/>
    <w:rsid w:val="00A674C4"/>
  </w:style>
  <w:style w:type="character" w:customStyle="1" w:styleId="placeholder-text">
    <w:name w:val="placeholder-text"/>
    <w:basedOn w:val="a0"/>
    <w:rsid w:val="00A67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775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1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6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94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7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0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23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0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26546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8296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9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9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4103">
          <w:marLeft w:val="0"/>
          <w:marRight w:val="0"/>
          <w:marTop w:val="600"/>
          <w:marBottom w:val="600"/>
          <w:divBdr>
            <w:top w:val="single" w:sz="6" w:space="15" w:color="C6E6FF"/>
            <w:left w:val="single" w:sz="6" w:space="24" w:color="C6E6FF"/>
            <w:bottom w:val="single" w:sz="6" w:space="15" w:color="C6E6FF"/>
            <w:right w:val="single" w:sz="6" w:space="24" w:color="C6E6FF"/>
          </w:divBdr>
        </w:div>
        <w:div w:id="30155168">
          <w:marLeft w:val="0"/>
          <w:marRight w:val="0"/>
          <w:marTop w:val="600"/>
          <w:marBottom w:val="600"/>
          <w:divBdr>
            <w:top w:val="single" w:sz="6" w:space="0" w:color="C6E6FF"/>
            <w:left w:val="single" w:sz="6" w:space="0" w:color="C6E6FF"/>
            <w:bottom w:val="single" w:sz="6" w:space="0" w:color="C6E6FF"/>
            <w:right w:val="single" w:sz="6" w:space="0" w:color="C6E6FF"/>
          </w:divBdr>
          <w:divsChild>
            <w:div w:id="5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9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8162">
          <w:marLeft w:val="0"/>
          <w:marRight w:val="0"/>
          <w:marTop w:val="600"/>
          <w:marBottom w:val="600"/>
          <w:divBdr>
            <w:top w:val="single" w:sz="6" w:space="0" w:color="C6E6FF"/>
            <w:left w:val="single" w:sz="6" w:space="0" w:color="C6E6FF"/>
            <w:bottom w:val="single" w:sz="6" w:space="0" w:color="C6E6FF"/>
            <w:right w:val="single" w:sz="6" w:space="0" w:color="C6E6FF"/>
          </w:divBdr>
          <w:divsChild>
            <w:div w:id="4849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2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1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455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2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5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08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84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46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224660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6590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4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05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4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3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8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2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8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25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605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5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2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6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27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BB873E-D318-4728-97BE-463733B81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Артëм Пищенко</cp:lastModifiedBy>
  <cp:revision>6</cp:revision>
  <dcterms:created xsi:type="dcterms:W3CDTF">2025-06-27T09:27:00Z</dcterms:created>
  <dcterms:modified xsi:type="dcterms:W3CDTF">2026-01-16T10:20:00Z</dcterms:modified>
</cp:coreProperties>
</file>