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79F" w:rsidRDefault="00DD6E81">
      <w:r>
        <w:t>Objetivo Geral</w:t>
      </w:r>
    </w:p>
    <w:p w:rsidR="00DD6E81" w:rsidRDefault="00DD6E81">
      <w:r>
        <w:t>Des</w:t>
      </w:r>
      <w:r w:rsidR="0053378F">
        <w:t xml:space="preserve">envolver um sistema para gerir </w:t>
      </w:r>
      <w:r w:rsidR="00CA241C">
        <w:t xml:space="preserve">o </w:t>
      </w:r>
      <w:r w:rsidR="0053378F">
        <w:t>setor de RH da prefeitura</w:t>
      </w:r>
      <w:r w:rsidR="00E14A53">
        <w:t xml:space="preserve"> municipal </w:t>
      </w:r>
      <w:bookmarkStart w:id="0" w:name="_GoBack"/>
      <w:bookmarkEnd w:id="0"/>
      <w:r w:rsidR="0053378F">
        <w:t>de Cônego Marinho.</w:t>
      </w:r>
      <w:r w:rsidR="00302D2F">
        <w:t xml:space="preserve"> O sistema deverá controlar os dados referentes aos funcionários, s</w:t>
      </w:r>
      <w:r w:rsidR="00E14A53">
        <w:t>ecretá</w:t>
      </w:r>
      <w:r w:rsidR="005D7661">
        <w:t>rias e a folha de pagamento.</w:t>
      </w:r>
    </w:p>
    <w:p w:rsidR="005D7661" w:rsidRDefault="005D7661">
      <w:r>
        <w:t>Objetivos Específicos</w:t>
      </w:r>
    </w:p>
    <w:p w:rsidR="005D7661" w:rsidRDefault="005D7661" w:rsidP="005D7661">
      <w:pPr>
        <w:pStyle w:val="PargrafodaLista"/>
        <w:numPr>
          <w:ilvl w:val="0"/>
          <w:numId w:val="1"/>
        </w:numPr>
      </w:pPr>
      <w:r>
        <w:t>Gerenciar as informações referentes ao funcionário;</w:t>
      </w:r>
    </w:p>
    <w:p w:rsidR="005D7661" w:rsidRDefault="005D7661" w:rsidP="005D7661">
      <w:pPr>
        <w:pStyle w:val="PargrafodaLista"/>
        <w:numPr>
          <w:ilvl w:val="0"/>
          <w:numId w:val="1"/>
        </w:numPr>
      </w:pPr>
      <w:r>
        <w:t>Gerenciar as infor</w:t>
      </w:r>
      <w:r w:rsidR="00E14A53">
        <w:t>mações das secretárias</w:t>
      </w:r>
      <w:r>
        <w:t>;</w:t>
      </w:r>
    </w:p>
    <w:p w:rsidR="005D7661" w:rsidRDefault="00E14A53" w:rsidP="005D7661">
      <w:pPr>
        <w:pStyle w:val="PargrafodaLista"/>
        <w:numPr>
          <w:ilvl w:val="0"/>
          <w:numId w:val="1"/>
        </w:numPr>
      </w:pPr>
      <w:r>
        <w:t xml:space="preserve">Gerenciar a folha de pagamento da </w:t>
      </w:r>
      <w:proofErr w:type="gramStart"/>
      <w:r>
        <w:t>prefeitura ;</w:t>
      </w:r>
      <w:proofErr w:type="gramEnd"/>
    </w:p>
    <w:p w:rsidR="005D7661" w:rsidRDefault="005D7661"/>
    <w:p w:rsidR="00302D2F" w:rsidRDefault="00302D2F"/>
    <w:p w:rsidR="00DD6E81" w:rsidRDefault="00DD6E81"/>
    <w:sectPr w:rsidR="00DD6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60C46"/>
    <w:multiLevelType w:val="hybridMultilevel"/>
    <w:tmpl w:val="1C265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81"/>
    <w:rsid w:val="0002379F"/>
    <w:rsid w:val="00302D2F"/>
    <w:rsid w:val="0053378F"/>
    <w:rsid w:val="005D7661"/>
    <w:rsid w:val="00CA241C"/>
    <w:rsid w:val="00DD6E81"/>
    <w:rsid w:val="00E1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2015-11-18T16:49:00Z</dcterms:created>
  <dcterms:modified xsi:type="dcterms:W3CDTF">2015-11-18T16:58:00Z</dcterms:modified>
</cp:coreProperties>
</file>