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B4744C" w14:textId="77777777" w:rsidR="00AB5BEC" w:rsidRPr="009F0723" w:rsidRDefault="00AB5BEC" w:rsidP="00AB5BEC">
      <w:pPr>
        <w:rPr>
          <w:rFonts w:ascii="Times New Roman" w:hAnsi="Times New Roman" w:cs="Times New Roman"/>
          <w:sz w:val="28"/>
          <w:szCs w:val="28"/>
        </w:rPr>
      </w:pPr>
      <w:r w:rsidRPr="009F072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 wp14:anchorId="64940ECD" wp14:editId="1F08CCE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047750" cy="83058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281" b="129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830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DE5191" w14:textId="77777777" w:rsidR="00AB5BEC" w:rsidRPr="009F0723" w:rsidRDefault="00AB5BEC" w:rsidP="00AB5BEC">
      <w:pPr>
        <w:rPr>
          <w:rFonts w:ascii="Times New Roman" w:hAnsi="Times New Roman" w:cs="Times New Roman"/>
          <w:sz w:val="28"/>
          <w:szCs w:val="28"/>
        </w:rPr>
      </w:pPr>
    </w:p>
    <w:p w14:paraId="7EEBE5DD" w14:textId="77777777" w:rsidR="00AB5BEC" w:rsidRPr="009F0723" w:rsidRDefault="00AB5BEC" w:rsidP="00AB5BEC">
      <w:pPr>
        <w:rPr>
          <w:rFonts w:ascii="Times New Roman" w:hAnsi="Times New Roman" w:cs="Times New Roman"/>
          <w:sz w:val="28"/>
          <w:szCs w:val="28"/>
        </w:rPr>
      </w:pPr>
    </w:p>
    <w:p w14:paraId="3ADE4659" w14:textId="77777777" w:rsidR="00AB5BEC" w:rsidRPr="009F0723" w:rsidRDefault="00AB5BEC" w:rsidP="00AB5BEC">
      <w:pPr>
        <w:jc w:val="center"/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</w:pPr>
      <w:r w:rsidRPr="009F0723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Московский государственный технический университет имени Н. Э. Баумана</w:t>
      </w:r>
    </w:p>
    <w:p w14:paraId="7C3D8FEE" w14:textId="77777777" w:rsidR="00AB5BEC" w:rsidRPr="009F0723" w:rsidRDefault="00AB5BEC" w:rsidP="00AB5BEC">
      <w:pPr>
        <w:jc w:val="center"/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</w:pPr>
    </w:p>
    <w:p w14:paraId="60C7A83A" w14:textId="77777777" w:rsidR="00AB5BEC" w:rsidRPr="009F0723" w:rsidRDefault="00AB5BEC" w:rsidP="00AB5BEC">
      <w:pPr>
        <w:jc w:val="center"/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</w:pPr>
    </w:p>
    <w:p w14:paraId="668DA231" w14:textId="77777777" w:rsidR="00AB5BEC" w:rsidRPr="009F0723" w:rsidRDefault="00AB5BEC" w:rsidP="00AB5BE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F0723">
        <w:rPr>
          <w:rFonts w:ascii="Times New Roman" w:hAnsi="Times New Roman" w:cs="Times New Roman"/>
          <w:sz w:val="28"/>
          <w:szCs w:val="28"/>
        </w:rPr>
        <w:t>Факультет «Информатика и системы управления»</w:t>
      </w:r>
    </w:p>
    <w:p w14:paraId="62942BEF" w14:textId="77777777" w:rsidR="00AB5BEC" w:rsidRPr="009F0723" w:rsidRDefault="00AB5BEC" w:rsidP="00AB5BE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F0723">
        <w:rPr>
          <w:rFonts w:ascii="Times New Roman" w:hAnsi="Times New Roman" w:cs="Times New Roman"/>
          <w:sz w:val="28"/>
          <w:szCs w:val="28"/>
        </w:rPr>
        <w:t>Кафедра ИУ5</w:t>
      </w:r>
    </w:p>
    <w:p w14:paraId="69664C82" w14:textId="77777777" w:rsidR="00AB5BEC" w:rsidRPr="009F0723" w:rsidRDefault="00AB5BEC" w:rsidP="00AB5BEC">
      <w:pPr>
        <w:jc w:val="center"/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</w:pPr>
    </w:p>
    <w:p w14:paraId="14920B85" w14:textId="77777777" w:rsidR="00AB5BEC" w:rsidRPr="009F0723" w:rsidRDefault="00AB5BEC" w:rsidP="00AB5BEC">
      <w:pPr>
        <w:jc w:val="center"/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</w:pPr>
    </w:p>
    <w:p w14:paraId="41D09D32" w14:textId="77777777" w:rsidR="00AB5BEC" w:rsidRPr="009F0723" w:rsidRDefault="00AB5BEC" w:rsidP="00AB5BEC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14:paraId="7B2B639F" w14:textId="77777777" w:rsidR="00AB5BEC" w:rsidRPr="009F0723" w:rsidRDefault="00AB5BEC" w:rsidP="00AB5BEC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14:paraId="4A99D082" w14:textId="77777777" w:rsidR="00AB5BEC" w:rsidRPr="009F0723" w:rsidRDefault="00AB5BEC" w:rsidP="00AB5BE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F0723">
        <w:rPr>
          <w:rFonts w:ascii="Times New Roman" w:hAnsi="Times New Roman" w:cs="Times New Roman"/>
          <w:sz w:val="28"/>
          <w:szCs w:val="28"/>
        </w:rPr>
        <w:t xml:space="preserve">Отчёт по </w:t>
      </w:r>
    </w:p>
    <w:p w14:paraId="09E0EDE9" w14:textId="5E0A3619" w:rsidR="00AB5BEC" w:rsidRPr="00764A90" w:rsidRDefault="00AB5BEC" w:rsidP="00AB5BE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F0723">
        <w:rPr>
          <w:rFonts w:ascii="Times New Roman" w:hAnsi="Times New Roman" w:cs="Times New Roman"/>
          <w:sz w:val="28"/>
          <w:szCs w:val="28"/>
        </w:rPr>
        <w:t xml:space="preserve">лабораторной работе № </w:t>
      </w:r>
      <w:r w:rsidR="00764A90" w:rsidRPr="00764A90">
        <w:rPr>
          <w:rFonts w:ascii="Times New Roman" w:hAnsi="Times New Roman" w:cs="Times New Roman"/>
          <w:sz w:val="28"/>
          <w:szCs w:val="28"/>
        </w:rPr>
        <w:t>2</w:t>
      </w:r>
    </w:p>
    <w:p w14:paraId="31A9C352" w14:textId="323FBF90" w:rsidR="00AB5BEC" w:rsidRPr="00A92C01" w:rsidRDefault="00AB5BEC" w:rsidP="00A92C0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F0723">
        <w:rPr>
          <w:rFonts w:ascii="Times New Roman" w:hAnsi="Times New Roman" w:cs="Times New Roman"/>
          <w:b/>
          <w:sz w:val="28"/>
          <w:szCs w:val="28"/>
        </w:rPr>
        <w:t>«</w:t>
      </w:r>
      <w:r w:rsidR="00A92C01" w:rsidRPr="00A92C01">
        <w:rPr>
          <w:rFonts w:ascii="Calibri-Bold" w:hAnsi="Calibri-Bold"/>
          <w:b/>
          <w:bCs/>
          <w:color w:val="000000"/>
          <w:sz w:val="24"/>
          <w:szCs w:val="24"/>
        </w:rPr>
        <w:t>СОЗДАНИЕ БАЗЫ ДАННЫХ В СУБД MS SQL SERVER.</w:t>
      </w:r>
      <w:r w:rsidR="00A92C01" w:rsidRPr="00A92C01">
        <w:rPr>
          <w:rFonts w:ascii="Calibri-Bold" w:hAnsi="Calibri-Bold"/>
          <w:b/>
          <w:bCs/>
          <w:color w:val="000000"/>
        </w:rPr>
        <w:br/>
      </w:r>
      <w:r w:rsidR="00A92C01" w:rsidRPr="00A92C01">
        <w:rPr>
          <w:rFonts w:ascii="Calibri-Bold" w:hAnsi="Calibri-Bold"/>
          <w:b/>
          <w:bCs/>
          <w:color w:val="000000"/>
          <w:sz w:val="24"/>
          <w:szCs w:val="24"/>
        </w:rPr>
        <w:t>ОСНОВЫ ПРОГРАММИРОВАНИЯ НА ЯЗЫКЕ SQL: ДОБАВЛЕНИЕ, ИЗМЕНЕНИЕ и УДАЛЕНИЕ</w:t>
      </w:r>
      <w:r w:rsidR="00A92C01" w:rsidRPr="00A92C01">
        <w:rPr>
          <w:rFonts w:ascii="Calibri-Bold" w:hAnsi="Calibri-Bold"/>
          <w:b/>
          <w:bCs/>
          <w:color w:val="000000"/>
        </w:rPr>
        <w:br/>
      </w:r>
      <w:r w:rsidR="00A92C01" w:rsidRPr="00A92C01">
        <w:rPr>
          <w:rFonts w:ascii="Calibri-Bold" w:hAnsi="Calibri-Bold"/>
          <w:b/>
          <w:bCs/>
          <w:color w:val="000000"/>
          <w:sz w:val="24"/>
          <w:szCs w:val="24"/>
        </w:rPr>
        <w:t>ДАННЫХ</w:t>
      </w:r>
      <w:r w:rsidR="00A92C01">
        <w:rPr>
          <w:rFonts w:ascii="Times New Roman" w:hAnsi="Times New Roman" w:cs="Times New Roman"/>
          <w:b/>
          <w:sz w:val="28"/>
          <w:szCs w:val="28"/>
        </w:rPr>
        <w:t>»</w:t>
      </w:r>
    </w:p>
    <w:p w14:paraId="58B6F4DC" w14:textId="77777777" w:rsidR="00AB5BEC" w:rsidRPr="009F0723" w:rsidRDefault="00AB5BEC" w:rsidP="00AB5BE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DDC6E1D" w14:textId="77777777" w:rsidR="00AB5BEC" w:rsidRPr="009F0723" w:rsidRDefault="00AB5BEC" w:rsidP="00AB5BE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C7958B5" w14:textId="77777777" w:rsidR="00AB5BEC" w:rsidRPr="009F0723" w:rsidRDefault="00AB5BEC" w:rsidP="00AB5BE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64CC922" w14:textId="77777777" w:rsidR="00AB5BEC" w:rsidRPr="009F0723" w:rsidRDefault="00AB5BEC" w:rsidP="00AB5BE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Ind w:w="7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1355"/>
        <w:gridCol w:w="3579"/>
      </w:tblGrid>
      <w:tr w:rsidR="00AB5BEC" w:rsidRPr="009F0723" w14:paraId="541EDB32" w14:textId="77777777" w:rsidTr="00CF34D6">
        <w:tc>
          <w:tcPr>
            <w:tcW w:w="3838" w:type="dxa"/>
          </w:tcPr>
          <w:p w14:paraId="6ACCEBB9" w14:textId="77777777" w:rsidR="00AB5BEC" w:rsidRPr="009F0723" w:rsidRDefault="00AB5BEC" w:rsidP="00CF34D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14:paraId="527C1842" w14:textId="77777777" w:rsidR="00AB5BEC" w:rsidRPr="009F0723" w:rsidRDefault="00AB5BEC" w:rsidP="00CF34D6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0" w:type="dxa"/>
          </w:tcPr>
          <w:p w14:paraId="7DBB8626" w14:textId="77777777" w:rsidR="00AB5BEC" w:rsidRPr="009F0723" w:rsidRDefault="00AB5BEC" w:rsidP="00CF34D6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9F0723">
              <w:rPr>
                <w:rFonts w:ascii="Times New Roman" w:hAnsi="Times New Roman" w:cs="Times New Roman"/>
                <w:sz w:val="28"/>
                <w:szCs w:val="28"/>
              </w:rPr>
              <w:t>Подготовил:</w:t>
            </w:r>
          </w:p>
          <w:p w14:paraId="1E164868" w14:textId="77777777" w:rsidR="00AB5BEC" w:rsidRPr="009F0723" w:rsidRDefault="00AB5BEC" w:rsidP="00CF34D6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Шпак И.Д.</w:t>
            </w:r>
          </w:p>
          <w:p w14:paraId="57E48723" w14:textId="77777777" w:rsidR="00AB5BEC" w:rsidRPr="009F0723" w:rsidRDefault="00AB5BEC" w:rsidP="00CF34D6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9F0723">
              <w:rPr>
                <w:rFonts w:ascii="Times New Roman" w:hAnsi="Times New Roman" w:cs="Times New Roman"/>
                <w:sz w:val="28"/>
                <w:szCs w:val="28"/>
              </w:rPr>
              <w:t>Группа ИУ5-44Б</w:t>
            </w:r>
          </w:p>
          <w:p w14:paraId="75211CE2" w14:textId="77777777" w:rsidR="00AB5BEC" w:rsidRPr="009F0723" w:rsidRDefault="00AB5BEC" w:rsidP="00CF34D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F0723">
              <w:rPr>
                <w:rFonts w:ascii="Times New Roman" w:hAnsi="Times New Roman" w:cs="Times New Roman"/>
                <w:sz w:val="28"/>
                <w:szCs w:val="28"/>
              </w:rPr>
              <w:t xml:space="preserve">Дата:       </w:t>
            </w:r>
          </w:p>
          <w:p w14:paraId="125DFBC5" w14:textId="77777777" w:rsidR="00AB5BEC" w:rsidRPr="009F0723" w:rsidRDefault="00AB5BEC" w:rsidP="00CF34D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F0723">
              <w:rPr>
                <w:rFonts w:ascii="Times New Roman" w:hAnsi="Times New Roman" w:cs="Times New Roman"/>
                <w:sz w:val="28"/>
                <w:szCs w:val="28"/>
              </w:rPr>
              <w:t xml:space="preserve">                </w:t>
            </w:r>
          </w:p>
          <w:p w14:paraId="3A907D2C" w14:textId="77777777" w:rsidR="00AB5BEC" w:rsidRPr="009F0723" w:rsidRDefault="00AB5BEC" w:rsidP="00CF34D6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F0723">
              <w:rPr>
                <w:rFonts w:ascii="Times New Roman" w:hAnsi="Times New Roman" w:cs="Times New Roman"/>
                <w:sz w:val="28"/>
                <w:szCs w:val="28"/>
              </w:rPr>
              <w:t>Подпись:</w:t>
            </w:r>
          </w:p>
        </w:tc>
      </w:tr>
    </w:tbl>
    <w:p w14:paraId="3ECC01AE" w14:textId="77777777" w:rsidR="00AB5BEC" w:rsidRPr="009F0723" w:rsidRDefault="00AB5BEC" w:rsidP="00AB5BEC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9F072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</w:p>
    <w:p w14:paraId="336934FF" w14:textId="77777777" w:rsidR="00AB5BEC" w:rsidRPr="009F0723" w:rsidRDefault="00AB5BEC" w:rsidP="00AB5BEC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9F072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2020</w:t>
      </w:r>
    </w:p>
    <w:p w14:paraId="6622EABC" w14:textId="77777777" w:rsidR="00AB5BEC" w:rsidRPr="009F0723" w:rsidRDefault="00AB5BEC" w:rsidP="00AB5BEC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9F072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t>Москва</w:t>
      </w:r>
    </w:p>
    <w:p w14:paraId="7ED45201" w14:textId="68B27C47" w:rsidR="00E735A3" w:rsidRDefault="00AB5BEC">
      <w:pPr>
        <w:rPr>
          <w:rStyle w:val="fontstyle21"/>
        </w:rPr>
      </w:pPr>
      <w:r>
        <w:rPr>
          <w:rStyle w:val="fontstyle01"/>
        </w:rPr>
        <w:t xml:space="preserve">Цель: </w:t>
      </w:r>
      <w:r>
        <w:rPr>
          <w:rStyle w:val="fontstyle21"/>
        </w:rPr>
        <w:t xml:space="preserve">изучить основные принципы организации MS SQL </w:t>
      </w:r>
      <w:proofErr w:type="spellStart"/>
      <w:r>
        <w:rPr>
          <w:rStyle w:val="fontstyle21"/>
        </w:rPr>
        <w:t>Server</w:t>
      </w:r>
      <w:proofErr w:type="spellEnd"/>
      <w:r>
        <w:rPr>
          <w:rStyle w:val="fontstyle21"/>
        </w:rPr>
        <w:t>, получить теоретические и</w:t>
      </w:r>
      <w:r>
        <w:rPr>
          <w:rFonts w:ascii="Calibri" w:hAnsi="Calibri" w:cs="Calibri"/>
          <w:color w:val="000000"/>
        </w:rPr>
        <w:br/>
      </w:r>
      <w:r>
        <w:rPr>
          <w:rStyle w:val="fontstyle21"/>
        </w:rPr>
        <w:t xml:space="preserve">практические навыки создания базы данных в СУБД MS SQL </w:t>
      </w:r>
      <w:proofErr w:type="spellStart"/>
      <w:r>
        <w:rPr>
          <w:rStyle w:val="fontstyle21"/>
        </w:rPr>
        <w:t>Server</w:t>
      </w:r>
      <w:proofErr w:type="spellEnd"/>
      <w:r>
        <w:rPr>
          <w:rStyle w:val="fontstyle21"/>
        </w:rPr>
        <w:t>, изучить основные</w:t>
      </w:r>
      <w:r>
        <w:rPr>
          <w:rFonts w:ascii="Calibri" w:hAnsi="Calibri" w:cs="Calibri"/>
          <w:color w:val="000000"/>
        </w:rPr>
        <w:br/>
      </w:r>
      <w:r>
        <w:rPr>
          <w:rStyle w:val="fontstyle21"/>
        </w:rPr>
        <w:t xml:space="preserve">понятия и операторы, научиться работать в среде SQL </w:t>
      </w:r>
      <w:proofErr w:type="spellStart"/>
      <w:r>
        <w:rPr>
          <w:rStyle w:val="fontstyle21"/>
        </w:rPr>
        <w:t>Server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Management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Studio</w:t>
      </w:r>
      <w:proofErr w:type="spellEnd"/>
      <w:r>
        <w:rPr>
          <w:rStyle w:val="fontstyle21"/>
        </w:rPr>
        <w:t>, пре‐</w:t>
      </w:r>
      <w:r>
        <w:rPr>
          <w:rFonts w:ascii="Calibri" w:hAnsi="Calibri" w:cs="Calibri"/>
          <w:color w:val="000000"/>
        </w:rPr>
        <w:br/>
      </w:r>
      <w:r>
        <w:rPr>
          <w:rStyle w:val="fontstyle21"/>
        </w:rPr>
        <w:t xml:space="preserve">образовать базу данных MS </w:t>
      </w:r>
      <w:proofErr w:type="spellStart"/>
      <w:r>
        <w:rPr>
          <w:rStyle w:val="fontstyle21"/>
        </w:rPr>
        <w:t>Access</w:t>
      </w:r>
      <w:proofErr w:type="spellEnd"/>
      <w:r>
        <w:rPr>
          <w:rStyle w:val="fontstyle21"/>
        </w:rPr>
        <w:t xml:space="preserve"> в базу MS SQL </w:t>
      </w:r>
      <w:proofErr w:type="spellStart"/>
      <w:r>
        <w:rPr>
          <w:rStyle w:val="fontstyle21"/>
        </w:rPr>
        <w:t>Server</w:t>
      </w:r>
      <w:proofErr w:type="spellEnd"/>
      <w:r>
        <w:rPr>
          <w:rStyle w:val="fontstyle21"/>
        </w:rPr>
        <w:t>, сформировать знания и умения по</w:t>
      </w:r>
      <w:r>
        <w:rPr>
          <w:rFonts w:ascii="Calibri" w:hAnsi="Calibri" w:cs="Calibri"/>
          <w:color w:val="000000"/>
        </w:rPr>
        <w:br/>
      </w:r>
      <w:r>
        <w:rPr>
          <w:rStyle w:val="fontstyle21"/>
        </w:rPr>
        <w:t>программирования на языке SQL, приобрести практические навыки работы со средствами</w:t>
      </w:r>
      <w:r>
        <w:rPr>
          <w:rFonts w:ascii="Calibri" w:hAnsi="Calibri" w:cs="Calibri"/>
          <w:color w:val="000000"/>
        </w:rPr>
        <w:br/>
      </w:r>
      <w:r>
        <w:rPr>
          <w:rStyle w:val="fontstyle21"/>
        </w:rPr>
        <w:t>языка SQL для обновления, удаления и вставки данных в БД</w:t>
      </w:r>
    </w:p>
    <w:p w14:paraId="2256A31C" w14:textId="0B152CAA" w:rsidR="00AB5BEC" w:rsidRDefault="00AB5BEC">
      <w:r>
        <w:t>Описание шагов выполнения работы:</w:t>
      </w:r>
    </w:p>
    <w:p w14:paraId="465F2197" w14:textId="6F7705A8" w:rsidR="00AB5BEC" w:rsidRDefault="00AB5BEC" w:rsidP="00AB5BEC">
      <w:pPr>
        <w:pStyle w:val="a4"/>
        <w:numPr>
          <w:ilvl w:val="0"/>
          <w:numId w:val="1"/>
        </w:numPr>
      </w:pPr>
      <w:r>
        <w:t>Создание базы данных и таблиц.</w:t>
      </w:r>
    </w:p>
    <w:p w14:paraId="7552BFD4" w14:textId="4101F98E" w:rsidR="00AB5BEC" w:rsidRDefault="00AB5BEC" w:rsidP="00AB5BEC">
      <w:r>
        <w:t xml:space="preserve">Вместо создания базы данных использовалось импортирование БД из среды </w:t>
      </w:r>
      <w:r>
        <w:rPr>
          <w:lang w:val="en-US"/>
        </w:rPr>
        <w:t>MS</w:t>
      </w:r>
      <w:r w:rsidRPr="00AB5BEC">
        <w:t xml:space="preserve"> </w:t>
      </w:r>
      <w:r>
        <w:rPr>
          <w:lang w:val="en-US"/>
        </w:rPr>
        <w:t>Access</w:t>
      </w:r>
      <w:r w:rsidRPr="00AB5BEC">
        <w:t xml:space="preserve"> </w:t>
      </w:r>
      <w:r>
        <w:t xml:space="preserve">при помощи </w:t>
      </w:r>
      <w:r>
        <w:rPr>
          <w:lang w:val="en-US"/>
        </w:rPr>
        <w:t>SSMA</w:t>
      </w:r>
      <w:r w:rsidRPr="00AB5BEC">
        <w:t xml:space="preserve"> (</w:t>
      </w:r>
      <w:r>
        <w:rPr>
          <w:lang w:val="en-US"/>
        </w:rPr>
        <w:t>SQL</w:t>
      </w:r>
      <w:r w:rsidRPr="00AB5BEC">
        <w:t xml:space="preserve"> </w:t>
      </w:r>
      <w:r>
        <w:rPr>
          <w:lang w:val="en-US"/>
        </w:rPr>
        <w:t>Server</w:t>
      </w:r>
      <w:r w:rsidRPr="00AB5BEC">
        <w:t xml:space="preserve"> </w:t>
      </w:r>
      <w:r>
        <w:rPr>
          <w:lang w:val="en-US"/>
        </w:rPr>
        <w:t>Migration</w:t>
      </w:r>
      <w:r w:rsidRPr="00AB5BEC">
        <w:t xml:space="preserve"> </w:t>
      </w:r>
      <w:r>
        <w:rPr>
          <w:lang w:val="en-US"/>
        </w:rPr>
        <w:t>Assistant</w:t>
      </w:r>
      <w:r>
        <w:t xml:space="preserve">). Для миграции данных необходимо указать </w:t>
      </w:r>
      <w:proofErr w:type="gramStart"/>
      <w:r>
        <w:t>базу  с</w:t>
      </w:r>
      <w:proofErr w:type="gramEnd"/>
      <w:r>
        <w:t xml:space="preserve"> исходными данными (</w:t>
      </w:r>
      <w:r w:rsidRPr="00AB5BEC">
        <w:t>.</w:t>
      </w:r>
      <w:proofErr w:type="spellStart"/>
      <w:r>
        <w:rPr>
          <w:lang w:val="en-US"/>
        </w:rPr>
        <w:t>accdb</w:t>
      </w:r>
      <w:proofErr w:type="spellEnd"/>
      <w:r>
        <w:t xml:space="preserve"> в нашем случае), а также базу куда данные импортируются, при необходимости данную базу можно создать.</w:t>
      </w:r>
      <w:r>
        <w:tab/>
      </w:r>
    </w:p>
    <w:p w14:paraId="20100226" w14:textId="4420FA43" w:rsidR="00AB5BEC" w:rsidRDefault="00AB5BEC" w:rsidP="00AB5BEC">
      <w:r>
        <w:rPr>
          <w:noProof/>
        </w:rPr>
        <w:drawing>
          <wp:inline distT="0" distB="0" distL="0" distR="0" wp14:anchorId="743696F8" wp14:editId="11CABAD8">
            <wp:extent cx="5387070" cy="3269672"/>
            <wp:effectExtent l="0" t="0" r="444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1038" cy="3308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5BEC">
        <w:t xml:space="preserve"> </w:t>
      </w:r>
    </w:p>
    <w:p w14:paraId="402DBC79" w14:textId="75796898" w:rsidR="00AB5BEC" w:rsidRDefault="00AB5BEC" w:rsidP="00AB5BEC">
      <w:r>
        <w:t xml:space="preserve">Базу данных, как и таблицы можно создать средствами </w:t>
      </w:r>
      <w:r>
        <w:rPr>
          <w:lang w:val="en-US"/>
        </w:rPr>
        <w:t>MS</w:t>
      </w:r>
      <w:r w:rsidRPr="00AB5BEC">
        <w:t xml:space="preserve"> </w:t>
      </w:r>
      <w:r>
        <w:rPr>
          <w:lang w:val="en-US"/>
        </w:rPr>
        <w:t>SQL</w:t>
      </w:r>
      <w:r w:rsidRPr="00AB5BEC">
        <w:t xml:space="preserve"> </w:t>
      </w:r>
      <w:r>
        <w:rPr>
          <w:lang w:val="en-US"/>
        </w:rPr>
        <w:t>Management</w:t>
      </w:r>
      <w:r w:rsidRPr="00AB5BEC">
        <w:t xml:space="preserve"> </w:t>
      </w:r>
      <w:r>
        <w:rPr>
          <w:lang w:val="en-US"/>
        </w:rPr>
        <w:t>Studio</w:t>
      </w:r>
      <w:r w:rsidRPr="00AB5BEC">
        <w:t xml:space="preserve">, </w:t>
      </w:r>
      <w:r>
        <w:t xml:space="preserve">или при помощи кода </w:t>
      </w:r>
      <w:r>
        <w:rPr>
          <w:lang w:val="en-US"/>
        </w:rPr>
        <w:t>MS</w:t>
      </w:r>
      <w:r w:rsidRPr="00AB5BEC">
        <w:t xml:space="preserve"> </w:t>
      </w:r>
      <w:r>
        <w:rPr>
          <w:lang w:val="en-US"/>
        </w:rPr>
        <w:t>SQL</w:t>
      </w:r>
      <w:r w:rsidRPr="00AB5BEC">
        <w:t xml:space="preserve"> (</w:t>
      </w:r>
      <w:r>
        <w:t xml:space="preserve">команды </w:t>
      </w:r>
      <w:r>
        <w:rPr>
          <w:lang w:val="en-US"/>
        </w:rPr>
        <w:t>create</w:t>
      </w:r>
      <w:r w:rsidRPr="00AB5BEC">
        <w:t xml:space="preserve"> </w:t>
      </w:r>
      <w:r>
        <w:rPr>
          <w:lang w:val="en-US"/>
        </w:rPr>
        <w:t>database</w:t>
      </w:r>
      <w:r w:rsidRPr="00AB5BEC">
        <w:t xml:space="preserve">, </w:t>
      </w:r>
      <w:r>
        <w:rPr>
          <w:lang w:val="en-US"/>
        </w:rPr>
        <w:t>create</w:t>
      </w:r>
      <w:r w:rsidRPr="00AB5BEC">
        <w:t xml:space="preserve"> </w:t>
      </w:r>
      <w:r>
        <w:rPr>
          <w:lang w:val="en-US"/>
        </w:rPr>
        <w:t>table</w:t>
      </w:r>
      <w:r w:rsidRPr="00AB5BEC">
        <w:t>)</w:t>
      </w:r>
    </w:p>
    <w:p w14:paraId="145357E0" w14:textId="4C553349" w:rsidR="00AB5BEC" w:rsidRPr="00764A90" w:rsidRDefault="00AB5BEC" w:rsidP="00AB5BEC">
      <w:r>
        <w:t xml:space="preserve">Связи между таблицами можно создать при помощи кода при создании таблиц, либо при помощи средств </w:t>
      </w:r>
      <w:r>
        <w:rPr>
          <w:lang w:val="en-US"/>
        </w:rPr>
        <w:t>SQL</w:t>
      </w:r>
      <w:r w:rsidRPr="00AB5BEC">
        <w:t xml:space="preserve"> </w:t>
      </w:r>
      <w:r>
        <w:rPr>
          <w:lang w:val="en-US"/>
        </w:rPr>
        <w:t>Studio</w:t>
      </w:r>
      <w:r>
        <w:t xml:space="preserve">. </w:t>
      </w:r>
      <w:r w:rsidRPr="00764A90">
        <w:tab/>
      </w:r>
    </w:p>
    <w:p w14:paraId="7B9D534E" w14:textId="0A6F8D5C" w:rsidR="00AB5BEC" w:rsidRDefault="00AB5BEC" w:rsidP="00AB5BE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68472F6" wp14:editId="43FADFFC">
            <wp:extent cx="3685309" cy="323989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3203" cy="325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EA87C" w14:textId="48CA4EE6" w:rsidR="00AB5BEC" w:rsidRDefault="00AB5BEC" w:rsidP="00AB5BEC">
      <w:pPr>
        <w:rPr>
          <w:lang w:val="en-US"/>
        </w:rPr>
      </w:pPr>
      <w:r>
        <w:rPr>
          <w:noProof/>
        </w:rPr>
        <w:drawing>
          <wp:inline distT="0" distB="0" distL="0" distR="0" wp14:anchorId="65499C91" wp14:editId="6F224635">
            <wp:extent cx="3706090" cy="2758076"/>
            <wp:effectExtent l="0" t="0" r="889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4202" cy="2764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1A406" w14:textId="4923EDC7" w:rsidR="00764A90" w:rsidRDefault="00764A90" w:rsidP="00AB5BEC">
      <w:r>
        <w:t>Просмотр занятого места на диске</w:t>
      </w:r>
    </w:p>
    <w:p w14:paraId="0265BD0C" w14:textId="7D96B627" w:rsidR="00764A90" w:rsidRPr="00764A90" w:rsidRDefault="00764A90" w:rsidP="00AB5BEC">
      <w:r>
        <w:rPr>
          <w:noProof/>
        </w:rPr>
        <w:lastRenderedPageBreak/>
        <w:drawing>
          <wp:inline distT="0" distB="0" distL="0" distR="0" wp14:anchorId="19D6EF08" wp14:editId="46E24EA7">
            <wp:extent cx="3622963" cy="2683045"/>
            <wp:effectExtent l="0" t="0" r="0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5282" cy="269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37A20" w14:textId="6B0CDEDE" w:rsidR="00735004" w:rsidRDefault="00735004" w:rsidP="00735004">
      <w:pPr>
        <w:pStyle w:val="a4"/>
        <w:numPr>
          <w:ilvl w:val="0"/>
          <w:numId w:val="1"/>
        </w:numPr>
      </w:pPr>
      <w:r>
        <w:t>Для создания диаграммы базы данных необходимо в своей БД нажать на диаграммы, затем создать новую диаграмму, выбрать необходимые таблицы.</w:t>
      </w:r>
      <w:r w:rsidRPr="00735004">
        <w:rPr>
          <w:noProof/>
        </w:rPr>
        <w:t xml:space="preserve"> </w:t>
      </w:r>
    </w:p>
    <w:p w14:paraId="5AE6A330" w14:textId="67CED80B" w:rsidR="00735004" w:rsidRDefault="00735004" w:rsidP="00735004">
      <w:pPr>
        <w:ind w:left="360"/>
      </w:pPr>
      <w:r>
        <w:rPr>
          <w:noProof/>
        </w:rPr>
        <w:drawing>
          <wp:inline distT="0" distB="0" distL="0" distR="0" wp14:anchorId="3B8647F0" wp14:editId="65922B0C">
            <wp:extent cx="2265218" cy="2094258"/>
            <wp:effectExtent l="0" t="0" r="190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9925" cy="209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2FF55" w14:textId="19232873" w:rsidR="00735004" w:rsidRDefault="00735004" w:rsidP="00735004">
      <w:pPr>
        <w:ind w:left="360"/>
      </w:pPr>
      <w:r>
        <w:rPr>
          <w:noProof/>
        </w:rPr>
        <w:drawing>
          <wp:inline distT="0" distB="0" distL="0" distR="0" wp14:anchorId="1CC15B21" wp14:editId="6FD352FA">
            <wp:extent cx="3710480" cy="2694709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1986" cy="270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37F58" w14:textId="52A4B474" w:rsidR="00735004" w:rsidRDefault="00735004" w:rsidP="00735004">
      <w:pPr>
        <w:ind w:left="360"/>
      </w:pPr>
      <w:r>
        <w:t xml:space="preserve">Также при необходимости можно создать </w:t>
      </w:r>
      <w:proofErr w:type="gramStart"/>
      <w:r>
        <w:t>связи  непосредственно</w:t>
      </w:r>
      <w:proofErr w:type="gramEnd"/>
      <w:r>
        <w:t xml:space="preserve"> на диаграмме БД.</w:t>
      </w:r>
    </w:p>
    <w:p w14:paraId="13ABA860" w14:textId="77777777" w:rsidR="00A92C01" w:rsidRDefault="00A92C01" w:rsidP="00735004">
      <w:pPr>
        <w:ind w:left="360"/>
      </w:pPr>
      <w:bookmarkStart w:id="0" w:name="_GoBack"/>
      <w:bookmarkEnd w:id="0"/>
    </w:p>
    <w:p w14:paraId="4DDAE961" w14:textId="560967D5" w:rsidR="00735004" w:rsidRDefault="00735004" w:rsidP="00735004">
      <w:pPr>
        <w:pStyle w:val="a4"/>
        <w:numPr>
          <w:ilvl w:val="0"/>
          <w:numId w:val="1"/>
        </w:numPr>
      </w:pPr>
      <w:r>
        <w:lastRenderedPageBreak/>
        <w:t>Создание ограничений.</w:t>
      </w:r>
    </w:p>
    <w:p w14:paraId="41E142BA" w14:textId="32E7C84B" w:rsidR="00735004" w:rsidRDefault="00735004" w:rsidP="00735004">
      <w:r>
        <w:t xml:space="preserve">Для создания ограничения необходимо нажать создать в папке ограничения любой из таблиц </w:t>
      </w:r>
      <w:proofErr w:type="spellStart"/>
      <w:r>
        <w:t>бд</w:t>
      </w:r>
      <w:proofErr w:type="spellEnd"/>
      <w:r>
        <w:t xml:space="preserve">, например создадим новое ограничение на поле </w:t>
      </w:r>
      <w:r>
        <w:rPr>
          <w:lang w:val="en-US"/>
        </w:rPr>
        <w:t>Price</w:t>
      </w:r>
      <w:r w:rsidRPr="00735004">
        <w:t xml:space="preserve"> </w:t>
      </w:r>
      <w:r>
        <w:t xml:space="preserve">таблицы </w:t>
      </w:r>
      <w:r>
        <w:rPr>
          <w:lang w:val="en-US"/>
        </w:rPr>
        <w:t>Attractions</w:t>
      </w:r>
    </w:p>
    <w:p w14:paraId="00FBAA2F" w14:textId="3EDAFE73" w:rsidR="00735004" w:rsidRDefault="00735004" w:rsidP="00735004">
      <w:r>
        <w:rPr>
          <w:noProof/>
        </w:rPr>
        <w:drawing>
          <wp:inline distT="0" distB="0" distL="0" distR="0" wp14:anchorId="5BC5FFA8" wp14:editId="52526AE0">
            <wp:extent cx="3729763" cy="2770909"/>
            <wp:effectExtent l="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8270" cy="2777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04AE8" w14:textId="4FA64BD3" w:rsidR="00735004" w:rsidRDefault="00735004" w:rsidP="00735004">
      <w:r>
        <w:t>Это ограничение не позволяет устанавливать отрицательную цену на развлечение.</w:t>
      </w:r>
    </w:p>
    <w:p w14:paraId="39B7AC41" w14:textId="6B07106B" w:rsidR="00735004" w:rsidRDefault="00735004" w:rsidP="00735004">
      <w:pPr>
        <w:pStyle w:val="a4"/>
        <w:numPr>
          <w:ilvl w:val="0"/>
          <w:numId w:val="1"/>
        </w:numPr>
      </w:pPr>
      <w:r>
        <w:t>Значение по умолчанию.</w:t>
      </w:r>
    </w:p>
    <w:p w14:paraId="4A39C2E0" w14:textId="24F5F9AC" w:rsidR="00735004" w:rsidRDefault="00735004" w:rsidP="00735004">
      <w:r>
        <w:t>Для создания значения по умолчанию необходимо раскрыть папку столбцы нужной таблицы, и в контекстном меню нажать изменить, далее в свойстве «значение или привязка по умолчанию» надо ввести свое значение.</w:t>
      </w:r>
    </w:p>
    <w:p w14:paraId="090DC0CD" w14:textId="0B77FD5A" w:rsidR="00735004" w:rsidRDefault="00735004" w:rsidP="00735004">
      <w:r>
        <w:rPr>
          <w:noProof/>
        </w:rPr>
        <w:drawing>
          <wp:inline distT="0" distB="0" distL="0" distR="0" wp14:anchorId="294EE5C1" wp14:editId="482E505B">
            <wp:extent cx="5940425" cy="17526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F0C36" w14:textId="74B8C4D2" w:rsidR="00735004" w:rsidRDefault="00735004" w:rsidP="00735004">
      <w:pPr>
        <w:pStyle w:val="a4"/>
        <w:numPr>
          <w:ilvl w:val="0"/>
          <w:numId w:val="1"/>
        </w:numPr>
      </w:pPr>
      <w:r>
        <w:t xml:space="preserve">Для сохранения БД необходимо скопировать файл </w:t>
      </w:r>
      <w:proofErr w:type="spellStart"/>
      <w:r>
        <w:t>бд</w:t>
      </w:r>
      <w:proofErr w:type="spellEnd"/>
      <w:r>
        <w:t xml:space="preserve"> и файл</w:t>
      </w:r>
      <w:r w:rsidR="00460F41">
        <w:t>ы</w:t>
      </w:r>
      <w:r>
        <w:t xml:space="preserve"> журнала из </w:t>
      </w:r>
      <w:r w:rsidR="00460F41">
        <w:t>директории базы данных</w:t>
      </w:r>
    </w:p>
    <w:p w14:paraId="7BE1F6EE" w14:textId="2F1AA0BD" w:rsidR="00460F41" w:rsidRDefault="00460F41" w:rsidP="00460F41">
      <w:pPr>
        <w:ind w:left="360"/>
      </w:pPr>
      <w:r>
        <w:rPr>
          <w:noProof/>
        </w:rPr>
        <w:drawing>
          <wp:inline distT="0" distB="0" distL="0" distR="0" wp14:anchorId="3BEFFF68" wp14:editId="43DDA1E2">
            <wp:extent cx="5940425" cy="225615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055DD" w14:textId="32EDC98F" w:rsidR="00460F41" w:rsidRDefault="00460F41" w:rsidP="00460F41">
      <w:pPr>
        <w:pStyle w:val="a4"/>
        <w:numPr>
          <w:ilvl w:val="0"/>
          <w:numId w:val="1"/>
        </w:numPr>
      </w:pPr>
      <w:r>
        <w:t xml:space="preserve">Заполнение таблицы осуществляется при помощи команды </w:t>
      </w:r>
      <w:r>
        <w:rPr>
          <w:lang w:val="en-US"/>
        </w:rPr>
        <w:t>insert</w:t>
      </w:r>
      <w:r w:rsidRPr="00460F41">
        <w:t>:</w:t>
      </w:r>
    </w:p>
    <w:p w14:paraId="3E9B64CF" w14:textId="0C16EE18" w:rsidR="00460F41" w:rsidRDefault="00460F41" w:rsidP="00460F41">
      <w:pPr>
        <w:pStyle w:val="a4"/>
      </w:pPr>
      <w:r>
        <w:rPr>
          <w:noProof/>
        </w:rPr>
        <w:drawing>
          <wp:inline distT="0" distB="0" distL="0" distR="0" wp14:anchorId="3B861830" wp14:editId="225AAFCC">
            <wp:extent cx="3943350" cy="4476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8954D" w14:textId="75576EC2" w:rsidR="00460F41" w:rsidRDefault="00460F41" w:rsidP="00460F41">
      <w:pPr>
        <w:pStyle w:val="a4"/>
        <w:numPr>
          <w:ilvl w:val="0"/>
          <w:numId w:val="1"/>
        </w:numPr>
      </w:pPr>
      <w:r>
        <w:lastRenderedPageBreak/>
        <w:t xml:space="preserve">Удаление данных из таблиц осуществляется командой </w:t>
      </w:r>
      <w:r w:rsidRPr="00460F41">
        <w:rPr>
          <w:lang w:val="en-US"/>
        </w:rPr>
        <w:t>Delete</w:t>
      </w:r>
      <w:r>
        <w:rPr>
          <w:noProof/>
        </w:rPr>
        <w:drawing>
          <wp:inline distT="0" distB="0" distL="0" distR="0" wp14:anchorId="6DC576B6" wp14:editId="4B6824C5">
            <wp:extent cx="3781425" cy="2381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0F679" w14:textId="670F3AC1" w:rsidR="00460F41" w:rsidRDefault="00460F41" w:rsidP="00460F41">
      <w:pPr>
        <w:pStyle w:val="a4"/>
      </w:pPr>
      <w:r>
        <w:t xml:space="preserve">Эта команда удалит всех клиентов с именем </w:t>
      </w:r>
      <w:r>
        <w:rPr>
          <w:lang w:val="en-US"/>
        </w:rPr>
        <w:t>Igor</w:t>
      </w:r>
    </w:p>
    <w:p w14:paraId="4E4DFD6A" w14:textId="1BB45CA2" w:rsidR="00460F41" w:rsidRPr="00460F41" w:rsidRDefault="00460F41" w:rsidP="00460F41">
      <w:pPr>
        <w:pStyle w:val="a4"/>
        <w:numPr>
          <w:ilvl w:val="0"/>
          <w:numId w:val="1"/>
        </w:numPr>
      </w:pPr>
      <w:r>
        <w:t xml:space="preserve">Изменение данных в таблице можно осуществить командой </w:t>
      </w:r>
      <w:r>
        <w:rPr>
          <w:lang w:val="en-US"/>
        </w:rPr>
        <w:t>Update</w:t>
      </w:r>
    </w:p>
    <w:p w14:paraId="71527F5A" w14:textId="7B2E62F4" w:rsidR="00460F41" w:rsidRDefault="00460F41" w:rsidP="00460F41">
      <w:pPr>
        <w:pStyle w:val="a4"/>
      </w:pPr>
      <w:r>
        <w:rPr>
          <w:noProof/>
        </w:rPr>
        <w:drawing>
          <wp:inline distT="0" distB="0" distL="0" distR="0" wp14:anchorId="74901F5C" wp14:editId="58100F78">
            <wp:extent cx="4533900" cy="1905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72E37" w14:textId="44F164C5" w:rsidR="00460F41" w:rsidRPr="00764A90" w:rsidRDefault="00460F41" w:rsidP="00460F41">
      <w:pPr>
        <w:pStyle w:val="a4"/>
      </w:pPr>
      <w:r>
        <w:t xml:space="preserve">Эта команда изменит имя клиента с </w:t>
      </w:r>
      <w:proofErr w:type="spellStart"/>
      <w:r>
        <w:t>С</w:t>
      </w:r>
      <w:r>
        <w:rPr>
          <w:lang w:val="en-US"/>
        </w:rPr>
        <w:t>lientID</w:t>
      </w:r>
      <w:proofErr w:type="spellEnd"/>
      <w:r w:rsidRPr="00460F41">
        <w:t xml:space="preserve">=2 </w:t>
      </w:r>
      <w:r>
        <w:t xml:space="preserve">на </w:t>
      </w:r>
      <w:r>
        <w:rPr>
          <w:lang w:val="en-US"/>
        </w:rPr>
        <w:t>Igor</w:t>
      </w:r>
    </w:p>
    <w:p w14:paraId="7BB3C190" w14:textId="2B953F17" w:rsidR="00460F41" w:rsidRDefault="00460F41" w:rsidP="00460F41">
      <w:pPr>
        <w:pStyle w:val="a4"/>
        <w:numPr>
          <w:ilvl w:val="0"/>
          <w:numId w:val="1"/>
        </w:numPr>
      </w:pPr>
      <w:r>
        <w:t xml:space="preserve">Для создания скрипта </w:t>
      </w:r>
      <w:proofErr w:type="spellStart"/>
      <w:r>
        <w:t>бд</w:t>
      </w:r>
      <w:proofErr w:type="spellEnd"/>
      <w:r>
        <w:t xml:space="preserve"> необходимо в контекстном меню базы данных выбрать задачи</w:t>
      </w:r>
      <w:proofErr w:type="gramStart"/>
      <w:r>
        <w:t>-</w:t>
      </w:r>
      <w:r w:rsidRPr="00460F41">
        <w:t>&gt;</w:t>
      </w:r>
      <w:r>
        <w:t>сформировать</w:t>
      </w:r>
      <w:proofErr w:type="gramEnd"/>
      <w:r>
        <w:t xml:space="preserve"> скрипты</w:t>
      </w:r>
    </w:p>
    <w:p w14:paraId="17A21353" w14:textId="50375168" w:rsidR="00460F41" w:rsidRDefault="00460F41" w:rsidP="00460F41">
      <w:pPr>
        <w:pStyle w:val="a4"/>
      </w:pPr>
      <w:r>
        <w:rPr>
          <w:noProof/>
        </w:rPr>
        <w:drawing>
          <wp:inline distT="0" distB="0" distL="0" distR="0" wp14:anchorId="166E08F8" wp14:editId="7C8688B4">
            <wp:extent cx="5940425" cy="3728085"/>
            <wp:effectExtent l="0" t="0" r="3175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AF1E6" w14:textId="50641861" w:rsidR="00460F41" w:rsidRDefault="00460F41" w:rsidP="00460F41">
      <w:pPr>
        <w:pStyle w:val="a4"/>
      </w:pPr>
      <w:r>
        <w:t>Так выглядит часть</w:t>
      </w:r>
      <w:r w:rsidR="00046DC7">
        <w:t xml:space="preserve"> сформированного скрипта.</w:t>
      </w:r>
    </w:p>
    <w:p w14:paraId="2B082EDC" w14:textId="77777777" w:rsidR="00046DC7" w:rsidRPr="00460F41" w:rsidRDefault="00046DC7" w:rsidP="00460F41">
      <w:pPr>
        <w:pStyle w:val="a4"/>
      </w:pPr>
    </w:p>
    <w:sectPr w:rsidR="00046DC7" w:rsidRPr="00460F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C50E86"/>
    <w:multiLevelType w:val="hybridMultilevel"/>
    <w:tmpl w:val="A0209D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2A"/>
    <w:rsid w:val="00046DC7"/>
    <w:rsid w:val="00460F41"/>
    <w:rsid w:val="005A632A"/>
    <w:rsid w:val="00735004"/>
    <w:rsid w:val="00764A90"/>
    <w:rsid w:val="009D27FC"/>
    <w:rsid w:val="00A92C01"/>
    <w:rsid w:val="00AB5BEC"/>
    <w:rsid w:val="00DF7A2E"/>
    <w:rsid w:val="00E73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EB856"/>
  <w15:chartTrackingRefBased/>
  <w15:docId w15:val="{116EB637-7824-46D2-836D-7E53F3CE9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5BE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B5BE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AB5BEC"/>
    <w:rPr>
      <w:rFonts w:ascii="Calibri-Bold" w:hAnsi="Calibri-Bold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AB5BEC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paragraph" w:styleId="a4">
    <w:name w:val="List Paragraph"/>
    <w:basedOn w:val="a"/>
    <w:uiPriority w:val="34"/>
    <w:qFormat/>
    <w:rsid w:val="00AB5B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</dc:creator>
  <cp:keywords/>
  <dc:description/>
  <cp:lastModifiedBy>ИГорь</cp:lastModifiedBy>
  <cp:revision>4</cp:revision>
  <dcterms:created xsi:type="dcterms:W3CDTF">2020-03-24T08:54:00Z</dcterms:created>
  <dcterms:modified xsi:type="dcterms:W3CDTF">2020-03-24T13:17:00Z</dcterms:modified>
</cp:coreProperties>
</file>