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5871C" w14:textId="77777777" w:rsidR="00262E31" w:rsidRPr="009F0723" w:rsidRDefault="00262E31" w:rsidP="00122EBF">
      <w:pP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9F0723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Московский государственный технический университет имени Н. Э. Баумана</w:t>
      </w:r>
    </w:p>
    <w:p w14:paraId="660CE1CF" w14:textId="77777777" w:rsidR="00262E31" w:rsidRPr="009F0723" w:rsidRDefault="00262E31" w:rsidP="00262E31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173FBB96" w14:textId="77777777" w:rsidR="00262E31" w:rsidRPr="009F0723" w:rsidRDefault="00262E31" w:rsidP="00262E31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030C26DD" w14:textId="77777777" w:rsidR="00262E31" w:rsidRPr="009F0723" w:rsidRDefault="00262E31" w:rsidP="00262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43B96B3" w14:textId="77777777" w:rsidR="00262E31" w:rsidRPr="009F0723" w:rsidRDefault="00262E31" w:rsidP="00262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sz w:val="28"/>
          <w:szCs w:val="28"/>
        </w:rPr>
        <w:t>Кафедра ИУ5</w:t>
      </w:r>
    </w:p>
    <w:p w14:paraId="7D10FD29" w14:textId="77777777" w:rsidR="00262E31" w:rsidRPr="009F0723" w:rsidRDefault="00262E31" w:rsidP="00262E31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0FCCFE35" w14:textId="77777777" w:rsidR="00262E31" w:rsidRPr="009F0723" w:rsidRDefault="00262E31" w:rsidP="00262E31">
      <w:pPr>
        <w:jc w:val="center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14:paraId="4640E63C" w14:textId="77777777" w:rsidR="00262E31" w:rsidRPr="009F0723" w:rsidRDefault="00262E31" w:rsidP="00262E3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2CD615D" w14:textId="77777777" w:rsidR="00262E31" w:rsidRPr="009F0723" w:rsidRDefault="00262E31" w:rsidP="00262E3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C1D1742" w14:textId="77777777" w:rsidR="00262E31" w:rsidRPr="009F0723" w:rsidRDefault="00262E31" w:rsidP="00262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sz w:val="28"/>
          <w:szCs w:val="28"/>
        </w:rPr>
        <w:t xml:space="preserve">Отчёт по </w:t>
      </w:r>
    </w:p>
    <w:p w14:paraId="52268B77" w14:textId="2BC127ED" w:rsidR="00262E31" w:rsidRPr="00764A90" w:rsidRDefault="00262E31" w:rsidP="00262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723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1F8E9BE" w14:textId="7956EAD3" w:rsidR="00262E31" w:rsidRPr="00122EBF" w:rsidRDefault="00262E31" w:rsidP="00122E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0723">
        <w:rPr>
          <w:rFonts w:ascii="Times New Roman" w:hAnsi="Times New Roman" w:cs="Times New Roman"/>
          <w:b/>
          <w:sz w:val="28"/>
          <w:szCs w:val="28"/>
        </w:rPr>
        <w:t>«</w:t>
      </w:r>
      <w:r w:rsidR="00122EBF" w:rsidRPr="00122EBF">
        <w:rPr>
          <w:rFonts w:ascii="Calibri" w:hAnsi="Calibri" w:cs="Calibri"/>
          <w:b/>
          <w:bCs/>
          <w:color w:val="000000"/>
          <w:sz w:val="24"/>
          <w:szCs w:val="24"/>
        </w:rPr>
        <w:t xml:space="preserve">ОСНОВЫ ПРОГРАММИРОВАНИЯ НА ЯЗЫКЕ SQL. </w:t>
      </w:r>
      <w:r w:rsidR="00122EBF" w:rsidRPr="00122EBF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SELECT </w:t>
      </w:r>
      <w:r w:rsidR="00122EBF" w:rsidRPr="00122EBF">
        <w:rPr>
          <w:rFonts w:ascii="Calibri" w:hAnsi="Calibri" w:cs="Calibri"/>
          <w:b/>
          <w:bCs/>
          <w:color w:val="000000"/>
          <w:sz w:val="24"/>
          <w:szCs w:val="24"/>
        </w:rPr>
        <w:t>ДЛЯ</w:t>
      </w:r>
      <w:r w:rsidR="00122EBF" w:rsidRPr="00122EBF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122EBF" w:rsidRPr="00122EBF">
        <w:rPr>
          <w:rFonts w:ascii="Calibri" w:hAnsi="Calibri" w:cs="Calibri"/>
          <w:b/>
          <w:bCs/>
          <w:color w:val="000000"/>
          <w:sz w:val="24"/>
          <w:szCs w:val="24"/>
        </w:rPr>
        <w:t>СУБД</w:t>
      </w:r>
      <w:r w:rsidR="00122EBF" w:rsidRPr="00122EBF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MS SQL SERVER</w:t>
      </w:r>
      <w:r w:rsidR="00122EBF" w:rsidRPr="00122EBF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>»</w:t>
      </w:r>
    </w:p>
    <w:p w14:paraId="652BDB3D" w14:textId="77777777" w:rsidR="00262E31" w:rsidRPr="00122EBF" w:rsidRDefault="00262E31" w:rsidP="00262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869C5C" w14:textId="77777777" w:rsidR="00262E31" w:rsidRPr="00122EBF" w:rsidRDefault="00262E31" w:rsidP="00262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295028" w14:textId="77777777" w:rsidR="00262E31" w:rsidRPr="00122EBF" w:rsidRDefault="00262E31" w:rsidP="00262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F50D75" w14:textId="77777777" w:rsidR="00262E31" w:rsidRPr="00122EBF" w:rsidRDefault="00262E31" w:rsidP="00262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355"/>
        <w:gridCol w:w="3579"/>
      </w:tblGrid>
      <w:tr w:rsidR="00262E31" w:rsidRPr="009F0723" w14:paraId="54BE3DDB" w14:textId="77777777" w:rsidTr="00070FAE">
        <w:tc>
          <w:tcPr>
            <w:tcW w:w="3838" w:type="dxa"/>
          </w:tcPr>
          <w:p w14:paraId="28123652" w14:textId="77777777" w:rsidR="00262E31" w:rsidRPr="00122EBF" w:rsidRDefault="00262E31" w:rsidP="00070F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5DBAA215" w14:textId="77777777" w:rsidR="00262E31" w:rsidRPr="00122EBF" w:rsidRDefault="00262E31" w:rsidP="00070FA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0" w:type="dxa"/>
          </w:tcPr>
          <w:p w14:paraId="5BE8E59B" w14:textId="77777777" w:rsidR="00262E31" w:rsidRPr="009F0723" w:rsidRDefault="00262E31" w:rsidP="00070FA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>Подготовил:</w:t>
            </w:r>
          </w:p>
          <w:p w14:paraId="10BD4D51" w14:textId="77777777" w:rsidR="00262E31" w:rsidRPr="009F0723" w:rsidRDefault="00262E31" w:rsidP="00070FA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Шпак И.Д.</w:t>
            </w:r>
          </w:p>
          <w:p w14:paraId="494BE661" w14:textId="77777777" w:rsidR="00262E31" w:rsidRPr="009F0723" w:rsidRDefault="00262E31" w:rsidP="00070FA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>Группа ИУ5-44Б</w:t>
            </w:r>
          </w:p>
          <w:p w14:paraId="7FD1FBCA" w14:textId="77777777" w:rsidR="00262E31" w:rsidRPr="009F0723" w:rsidRDefault="00262E31" w:rsidP="00070F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 xml:space="preserve">Дата:       </w:t>
            </w:r>
          </w:p>
          <w:p w14:paraId="35B56B72" w14:textId="77777777" w:rsidR="00262E31" w:rsidRPr="009F0723" w:rsidRDefault="00262E31" w:rsidP="00070F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</w:p>
          <w:p w14:paraId="2188CFDB" w14:textId="77777777" w:rsidR="00262E31" w:rsidRDefault="00262E31" w:rsidP="00070F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0723"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  <w:p w14:paraId="03539A48" w14:textId="77777777" w:rsidR="00122EBF" w:rsidRDefault="00122EBF" w:rsidP="00070F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DD95E" w14:textId="77777777" w:rsidR="00122EBF" w:rsidRDefault="00122EBF" w:rsidP="00070F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2EC5E" w14:textId="77777777" w:rsidR="00122EBF" w:rsidRDefault="00122EBF" w:rsidP="00070F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4934" w14:textId="77777777" w:rsidR="00122EBF" w:rsidRDefault="00122EBF" w:rsidP="00070F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E7C005" w14:textId="57F384D2" w:rsidR="00122EBF" w:rsidRPr="009F0723" w:rsidRDefault="00122EBF" w:rsidP="00070FA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157E3AF" w14:textId="61740C5B" w:rsidR="00262E31" w:rsidRDefault="00262E31" w:rsidP="00262E3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07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3C0AEF4D" w14:textId="77777777" w:rsidR="00122EBF" w:rsidRPr="009F0723" w:rsidRDefault="00122EBF" w:rsidP="00262E3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3C68458" w14:textId="77777777" w:rsidR="00262E31" w:rsidRPr="009F0723" w:rsidRDefault="00262E31" w:rsidP="00262E3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07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2020</w:t>
      </w:r>
    </w:p>
    <w:p w14:paraId="366517F9" w14:textId="0A8B3A90" w:rsidR="00262E31" w:rsidRPr="00122EBF" w:rsidRDefault="00262E31" w:rsidP="00122EB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07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Москва</w:t>
      </w:r>
    </w:p>
    <w:p w14:paraId="41D39B57" w14:textId="38AE05FC" w:rsidR="00262E31" w:rsidRDefault="00262E31">
      <w:pPr>
        <w:rPr>
          <w:rStyle w:val="fontstyle21"/>
        </w:rPr>
      </w:pPr>
      <w:r>
        <w:rPr>
          <w:rStyle w:val="fontstyle01"/>
        </w:rPr>
        <w:lastRenderedPageBreak/>
        <w:t xml:space="preserve">Цель: </w:t>
      </w:r>
      <w:r>
        <w:rPr>
          <w:rStyle w:val="fontstyle21"/>
        </w:rPr>
        <w:t>сформировать знания и умения по программированию на языке SQL,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приобрести практические навыки работы со средствами языка SQL для выборки и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редактирования данных в БД.</w:t>
      </w:r>
      <w:bookmarkStart w:id="0" w:name="_GoBack"/>
      <w:bookmarkEnd w:id="0"/>
    </w:p>
    <w:p w14:paraId="07286EEA" w14:textId="181DE694" w:rsidR="00262E31" w:rsidRPr="00262E31" w:rsidRDefault="00262E31" w:rsidP="00262E31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262E31">
        <w:rPr>
          <w:rFonts w:ascii="Calibri" w:hAnsi="Calibri" w:cs="Calibri"/>
          <w:color w:val="000000"/>
          <w:sz w:val="24"/>
          <w:szCs w:val="24"/>
        </w:rPr>
        <w:t>апрос, выбирающий все данные из таблицы</w:t>
      </w:r>
    </w:p>
    <w:p w14:paraId="4E237BAE" w14:textId="7CAA7193" w:rsidR="00262E31" w:rsidRDefault="00262E31" w:rsidP="00262E31">
      <w:pPr>
        <w:ind w:left="360"/>
      </w:pPr>
      <w:r>
        <w:rPr>
          <w:noProof/>
        </w:rPr>
        <w:drawing>
          <wp:inline distT="0" distB="0" distL="0" distR="0" wp14:anchorId="063B6F8C" wp14:editId="6AC0AC9A">
            <wp:extent cx="5940425" cy="103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083E" w14:textId="5EA9ABCC" w:rsidR="00262E31" w:rsidRPr="00262E31" w:rsidRDefault="00262E31" w:rsidP="00262E31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262E31">
        <w:rPr>
          <w:rFonts w:ascii="Calibri" w:hAnsi="Calibri" w:cs="Calibri"/>
          <w:color w:val="000000"/>
          <w:sz w:val="24"/>
          <w:szCs w:val="24"/>
        </w:rPr>
        <w:t>апрос, выбирающий данные из некоторых столбцов таблицы;</w:t>
      </w:r>
    </w:p>
    <w:p w14:paraId="2E30A699" w14:textId="242EF864" w:rsidR="00262E31" w:rsidRDefault="00262E31" w:rsidP="00262E31">
      <w:pPr>
        <w:pStyle w:val="a4"/>
      </w:pPr>
      <w:r>
        <w:rPr>
          <w:noProof/>
        </w:rPr>
        <w:drawing>
          <wp:inline distT="0" distB="0" distL="0" distR="0" wp14:anchorId="18BC3CC6" wp14:editId="7F5E158D">
            <wp:extent cx="5940425" cy="1012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D3F1" w14:textId="7FACB849" w:rsidR="00262E31" w:rsidRPr="00262E31" w:rsidRDefault="00262E31" w:rsidP="00262E31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262E31">
        <w:rPr>
          <w:rFonts w:ascii="Calibri" w:hAnsi="Calibri" w:cs="Calibri"/>
          <w:color w:val="000000"/>
          <w:sz w:val="24"/>
          <w:szCs w:val="24"/>
        </w:rPr>
        <w:t>апрос с использованием сортировки данных;</w:t>
      </w:r>
    </w:p>
    <w:p w14:paraId="2026B325" w14:textId="1DE5353D" w:rsidR="00262E31" w:rsidRDefault="00262E31" w:rsidP="00262E31">
      <w:pPr>
        <w:pStyle w:val="a4"/>
      </w:pPr>
      <w:r>
        <w:rPr>
          <w:noProof/>
        </w:rPr>
        <w:drawing>
          <wp:inline distT="0" distB="0" distL="0" distR="0" wp14:anchorId="5402E47F" wp14:editId="7AC620CC">
            <wp:extent cx="5940425" cy="1019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2AC4" w14:textId="43940A1B" w:rsidR="00262E31" w:rsidRPr="00262E31" w:rsidRDefault="00262E31" w:rsidP="00262E31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262E31">
        <w:rPr>
          <w:rFonts w:ascii="Calibri" w:hAnsi="Calibri" w:cs="Calibri"/>
          <w:color w:val="000000"/>
          <w:sz w:val="24"/>
          <w:szCs w:val="24"/>
        </w:rPr>
        <w:t>апрос с использованием ограничения на выборку данных;</w:t>
      </w:r>
    </w:p>
    <w:p w14:paraId="21548C72" w14:textId="52F3A8A8" w:rsidR="00262E31" w:rsidRDefault="00262E31" w:rsidP="00262E31">
      <w:pPr>
        <w:pStyle w:val="a4"/>
      </w:pPr>
      <w:r>
        <w:rPr>
          <w:noProof/>
        </w:rPr>
        <w:drawing>
          <wp:inline distT="0" distB="0" distL="0" distR="0" wp14:anchorId="0EDE033A" wp14:editId="312AD329">
            <wp:extent cx="5940425" cy="837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09EC" w14:textId="117116DE" w:rsidR="00262E31" w:rsidRPr="00262E31" w:rsidRDefault="00262E31" w:rsidP="00262E31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262E31">
        <w:rPr>
          <w:rFonts w:ascii="Calibri" w:hAnsi="Calibri" w:cs="Calibri"/>
          <w:color w:val="000000"/>
          <w:sz w:val="24"/>
          <w:szCs w:val="24"/>
        </w:rPr>
        <w:t>апрос с использованием операторов сравнения;</w:t>
      </w:r>
    </w:p>
    <w:p w14:paraId="3A86EBA3" w14:textId="14CA26EA" w:rsidR="00262E31" w:rsidRDefault="00262E31" w:rsidP="005457A8">
      <w:pPr>
        <w:pStyle w:val="a4"/>
      </w:pPr>
      <w:r>
        <w:rPr>
          <w:noProof/>
        </w:rPr>
        <w:drawing>
          <wp:inline distT="0" distB="0" distL="0" distR="0" wp14:anchorId="5B88D46A" wp14:editId="56BE3ACB">
            <wp:extent cx="5940425" cy="911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F6A" w14:textId="0F86161E" w:rsidR="005457A8" w:rsidRPr="005457A8" w:rsidRDefault="005457A8" w:rsidP="005457A8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5457A8">
        <w:rPr>
          <w:rFonts w:ascii="Calibri" w:hAnsi="Calibri" w:cs="Calibri"/>
          <w:color w:val="000000"/>
          <w:sz w:val="24"/>
          <w:szCs w:val="24"/>
        </w:rPr>
        <w:t>апрос с использованием оператора BETWEEN;</w:t>
      </w:r>
    </w:p>
    <w:p w14:paraId="260B461B" w14:textId="7878B74D" w:rsidR="005457A8" w:rsidRDefault="005457A8" w:rsidP="005457A8">
      <w:pPr>
        <w:pStyle w:val="a4"/>
      </w:pPr>
      <w:r>
        <w:rPr>
          <w:noProof/>
        </w:rPr>
        <w:drawing>
          <wp:inline distT="0" distB="0" distL="0" distR="0" wp14:anchorId="265A1024" wp14:editId="51D1CB7F">
            <wp:extent cx="5940425" cy="859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01F4" w14:textId="0FFDCF2A" w:rsidR="005457A8" w:rsidRPr="005457A8" w:rsidRDefault="005457A8" w:rsidP="005457A8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5457A8">
        <w:rPr>
          <w:rFonts w:ascii="Calibri" w:hAnsi="Calibri" w:cs="Calibri"/>
          <w:color w:val="000000"/>
          <w:sz w:val="24"/>
          <w:szCs w:val="24"/>
        </w:rPr>
        <w:t>апрос с использованием оператора IN, содержащий подзапрос;</w:t>
      </w:r>
    </w:p>
    <w:p w14:paraId="17014704" w14:textId="19B89C6B" w:rsidR="005457A8" w:rsidRDefault="005457A8" w:rsidP="005457A8">
      <w:pPr>
        <w:pStyle w:val="a4"/>
      </w:pPr>
      <w:r>
        <w:rPr>
          <w:noProof/>
        </w:rPr>
        <w:drawing>
          <wp:inline distT="0" distB="0" distL="0" distR="0" wp14:anchorId="642E916D" wp14:editId="1EFE380A">
            <wp:extent cx="5940425" cy="670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84F8" w14:textId="58A22243" w:rsidR="005457A8" w:rsidRPr="005457A8" w:rsidRDefault="005457A8" w:rsidP="005457A8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5457A8">
        <w:rPr>
          <w:rFonts w:ascii="Calibri" w:hAnsi="Calibri" w:cs="Calibri"/>
          <w:color w:val="000000"/>
          <w:sz w:val="24"/>
          <w:szCs w:val="24"/>
        </w:rPr>
        <w:t>апрос с использованием оператора LIKE и строковых функций;</w:t>
      </w:r>
    </w:p>
    <w:p w14:paraId="5F093AE1" w14:textId="0EA4D92B" w:rsidR="005457A8" w:rsidRDefault="005457A8" w:rsidP="005457A8">
      <w:pPr>
        <w:pStyle w:val="a4"/>
      </w:pPr>
      <w:r>
        <w:rPr>
          <w:noProof/>
        </w:rPr>
        <w:lastRenderedPageBreak/>
        <w:drawing>
          <wp:inline distT="0" distB="0" distL="0" distR="0" wp14:anchorId="674EC99B" wp14:editId="52DD4B76">
            <wp:extent cx="5940425" cy="578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E4A" w14:textId="56650444" w:rsidR="005457A8" w:rsidRPr="005457A8" w:rsidRDefault="005457A8" w:rsidP="005457A8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5457A8">
        <w:rPr>
          <w:rFonts w:ascii="Calibri" w:hAnsi="Calibri" w:cs="Calibri"/>
          <w:color w:val="000000"/>
          <w:sz w:val="24"/>
          <w:szCs w:val="24"/>
        </w:rPr>
        <w:t>апрос с использованием предиката IS NULL;</w:t>
      </w:r>
    </w:p>
    <w:p w14:paraId="7C6191CC" w14:textId="487B712F" w:rsidR="005457A8" w:rsidRDefault="005457A8" w:rsidP="005457A8">
      <w:pPr>
        <w:pStyle w:val="a4"/>
      </w:pPr>
      <w:r>
        <w:rPr>
          <w:noProof/>
        </w:rPr>
        <w:drawing>
          <wp:inline distT="0" distB="0" distL="0" distR="0" wp14:anchorId="5E2F6339" wp14:editId="6D4D45CB">
            <wp:extent cx="5940425" cy="726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C67" w14:textId="35BFD73A" w:rsidR="005457A8" w:rsidRPr="005457A8" w:rsidRDefault="005457A8" w:rsidP="005457A8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5457A8">
        <w:rPr>
          <w:rFonts w:ascii="Calibri" w:hAnsi="Calibri" w:cs="Calibri"/>
          <w:color w:val="000000"/>
          <w:sz w:val="24"/>
          <w:szCs w:val="24"/>
        </w:rPr>
        <w:t>апрос с использованием агрегатных функций;</w:t>
      </w:r>
    </w:p>
    <w:p w14:paraId="1BB09221" w14:textId="21D4D5CE" w:rsidR="005457A8" w:rsidRDefault="00E72CD6" w:rsidP="005457A8">
      <w:pPr>
        <w:pStyle w:val="a4"/>
      </w:pPr>
      <w:r>
        <w:rPr>
          <w:noProof/>
        </w:rPr>
        <w:drawing>
          <wp:inline distT="0" distB="0" distL="0" distR="0" wp14:anchorId="104FAEAF" wp14:editId="1BB8F67D">
            <wp:extent cx="5940425" cy="5568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02BE" w14:textId="0FE756BB" w:rsidR="00E72CD6" w:rsidRPr="00E72CD6" w:rsidRDefault="00E72CD6" w:rsidP="00E72CD6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E72CD6">
        <w:rPr>
          <w:rFonts w:ascii="Calibri" w:hAnsi="Calibri" w:cs="Calibri"/>
          <w:color w:val="000000"/>
          <w:sz w:val="24"/>
          <w:szCs w:val="24"/>
        </w:rPr>
        <w:t>апрос с использованием агрегатных функций и предложения HAVING</w:t>
      </w:r>
    </w:p>
    <w:p w14:paraId="38F6EBDF" w14:textId="514DC37E" w:rsidR="00E72CD6" w:rsidRDefault="00E72CD6" w:rsidP="00E72CD6">
      <w:pPr>
        <w:pStyle w:val="a4"/>
      </w:pPr>
      <w:r>
        <w:rPr>
          <w:noProof/>
        </w:rPr>
        <w:drawing>
          <wp:inline distT="0" distB="0" distL="0" distR="0" wp14:anchorId="58EC6966" wp14:editId="40BA975E">
            <wp:extent cx="5940425" cy="939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AA84" w14:textId="7006F2D4" w:rsidR="00E72CD6" w:rsidRPr="00E72CD6" w:rsidRDefault="00E72CD6" w:rsidP="00E72CD6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E72CD6">
        <w:rPr>
          <w:rFonts w:ascii="Calibri" w:hAnsi="Calibri" w:cs="Calibri"/>
          <w:color w:val="000000"/>
          <w:sz w:val="24"/>
          <w:szCs w:val="24"/>
        </w:rPr>
        <w:t>апрос, выбирающий данные из нескольких таблиц с использованием</w:t>
      </w:r>
      <w:r w:rsidRPr="00E72CD6">
        <w:rPr>
          <w:rFonts w:ascii="Calibri" w:hAnsi="Calibri" w:cs="Calibri"/>
          <w:color w:val="000000"/>
        </w:rPr>
        <w:br/>
      </w:r>
      <w:r w:rsidRPr="00E72CD6">
        <w:rPr>
          <w:rFonts w:ascii="Calibri" w:hAnsi="Calibri" w:cs="Calibri"/>
          <w:color w:val="000000"/>
          <w:sz w:val="24"/>
          <w:szCs w:val="24"/>
        </w:rPr>
        <w:t>соединения по предикату;</w:t>
      </w:r>
    </w:p>
    <w:p w14:paraId="559E9092" w14:textId="2D17F4D3" w:rsidR="00E72CD6" w:rsidRDefault="00E72CD6" w:rsidP="00E72CD6">
      <w:pPr>
        <w:pStyle w:val="a4"/>
      </w:pPr>
      <w:r>
        <w:rPr>
          <w:noProof/>
        </w:rPr>
        <w:drawing>
          <wp:inline distT="0" distB="0" distL="0" distR="0" wp14:anchorId="52F9B63E" wp14:editId="47AC03BB">
            <wp:extent cx="5940425" cy="6280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3A5E" w14:textId="77777777" w:rsidR="00E72CD6" w:rsidRPr="00E72CD6" w:rsidRDefault="00E72CD6" w:rsidP="00E72CD6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E72CD6">
        <w:rPr>
          <w:rFonts w:ascii="Calibri" w:hAnsi="Calibri" w:cs="Calibri"/>
          <w:color w:val="000000"/>
          <w:sz w:val="24"/>
          <w:szCs w:val="24"/>
        </w:rPr>
        <w:t>апрос с использованием ключевого слова DISTINCT;</w:t>
      </w:r>
    </w:p>
    <w:p w14:paraId="44FF3479" w14:textId="77777777" w:rsidR="00E72CD6" w:rsidRDefault="00E72CD6" w:rsidP="00E72CD6">
      <w:pPr>
        <w:pStyle w:val="a4"/>
      </w:pPr>
      <w:r>
        <w:rPr>
          <w:noProof/>
        </w:rPr>
        <w:drawing>
          <wp:inline distT="0" distB="0" distL="0" distR="0" wp14:anchorId="43D58E68" wp14:editId="775FF545">
            <wp:extent cx="5940425" cy="7169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C5C0" w14:textId="77777777" w:rsidR="00E72CD6" w:rsidRPr="00E72CD6" w:rsidRDefault="00E72CD6" w:rsidP="00E72CD6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E72CD6">
        <w:rPr>
          <w:rFonts w:ascii="Calibri" w:hAnsi="Calibri" w:cs="Calibri"/>
          <w:color w:val="000000"/>
          <w:sz w:val="24"/>
          <w:szCs w:val="24"/>
        </w:rPr>
        <w:t>апрос с использованием оператора EXISTS;</w:t>
      </w:r>
    </w:p>
    <w:p w14:paraId="42F85DBD" w14:textId="77777777" w:rsidR="00E72CD6" w:rsidRDefault="00E72CD6" w:rsidP="00E72CD6">
      <w:pPr>
        <w:pStyle w:val="a4"/>
      </w:pPr>
      <w:r>
        <w:rPr>
          <w:noProof/>
        </w:rPr>
        <w:drawing>
          <wp:inline distT="0" distB="0" distL="0" distR="0" wp14:anchorId="7D815566" wp14:editId="14DD9793">
            <wp:extent cx="5940425" cy="12058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78FA" w14:textId="77777777" w:rsidR="00E72CD6" w:rsidRPr="00E72CD6" w:rsidRDefault="00E72CD6" w:rsidP="00E72CD6">
      <w:pPr>
        <w:pStyle w:val="a4"/>
        <w:numPr>
          <w:ilvl w:val="0"/>
          <w:numId w:val="1"/>
        </w:numPr>
      </w:pPr>
      <w:r>
        <w:rPr>
          <w:rFonts w:ascii="Calibri" w:hAnsi="Calibri" w:cs="Calibri"/>
          <w:color w:val="000000"/>
          <w:sz w:val="24"/>
          <w:szCs w:val="24"/>
        </w:rPr>
        <w:t>З</w:t>
      </w:r>
      <w:r w:rsidRPr="00E72CD6">
        <w:rPr>
          <w:rFonts w:ascii="Calibri" w:hAnsi="Calibri" w:cs="Calibri"/>
          <w:color w:val="000000"/>
          <w:sz w:val="24"/>
          <w:szCs w:val="24"/>
        </w:rPr>
        <w:t>апрос с использованием функции IIF();</w:t>
      </w:r>
    </w:p>
    <w:p w14:paraId="0B181EF8" w14:textId="0A1D0E84" w:rsidR="00E72CD6" w:rsidRDefault="00E72CD6" w:rsidP="00E72CD6">
      <w:pPr>
        <w:pStyle w:val="a4"/>
      </w:pPr>
      <w:r>
        <w:rPr>
          <w:noProof/>
        </w:rPr>
        <w:drawing>
          <wp:inline distT="0" distB="0" distL="0" distR="0" wp14:anchorId="0313C28B" wp14:editId="05402D78">
            <wp:extent cx="5940425" cy="10966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CD6">
        <w:rPr>
          <w:rFonts w:ascii="Calibri" w:hAnsi="Calibri" w:cs="Calibri"/>
          <w:color w:val="000000"/>
        </w:rPr>
        <w:br/>
      </w:r>
    </w:p>
    <w:p w14:paraId="17C2A117" w14:textId="0293BCDA" w:rsidR="00E72CD6" w:rsidRDefault="00E72CD6" w:rsidP="00E72CD6">
      <w:r>
        <w:t>Задание по вариантам</w:t>
      </w:r>
      <w:r w:rsidR="008701B4">
        <w:t>(22):</w:t>
      </w:r>
    </w:p>
    <w:p w14:paraId="78C0B2FC" w14:textId="0F656EC7" w:rsidR="008701B4" w:rsidRDefault="008701B4" w:rsidP="00E72CD6">
      <w:r>
        <w:t>Так как задание делается по БД с курсовой, то создам аналогичные запросы, со своей БД</w:t>
      </w:r>
    </w:p>
    <w:p w14:paraId="41579073" w14:textId="20287381" w:rsidR="008701B4" w:rsidRPr="008701B4" w:rsidRDefault="008701B4" w:rsidP="00E72CD6">
      <w:r>
        <w:lastRenderedPageBreak/>
        <w:t>Запрос информации о клиентах с датой въезда в гостиницу в заданных рамках:</w:t>
      </w:r>
    </w:p>
    <w:p w14:paraId="206AA766" w14:textId="4AE3CD3E" w:rsidR="008701B4" w:rsidRDefault="008701B4" w:rsidP="00E72CD6">
      <w:pPr>
        <w:rPr>
          <w:lang w:val="en-US"/>
        </w:rPr>
      </w:pPr>
      <w:r>
        <w:rPr>
          <w:noProof/>
        </w:rPr>
        <w:drawing>
          <wp:inline distT="0" distB="0" distL="0" distR="0" wp14:anchorId="562F6C93" wp14:editId="73514232">
            <wp:extent cx="5940425" cy="9245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91E7" w14:textId="74D04FDB" w:rsidR="008701B4" w:rsidRDefault="008701B4" w:rsidP="00E72CD6">
      <w:r>
        <w:t>Запрос на поиск заказа с самой дорогой комнатой:</w:t>
      </w:r>
    </w:p>
    <w:p w14:paraId="76947253" w14:textId="3A9B15F5" w:rsidR="008701B4" w:rsidRPr="008701B4" w:rsidRDefault="008701B4" w:rsidP="00E72CD6">
      <w:pPr>
        <w:rPr>
          <w:lang w:val="en-US"/>
        </w:rPr>
      </w:pPr>
      <w:r>
        <w:rPr>
          <w:noProof/>
        </w:rPr>
        <w:drawing>
          <wp:inline distT="0" distB="0" distL="0" distR="0" wp14:anchorId="6AA63044" wp14:editId="6BDF3D4A">
            <wp:extent cx="5940425" cy="539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1B4" w:rsidRPr="0087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390"/>
    <w:multiLevelType w:val="hybridMultilevel"/>
    <w:tmpl w:val="7D047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A0"/>
    <w:rsid w:val="00122EBF"/>
    <w:rsid w:val="00262E31"/>
    <w:rsid w:val="005457A8"/>
    <w:rsid w:val="008701B4"/>
    <w:rsid w:val="009D27FC"/>
    <w:rsid w:val="00AD2560"/>
    <w:rsid w:val="00BF4FA0"/>
    <w:rsid w:val="00DF7A2E"/>
    <w:rsid w:val="00E72CD6"/>
    <w:rsid w:val="00E7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FAF6"/>
  <w15:chartTrackingRefBased/>
  <w15:docId w15:val="{F9EE39B5-752E-4C5E-BB8D-DAACFF5C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2E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E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62E31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62E3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6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6</cp:revision>
  <dcterms:created xsi:type="dcterms:W3CDTF">2020-03-24T10:49:00Z</dcterms:created>
  <dcterms:modified xsi:type="dcterms:W3CDTF">2020-03-24T13:18:00Z</dcterms:modified>
</cp:coreProperties>
</file>