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B0217C" w14:textId="77777777" w:rsidR="004D5DB6" w:rsidRPr="008E7C06" w:rsidRDefault="004D5DB6" w:rsidP="001852F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7C0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t-BR"/>
        </w:rPr>
        <w:t>TERMO DE REPRESENTAÇÃO E AUTORIZAÇÃO DE ACESSO A INFORMAÇÕES PREVIDENCIÁRIAS</w:t>
      </w:r>
    </w:p>
    <w:p w14:paraId="6801436C" w14:textId="77777777" w:rsidR="004D5DB6" w:rsidRPr="004D5DB6" w:rsidRDefault="004D5DB6" w:rsidP="004D5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3847AFA" w14:textId="666B292B" w:rsidR="004D5DB6" w:rsidRPr="00E27351" w:rsidRDefault="004D5DB6" w:rsidP="006116F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8E7C06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Eu</w:t>
      </w:r>
      <w:r w:rsidRPr="001716B3">
        <w:rPr>
          <w:rFonts w:ascii="Times New Roman" w:eastAsia="Times New Roman" w:hAnsi="Times New Roman" w:cs="Times New Roman"/>
          <w:color w:val="FF0000"/>
          <w:sz w:val="20"/>
          <w:szCs w:val="20"/>
          <w:lang w:eastAsia="pt-BR"/>
        </w:rPr>
        <w:t xml:space="preserve">, </w:t>
      </w:r>
      <w:r w:rsidR="004A0BA9" w:rsidRPr="001716B3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pt-BR"/>
        </w:rPr>
        <w:t>FRANCISCO EDILSON SOUZA SILVA</w:t>
      </w:r>
      <w:r w:rsidRPr="008E7C06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, </w:t>
      </w:r>
      <w:r w:rsidR="00374305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brasile</w:t>
      </w:r>
      <w:r w:rsidR="00963066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ira</w:t>
      </w:r>
      <w:r w:rsidR="00374305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, paraense, </w:t>
      </w:r>
      <w:r w:rsidR="00374E39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união estável</w:t>
      </w:r>
      <w:r w:rsidR="009C0ABD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, </w:t>
      </w:r>
      <w:r w:rsidR="00374305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pescador</w:t>
      </w:r>
      <w:r w:rsidR="007E1059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a</w:t>
      </w:r>
      <w:r w:rsidR="001852F0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artesanal</w:t>
      </w:r>
      <w:r w:rsidR="00374305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, </w:t>
      </w:r>
      <w:r w:rsidRPr="008E7C06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inscrito (a) no CPF nº</w:t>
      </w:r>
      <w:r w:rsidR="00F94E92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</w:t>
      </w:r>
      <w:r w:rsidR="004A0BA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t-BR"/>
        </w:rPr>
        <w:t>085.527.052-73</w:t>
      </w:r>
      <w:r w:rsidRPr="003C723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t-BR"/>
        </w:rPr>
        <w:t>, RG</w:t>
      </w:r>
      <w:r w:rsidR="0096306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t-BR"/>
        </w:rPr>
        <w:t>:</w:t>
      </w:r>
      <w:r w:rsidR="006116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t-BR"/>
        </w:rPr>
        <w:t xml:space="preserve"> </w:t>
      </w:r>
      <w:r w:rsidR="004A0BA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t-BR"/>
        </w:rPr>
        <w:t>5519399 – PC/PA</w:t>
      </w:r>
      <w:r w:rsidRPr="008E7C06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, residente e domiciliado (a) em </w:t>
      </w:r>
      <w:r w:rsidR="004A0BA9" w:rsidRPr="001716B3">
        <w:rPr>
          <w:rFonts w:ascii="Times New Roman" w:eastAsia="Times New Roman" w:hAnsi="Times New Roman" w:cs="Times New Roman"/>
          <w:color w:val="FF0000"/>
          <w:sz w:val="20"/>
          <w:szCs w:val="20"/>
          <w:lang w:eastAsia="pt-BR"/>
        </w:rPr>
        <w:t>Rua da Favelinha</w:t>
      </w:r>
      <w:r w:rsidR="006116FE" w:rsidRPr="001716B3">
        <w:rPr>
          <w:rFonts w:ascii="Times New Roman" w:eastAsia="Times New Roman" w:hAnsi="Times New Roman" w:cs="Times New Roman"/>
          <w:color w:val="FF0000"/>
          <w:sz w:val="20"/>
          <w:szCs w:val="20"/>
          <w:lang w:eastAsia="pt-BR"/>
        </w:rPr>
        <w:t xml:space="preserve">, </w:t>
      </w:r>
      <w:r w:rsidR="00374E39" w:rsidRPr="001716B3">
        <w:rPr>
          <w:rFonts w:ascii="Times New Roman" w:eastAsia="Times New Roman" w:hAnsi="Times New Roman" w:cs="Times New Roman"/>
          <w:color w:val="FF0000"/>
          <w:sz w:val="20"/>
          <w:szCs w:val="20"/>
          <w:lang w:eastAsia="pt-BR"/>
        </w:rPr>
        <w:t>SN</w:t>
      </w:r>
      <w:r w:rsidR="004D449A" w:rsidRPr="001716B3">
        <w:rPr>
          <w:rFonts w:ascii="Times New Roman" w:eastAsia="Times New Roman" w:hAnsi="Times New Roman" w:cs="Times New Roman"/>
          <w:color w:val="FF0000"/>
          <w:sz w:val="20"/>
          <w:szCs w:val="20"/>
          <w:lang w:eastAsia="pt-BR"/>
        </w:rPr>
        <w:t>,</w:t>
      </w:r>
      <w:r w:rsidR="002B4934" w:rsidRPr="001716B3">
        <w:rPr>
          <w:rFonts w:ascii="Times New Roman" w:eastAsia="Times New Roman" w:hAnsi="Times New Roman" w:cs="Times New Roman"/>
          <w:color w:val="FF0000"/>
          <w:sz w:val="20"/>
          <w:szCs w:val="20"/>
          <w:lang w:eastAsia="pt-BR"/>
        </w:rPr>
        <w:t xml:space="preserve"> </w:t>
      </w:r>
      <w:r w:rsidR="00735A7E" w:rsidRPr="001716B3">
        <w:rPr>
          <w:rFonts w:ascii="Times New Roman" w:eastAsia="Times New Roman" w:hAnsi="Times New Roman" w:cs="Times New Roman"/>
          <w:color w:val="FF0000"/>
          <w:sz w:val="20"/>
          <w:szCs w:val="20"/>
          <w:lang w:eastAsia="pt-BR"/>
        </w:rPr>
        <w:t xml:space="preserve"> </w:t>
      </w:r>
      <w:r w:rsidR="004A0BA9" w:rsidRPr="001716B3">
        <w:rPr>
          <w:rFonts w:ascii="Times New Roman" w:eastAsia="Times New Roman" w:hAnsi="Times New Roman" w:cs="Times New Roman"/>
          <w:color w:val="FF0000"/>
          <w:sz w:val="20"/>
          <w:szCs w:val="20"/>
          <w:lang w:eastAsia="pt-BR"/>
        </w:rPr>
        <w:t xml:space="preserve">Vila de </w:t>
      </w:r>
      <w:proofErr w:type="spellStart"/>
      <w:r w:rsidR="004A0BA9" w:rsidRPr="001716B3">
        <w:rPr>
          <w:rFonts w:ascii="Times New Roman" w:eastAsia="Times New Roman" w:hAnsi="Times New Roman" w:cs="Times New Roman"/>
          <w:color w:val="FF0000"/>
          <w:sz w:val="20"/>
          <w:szCs w:val="20"/>
          <w:lang w:eastAsia="pt-BR"/>
        </w:rPr>
        <w:t>Curupaiti</w:t>
      </w:r>
      <w:proofErr w:type="spellEnd"/>
      <w:r w:rsidR="004A0BA9" w:rsidRPr="001716B3">
        <w:rPr>
          <w:rFonts w:ascii="Times New Roman" w:eastAsia="Times New Roman" w:hAnsi="Times New Roman" w:cs="Times New Roman"/>
          <w:color w:val="FF0000"/>
          <w:sz w:val="20"/>
          <w:szCs w:val="20"/>
          <w:lang w:eastAsia="pt-BR"/>
        </w:rPr>
        <w:t xml:space="preserve">, </w:t>
      </w:r>
      <w:r w:rsidR="00735A7E" w:rsidRPr="001716B3">
        <w:rPr>
          <w:rFonts w:ascii="Times New Roman" w:eastAsia="Times New Roman" w:hAnsi="Times New Roman" w:cs="Times New Roman"/>
          <w:color w:val="FF0000"/>
          <w:sz w:val="20"/>
          <w:szCs w:val="20"/>
          <w:lang w:eastAsia="pt-BR"/>
        </w:rPr>
        <w:t>B</w:t>
      </w:r>
      <w:r w:rsidR="001852F0" w:rsidRPr="001716B3">
        <w:rPr>
          <w:rFonts w:ascii="Times New Roman" w:eastAsia="Times New Roman" w:hAnsi="Times New Roman" w:cs="Times New Roman"/>
          <w:color w:val="FF0000"/>
          <w:sz w:val="20"/>
          <w:szCs w:val="20"/>
          <w:lang w:eastAsia="pt-BR"/>
        </w:rPr>
        <w:t>airro</w:t>
      </w:r>
      <w:r w:rsidR="004A0BA9" w:rsidRPr="001716B3">
        <w:rPr>
          <w:rFonts w:ascii="Times New Roman" w:eastAsia="Times New Roman" w:hAnsi="Times New Roman" w:cs="Times New Roman"/>
          <w:color w:val="FF0000"/>
          <w:sz w:val="20"/>
          <w:szCs w:val="20"/>
          <w:lang w:eastAsia="pt-BR"/>
        </w:rPr>
        <w:t xml:space="preserve"> Zona Rural, </w:t>
      </w:r>
      <w:r w:rsidRPr="001716B3">
        <w:rPr>
          <w:rFonts w:ascii="Times New Roman" w:eastAsia="Times New Roman" w:hAnsi="Times New Roman" w:cs="Times New Roman"/>
          <w:color w:val="FF0000"/>
          <w:sz w:val="20"/>
          <w:szCs w:val="20"/>
          <w:lang w:eastAsia="pt-BR"/>
        </w:rPr>
        <w:t xml:space="preserve"> Município de VISEU/PA, CEP</w:t>
      </w:r>
      <w:r w:rsidR="003C723B" w:rsidRPr="001716B3">
        <w:rPr>
          <w:rFonts w:ascii="Times New Roman" w:eastAsia="Times New Roman" w:hAnsi="Times New Roman" w:cs="Times New Roman"/>
          <w:color w:val="FF0000"/>
          <w:sz w:val="20"/>
          <w:szCs w:val="20"/>
          <w:lang w:eastAsia="pt-BR"/>
        </w:rPr>
        <w:t>:</w:t>
      </w:r>
      <w:r w:rsidRPr="001716B3">
        <w:rPr>
          <w:rFonts w:ascii="Times New Roman" w:eastAsia="Times New Roman" w:hAnsi="Times New Roman" w:cs="Times New Roman"/>
          <w:color w:val="FF0000"/>
          <w:sz w:val="20"/>
          <w:szCs w:val="20"/>
          <w:lang w:eastAsia="pt-BR"/>
        </w:rPr>
        <w:t xml:space="preserve"> 68</w:t>
      </w:r>
      <w:r w:rsidR="003C723B" w:rsidRPr="001716B3">
        <w:rPr>
          <w:rFonts w:ascii="Times New Roman" w:eastAsia="Times New Roman" w:hAnsi="Times New Roman" w:cs="Times New Roman"/>
          <w:color w:val="FF0000"/>
          <w:sz w:val="20"/>
          <w:szCs w:val="20"/>
          <w:lang w:eastAsia="pt-BR"/>
        </w:rPr>
        <w:t>.</w:t>
      </w:r>
      <w:r w:rsidRPr="001716B3">
        <w:rPr>
          <w:rFonts w:ascii="Times New Roman" w:eastAsia="Times New Roman" w:hAnsi="Times New Roman" w:cs="Times New Roman"/>
          <w:color w:val="FF0000"/>
          <w:sz w:val="20"/>
          <w:szCs w:val="20"/>
          <w:lang w:eastAsia="pt-BR"/>
        </w:rPr>
        <w:t>620-000</w:t>
      </w:r>
      <w:r w:rsidRPr="008E7C06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, representado pela Entidade</w:t>
      </w:r>
      <w:r w:rsidRPr="001716B3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pt-BR"/>
        </w:rPr>
        <w:t xml:space="preserve"> APEVI- Assoc</w:t>
      </w:r>
      <w:r w:rsidR="001852F0" w:rsidRPr="001716B3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pt-BR"/>
        </w:rPr>
        <w:t>iação</w:t>
      </w:r>
      <w:r w:rsidRPr="001716B3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pt-BR"/>
        </w:rPr>
        <w:t xml:space="preserve"> </w:t>
      </w:r>
      <w:r w:rsidR="001852F0" w:rsidRPr="001716B3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pt-BR"/>
        </w:rPr>
        <w:t xml:space="preserve">de </w:t>
      </w:r>
      <w:r w:rsidRPr="001716B3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pt-BR"/>
        </w:rPr>
        <w:t>Desenv</w:t>
      </w:r>
      <w:r w:rsidR="001852F0" w:rsidRPr="001716B3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pt-BR"/>
        </w:rPr>
        <w:t>olvimento</w:t>
      </w:r>
      <w:r w:rsidRPr="001716B3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pt-BR"/>
        </w:rPr>
        <w:t xml:space="preserve"> Comunit</w:t>
      </w:r>
      <w:r w:rsidR="001852F0" w:rsidRPr="001716B3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pt-BR"/>
        </w:rPr>
        <w:t xml:space="preserve">ário dos </w:t>
      </w:r>
      <w:r w:rsidRPr="001716B3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pt-BR"/>
        </w:rPr>
        <w:t xml:space="preserve">Pescadores (as) do Município de </w:t>
      </w:r>
      <w:r w:rsidR="008E7C06" w:rsidRPr="001716B3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pt-BR"/>
        </w:rPr>
        <w:t>Viseu</w:t>
      </w:r>
      <w:r w:rsidR="008E7C06" w:rsidRPr="001716B3">
        <w:rPr>
          <w:rFonts w:ascii="Times New Roman" w:eastAsia="Times New Roman" w:hAnsi="Times New Roman" w:cs="Times New Roman"/>
          <w:color w:val="FF0000"/>
          <w:sz w:val="20"/>
          <w:szCs w:val="20"/>
          <w:lang w:eastAsia="pt-BR"/>
        </w:rPr>
        <w:t>,</w:t>
      </w:r>
      <w:r w:rsidRPr="001716B3">
        <w:rPr>
          <w:rFonts w:ascii="Times New Roman" w:eastAsia="Times New Roman" w:hAnsi="Times New Roman" w:cs="Times New Roman"/>
          <w:color w:val="FF0000"/>
          <w:sz w:val="20"/>
          <w:szCs w:val="20"/>
          <w:lang w:eastAsia="pt-BR"/>
        </w:rPr>
        <w:t xml:space="preserve"> CNPJ nº 07.936.149/0001-26</w:t>
      </w:r>
      <w:r w:rsidRPr="008E7C06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, </w:t>
      </w:r>
      <w:r w:rsidR="001852F0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a quem </w:t>
      </w:r>
      <w:r w:rsidRPr="008E7C06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CONFIRO PODERES ESPECÍFICOS para me representar perante o INSS na solicitação do serviço ou benefício abaixo indicado e AUTORIZO a referida Entidade, na pessoa de seus agentes autorizados, a terem acesso apenas às informações pessoais necessárias a subsidiar o requerimento eletrônico do serviço </w:t>
      </w:r>
      <w:r w:rsidR="008E7C06" w:rsidRPr="008E7C06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ou benefício</w:t>
      </w:r>
      <w:r w:rsidRPr="008E7C06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abaixo elencado:</w:t>
      </w:r>
    </w:p>
    <w:p w14:paraId="5C6E7C25" w14:textId="77777777" w:rsidR="004D5DB6" w:rsidRPr="008E7C06" w:rsidRDefault="004D5DB6" w:rsidP="004D5DB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6"/>
      </w:tblGrid>
      <w:tr w:rsidR="004D5DB6" w:rsidRPr="008E7C06" w14:paraId="6E7FE586" w14:textId="77777777" w:rsidTr="008E7C06">
        <w:trPr>
          <w:trHeight w:val="1660"/>
        </w:trPr>
        <w:tc>
          <w:tcPr>
            <w:tcW w:w="8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5" w:type="dxa"/>
              <w:bottom w:w="0" w:type="dxa"/>
              <w:right w:w="108" w:type="dxa"/>
            </w:tcMar>
            <w:hideMark/>
          </w:tcPr>
          <w:p w14:paraId="159D818B" w14:textId="77777777" w:rsidR="004D5DB6" w:rsidRPr="008E7C06" w:rsidRDefault="004D5DB6" w:rsidP="004D5DB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8E7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(  </w:t>
            </w:r>
            <w:proofErr w:type="gramEnd"/>
            <w:r w:rsidRPr="008E7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 ) Aposentadoria por Idade (  ) rural (  ) urbana</w:t>
            </w:r>
          </w:p>
          <w:p w14:paraId="567F6CC3" w14:textId="77777777" w:rsidR="004D5DB6" w:rsidRPr="008E7C06" w:rsidRDefault="004D5DB6" w:rsidP="004D5DB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8E7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(  </w:t>
            </w:r>
            <w:proofErr w:type="gramEnd"/>
            <w:r w:rsidRPr="008E7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 ) Aposentadoria por Tempo de Contribuição</w:t>
            </w:r>
          </w:p>
          <w:p w14:paraId="717C68AD" w14:textId="77777777" w:rsidR="004D5DB6" w:rsidRPr="008E7C06" w:rsidRDefault="004D5DB6" w:rsidP="004D5DB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8E7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(  </w:t>
            </w:r>
            <w:proofErr w:type="gramEnd"/>
            <w:r w:rsidRPr="008E7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 ) Pensão por Morte Previdenciária  (   ) rural (   ) urbana</w:t>
            </w:r>
          </w:p>
          <w:p w14:paraId="4CC8AE02" w14:textId="77777777" w:rsidR="004D5DB6" w:rsidRPr="008E7C06" w:rsidRDefault="004D5DB6" w:rsidP="004D5DB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8E7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(  </w:t>
            </w:r>
            <w:proofErr w:type="gramEnd"/>
            <w:r w:rsidRPr="008E7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  ) Auxílio-Reclusão (   ) rural  (    ) urbano  </w:t>
            </w:r>
          </w:p>
          <w:p w14:paraId="49C851A0" w14:textId="77777777" w:rsidR="004D5DB6" w:rsidRPr="008E7C06" w:rsidRDefault="004D5DB6" w:rsidP="004D5DB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8E7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(  </w:t>
            </w:r>
            <w:proofErr w:type="gramEnd"/>
            <w:r w:rsidRPr="008E7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 ) Salário Maternidade  (   ) rural  (   ) urbano</w:t>
            </w:r>
          </w:p>
          <w:p w14:paraId="24F04B3B" w14:textId="77777777" w:rsidR="004D5DB6" w:rsidRPr="008E7C06" w:rsidRDefault="004D5DB6" w:rsidP="004D5DB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8E7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(  </w:t>
            </w:r>
            <w:proofErr w:type="gramEnd"/>
            <w:r w:rsidRPr="008E7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 ) Cópia de processos</w:t>
            </w:r>
          </w:p>
          <w:p w14:paraId="3182E3B0" w14:textId="77777777" w:rsidR="004D5DB6" w:rsidRPr="008E7C06" w:rsidRDefault="004D5DB6" w:rsidP="004D5DB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8E7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(  </w:t>
            </w:r>
            <w:proofErr w:type="gramEnd"/>
            <w:r w:rsidRPr="008E7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 ) Extratos previdenciários</w:t>
            </w:r>
          </w:p>
          <w:p w14:paraId="056594D5" w14:textId="77777777" w:rsidR="004D5DB6" w:rsidRPr="008E7C06" w:rsidRDefault="004D5DB6" w:rsidP="004D5DB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8E7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(  </w:t>
            </w:r>
            <w:proofErr w:type="gramEnd"/>
            <w:r w:rsidRPr="008E7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 ) Revisão de benefício</w:t>
            </w:r>
          </w:p>
          <w:p w14:paraId="250B6435" w14:textId="77777777" w:rsidR="004D5DB6" w:rsidRPr="008E7C06" w:rsidRDefault="004D5DB6" w:rsidP="004D5DB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8E7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(  </w:t>
            </w:r>
            <w:proofErr w:type="gramEnd"/>
            <w:r w:rsidRPr="008E7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 ) Recurso à JRPS</w:t>
            </w:r>
          </w:p>
          <w:p w14:paraId="410FFAE7" w14:textId="77777777" w:rsidR="004D5DB6" w:rsidRPr="008E7C06" w:rsidRDefault="004D5DB6" w:rsidP="004D5DB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8E7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( X</w:t>
            </w:r>
            <w:proofErr w:type="gramEnd"/>
            <w:r w:rsidRPr="008E7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) Seguro- Desemprego Pescador Artesanal</w:t>
            </w:r>
          </w:p>
          <w:p w14:paraId="1D194BDC" w14:textId="77777777" w:rsidR="004D5DB6" w:rsidRPr="008E7C06" w:rsidRDefault="004D5DB6" w:rsidP="004D5DB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E7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( X) Recurso do Seguro- Desemprego Pescador Artesanal</w:t>
            </w:r>
          </w:p>
        </w:tc>
      </w:tr>
    </w:tbl>
    <w:p w14:paraId="3B954522" w14:textId="77777777" w:rsidR="004D5DB6" w:rsidRPr="008E7C06" w:rsidRDefault="004D5DB6" w:rsidP="004D5DB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11810249" w14:textId="23A13065" w:rsidR="004D5DB6" w:rsidRPr="008E7C06" w:rsidRDefault="004D5DB6" w:rsidP="00880F28">
      <w:pPr>
        <w:spacing w:after="0" w:line="240" w:lineRule="auto"/>
        <w:ind w:firstLine="1418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7C06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Podendo, para tanto, praticar os atos necessários ao cumprimento deste mandato, em especial, prestar informações, acompanhar requerimentos, cumprir exigências, ter vistas e tomar ciência de decisões sobre processos de requerimento de benefícios operacionalizados pelo Instituto.</w:t>
      </w:r>
    </w:p>
    <w:p w14:paraId="729430B7" w14:textId="6A16FB63" w:rsidR="008E7C06" w:rsidRDefault="004D5DB6" w:rsidP="004A57C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8E7C06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Viseu/</w:t>
      </w:r>
      <w:proofErr w:type="spellStart"/>
      <w:r w:rsidR="008E7C06" w:rsidRPr="008E7C06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Pa</w:t>
      </w:r>
      <w:proofErr w:type="spellEnd"/>
      <w:r w:rsidR="008E7C06" w:rsidRPr="008E7C06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</w:t>
      </w:r>
      <w:r w:rsidR="004A0BA9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01/11/2020</w:t>
      </w:r>
    </w:p>
    <w:p w14:paraId="77E83E0B" w14:textId="77777777" w:rsidR="00880F28" w:rsidRPr="004A57CA" w:rsidRDefault="00880F28" w:rsidP="004A57C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</w:p>
    <w:p w14:paraId="3A1DD989" w14:textId="79DA4F9B" w:rsidR="004D5DB6" w:rsidRPr="008E7C06" w:rsidRDefault="001716B3" w:rsidP="004D5D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x</w:t>
      </w:r>
      <w:r w:rsidR="004D5DB6" w:rsidRPr="008E7C06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___________________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_________________________</w:t>
      </w:r>
      <w:bookmarkStart w:id="0" w:name="_GoBack"/>
      <w:bookmarkEnd w:id="0"/>
      <w:r w:rsidR="004D5DB6" w:rsidRPr="008E7C06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________________</w:t>
      </w:r>
    </w:p>
    <w:p w14:paraId="262F3CC1" w14:textId="77777777" w:rsidR="004D5DB6" w:rsidRPr="008E7C06" w:rsidRDefault="004D5DB6" w:rsidP="008E7C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7C06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Assinatura do (a</w:t>
      </w:r>
      <w:r w:rsidR="008E7C06" w:rsidRPr="008E7C06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) representado</w:t>
      </w:r>
      <w:r w:rsidRPr="008E7C06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(a)</w:t>
      </w:r>
    </w:p>
    <w:p w14:paraId="49298464" w14:textId="77777777" w:rsidR="004D5DB6" w:rsidRDefault="004D5DB6"/>
    <w:p w14:paraId="58C8DD59" w14:textId="0021672A" w:rsidR="004D5DB6" w:rsidRPr="008E7C06" w:rsidRDefault="004D5DB6" w:rsidP="004D5D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7C0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t-BR"/>
        </w:rPr>
        <w:t>TERMO DE RESPONSABILIDADE</w:t>
      </w:r>
      <w:r w:rsidR="000C1CE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t-BR"/>
        </w:rPr>
        <w:t xml:space="preserve"> </w:t>
      </w:r>
      <w:proofErr w:type="spellStart"/>
      <w:r w:rsidR="000C1CE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t-BR"/>
        </w:rPr>
        <w:t>xc</w:t>
      </w:r>
      <w:proofErr w:type="spellEnd"/>
    </w:p>
    <w:p w14:paraId="2CE08430" w14:textId="77777777" w:rsidR="004D5DB6" w:rsidRPr="008E7C06" w:rsidRDefault="004D5DB6" w:rsidP="004D5DB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3C3BEBA5" w14:textId="77777777" w:rsidR="004D5DB6" w:rsidRPr="008E7C06" w:rsidRDefault="004D5DB6" w:rsidP="004D5DB6">
      <w:pPr>
        <w:spacing w:after="0" w:line="240" w:lineRule="auto"/>
        <w:ind w:firstLine="1418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7C06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Por este Termo de Responsabilidade, comprometo-me a comunicar ao INSS qualquer evento que possa anular esta Procuração, no prazo de trinta dias, a contar da data que o mesmo ocorra, principalmente o óbito do segurado/pensionista, mediante apresentação da respectiva certidão.</w:t>
      </w:r>
    </w:p>
    <w:p w14:paraId="61CBFA59" w14:textId="77777777" w:rsidR="004D5DB6" w:rsidRPr="008E7C06" w:rsidRDefault="004D5DB6" w:rsidP="004D5DB6">
      <w:pPr>
        <w:spacing w:after="0" w:line="240" w:lineRule="auto"/>
        <w:ind w:firstLine="1418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7C06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Estou ciente de que o descumprimento do compromisso ora assumido, além de obrigar a devolução de importâncias recebidas indevidamente, quando for o caso, sujeitar-me-á às penalidades previstas nos </w:t>
      </w:r>
      <w:proofErr w:type="spellStart"/>
      <w:r w:rsidRPr="008E7C06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arts</w:t>
      </w:r>
      <w:proofErr w:type="spellEnd"/>
      <w:r w:rsidRPr="008E7C06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. 171 e 299, ambos do Código Penal.</w:t>
      </w:r>
    </w:p>
    <w:p w14:paraId="69500744" w14:textId="77777777" w:rsidR="004D5DB6" w:rsidRPr="004D5DB6" w:rsidRDefault="004D5DB6" w:rsidP="004D5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7"/>
        <w:gridCol w:w="6229"/>
      </w:tblGrid>
      <w:tr w:rsidR="004D5DB6" w:rsidRPr="004D5DB6" w14:paraId="09BEFDB7" w14:textId="77777777" w:rsidTr="004D5DB6">
        <w:trPr>
          <w:trHeight w:val="768"/>
        </w:trPr>
        <w:tc>
          <w:tcPr>
            <w:tcW w:w="0" w:type="auto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339ADD" w14:textId="05E0A249" w:rsidR="004D5DB6" w:rsidRPr="004D5DB6" w:rsidRDefault="004D5DB6" w:rsidP="002B49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D5D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Viseu/</w:t>
            </w:r>
            <w:proofErr w:type="spellStart"/>
            <w:r w:rsidRPr="004D5D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Pa</w:t>
            </w:r>
            <w:proofErr w:type="spellEnd"/>
            <w:r w:rsidR="008E7C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, </w:t>
            </w:r>
            <w:r w:rsidR="004A0B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01/11/2020</w:t>
            </w:r>
          </w:p>
        </w:tc>
        <w:tc>
          <w:tcPr>
            <w:tcW w:w="622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C8DDFC" w14:textId="77777777" w:rsidR="004D5DB6" w:rsidRPr="004D5DB6" w:rsidRDefault="004D5DB6" w:rsidP="004D5D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D5D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Ass</w:t>
            </w:r>
            <w:proofErr w:type="spellEnd"/>
            <w:r w:rsidR="008E7C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:</w:t>
            </w:r>
            <w:r w:rsidRPr="004D5D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do Procurador</w:t>
            </w:r>
          </w:p>
          <w:p w14:paraId="20F8F440" w14:textId="77777777" w:rsidR="004D5DB6" w:rsidRPr="004D5DB6" w:rsidRDefault="004D5DB6" w:rsidP="004D5D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softHyphen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softHyphen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softHyphen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softHyphen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softHyphen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softHyphen/>
              <w:t>____________</w:t>
            </w:r>
            <w:r w:rsidRPr="004D5D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________________________________</w:t>
            </w:r>
          </w:p>
        </w:tc>
      </w:tr>
    </w:tbl>
    <w:p w14:paraId="262B396C" w14:textId="77777777" w:rsidR="004D449A" w:rsidRDefault="004D449A" w:rsidP="004D449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                                                                 </w:t>
      </w:r>
    </w:p>
    <w:p w14:paraId="58C6090B" w14:textId="462C3D9D" w:rsidR="004D5DB6" w:rsidRPr="004D5DB6" w:rsidRDefault="004D449A" w:rsidP="004D4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                                                                      </w:t>
      </w:r>
      <w:r w:rsidR="004D5DB6" w:rsidRPr="004D5D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CÓDIGO PENAL</w:t>
      </w:r>
    </w:p>
    <w:p w14:paraId="4055DDDD" w14:textId="77777777" w:rsidR="004D5DB6" w:rsidRPr="004D5DB6" w:rsidRDefault="004D5DB6" w:rsidP="004D5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92D2C38" w14:textId="77777777" w:rsidR="004D5DB6" w:rsidRPr="004D5DB6" w:rsidRDefault="004D5DB6" w:rsidP="004D5D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5D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Art. 171. Obter, para si ou para outrem, vantagem ilícita, em prejuízo alheio, induzindo ou manter alguém em erro, mediante artifício, ardil ou qualquer outro meio fraudulento.</w:t>
      </w:r>
    </w:p>
    <w:p w14:paraId="15063E62" w14:textId="77777777" w:rsidR="004D5DB6" w:rsidRPr="004D5DB6" w:rsidRDefault="004D5DB6" w:rsidP="004D5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B93E781" w14:textId="77777777" w:rsidR="004D5DB6" w:rsidRPr="008E7C06" w:rsidRDefault="004D5DB6" w:rsidP="004D5DB6">
      <w:pPr>
        <w:spacing w:after="24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7C06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pt-BR"/>
        </w:rPr>
        <w:t>Art. 299. Omitir, em documento público ou particular, declaração que devia constar, ou nele inserir ou fazer inserir declaração falsa ou diversa da que devia ser escrita, com o fim de prejudicar direito, criar, obrigação ou alterar a verdade sobre fato juridicamente relevante.</w:t>
      </w:r>
    </w:p>
    <w:p w14:paraId="642518A7" w14:textId="680A8DA8" w:rsidR="004D5DB6" w:rsidRDefault="007E1059" w:rsidP="00117D22"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="004D5DB6" w:rsidRPr="004D5DB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4D5DB6" w:rsidRPr="004D5DB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sectPr w:rsidR="004D5DB6" w:rsidSect="008E7C06">
      <w:headerReference w:type="default" r:id="rId7"/>
      <w:pgSz w:w="11906" w:h="16838"/>
      <w:pgMar w:top="1273" w:right="1080" w:bottom="1134" w:left="1080" w:header="99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6FB123" w14:textId="77777777" w:rsidR="00992558" w:rsidRDefault="00992558" w:rsidP="004D5DB6">
      <w:pPr>
        <w:spacing w:after="0" w:line="240" w:lineRule="auto"/>
      </w:pPr>
      <w:r>
        <w:separator/>
      </w:r>
    </w:p>
  </w:endnote>
  <w:endnote w:type="continuationSeparator" w:id="0">
    <w:p w14:paraId="5CDD1C29" w14:textId="77777777" w:rsidR="00992558" w:rsidRDefault="00992558" w:rsidP="004D5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2CB1E0" w14:textId="77777777" w:rsidR="00992558" w:rsidRDefault="00992558" w:rsidP="004D5DB6">
      <w:pPr>
        <w:spacing w:after="0" w:line="240" w:lineRule="auto"/>
      </w:pPr>
      <w:r>
        <w:separator/>
      </w:r>
    </w:p>
  </w:footnote>
  <w:footnote w:type="continuationSeparator" w:id="0">
    <w:p w14:paraId="02D724D0" w14:textId="77777777" w:rsidR="00992558" w:rsidRDefault="00992558" w:rsidP="004D5D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71001E" w14:textId="2009F88A" w:rsidR="001852F0" w:rsidRDefault="008E7C06" w:rsidP="008E7C06">
    <w:pPr>
      <w:pStyle w:val="Cabealho"/>
      <w:rPr>
        <w:rFonts w:ascii="Arial" w:hAnsi="Arial" w:cs="Arial"/>
        <w:color w:val="000000"/>
      </w:rPr>
    </w:pPr>
    <w:r>
      <w:rPr>
        <w:rFonts w:ascii="Arial" w:hAnsi="Arial" w:cs="Arial"/>
        <w:color w:val="000000"/>
      </w:rPr>
      <w:t xml:space="preserve">                         </w:t>
    </w:r>
    <w:r w:rsidR="001852F0">
      <w:rPr>
        <w:rFonts w:ascii="Arial" w:hAnsi="Arial" w:cs="Arial"/>
        <w:color w:val="000000"/>
      </w:rPr>
      <w:t xml:space="preserve">                                          </w:t>
    </w:r>
    <w:r w:rsidR="001852F0">
      <w:rPr>
        <w:noProof/>
        <w:lang w:eastAsia="pt-BR"/>
      </w:rPr>
      <w:drawing>
        <wp:inline distT="0" distB="0" distL="0" distR="0" wp14:anchorId="399091F6" wp14:editId="04DE91DB">
          <wp:extent cx="552450" cy="495300"/>
          <wp:effectExtent l="0" t="0" r="0" b="0"/>
          <wp:docPr id="10" name="Imagem 10" descr="https://lh3.googleusercontent.com/uaEfyI4obFjtV4TbJyvm2V3wOWzyHnOlRkpkeKzcH0G2oj1M2fwn1hvzyX1SBFmvi-wXUHmuJL1VHCn5Ya0VVgT9yZ8kOH7TuKqPXnFxDS_5yeXSfo9VOGAvQqMQ6LCJVvn4piV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s://lh3.googleusercontent.com/uaEfyI4obFjtV4TbJyvm2V3wOWzyHnOlRkpkeKzcH0G2oj1M2fwn1hvzyX1SBFmvi-wXUHmuJL1VHCn5Ya0VVgT9yZ8kOH7TuKqPXnFxDS_5yeXSfo9VOGAvQqMQ6LCJVvn4piV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560222" cy="5022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64A5311" w14:textId="4BEC85CC" w:rsidR="004D5DB6" w:rsidRPr="008E7C06" w:rsidRDefault="008E7C06" w:rsidP="008E7C06">
    <w:pPr>
      <w:pStyle w:val="Cabealho"/>
    </w:pPr>
    <w:r>
      <w:rPr>
        <w:rFonts w:ascii="Arial" w:hAnsi="Arial" w:cs="Arial"/>
        <w:color w:val="000000"/>
      </w:rPr>
      <w:t xml:space="preserve"> </w:t>
    </w:r>
    <w:r w:rsidR="001852F0">
      <w:rPr>
        <w:rFonts w:ascii="Arial" w:hAnsi="Arial" w:cs="Arial"/>
        <w:color w:val="000000"/>
      </w:rPr>
      <w:t xml:space="preserve">                                                 </w:t>
    </w:r>
    <w:r w:rsidR="004D5DB6">
      <w:rPr>
        <w:rFonts w:ascii="Arial" w:hAnsi="Arial" w:cs="Arial"/>
        <w:color w:val="000000"/>
      </w:rPr>
      <w:t>Instituto Nacional do Seguro Social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A14477"/>
    <w:multiLevelType w:val="multilevel"/>
    <w:tmpl w:val="AF468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upperRoman"/>
        <w:lvlText w:val="%1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DB6"/>
    <w:rsid w:val="0005240F"/>
    <w:rsid w:val="00082C5F"/>
    <w:rsid w:val="000C1CE6"/>
    <w:rsid w:val="000E4258"/>
    <w:rsid w:val="00117D22"/>
    <w:rsid w:val="00120B13"/>
    <w:rsid w:val="00154DF3"/>
    <w:rsid w:val="001716B3"/>
    <w:rsid w:val="001852F0"/>
    <w:rsid w:val="001C2190"/>
    <w:rsid w:val="001F2AB5"/>
    <w:rsid w:val="0028736F"/>
    <w:rsid w:val="0029251E"/>
    <w:rsid w:val="002B4934"/>
    <w:rsid w:val="002B4B7F"/>
    <w:rsid w:val="002C4E66"/>
    <w:rsid w:val="00335A10"/>
    <w:rsid w:val="00374305"/>
    <w:rsid w:val="00374E39"/>
    <w:rsid w:val="003847B6"/>
    <w:rsid w:val="003C4D9E"/>
    <w:rsid w:val="003C723B"/>
    <w:rsid w:val="0042639A"/>
    <w:rsid w:val="0047168E"/>
    <w:rsid w:val="004A0BA9"/>
    <w:rsid w:val="004A57CA"/>
    <w:rsid w:val="004D449A"/>
    <w:rsid w:val="004D5DB6"/>
    <w:rsid w:val="00542C51"/>
    <w:rsid w:val="00552CEB"/>
    <w:rsid w:val="00606E65"/>
    <w:rsid w:val="006116FE"/>
    <w:rsid w:val="006175AF"/>
    <w:rsid w:val="00654278"/>
    <w:rsid w:val="00692038"/>
    <w:rsid w:val="006B6DE5"/>
    <w:rsid w:val="00701734"/>
    <w:rsid w:val="00735A7E"/>
    <w:rsid w:val="00784005"/>
    <w:rsid w:val="007866A5"/>
    <w:rsid w:val="0079432E"/>
    <w:rsid w:val="007E1059"/>
    <w:rsid w:val="008053E2"/>
    <w:rsid w:val="00860ACB"/>
    <w:rsid w:val="008649BB"/>
    <w:rsid w:val="00880F28"/>
    <w:rsid w:val="008E7C06"/>
    <w:rsid w:val="0096106C"/>
    <w:rsid w:val="00963066"/>
    <w:rsid w:val="00986B41"/>
    <w:rsid w:val="00992558"/>
    <w:rsid w:val="009A1FEF"/>
    <w:rsid w:val="009C0ABD"/>
    <w:rsid w:val="00A07A70"/>
    <w:rsid w:val="00A53AF9"/>
    <w:rsid w:val="00A87452"/>
    <w:rsid w:val="00AA6566"/>
    <w:rsid w:val="00AD0FD3"/>
    <w:rsid w:val="00B00835"/>
    <w:rsid w:val="00BB642A"/>
    <w:rsid w:val="00C211B9"/>
    <w:rsid w:val="00CF78D7"/>
    <w:rsid w:val="00DD063A"/>
    <w:rsid w:val="00DE095D"/>
    <w:rsid w:val="00E27351"/>
    <w:rsid w:val="00EA7FDB"/>
    <w:rsid w:val="00EB7793"/>
    <w:rsid w:val="00F46491"/>
    <w:rsid w:val="00F77EB5"/>
    <w:rsid w:val="00F94E92"/>
    <w:rsid w:val="00FC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93CCC56"/>
  <w15:chartTrackingRefBased/>
  <w15:docId w15:val="{64E5FB01-229C-45E6-82C1-C7A9E7277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5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D5D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5DB6"/>
  </w:style>
  <w:style w:type="paragraph" w:styleId="Rodap">
    <w:name w:val="footer"/>
    <w:basedOn w:val="Normal"/>
    <w:link w:val="RodapChar"/>
    <w:uiPriority w:val="99"/>
    <w:unhideWhenUsed/>
    <w:rsid w:val="004D5D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5DB6"/>
  </w:style>
  <w:style w:type="paragraph" w:styleId="Textodebalo">
    <w:name w:val="Balloon Text"/>
    <w:basedOn w:val="Normal"/>
    <w:link w:val="TextodebaloChar"/>
    <w:uiPriority w:val="99"/>
    <w:semiHidden/>
    <w:unhideWhenUsed/>
    <w:rsid w:val="004D5D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5D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249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23166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464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</dc:creator>
  <cp:keywords/>
  <dc:description/>
  <cp:lastModifiedBy>MELO</cp:lastModifiedBy>
  <cp:revision>4</cp:revision>
  <cp:lastPrinted>2020-07-05T18:24:00Z</cp:lastPrinted>
  <dcterms:created xsi:type="dcterms:W3CDTF">2021-07-15T14:56:00Z</dcterms:created>
  <dcterms:modified xsi:type="dcterms:W3CDTF">2021-07-15T15:15:00Z</dcterms:modified>
</cp:coreProperties>
</file>