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23CD" w14:textId="77777777" w:rsidR="00206980" w:rsidRDefault="00000000">
      <w:pPr>
        <w:pStyle w:val="Ttulo1"/>
      </w:pPr>
      <w:r>
        <w:rPr>
          <w:color w:val="111826"/>
          <w:w w:val="125"/>
        </w:rPr>
        <w:t>Igor</w:t>
      </w:r>
      <w:r>
        <w:rPr>
          <w:color w:val="111826"/>
          <w:spacing w:val="-22"/>
          <w:w w:val="125"/>
        </w:rPr>
        <w:t xml:space="preserve"> </w:t>
      </w:r>
      <w:r>
        <w:rPr>
          <w:color w:val="111826"/>
          <w:w w:val="125"/>
        </w:rPr>
        <w:t>de</w:t>
      </w:r>
      <w:r>
        <w:rPr>
          <w:color w:val="111826"/>
          <w:spacing w:val="-21"/>
          <w:w w:val="125"/>
        </w:rPr>
        <w:t xml:space="preserve"> </w:t>
      </w:r>
      <w:r>
        <w:rPr>
          <w:color w:val="111826"/>
          <w:spacing w:val="-2"/>
          <w:w w:val="125"/>
        </w:rPr>
        <w:t>Castro</w:t>
      </w:r>
    </w:p>
    <w:p w14:paraId="5D952A97" w14:textId="77777777" w:rsidR="00206980" w:rsidRDefault="00000000">
      <w:pPr>
        <w:spacing w:before="27"/>
        <w:ind w:left="120"/>
        <w:rPr>
          <w:b/>
          <w:sz w:val="19"/>
        </w:rPr>
      </w:pPr>
      <w:r>
        <w:rPr>
          <w:b/>
          <w:color w:val="0890B1"/>
          <w:w w:val="110"/>
          <w:sz w:val="19"/>
        </w:rPr>
        <w:t>MID-LEVEL FULL STACK DEVELOPER | JAVA | SPRING BOOT | ANGULAR | MODERNIZATION</w:t>
      </w:r>
    </w:p>
    <w:p w14:paraId="3E8FC8C2" w14:textId="77777777" w:rsidR="00206980" w:rsidRDefault="00000000">
      <w:pPr>
        <w:pStyle w:val="Corpodetexto"/>
        <w:spacing w:before="85"/>
        <w:ind w:left="120" w:firstLine="0"/>
      </w:pPr>
      <w:r>
        <w:rPr>
          <w:color w:val="64748A"/>
          <w:w w:val="110"/>
        </w:rPr>
        <w:t>Goiânia,</w:t>
      </w:r>
      <w:r>
        <w:rPr>
          <w:color w:val="64748A"/>
          <w:spacing w:val="14"/>
          <w:w w:val="110"/>
        </w:rPr>
        <w:t xml:space="preserve"> </w:t>
      </w:r>
      <w:r>
        <w:rPr>
          <w:color w:val="64748A"/>
          <w:w w:val="110"/>
        </w:rPr>
        <w:t>GO,</w:t>
      </w:r>
      <w:r>
        <w:rPr>
          <w:color w:val="64748A"/>
          <w:spacing w:val="15"/>
          <w:w w:val="110"/>
        </w:rPr>
        <w:t xml:space="preserve"> </w:t>
      </w:r>
      <w:r>
        <w:rPr>
          <w:color w:val="64748A"/>
          <w:w w:val="110"/>
        </w:rPr>
        <w:t>Brazil</w:t>
      </w:r>
      <w:r>
        <w:rPr>
          <w:color w:val="64748A"/>
          <w:spacing w:val="15"/>
          <w:w w:val="110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15"/>
          <w:w w:val="110"/>
        </w:rPr>
        <w:t xml:space="preserve"> </w:t>
      </w:r>
      <w:r>
        <w:rPr>
          <w:color w:val="64748A"/>
          <w:w w:val="110"/>
        </w:rPr>
        <w:t>+55</w:t>
      </w:r>
      <w:r>
        <w:rPr>
          <w:color w:val="64748A"/>
          <w:spacing w:val="14"/>
          <w:w w:val="110"/>
        </w:rPr>
        <w:t xml:space="preserve"> </w:t>
      </w:r>
      <w:r>
        <w:rPr>
          <w:color w:val="64748A"/>
          <w:w w:val="110"/>
        </w:rPr>
        <w:t>(62)</w:t>
      </w:r>
      <w:r>
        <w:rPr>
          <w:color w:val="64748A"/>
          <w:spacing w:val="15"/>
          <w:w w:val="110"/>
        </w:rPr>
        <w:t xml:space="preserve"> </w:t>
      </w:r>
      <w:r>
        <w:rPr>
          <w:color w:val="64748A"/>
          <w:w w:val="110"/>
        </w:rPr>
        <w:t>98643-0079</w:t>
      </w:r>
      <w:r>
        <w:rPr>
          <w:color w:val="64748A"/>
          <w:spacing w:val="15"/>
          <w:w w:val="110"/>
        </w:rPr>
        <w:t xml:space="preserve"> </w:t>
      </w:r>
      <w:r>
        <w:rPr>
          <w:color w:val="64748A"/>
        </w:rPr>
        <w:t>|</w:t>
      </w:r>
      <w:r>
        <w:rPr>
          <w:color w:val="64748A"/>
          <w:spacing w:val="15"/>
          <w:w w:val="110"/>
        </w:rPr>
        <w:t xml:space="preserve"> </w:t>
      </w:r>
      <w:hyperlink r:id="rId7">
        <w:r w:rsidR="00206980">
          <w:rPr>
            <w:color w:val="64748A"/>
            <w:spacing w:val="-2"/>
            <w:w w:val="110"/>
          </w:rPr>
          <w:t>igorpcferreira@gmail.com</w:t>
        </w:r>
      </w:hyperlink>
    </w:p>
    <w:p w14:paraId="2D159584" w14:textId="0088D20A" w:rsidR="00206980" w:rsidRDefault="00206980">
      <w:pPr>
        <w:pStyle w:val="Corpodetexto"/>
        <w:spacing w:before="46"/>
        <w:ind w:left="120" w:firstLine="0"/>
      </w:pPr>
      <w:hyperlink r:id="rId8">
        <w:r>
          <w:rPr>
            <w:color w:val="64748A"/>
          </w:rPr>
          <w:t>linkedin.com/in/</w:t>
        </w:r>
        <w:proofErr w:type="spellStart"/>
        <w:r>
          <w:rPr>
            <w:color w:val="64748A"/>
          </w:rPr>
          <w:t>igor-cferreira</w:t>
        </w:r>
        <w:proofErr w:type="spellEnd"/>
      </w:hyperlink>
      <w:r w:rsidR="00000000">
        <w:rPr>
          <w:color w:val="64748A"/>
          <w:spacing w:val="55"/>
        </w:rPr>
        <w:t xml:space="preserve"> </w:t>
      </w:r>
      <w:r w:rsidR="00000000">
        <w:rPr>
          <w:color w:val="64748A"/>
        </w:rPr>
        <w:t>|</w:t>
      </w:r>
      <w:r w:rsidR="00000000">
        <w:rPr>
          <w:color w:val="64748A"/>
          <w:spacing w:val="55"/>
        </w:rPr>
        <w:t xml:space="preserve"> </w:t>
      </w:r>
      <w:hyperlink r:id="rId9">
        <w:r>
          <w:rPr>
            <w:color w:val="64748A"/>
          </w:rPr>
          <w:t>github.com/</w:t>
        </w:r>
        <w:proofErr w:type="spellStart"/>
        <w:r>
          <w:rPr>
            <w:color w:val="64748A"/>
          </w:rPr>
          <w:t>Igorpcferreira</w:t>
        </w:r>
        <w:proofErr w:type="spellEnd"/>
      </w:hyperlink>
      <w:r w:rsidR="00000000">
        <w:rPr>
          <w:color w:val="64748A"/>
          <w:spacing w:val="56"/>
        </w:rPr>
        <w:t xml:space="preserve"> </w:t>
      </w:r>
      <w:r w:rsidR="00000000">
        <w:rPr>
          <w:color w:val="64748A"/>
        </w:rPr>
        <w:t>|</w:t>
      </w:r>
      <w:r w:rsidR="00000000">
        <w:rPr>
          <w:color w:val="64748A"/>
          <w:spacing w:val="55"/>
        </w:rPr>
        <w:t xml:space="preserve"> </w:t>
      </w:r>
      <w:hyperlink r:id="rId10">
        <w:r w:rsidR="004B676F">
          <w:rPr>
            <w:color w:val="64748A"/>
            <w:spacing w:val="-2"/>
          </w:rPr>
          <w:t>igordecastro.com.br</w:t>
        </w:r>
      </w:hyperlink>
    </w:p>
    <w:p w14:paraId="3015B708" w14:textId="77777777" w:rsidR="00206980" w:rsidRDefault="00000000">
      <w:pPr>
        <w:pStyle w:val="Ttulo2"/>
        <w:spacing w:before="17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DF26B7" wp14:editId="6ADD21BB">
                <wp:simplePos x="0" y="0"/>
                <wp:positionH relativeFrom="page">
                  <wp:posOffset>706200</wp:posOffset>
                </wp:positionH>
                <wp:positionV relativeFrom="paragraph">
                  <wp:posOffset>303942</wp:posOffset>
                </wp:positionV>
                <wp:extent cx="614807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94D98" id="Graphic 6" o:spid="_x0000_s1026" style="position:absolute;margin-left:55.6pt;margin-top:23.95pt;width:484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w w:val="125"/>
        </w:rPr>
        <w:t>PROFESSIONAL SUMMARY</w:t>
      </w:r>
    </w:p>
    <w:p w14:paraId="4C1B6BB9" w14:textId="7C393212" w:rsidR="00206980" w:rsidRDefault="00000000" w:rsidP="004B676F">
      <w:pPr>
        <w:pStyle w:val="Corpodetexto"/>
        <w:spacing w:before="78" w:line="256" w:lineRule="auto"/>
        <w:ind w:left="120" w:right="361" w:firstLine="0"/>
        <w:jc w:val="both"/>
      </w:pPr>
      <w:r>
        <w:rPr>
          <w:color w:val="111826"/>
          <w:w w:val="115"/>
        </w:rPr>
        <w:t>Mid-Level Full Stack Developer with over four years of professional experience in technology, working continuously in software development since 2022. At Minsait, an Indra Group company (Spain), contributes to large-scale enterprise systems for public healthcare, traffic, and defense. Strong experience with Java, Spring Boot, Quarkus, Angular, Vue, TypeScript, PostgreSQL, and Oracle. Contributes to the modernization of SINGRA 2 (Brazilian Navy), migrating a legacy Angular 6/DWR architecture to Angular 21, REST/JSON APIs with JWT Bearer authentication, and Spring Boot 4 with Java 25. Experience with SonarQube, automated testing, technical analysis, business rules, integrations, relational databases, and agile methods. Personal projects emphasize privacy, performance, accessibility, and measurable quality.</w:t>
      </w:r>
    </w:p>
    <w:p w14:paraId="53006C6D" w14:textId="77777777" w:rsidR="00206980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63E876" wp14:editId="53D9D580">
                <wp:simplePos x="0" y="0"/>
                <wp:positionH relativeFrom="page">
                  <wp:posOffset>706200</wp:posOffset>
                </wp:positionH>
                <wp:positionV relativeFrom="paragraph">
                  <wp:posOffset>285644</wp:posOffset>
                </wp:positionV>
                <wp:extent cx="61480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D7288" id="Graphic 7" o:spid="_x0000_s1026" style="position:absolute;margin-left:55.6pt;margin-top:22.5pt;width:484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w w:val="125"/>
        </w:rPr>
        <w:t>TECHNICAL SKILLS</w:t>
      </w:r>
    </w:p>
    <w:p w14:paraId="524C71BB" w14:textId="77777777" w:rsidR="00206980" w:rsidRDefault="00000000">
      <w:pPr>
        <w:pStyle w:val="Corpodetexto"/>
        <w:spacing w:before="77" w:line="343" w:lineRule="auto"/>
        <w:ind w:left="120" w:firstLine="0"/>
      </w:pPr>
      <w:r>
        <w:rPr>
          <w:color w:val="111826"/>
          <w:w w:val="110"/>
        </w:rPr>
        <w:t xml:space="preserve">Backend: Java 11/21/25, Spring Boot 2/3/4, </w:t>
      </w:r>
      <w:proofErr w:type="spellStart"/>
      <w:r>
        <w:rPr>
          <w:color w:val="111826"/>
          <w:w w:val="110"/>
        </w:rPr>
        <w:t>Quarkus</w:t>
      </w:r>
      <w:proofErr w:type="spellEnd"/>
      <w:r>
        <w:rPr>
          <w:color w:val="111826"/>
          <w:w w:val="110"/>
        </w:rPr>
        <w:t xml:space="preserve">, REST APIs, JPA/Hibernate, Maven, </w:t>
      </w:r>
      <w:proofErr w:type="spellStart"/>
      <w:r>
        <w:rPr>
          <w:color w:val="111826"/>
          <w:w w:val="110"/>
        </w:rPr>
        <w:t>MapStruct</w:t>
      </w:r>
      <w:proofErr w:type="spellEnd"/>
      <w:r>
        <w:rPr>
          <w:color w:val="111826"/>
          <w:w w:val="110"/>
        </w:rPr>
        <w:t xml:space="preserve">, Node.js, </w:t>
      </w:r>
      <w:proofErr w:type="spellStart"/>
      <w:r>
        <w:rPr>
          <w:color w:val="111826"/>
          <w:w w:val="110"/>
        </w:rPr>
        <w:t>NestJS</w:t>
      </w:r>
      <w:proofErr w:type="spellEnd"/>
      <w:r>
        <w:rPr>
          <w:color w:val="111826"/>
          <w:w w:val="110"/>
        </w:rPr>
        <w:t xml:space="preserve"> Frontend: AngularJS, Angular 6/21, React 19, Next.js 16, Vue 2, TypeScript, JavaScript, HTML, CSS, Tailwind CSS</w:t>
      </w:r>
    </w:p>
    <w:p w14:paraId="59B3EE7F" w14:textId="77777777" w:rsidR="00206980" w:rsidRDefault="00000000">
      <w:pPr>
        <w:pStyle w:val="Corpodetexto"/>
        <w:spacing w:before="0" w:line="254" w:lineRule="auto"/>
        <w:ind w:left="120" w:firstLine="0"/>
      </w:pPr>
      <w:r>
        <w:rPr>
          <w:color w:val="111826"/>
          <w:w w:val="110"/>
        </w:rPr>
        <w:t>Data and infrastructure: PostgreSQL, Oracle, Microsoft SQL Server, Redis, Docker, Flyway, Git, Bitbucket/GitLab, Jenkins, Bamboo</w:t>
      </w:r>
    </w:p>
    <w:p w14:paraId="66D156A0" w14:textId="77777777" w:rsidR="00206980" w:rsidRDefault="00000000">
      <w:pPr>
        <w:pStyle w:val="Corpodetexto"/>
        <w:spacing w:before="67" w:line="254" w:lineRule="auto"/>
        <w:ind w:left="120" w:firstLine="0"/>
      </w:pPr>
      <w:r>
        <w:rPr>
          <w:color w:val="111826"/>
          <w:w w:val="110"/>
        </w:rPr>
        <w:t>Quality and architecture: SonarQube, JUnit, Vitest, Playwright, unit/integration/E2E testing, Clean Architecture, DDD, Strategy, Agile/Scrum</w:t>
      </w:r>
    </w:p>
    <w:p w14:paraId="07F525D3" w14:textId="77777777" w:rsidR="00206980" w:rsidRDefault="00000000">
      <w:pPr>
        <w:pStyle w:val="Ttulo2"/>
        <w:spacing w:before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E07926" wp14:editId="4C9484FD">
                <wp:simplePos x="0" y="0"/>
                <wp:positionH relativeFrom="page">
                  <wp:posOffset>706200</wp:posOffset>
                </wp:positionH>
                <wp:positionV relativeFrom="paragraph">
                  <wp:posOffset>285223</wp:posOffset>
                </wp:positionV>
                <wp:extent cx="614807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46100" id="Graphic 8" o:spid="_x0000_s1026" style="position:absolute;margin-left:55.6pt;margin-top:22.45pt;width:484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w w:val="125"/>
        </w:rPr>
        <w:t>PROFESSIONAL EXPERIENCE</w:t>
      </w:r>
    </w:p>
    <w:p w14:paraId="62B8C021" w14:textId="77777777" w:rsidR="00206980" w:rsidRDefault="00000000">
      <w:pPr>
        <w:spacing w:before="102"/>
        <w:ind w:left="120"/>
        <w:rPr>
          <w:b/>
          <w:sz w:val="18"/>
        </w:rPr>
      </w:pPr>
      <w:r>
        <w:rPr>
          <w:b/>
          <w:color w:val="111826"/>
          <w:w w:val="115"/>
          <w:sz w:val="18"/>
        </w:rPr>
        <w:t xml:space="preserve">MINSAIT (INDRA GROUP) | </w:t>
      </w:r>
      <w:r>
        <w:rPr>
          <w:b/>
          <w:color w:val="0890B1"/>
          <w:w w:val="115"/>
          <w:sz w:val="18"/>
        </w:rPr>
        <w:t xml:space="preserve">Mid-Level Full Stack Developer </w:t>
      </w:r>
      <w:r>
        <w:rPr>
          <w:b/>
          <w:color w:val="111826"/>
          <w:sz w:val="18"/>
        </w:rPr>
        <w:t>| Mar 2025 - Present</w:t>
      </w:r>
    </w:p>
    <w:p w14:paraId="64AF9FD5" w14:textId="77777777" w:rsidR="00206980" w:rsidRDefault="00000000">
      <w:pPr>
        <w:spacing w:before="51"/>
        <w:ind w:left="120"/>
        <w:rPr>
          <w:i/>
          <w:sz w:val="15"/>
        </w:rPr>
      </w:pPr>
      <w:r>
        <w:rPr>
          <w:i/>
          <w:color w:val="64748A"/>
          <w:w w:val="105"/>
          <w:sz w:val="15"/>
        </w:rPr>
        <w:t>Goiânia, GO | Hybrid | Software Factory</w:t>
      </w:r>
    </w:p>
    <w:p w14:paraId="40939328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78" w:line="254" w:lineRule="auto"/>
        <w:ind w:right="178" w:hanging="120"/>
        <w:rPr>
          <w:sz w:val="16"/>
        </w:rPr>
      </w:pPr>
      <w:r>
        <w:rPr>
          <w:color w:val="111826"/>
          <w:w w:val="110"/>
          <w:sz w:val="16"/>
        </w:rPr>
        <w:t>Development and maintenance of large-scale enterprise solutions in a software factory environment, covering technical analysis, estimation, implementation, testing, validation, and support.</w:t>
      </w:r>
    </w:p>
    <w:p w14:paraId="78814B22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166" w:hanging="120"/>
        <w:rPr>
          <w:sz w:val="16"/>
        </w:rPr>
      </w:pPr>
      <w:r>
        <w:rPr>
          <w:color w:val="111826"/>
          <w:w w:val="110"/>
          <w:sz w:val="16"/>
        </w:rPr>
        <w:t>Implementation of APIs, business rules, validations, integrations, and data access with Java, Spring Boot, and Quarkus, plus interfaces in Angular, Vue, and TypeScript.</w:t>
      </w:r>
    </w:p>
    <w:p w14:paraId="132C3CE2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344" w:hanging="120"/>
        <w:rPr>
          <w:sz w:val="16"/>
        </w:rPr>
      </w:pPr>
      <w:r>
        <w:rPr>
          <w:color w:val="111826"/>
          <w:w w:val="110"/>
          <w:sz w:val="16"/>
        </w:rPr>
        <w:t>Creation, analysis, and optimization of SQL queries in PostgreSQL and Oracle, with a focus on consistency, traceability, and performance.</w:t>
      </w:r>
    </w:p>
    <w:p w14:paraId="23286260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1104" w:hanging="120"/>
        <w:rPr>
          <w:sz w:val="16"/>
        </w:rPr>
      </w:pPr>
      <w:r>
        <w:rPr>
          <w:color w:val="111826"/>
          <w:w w:val="110"/>
          <w:sz w:val="16"/>
        </w:rPr>
        <w:t>Simultaneous work across legacy and modern stacks, contributing to incremental improvements and technology migrations without compromising existing business rules.</w:t>
      </w:r>
    </w:p>
    <w:p w14:paraId="5F52C029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54" w:line="254" w:lineRule="auto"/>
        <w:ind w:right="549" w:hanging="120"/>
        <w:rPr>
          <w:sz w:val="16"/>
        </w:rPr>
      </w:pPr>
      <w:r>
        <w:rPr>
          <w:color w:val="111826"/>
          <w:w w:val="110"/>
          <w:sz w:val="16"/>
        </w:rPr>
        <w:t>Responsible for running and monitoring SonarQube in the Brazilian Navy project, supporting the identification of vulnerabilities, code smells, duplication, and technical debt.</w:t>
      </w:r>
    </w:p>
    <w:p w14:paraId="04A2C315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8"/>
        </w:tabs>
        <w:ind w:left="278" w:hanging="107"/>
        <w:rPr>
          <w:sz w:val="16"/>
        </w:rPr>
      </w:pPr>
      <w:r>
        <w:rPr>
          <w:color w:val="111826"/>
          <w:w w:val="110"/>
          <w:sz w:val="16"/>
        </w:rPr>
        <w:t>Daily collaboration with analysts, QA, architects, DBAs, and technical managers in dailies, planning, reviews, and retrospectives.</w:t>
      </w:r>
    </w:p>
    <w:p w14:paraId="7322BC77" w14:textId="77777777" w:rsidR="00206980" w:rsidRDefault="00000000">
      <w:pPr>
        <w:pStyle w:val="Ttulo4"/>
      </w:pPr>
      <w:r>
        <w:rPr>
          <w:color w:val="0890B1"/>
          <w:w w:val="115"/>
        </w:rPr>
        <w:t>SELECTED PROJECTS</w:t>
      </w:r>
    </w:p>
    <w:p w14:paraId="16A51825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54" w:line="254" w:lineRule="auto"/>
        <w:ind w:right="237" w:hanging="120"/>
        <w:rPr>
          <w:sz w:val="16"/>
        </w:rPr>
      </w:pPr>
      <w:r>
        <w:rPr>
          <w:color w:val="111826"/>
          <w:w w:val="110"/>
          <w:sz w:val="16"/>
        </w:rPr>
        <w:t>SINGRA 2 / SINGRA21 Modernization | 13/04/2026 - Present | MAR-DAbM / Brazilian Navy: Migration of the Angular 6/DWR frontend to Angular 21 and REST/JSON APIs with JWT Bearer authentication; backend upgrade to Java 25 and Spring Boot 4 while preserving service, business, and persistence layers. Node.js 20.19.0 and Oracle.</w:t>
      </w:r>
    </w:p>
    <w:p w14:paraId="569C011B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54" w:line="254" w:lineRule="auto"/>
        <w:ind w:right="611" w:hanging="120"/>
        <w:jc w:val="both"/>
        <w:rPr>
          <w:sz w:val="16"/>
        </w:rPr>
      </w:pPr>
      <w:r>
        <w:rPr>
          <w:color w:val="111826"/>
          <w:w w:val="105"/>
          <w:sz w:val="16"/>
        </w:rPr>
        <w:t>Legacy SINGRA 2 | 10/09/2025 - 10/04/2026 | MAR-DAbM / Brazilian Navy: Enhancement and support of enterprise modules with Java 21, Spring Boot 2.x, Angular 6.1.0, Node.js 10.16.0, and Oracle, plus DWR, Redis, Caffeine, and Guava.</w:t>
      </w:r>
    </w:p>
    <w:p w14:paraId="39E35575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6"/>
          <w:tab w:val="left" w:pos="290"/>
        </w:tabs>
        <w:spacing w:before="54" w:line="254" w:lineRule="auto"/>
        <w:ind w:right="118" w:hanging="120"/>
        <w:rPr>
          <w:sz w:val="16"/>
        </w:rPr>
      </w:pPr>
      <w:r>
        <w:rPr>
          <w:color w:val="111826"/>
          <w:w w:val="110"/>
          <w:sz w:val="16"/>
        </w:rPr>
        <w:t>SIDOAR | 12/04/2025 - 10/09/2025 | Goiás State Department of Health: Integrated Organ Donation and Recipient Evaluation System. Java 11, Spring Boot, AngularJS, and PostgreSQL.</w:t>
      </w:r>
    </w:p>
    <w:p w14:paraId="61522B84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253" w:hanging="120"/>
        <w:rPr>
          <w:sz w:val="16"/>
        </w:rPr>
      </w:pPr>
      <w:r>
        <w:rPr>
          <w:color w:val="111826"/>
          <w:w w:val="110"/>
          <w:sz w:val="16"/>
        </w:rPr>
        <w:t>SRIE | 10/12/2025 - 04/02/2026 | Goiás State Department of Health: Immunobiological Products System for People with Special Conditions. Java 21, Spring Boot, AngularJS, and PostgreSQL.</w:t>
      </w:r>
    </w:p>
    <w:p w14:paraId="285C41C5" w14:textId="42B63C6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564" w:hanging="120"/>
        <w:rPr>
          <w:sz w:val="16"/>
        </w:rPr>
      </w:pPr>
      <w:r>
        <w:rPr>
          <w:color w:val="111826"/>
          <w:w w:val="105"/>
          <w:sz w:val="16"/>
        </w:rPr>
        <w:t xml:space="preserve">BATEU - Citizen/Police Officer | 02/05/2025 - 03/06/2025 | CELEPAR: State Traffic Accident Registry (Paraná Military Police). Java 21, </w:t>
      </w:r>
      <w:proofErr w:type="spellStart"/>
      <w:r>
        <w:rPr>
          <w:color w:val="111826"/>
          <w:w w:val="105"/>
          <w:sz w:val="16"/>
        </w:rPr>
        <w:t>Quarkus</w:t>
      </w:r>
      <w:proofErr w:type="spellEnd"/>
      <w:r>
        <w:rPr>
          <w:color w:val="111826"/>
          <w:w w:val="105"/>
          <w:sz w:val="16"/>
        </w:rPr>
        <w:t>, Vue, and PostgreSQL.</w:t>
      </w:r>
    </w:p>
    <w:p w14:paraId="7653DBBC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533" w:hanging="120"/>
        <w:rPr>
          <w:sz w:val="16"/>
        </w:rPr>
      </w:pPr>
      <w:r>
        <w:rPr>
          <w:color w:val="111826"/>
          <w:w w:val="105"/>
          <w:sz w:val="16"/>
        </w:rPr>
        <w:t>SISESG | 25/03/2025 - 12/04/2025 | Goiás State Department of Health: Health School System. Java 11, Spring Boot, AngularJS, and PostgreSQL.</w:t>
      </w:r>
    </w:p>
    <w:p w14:paraId="1CCEAA84" w14:textId="77777777" w:rsidR="00F01352" w:rsidRDefault="00000000" w:rsidP="00F01352">
      <w:pPr>
        <w:spacing w:before="99"/>
        <w:ind w:left="120"/>
        <w:rPr>
          <w:b/>
          <w:color w:val="111826"/>
          <w:sz w:val="18"/>
        </w:rPr>
      </w:pPr>
      <w:r>
        <w:rPr>
          <w:b/>
          <w:color w:val="111826"/>
          <w:w w:val="115"/>
          <w:sz w:val="18"/>
        </w:rPr>
        <w:t xml:space="preserve">DOCNIX | </w:t>
      </w:r>
      <w:r>
        <w:rPr>
          <w:b/>
          <w:color w:val="0890B1"/>
          <w:w w:val="115"/>
          <w:sz w:val="18"/>
        </w:rPr>
        <w:t xml:space="preserve">Full Stack Developer </w:t>
      </w:r>
      <w:r>
        <w:rPr>
          <w:b/>
          <w:color w:val="111826"/>
          <w:sz w:val="18"/>
        </w:rPr>
        <w:t>| Aug 2022 - Mar 2025</w:t>
      </w:r>
    </w:p>
    <w:p w14:paraId="3E51EDD9" w14:textId="77777777" w:rsidR="00F01352" w:rsidRDefault="00000000" w:rsidP="00F01352">
      <w:pPr>
        <w:spacing w:before="99"/>
        <w:ind w:left="120"/>
        <w:rPr>
          <w:i/>
          <w:color w:val="64748A"/>
          <w:w w:val="110"/>
          <w:sz w:val="15"/>
        </w:rPr>
      </w:pPr>
      <w:r>
        <w:rPr>
          <w:i/>
          <w:color w:val="64748A"/>
          <w:w w:val="110"/>
          <w:sz w:val="15"/>
        </w:rPr>
        <w:t xml:space="preserve">Goiânia, GO | Hybrid | Internal promotion </w:t>
      </w:r>
    </w:p>
    <w:p w14:paraId="7B0C3FFD" w14:textId="3404FC5B" w:rsidR="00F01352" w:rsidRPr="00F01352" w:rsidRDefault="00000000" w:rsidP="00F01352">
      <w:pPr>
        <w:spacing w:before="99"/>
        <w:ind w:left="120"/>
        <w:rPr>
          <w:i/>
          <w:color w:val="64748A"/>
          <w:w w:val="110"/>
          <w:sz w:val="15"/>
        </w:rPr>
      </w:pPr>
      <w:r>
        <w:rPr>
          <w:color w:val="111826"/>
          <w:w w:val="110"/>
          <w:sz w:val="16"/>
        </w:rPr>
        <w:t xml:space="preserve">Junior Full Stack Developer: Apr 2024 - Mar 2025 </w:t>
      </w:r>
    </w:p>
    <w:p w14:paraId="6BBD8429" w14:textId="086DE58E" w:rsidR="00F01352" w:rsidRPr="00F01352" w:rsidRDefault="00000000" w:rsidP="00F01352">
      <w:pPr>
        <w:spacing w:before="99"/>
        <w:ind w:left="120"/>
        <w:rPr>
          <w:color w:val="111826"/>
          <w:w w:val="110"/>
          <w:sz w:val="16"/>
        </w:rPr>
      </w:pPr>
      <w:r>
        <w:rPr>
          <w:color w:val="111826"/>
          <w:w w:val="110"/>
          <w:sz w:val="16"/>
        </w:rPr>
        <w:t>Full Stack Developer Trainee: Jun 2023 - Apr 2024</w:t>
      </w:r>
    </w:p>
    <w:p w14:paraId="0EC790F8" w14:textId="77777777" w:rsidR="00206980" w:rsidRDefault="00000000">
      <w:pPr>
        <w:pStyle w:val="Corpodetexto"/>
        <w:spacing w:before="0" w:line="173" w:lineRule="exact"/>
        <w:ind w:left="120" w:firstLine="0"/>
      </w:pPr>
      <w:r>
        <w:rPr>
          <w:color w:val="111826"/>
          <w:w w:val="110"/>
        </w:rPr>
        <w:t>Full Stack Developer Intern: Aug 2022 - Jun 2023</w:t>
      </w:r>
    </w:p>
    <w:p w14:paraId="19113E82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59" w:line="254" w:lineRule="auto"/>
        <w:ind w:right="1326" w:hanging="120"/>
        <w:rPr>
          <w:sz w:val="16"/>
        </w:rPr>
      </w:pPr>
      <w:r>
        <w:rPr>
          <w:color w:val="111826"/>
          <w:w w:val="110"/>
          <w:sz w:val="16"/>
        </w:rPr>
        <w:t>Promoted internally from Intern to Trainee and Junior Full Stack Developer, taking on greater autonomy and responsibility for more complex tasks.</w:t>
      </w:r>
    </w:p>
    <w:p w14:paraId="4597AE7C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509" w:hanging="120"/>
        <w:rPr>
          <w:sz w:val="16"/>
        </w:rPr>
      </w:pPr>
      <w:r>
        <w:rPr>
          <w:color w:val="111826"/>
          <w:w w:val="110"/>
          <w:sz w:val="16"/>
        </w:rPr>
        <w:t>Development and enhancement of DocNix, an integrated quality management, organizational excellence, and business process platform, using Java, Spring Boot, AngularJS, and Angular 17.</w:t>
      </w:r>
    </w:p>
    <w:p w14:paraId="670D99CB" w14:textId="77777777" w:rsidR="00206980" w:rsidRDefault="00206980">
      <w:pPr>
        <w:pStyle w:val="PargrafodaLista"/>
        <w:spacing w:line="254" w:lineRule="auto"/>
        <w:rPr>
          <w:sz w:val="16"/>
        </w:rPr>
        <w:sectPr w:rsidR="00206980">
          <w:headerReference w:type="default" r:id="rId11"/>
          <w:footerReference w:type="default" r:id="rId12"/>
          <w:type w:val="continuous"/>
          <w:pgSz w:w="11910" w:h="16840"/>
          <w:pgMar w:top="880" w:right="992" w:bottom="660" w:left="992" w:header="500" w:footer="465" w:gutter="0"/>
          <w:pgNumType w:start="1"/>
          <w:cols w:space="720"/>
        </w:sectPr>
      </w:pPr>
    </w:p>
    <w:p w14:paraId="0FD1FD48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86" w:line="254" w:lineRule="auto"/>
        <w:ind w:right="579" w:hanging="120"/>
        <w:rPr>
          <w:sz w:val="16"/>
        </w:rPr>
      </w:pPr>
      <w:r>
        <w:rPr>
          <w:color w:val="111826"/>
          <w:w w:val="110"/>
          <w:sz w:val="16"/>
        </w:rPr>
        <w:lastRenderedPageBreak/>
        <w:t>Implementation and maintenance of APIs, business rules, data processing, inter-module communication, reusable components, directives, and UX improvements.</w:t>
      </w:r>
    </w:p>
    <w:p w14:paraId="05EE624A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170" w:hanging="120"/>
        <w:rPr>
          <w:sz w:val="16"/>
        </w:rPr>
      </w:pPr>
      <w:r>
        <w:rPr>
          <w:color w:val="111826"/>
          <w:w w:val="110"/>
          <w:sz w:val="16"/>
        </w:rPr>
        <w:t>Creation and optimization of SQL queries in PostgreSQL, Oracle, and MySQL, as well as analysis and resolution of real customer incidents in staging and production.</w:t>
      </w:r>
    </w:p>
    <w:p w14:paraId="253D6E07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335" w:hanging="120"/>
        <w:rPr>
          <w:sz w:val="16"/>
        </w:rPr>
      </w:pPr>
      <w:r>
        <w:rPr>
          <w:color w:val="111826"/>
          <w:w w:val="110"/>
          <w:sz w:val="16"/>
        </w:rPr>
        <w:t>Contributed to software architecture, Docker environments, Git version control, and agile ceremonies, collaborating with cross-functional teams on product delivery and support.</w:t>
      </w:r>
    </w:p>
    <w:p w14:paraId="40B2BE69" w14:textId="77777777" w:rsidR="00206980" w:rsidRPr="00F01352" w:rsidRDefault="00000000">
      <w:pPr>
        <w:spacing w:before="99"/>
        <w:ind w:left="120"/>
        <w:rPr>
          <w:b/>
          <w:sz w:val="18"/>
          <w:lang w:val="pt-BR"/>
        </w:rPr>
      </w:pPr>
      <w:r w:rsidRPr="00F01352">
        <w:rPr>
          <w:b/>
          <w:color w:val="111826"/>
          <w:w w:val="115"/>
          <w:sz w:val="18"/>
          <w:lang w:val="pt-BR"/>
        </w:rPr>
        <w:t xml:space="preserve">FUNDAÇÃO JAIME CÂMARA | </w:t>
      </w:r>
      <w:proofErr w:type="spellStart"/>
      <w:r w:rsidRPr="00F01352">
        <w:rPr>
          <w:b/>
          <w:color w:val="0890B1"/>
          <w:w w:val="115"/>
          <w:sz w:val="18"/>
          <w:lang w:val="pt-BR"/>
        </w:rPr>
        <w:t>Technical</w:t>
      </w:r>
      <w:proofErr w:type="spellEnd"/>
      <w:r w:rsidRPr="00F01352">
        <w:rPr>
          <w:b/>
          <w:color w:val="0890B1"/>
          <w:w w:val="115"/>
          <w:sz w:val="18"/>
          <w:lang w:val="pt-BR"/>
        </w:rPr>
        <w:t xml:space="preserve"> </w:t>
      </w:r>
      <w:proofErr w:type="spellStart"/>
      <w:r w:rsidRPr="00F01352">
        <w:rPr>
          <w:b/>
          <w:color w:val="0890B1"/>
          <w:w w:val="115"/>
          <w:sz w:val="18"/>
          <w:lang w:val="pt-BR"/>
        </w:rPr>
        <w:t>Support</w:t>
      </w:r>
      <w:proofErr w:type="spellEnd"/>
      <w:r w:rsidRPr="00F01352">
        <w:rPr>
          <w:b/>
          <w:color w:val="0890B1"/>
          <w:w w:val="115"/>
          <w:sz w:val="18"/>
          <w:lang w:val="pt-BR"/>
        </w:rPr>
        <w:t xml:space="preserve"> </w:t>
      </w:r>
      <w:r w:rsidRPr="00F01352">
        <w:rPr>
          <w:b/>
          <w:color w:val="111826"/>
          <w:sz w:val="18"/>
          <w:lang w:val="pt-BR"/>
        </w:rPr>
        <w:t xml:space="preserve">| </w:t>
      </w:r>
      <w:proofErr w:type="spellStart"/>
      <w:r w:rsidRPr="00F01352">
        <w:rPr>
          <w:b/>
          <w:color w:val="111826"/>
          <w:sz w:val="18"/>
          <w:lang w:val="pt-BR"/>
        </w:rPr>
        <w:t>Apr</w:t>
      </w:r>
      <w:proofErr w:type="spellEnd"/>
      <w:r w:rsidRPr="00F01352">
        <w:rPr>
          <w:b/>
          <w:color w:val="111826"/>
          <w:sz w:val="18"/>
          <w:lang w:val="pt-BR"/>
        </w:rPr>
        <w:t xml:space="preserve"> 2022 - Jul 2022</w:t>
      </w:r>
    </w:p>
    <w:p w14:paraId="243FA101" w14:textId="77777777" w:rsidR="00206980" w:rsidRDefault="00000000">
      <w:pPr>
        <w:spacing w:before="51"/>
        <w:ind w:left="120"/>
        <w:rPr>
          <w:i/>
          <w:sz w:val="15"/>
        </w:rPr>
      </w:pPr>
      <w:r>
        <w:rPr>
          <w:i/>
          <w:color w:val="64748A"/>
          <w:w w:val="105"/>
          <w:sz w:val="15"/>
        </w:rPr>
        <w:t>Goiânia, GO | On-site</w:t>
      </w:r>
    </w:p>
    <w:p w14:paraId="38107B8E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6"/>
          <w:tab w:val="left" w:pos="290"/>
        </w:tabs>
        <w:spacing w:before="78" w:line="254" w:lineRule="auto"/>
        <w:ind w:right="118" w:hanging="120"/>
        <w:rPr>
          <w:sz w:val="16"/>
        </w:rPr>
      </w:pPr>
      <w:r>
        <w:rPr>
          <w:color w:val="111826"/>
          <w:w w:val="110"/>
          <w:sz w:val="16"/>
        </w:rPr>
        <w:t>On-site technical support, system installation and configuration, preventive maintenance, and hardware and software diagnostics.</w:t>
      </w:r>
    </w:p>
    <w:p w14:paraId="6B60C868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8"/>
        </w:tabs>
        <w:ind w:left="278" w:hanging="107"/>
        <w:rPr>
          <w:sz w:val="16"/>
        </w:rPr>
      </w:pPr>
      <w:r>
        <w:rPr>
          <w:color w:val="111826"/>
          <w:w w:val="110"/>
          <w:sz w:val="16"/>
        </w:rPr>
        <w:t>Remote support and incident resolution, reducing downtime for internal users.</w:t>
      </w:r>
    </w:p>
    <w:p w14:paraId="7AF5251B" w14:textId="77777777" w:rsidR="00206980" w:rsidRDefault="00000000">
      <w:pPr>
        <w:pStyle w:val="Ttulo2"/>
        <w:spacing w:before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BEC41C" wp14:editId="49765D15">
                <wp:simplePos x="0" y="0"/>
                <wp:positionH relativeFrom="page">
                  <wp:posOffset>706200</wp:posOffset>
                </wp:positionH>
                <wp:positionV relativeFrom="paragraph">
                  <wp:posOffset>293077</wp:posOffset>
                </wp:positionV>
                <wp:extent cx="614807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64F74" id="Graphic 9" o:spid="_x0000_s1026" style="position:absolute;margin-left:55.6pt;margin-top:23.1pt;width:484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w w:val="120"/>
        </w:rPr>
        <w:t>PROJECTS AND ENTREPRENEURSHIP</w:t>
      </w:r>
    </w:p>
    <w:p w14:paraId="299D693B" w14:textId="77777777" w:rsidR="00206980" w:rsidRDefault="00206980">
      <w:pPr>
        <w:pStyle w:val="Ttulo3"/>
        <w:jc w:val="both"/>
      </w:pPr>
      <w:hyperlink r:id="rId13">
        <w:r>
          <w:rPr>
            <w:color w:val="111826"/>
            <w:w w:val="115"/>
          </w:rPr>
          <w:t>Kyber</w:t>
        </w:r>
        <w:r>
          <w:rPr>
            <w:color w:val="111826"/>
            <w:spacing w:val="4"/>
            <w:w w:val="115"/>
          </w:rPr>
          <w:t xml:space="preserve"> </w:t>
        </w:r>
        <w:r>
          <w:rPr>
            <w:color w:val="111826"/>
            <w:w w:val="115"/>
          </w:rPr>
          <w:t>Tech</w:t>
        </w:r>
        <w:r>
          <w:rPr>
            <w:color w:val="111826"/>
            <w:spacing w:val="5"/>
            <w:w w:val="115"/>
          </w:rPr>
          <w:t xml:space="preserve"> </w:t>
        </w:r>
        <w:r>
          <w:rPr>
            <w:color w:val="111826"/>
            <w:w w:val="115"/>
          </w:rPr>
          <w:t>-</w:t>
        </w:r>
        <w:r>
          <w:rPr>
            <w:color w:val="111826"/>
            <w:spacing w:val="4"/>
            <w:w w:val="115"/>
          </w:rPr>
          <w:t xml:space="preserve"> </w:t>
        </w:r>
        <w:r>
          <w:rPr>
            <w:color w:val="111826"/>
            <w:spacing w:val="-2"/>
            <w:w w:val="115"/>
          </w:rPr>
          <w:t>somoskyber.com.br</w:t>
        </w:r>
      </w:hyperlink>
    </w:p>
    <w:p w14:paraId="16DACFFB" w14:textId="77777777" w:rsidR="00206980" w:rsidRDefault="00000000">
      <w:pPr>
        <w:spacing w:before="39"/>
        <w:ind w:left="120"/>
        <w:jc w:val="both"/>
        <w:rPr>
          <w:b/>
          <w:sz w:val="16"/>
        </w:rPr>
      </w:pPr>
      <w:r>
        <w:rPr>
          <w:b/>
          <w:color w:val="0890B1"/>
          <w:w w:val="115"/>
          <w:sz w:val="16"/>
        </w:rPr>
        <w:t>Co-founder and Full Stack Developer | 2026 - Present</w:t>
      </w:r>
    </w:p>
    <w:p w14:paraId="636997F7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61" w:line="254" w:lineRule="auto"/>
        <w:ind w:right="330" w:hanging="120"/>
        <w:jc w:val="both"/>
        <w:rPr>
          <w:sz w:val="16"/>
        </w:rPr>
      </w:pPr>
      <w:r>
        <w:rPr>
          <w:color w:val="111826"/>
          <w:w w:val="110"/>
          <w:sz w:val="16"/>
        </w:rPr>
        <w:t>Technology studio focused on websites, automation, artificial intelligence, and digital products. Direct involvement from needs discovery and solution definition through development, deployment, and client relationship management.</w:t>
      </w:r>
    </w:p>
    <w:p w14:paraId="64F7B904" w14:textId="77777777" w:rsidR="00206980" w:rsidRDefault="00000000">
      <w:pPr>
        <w:spacing w:before="62"/>
        <w:ind w:left="120"/>
        <w:jc w:val="both"/>
        <w:rPr>
          <w:sz w:val="15"/>
        </w:rPr>
      </w:pPr>
      <w:r>
        <w:rPr>
          <w:color w:val="111826"/>
          <w:w w:val="115"/>
          <w:sz w:val="15"/>
        </w:rPr>
        <w:t>Technologies: Web development, automation, applied AI, product development, and consultative client service</w:t>
      </w:r>
    </w:p>
    <w:p w14:paraId="0E81C9F0" w14:textId="77777777" w:rsidR="00206980" w:rsidRDefault="00206980">
      <w:pPr>
        <w:pStyle w:val="Ttulo3"/>
        <w:spacing w:before="108"/>
      </w:pPr>
      <w:hyperlink r:id="rId14">
        <w:proofErr w:type="spellStart"/>
        <w:r>
          <w:rPr>
            <w:color w:val="111826"/>
            <w:w w:val="115"/>
          </w:rPr>
          <w:t>Compressify</w:t>
        </w:r>
        <w:proofErr w:type="spellEnd"/>
        <w:r>
          <w:rPr>
            <w:color w:val="111826"/>
            <w:spacing w:val="44"/>
            <w:w w:val="115"/>
          </w:rPr>
          <w:t xml:space="preserve"> </w:t>
        </w:r>
        <w:r>
          <w:rPr>
            <w:color w:val="111826"/>
            <w:w w:val="115"/>
          </w:rPr>
          <w:t>-</w:t>
        </w:r>
        <w:r>
          <w:rPr>
            <w:color w:val="111826"/>
            <w:spacing w:val="44"/>
            <w:w w:val="115"/>
          </w:rPr>
          <w:t xml:space="preserve"> </w:t>
        </w:r>
        <w:proofErr w:type="spellStart"/>
        <w:r>
          <w:rPr>
            <w:color w:val="111826"/>
            <w:w w:val="115"/>
          </w:rPr>
          <w:t>compressify-</w:t>
        </w:r>
        <w:r>
          <w:rPr>
            <w:color w:val="111826"/>
            <w:spacing w:val="-2"/>
            <w:w w:val="115"/>
          </w:rPr>
          <w:t>free.vercel.app</w:t>
        </w:r>
        <w:proofErr w:type="spellEnd"/>
      </w:hyperlink>
    </w:p>
    <w:p w14:paraId="242CBCDA" w14:textId="77777777" w:rsidR="00206980" w:rsidRDefault="00000000">
      <w:pPr>
        <w:pStyle w:val="Ttulo5"/>
      </w:pPr>
      <w:r>
        <w:rPr>
          <w:color w:val="0890B1"/>
          <w:w w:val="120"/>
        </w:rPr>
        <w:t>In-browser image compression and conversion</w:t>
      </w:r>
    </w:p>
    <w:p w14:paraId="6355C7AB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60" w:line="254" w:lineRule="auto"/>
        <w:ind w:right="426" w:hanging="120"/>
        <w:rPr>
          <w:sz w:val="16"/>
        </w:rPr>
      </w:pPr>
      <w:r>
        <w:rPr>
          <w:color w:val="111826"/>
          <w:w w:val="110"/>
          <w:sz w:val="16"/>
        </w:rPr>
        <w:t>Static, offline application for batch compression and conversion of JPG, PNG, WebP, and AVIF images. All processing runs client-side using Web Workers and WebAssembly, with no files uploaded to servers.</w:t>
      </w:r>
    </w:p>
    <w:p w14:paraId="6CD9C81B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593" w:hanging="120"/>
        <w:rPr>
          <w:sz w:val="16"/>
        </w:rPr>
      </w:pPr>
      <w:r>
        <w:rPr>
          <w:color w:val="111826"/>
          <w:w w:val="110"/>
          <w:sz w:val="16"/>
        </w:rPr>
        <w:t>389 unit and integration tests, 115 E2E tests across Chromium, Firefox, and WebKit; Lighthouse scores of 95 for performance and 100 for accessibility, best practices, and SEO. In a measured batch, reduced 11.4 MB to 1.6 MB (-86%).</w:t>
      </w:r>
    </w:p>
    <w:p w14:paraId="79DE9D9B" w14:textId="77777777" w:rsidR="00206980" w:rsidRPr="004B676F" w:rsidRDefault="00000000">
      <w:pPr>
        <w:spacing w:before="63"/>
        <w:ind w:left="120"/>
        <w:rPr>
          <w:sz w:val="15"/>
        </w:rPr>
      </w:pPr>
      <w:r w:rsidRPr="004B676F">
        <w:rPr>
          <w:color w:val="111826"/>
          <w:w w:val="115"/>
          <w:sz w:val="15"/>
        </w:rPr>
        <w:t xml:space="preserve">Technologies: Next.js 16, React 19, TypeScript 6, Tailwind CSS 4, </w:t>
      </w:r>
      <w:proofErr w:type="spellStart"/>
      <w:r w:rsidRPr="004B676F">
        <w:rPr>
          <w:color w:val="111826"/>
          <w:w w:val="115"/>
          <w:sz w:val="15"/>
        </w:rPr>
        <w:t>Zustand</w:t>
      </w:r>
      <w:proofErr w:type="spellEnd"/>
      <w:r w:rsidRPr="004B676F">
        <w:rPr>
          <w:color w:val="111826"/>
          <w:w w:val="115"/>
          <w:sz w:val="15"/>
        </w:rPr>
        <w:t xml:space="preserve">, </w:t>
      </w:r>
      <w:proofErr w:type="spellStart"/>
      <w:r w:rsidRPr="004B676F">
        <w:rPr>
          <w:color w:val="111826"/>
          <w:w w:val="115"/>
          <w:sz w:val="15"/>
        </w:rPr>
        <w:t>WebAssembly</w:t>
      </w:r>
      <w:proofErr w:type="spellEnd"/>
      <w:r w:rsidRPr="004B676F">
        <w:rPr>
          <w:color w:val="111826"/>
          <w:w w:val="115"/>
          <w:sz w:val="15"/>
        </w:rPr>
        <w:t xml:space="preserve">, </w:t>
      </w:r>
      <w:proofErr w:type="spellStart"/>
      <w:r w:rsidRPr="004B676F">
        <w:rPr>
          <w:color w:val="111826"/>
          <w:w w:val="115"/>
          <w:sz w:val="15"/>
        </w:rPr>
        <w:t>Vitest</w:t>
      </w:r>
      <w:proofErr w:type="spellEnd"/>
      <w:r w:rsidRPr="004B676F">
        <w:rPr>
          <w:color w:val="111826"/>
          <w:w w:val="115"/>
          <w:sz w:val="15"/>
        </w:rPr>
        <w:t>, and Playwright</w:t>
      </w:r>
    </w:p>
    <w:p w14:paraId="6C512F6E" w14:textId="77777777" w:rsidR="00206980" w:rsidRDefault="00206980">
      <w:pPr>
        <w:pStyle w:val="Ttulo3"/>
        <w:spacing w:before="108"/>
      </w:pPr>
      <w:hyperlink r:id="rId15">
        <w:r>
          <w:rPr>
            <w:color w:val="111826"/>
            <w:w w:val="115"/>
          </w:rPr>
          <w:t>QR</w:t>
        </w:r>
        <w:r>
          <w:rPr>
            <w:color w:val="111826"/>
            <w:spacing w:val="21"/>
            <w:w w:val="115"/>
          </w:rPr>
          <w:t xml:space="preserve"> </w:t>
        </w:r>
        <w:r>
          <w:rPr>
            <w:color w:val="111826"/>
            <w:w w:val="115"/>
          </w:rPr>
          <w:t>Code</w:t>
        </w:r>
        <w:r>
          <w:rPr>
            <w:color w:val="111826"/>
            <w:spacing w:val="22"/>
            <w:w w:val="115"/>
          </w:rPr>
          <w:t xml:space="preserve"> </w:t>
        </w:r>
        <w:r>
          <w:rPr>
            <w:color w:val="111826"/>
            <w:w w:val="115"/>
          </w:rPr>
          <w:t>Studio</w:t>
        </w:r>
        <w:r>
          <w:rPr>
            <w:color w:val="111826"/>
            <w:spacing w:val="22"/>
            <w:w w:val="115"/>
          </w:rPr>
          <w:t xml:space="preserve"> </w:t>
        </w:r>
        <w:r>
          <w:rPr>
            <w:color w:val="111826"/>
            <w:w w:val="115"/>
          </w:rPr>
          <w:t>-</w:t>
        </w:r>
        <w:r>
          <w:rPr>
            <w:color w:val="111826"/>
            <w:spacing w:val="21"/>
            <w:w w:val="115"/>
          </w:rPr>
          <w:t xml:space="preserve"> </w:t>
        </w:r>
        <w:proofErr w:type="spellStart"/>
        <w:r>
          <w:rPr>
            <w:color w:val="111826"/>
            <w:w w:val="115"/>
          </w:rPr>
          <w:t>qr</w:t>
        </w:r>
        <w:proofErr w:type="spellEnd"/>
        <w:r>
          <w:rPr>
            <w:color w:val="111826"/>
            <w:w w:val="115"/>
          </w:rPr>
          <w:t>-code-studio-</w:t>
        </w:r>
        <w:proofErr w:type="spellStart"/>
        <w:r>
          <w:rPr>
            <w:color w:val="111826"/>
            <w:spacing w:val="-2"/>
            <w:w w:val="115"/>
          </w:rPr>
          <w:t>free.vercel.app</w:t>
        </w:r>
        <w:proofErr w:type="spellEnd"/>
      </w:hyperlink>
    </w:p>
    <w:p w14:paraId="01956D00" w14:textId="77777777" w:rsidR="00206980" w:rsidRDefault="00000000">
      <w:pPr>
        <w:pStyle w:val="Ttulo5"/>
      </w:pPr>
      <w:r>
        <w:rPr>
          <w:color w:val="0890B1"/>
          <w:w w:val="120"/>
        </w:rPr>
        <w:t>Static vector QR code generator with automatic verification</w:t>
      </w:r>
    </w:p>
    <w:p w14:paraId="5C834AFA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60" w:line="254" w:lineRule="auto"/>
        <w:ind w:right="667" w:hanging="120"/>
        <w:rPr>
          <w:sz w:val="16"/>
        </w:rPr>
      </w:pPr>
      <w:r>
        <w:rPr>
          <w:color w:val="111826"/>
          <w:w w:val="110"/>
          <w:sz w:val="16"/>
        </w:rPr>
        <w:t>Client-side product supporting nine content types, including Pix BR Code, SVG/PDF/PNG export, print-ready frames, customization, local history, and batch generation from CSV files.</w:t>
      </w:r>
    </w:p>
    <w:p w14:paraId="33E03895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134" w:hanging="120"/>
        <w:rPr>
          <w:sz w:val="16"/>
        </w:rPr>
      </w:pPr>
      <w:r>
        <w:rPr>
          <w:color w:val="111826"/>
          <w:w w:val="110"/>
          <w:sz w:val="16"/>
        </w:rPr>
        <w:t>Each QR code is rasterized and decoded before export. Includes 369 unit and integration tests and 86 E2E tests, with Lighthouse scores of 100 for accessibility, best practices, and SEO.</w:t>
      </w:r>
    </w:p>
    <w:p w14:paraId="3BE77050" w14:textId="77777777" w:rsidR="00206980" w:rsidRPr="004B676F" w:rsidRDefault="00000000">
      <w:pPr>
        <w:spacing w:before="63"/>
        <w:ind w:left="120"/>
        <w:rPr>
          <w:sz w:val="15"/>
        </w:rPr>
      </w:pPr>
      <w:r w:rsidRPr="004B676F">
        <w:rPr>
          <w:color w:val="111826"/>
          <w:w w:val="115"/>
          <w:sz w:val="15"/>
        </w:rPr>
        <w:t xml:space="preserve">Technologies: Next.js 16, React 19, TypeScript strict, Tailwind CSS 4, pdf-lib, </w:t>
      </w:r>
      <w:proofErr w:type="spellStart"/>
      <w:r w:rsidRPr="004B676F">
        <w:rPr>
          <w:color w:val="111826"/>
          <w:w w:val="115"/>
          <w:sz w:val="15"/>
        </w:rPr>
        <w:t>jsQR</w:t>
      </w:r>
      <w:proofErr w:type="spellEnd"/>
      <w:r w:rsidRPr="004B676F">
        <w:rPr>
          <w:color w:val="111826"/>
          <w:w w:val="115"/>
          <w:sz w:val="15"/>
        </w:rPr>
        <w:t xml:space="preserve">, </w:t>
      </w:r>
      <w:proofErr w:type="spellStart"/>
      <w:r w:rsidRPr="004B676F">
        <w:rPr>
          <w:color w:val="111826"/>
          <w:w w:val="115"/>
          <w:sz w:val="15"/>
        </w:rPr>
        <w:t>Vitest</w:t>
      </w:r>
      <w:proofErr w:type="spellEnd"/>
      <w:r w:rsidRPr="004B676F">
        <w:rPr>
          <w:color w:val="111826"/>
          <w:w w:val="115"/>
          <w:sz w:val="15"/>
        </w:rPr>
        <w:t>, and Playwright</w:t>
      </w:r>
    </w:p>
    <w:p w14:paraId="38CC9224" w14:textId="77777777" w:rsidR="00206980" w:rsidRDefault="00206980">
      <w:pPr>
        <w:pStyle w:val="Ttulo3"/>
        <w:spacing w:before="108"/>
      </w:pPr>
      <w:hyperlink r:id="rId16">
        <w:proofErr w:type="spellStart"/>
        <w:r>
          <w:rPr>
            <w:color w:val="111826"/>
            <w:w w:val="115"/>
          </w:rPr>
          <w:t>FitJourneyAI</w:t>
        </w:r>
        <w:proofErr w:type="spellEnd"/>
        <w:r>
          <w:rPr>
            <w:color w:val="111826"/>
            <w:spacing w:val="-8"/>
            <w:w w:val="115"/>
          </w:rPr>
          <w:t xml:space="preserve"> </w:t>
        </w:r>
        <w:r>
          <w:rPr>
            <w:color w:val="111826"/>
            <w:w w:val="115"/>
          </w:rPr>
          <w:t>-</w:t>
        </w:r>
        <w:r>
          <w:rPr>
            <w:color w:val="111826"/>
            <w:spacing w:val="-8"/>
            <w:w w:val="115"/>
          </w:rPr>
          <w:t xml:space="preserve"> </w:t>
        </w:r>
        <w:r>
          <w:rPr>
            <w:color w:val="111826"/>
            <w:spacing w:val="-2"/>
            <w:w w:val="115"/>
          </w:rPr>
          <w:t>github.com/</w:t>
        </w:r>
        <w:proofErr w:type="spellStart"/>
        <w:r>
          <w:rPr>
            <w:color w:val="111826"/>
            <w:spacing w:val="-2"/>
            <w:w w:val="115"/>
          </w:rPr>
          <w:t>Igorpcferreira</w:t>
        </w:r>
        <w:proofErr w:type="spellEnd"/>
        <w:r>
          <w:rPr>
            <w:color w:val="111826"/>
            <w:spacing w:val="-2"/>
            <w:w w:val="115"/>
          </w:rPr>
          <w:t>/</w:t>
        </w:r>
        <w:proofErr w:type="spellStart"/>
        <w:r>
          <w:rPr>
            <w:color w:val="111826"/>
            <w:spacing w:val="-2"/>
            <w:w w:val="115"/>
          </w:rPr>
          <w:t>fitjourneyai</w:t>
        </w:r>
        <w:proofErr w:type="spellEnd"/>
      </w:hyperlink>
    </w:p>
    <w:p w14:paraId="1B0F4A32" w14:textId="77777777" w:rsidR="00206980" w:rsidRDefault="00000000">
      <w:pPr>
        <w:pStyle w:val="Ttulo5"/>
      </w:pPr>
      <w:r>
        <w:rPr>
          <w:color w:val="0890B1"/>
          <w:w w:val="120"/>
        </w:rPr>
        <w:t>Bachelor's Thesis - AI-powered fitness tracking assistant on Telegram</w:t>
      </w:r>
    </w:p>
    <w:p w14:paraId="349E0ED8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60" w:line="254" w:lineRule="auto"/>
        <w:ind w:right="753" w:hanging="120"/>
        <w:rPr>
          <w:sz w:val="16"/>
        </w:rPr>
      </w:pPr>
      <w:r>
        <w:rPr>
          <w:color w:val="111826"/>
          <w:w w:val="110"/>
          <w:sz w:val="16"/>
        </w:rPr>
        <w:t>Chatbot featuring onboarding, weight and body measurement tracking, workout completion logging, progress charts, summaries, and AI-generated workouts, including audio processing with Whisper.</w:t>
      </w:r>
    </w:p>
    <w:p w14:paraId="2EAC5487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line="254" w:lineRule="auto"/>
        <w:ind w:right="606" w:hanging="120"/>
        <w:rPr>
          <w:sz w:val="16"/>
        </w:rPr>
      </w:pPr>
      <w:r>
        <w:rPr>
          <w:color w:val="111826"/>
          <w:w w:val="110"/>
          <w:sz w:val="16"/>
        </w:rPr>
        <w:t>Architecture based on Clean Architecture and the Strategy Pattern, using Spring Boot, PostgreSQL, Redis, n8n, OpenAI, Docker, and the Telegram API.</w:t>
      </w:r>
    </w:p>
    <w:p w14:paraId="243393A4" w14:textId="77777777" w:rsidR="00206980" w:rsidRDefault="00000000">
      <w:pPr>
        <w:spacing w:before="63"/>
        <w:ind w:left="120"/>
        <w:rPr>
          <w:sz w:val="15"/>
        </w:rPr>
      </w:pPr>
      <w:r>
        <w:rPr>
          <w:color w:val="111826"/>
          <w:w w:val="115"/>
          <w:sz w:val="15"/>
        </w:rPr>
        <w:t>Technologies: Java, Spring Boot, PostgreSQL, Redis, n8n, OpenAI/Whisper, Docker, and the Telegram API</w:t>
      </w:r>
    </w:p>
    <w:p w14:paraId="69B3B0D3" w14:textId="77777777" w:rsidR="00206980" w:rsidRDefault="00000000">
      <w:pPr>
        <w:pStyle w:val="Ttulo2"/>
        <w:spacing w:before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CDDD2A8" wp14:editId="44E763AD">
                <wp:simplePos x="0" y="0"/>
                <wp:positionH relativeFrom="page">
                  <wp:posOffset>706200</wp:posOffset>
                </wp:positionH>
                <wp:positionV relativeFrom="paragraph">
                  <wp:posOffset>293496</wp:posOffset>
                </wp:positionV>
                <wp:extent cx="614807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AFB29" id="Graphic 10" o:spid="_x0000_s1026" style="position:absolute;margin-left:55.6pt;margin-top:23.1pt;width:484.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w w:val="125"/>
        </w:rPr>
        <w:t>EDUCATION</w:t>
      </w:r>
    </w:p>
    <w:p w14:paraId="2D937BF9" w14:textId="77777777" w:rsidR="00206980" w:rsidRDefault="00000000">
      <w:pPr>
        <w:spacing w:before="102"/>
        <w:ind w:left="120"/>
        <w:rPr>
          <w:b/>
          <w:sz w:val="18"/>
        </w:rPr>
      </w:pPr>
      <w:r>
        <w:rPr>
          <w:b/>
          <w:color w:val="111826"/>
          <w:w w:val="115"/>
          <w:sz w:val="18"/>
        </w:rPr>
        <w:t xml:space="preserve">PUC GOIÁS | </w:t>
      </w:r>
      <w:r>
        <w:rPr>
          <w:b/>
          <w:color w:val="0890B1"/>
          <w:w w:val="115"/>
          <w:sz w:val="18"/>
        </w:rPr>
        <w:t xml:space="preserve">Bachelor of Science in Computer Science </w:t>
      </w:r>
      <w:r>
        <w:rPr>
          <w:b/>
          <w:color w:val="111826"/>
          <w:sz w:val="18"/>
        </w:rPr>
        <w:t>| 2021 - 2026</w:t>
      </w:r>
    </w:p>
    <w:p w14:paraId="0E07D9D3" w14:textId="77777777" w:rsidR="00206980" w:rsidRDefault="00000000">
      <w:pPr>
        <w:spacing w:before="51"/>
        <w:ind w:left="120"/>
        <w:rPr>
          <w:i/>
          <w:sz w:val="15"/>
        </w:rPr>
      </w:pPr>
      <w:r>
        <w:rPr>
          <w:i/>
          <w:color w:val="64748A"/>
          <w:w w:val="110"/>
          <w:sz w:val="15"/>
        </w:rPr>
        <w:t>Pontifical Catholic University of Goiás | Goiânia, GO</w:t>
      </w:r>
    </w:p>
    <w:p w14:paraId="5E3C2960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8"/>
        </w:tabs>
        <w:spacing w:before="78"/>
        <w:ind w:left="278" w:hanging="107"/>
        <w:rPr>
          <w:sz w:val="16"/>
        </w:rPr>
      </w:pPr>
      <w:r>
        <w:rPr>
          <w:color w:val="111826"/>
          <w:w w:val="110"/>
          <w:sz w:val="16"/>
        </w:rPr>
        <w:t>Bachelor's Thesis: FitJourneyAI, an AI-powered fitness tracking assistant on Telegram.</w:t>
      </w:r>
    </w:p>
    <w:p w14:paraId="450C2AC8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8"/>
        </w:tabs>
        <w:spacing w:before="67"/>
        <w:ind w:left="278" w:hanging="107"/>
        <w:rPr>
          <w:sz w:val="16"/>
        </w:rPr>
      </w:pPr>
      <w:r>
        <w:rPr>
          <w:color w:val="111826"/>
          <w:w w:val="110"/>
          <w:sz w:val="16"/>
        </w:rPr>
        <w:t>Academic tutor during the 2021/2 semester, supporting students in programming and computational logic.</w:t>
      </w:r>
    </w:p>
    <w:p w14:paraId="7ED20B80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7"/>
          <w:tab w:val="left" w:pos="290"/>
        </w:tabs>
        <w:spacing w:before="67" w:line="254" w:lineRule="auto"/>
        <w:ind w:right="319" w:hanging="120"/>
        <w:rPr>
          <w:sz w:val="16"/>
        </w:rPr>
      </w:pPr>
      <w:r>
        <w:rPr>
          <w:color w:val="111826"/>
          <w:w w:val="110"/>
          <w:sz w:val="16"/>
        </w:rPr>
        <w:t>Participated in problem-solving activities, including the Brazilian Informatics Olympiad and the SBC Programming Marathon.</w:t>
      </w:r>
    </w:p>
    <w:p w14:paraId="5B102D54" w14:textId="77777777" w:rsidR="00206980" w:rsidRDefault="00000000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BE7CC38" wp14:editId="06928186">
                <wp:simplePos x="0" y="0"/>
                <wp:positionH relativeFrom="page">
                  <wp:posOffset>706200</wp:posOffset>
                </wp:positionH>
                <wp:positionV relativeFrom="paragraph">
                  <wp:posOffset>285415</wp:posOffset>
                </wp:positionV>
                <wp:extent cx="614807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3DE48" id="Graphic 11" o:spid="_x0000_s1026" style="position:absolute;margin-left:55.6pt;margin-top:22.45pt;width:484.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w w:val="125"/>
        </w:rPr>
        <w:t>SELECTED COURSES AND CERTIFICATIONS</w:t>
      </w:r>
    </w:p>
    <w:p w14:paraId="16A7C4DD" w14:textId="77777777" w:rsidR="00206980" w:rsidRPr="004B676F" w:rsidRDefault="00206980">
      <w:pPr>
        <w:pStyle w:val="PargrafodaLista"/>
        <w:numPr>
          <w:ilvl w:val="0"/>
          <w:numId w:val="1"/>
        </w:numPr>
        <w:tabs>
          <w:tab w:val="left" w:pos="278"/>
        </w:tabs>
        <w:spacing w:before="75"/>
        <w:ind w:left="278" w:hanging="107"/>
        <w:jc w:val="both"/>
        <w:rPr>
          <w:sz w:val="16"/>
        </w:rPr>
      </w:pPr>
      <w:hyperlink r:id="rId17">
        <w:r w:rsidRPr="004B676F">
          <w:rPr>
            <w:color w:val="111826"/>
            <w:w w:val="110"/>
            <w:sz w:val="16"/>
          </w:rPr>
          <w:t>RESTful APIs from Zero to AWS: Spring Boot 3, Java, and Docker (2024)</w:t>
        </w:r>
      </w:hyperlink>
    </w:p>
    <w:p w14:paraId="3D38017E" w14:textId="77777777" w:rsidR="00206980" w:rsidRPr="004B676F" w:rsidRDefault="00206980">
      <w:pPr>
        <w:pStyle w:val="PargrafodaLista"/>
        <w:numPr>
          <w:ilvl w:val="0"/>
          <w:numId w:val="1"/>
        </w:numPr>
        <w:tabs>
          <w:tab w:val="left" w:pos="278"/>
        </w:tabs>
        <w:spacing w:before="66"/>
        <w:ind w:left="278" w:hanging="107"/>
        <w:rPr>
          <w:sz w:val="16"/>
        </w:rPr>
      </w:pPr>
      <w:hyperlink r:id="rId18">
        <w:r w:rsidRPr="004B676F">
          <w:rPr>
            <w:color w:val="111826"/>
            <w:w w:val="110"/>
            <w:sz w:val="16"/>
          </w:rPr>
          <w:t>Domain-Driven Design: Tactical Modeling and Patterns (2023)</w:t>
        </w:r>
      </w:hyperlink>
    </w:p>
    <w:p w14:paraId="289E02E3" w14:textId="77777777" w:rsidR="00206980" w:rsidRDefault="00206980">
      <w:pPr>
        <w:pStyle w:val="PargrafodaLista"/>
        <w:numPr>
          <w:ilvl w:val="0"/>
          <w:numId w:val="1"/>
        </w:numPr>
        <w:tabs>
          <w:tab w:val="left" w:pos="278"/>
        </w:tabs>
        <w:spacing w:before="66"/>
        <w:ind w:left="278" w:hanging="107"/>
        <w:rPr>
          <w:sz w:val="16"/>
        </w:rPr>
      </w:pPr>
      <w:hyperlink r:id="rId19">
        <w:r>
          <w:rPr>
            <w:color w:val="111826"/>
            <w:w w:val="110"/>
            <w:sz w:val="16"/>
          </w:rPr>
          <w:t xml:space="preserve">Authentication and </w:t>
        </w:r>
        <w:proofErr w:type="spellStart"/>
        <w:r>
          <w:rPr>
            <w:color w:val="111826"/>
            <w:w w:val="110"/>
            <w:sz w:val="16"/>
          </w:rPr>
          <w:t>Keycloak</w:t>
        </w:r>
        <w:proofErr w:type="spellEnd"/>
        <w:r>
          <w:rPr>
            <w:color w:val="111826"/>
            <w:w w:val="110"/>
            <w:sz w:val="16"/>
          </w:rPr>
          <w:t xml:space="preserve"> (2023)</w:t>
        </w:r>
      </w:hyperlink>
    </w:p>
    <w:p w14:paraId="50E17636" w14:textId="77777777" w:rsidR="00206980" w:rsidRPr="004B676F" w:rsidRDefault="00206980">
      <w:pPr>
        <w:pStyle w:val="PargrafodaLista"/>
        <w:numPr>
          <w:ilvl w:val="0"/>
          <w:numId w:val="1"/>
        </w:numPr>
        <w:tabs>
          <w:tab w:val="left" w:pos="278"/>
        </w:tabs>
        <w:spacing w:before="66"/>
        <w:ind w:left="278" w:hanging="107"/>
        <w:rPr>
          <w:sz w:val="16"/>
        </w:rPr>
      </w:pPr>
      <w:hyperlink r:id="rId20">
        <w:r w:rsidRPr="004B676F">
          <w:rPr>
            <w:color w:val="111826"/>
            <w:w w:val="110"/>
            <w:sz w:val="16"/>
          </w:rPr>
          <w:t>Docker for Developers: Docker Swarm and Kubernetes (2023)</w:t>
        </w:r>
      </w:hyperlink>
    </w:p>
    <w:p w14:paraId="7480D4D9" w14:textId="77777777" w:rsidR="00206980" w:rsidRDefault="00206980">
      <w:pPr>
        <w:pStyle w:val="PargrafodaLista"/>
        <w:numPr>
          <w:ilvl w:val="0"/>
          <w:numId w:val="1"/>
        </w:numPr>
        <w:tabs>
          <w:tab w:val="left" w:pos="278"/>
        </w:tabs>
        <w:spacing w:before="66"/>
        <w:ind w:left="278" w:hanging="107"/>
        <w:rPr>
          <w:sz w:val="16"/>
        </w:rPr>
      </w:pPr>
      <w:hyperlink r:id="rId21">
        <w:r>
          <w:rPr>
            <w:color w:val="111826"/>
            <w:w w:val="110"/>
            <w:sz w:val="16"/>
          </w:rPr>
          <w:t>TDD and Java: Automated Testing with JUnit (2022)</w:t>
        </w:r>
      </w:hyperlink>
    </w:p>
    <w:p w14:paraId="0D7283DE" w14:textId="77777777" w:rsidR="00206980" w:rsidRDefault="00000000">
      <w:pPr>
        <w:pStyle w:val="PargrafodaLista"/>
        <w:numPr>
          <w:ilvl w:val="0"/>
          <w:numId w:val="1"/>
        </w:numPr>
        <w:tabs>
          <w:tab w:val="left" w:pos="278"/>
        </w:tabs>
        <w:spacing w:before="66"/>
        <w:ind w:left="278" w:hanging="107"/>
        <w:rPr>
          <w:sz w:val="16"/>
        </w:rPr>
      </w:pPr>
      <w:r>
        <w:rPr>
          <w:color w:val="111826"/>
          <w:w w:val="110"/>
          <w:sz w:val="16"/>
        </w:rPr>
        <w:t>Brazilian Data Protection Law (LGPD) Applied to Management and Quality; ISO 9001 QMS (2024)</w:t>
      </w:r>
    </w:p>
    <w:p w14:paraId="7D399903" w14:textId="77777777" w:rsidR="00206980" w:rsidRDefault="00000000">
      <w:pPr>
        <w:pStyle w:val="Ttulo2"/>
        <w:spacing w:before="15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D7FAADA" wp14:editId="65CA375F">
                <wp:simplePos x="0" y="0"/>
                <wp:positionH relativeFrom="page">
                  <wp:posOffset>706200</wp:posOffset>
                </wp:positionH>
                <wp:positionV relativeFrom="paragraph">
                  <wp:posOffset>292417</wp:posOffset>
                </wp:positionV>
                <wp:extent cx="614807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8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8070">
                              <a:moveTo>
                                <a:pt x="0" y="0"/>
                              </a:moveTo>
                              <a:lnTo>
                                <a:pt x="6147600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6F1D3" id="Graphic 12" o:spid="_x0000_s1026" style="position:absolute;margin-left:55.6pt;margin-top:23pt;width:484.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8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" path="m,l6147600,e" filled="f" strokecolor="#cad4e1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color w:val="111826"/>
          <w:spacing w:val="-2"/>
          <w:w w:val="130"/>
        </w:rPr>
        <w:t>LANGUAGES</w:t>
      </w:r>
    </w:p>
    <w:p w14:paraId="25AFFF3A" w14:textId="77777777" w:rsidR="00206980" w:rsidRDefault="00000000">
      <w:pPr>
        <w:pStyle w:val="Corpodetexto"/>
        <w:spacing w:before="78"/>
        <w:ind w:left="120" w:firstLine="0"/>
        <w:jc w:val="both"/>
      </w:pPr>
      <w:r>
        <w:rPr>
          <w:color w:val="111826"/>
          <w:w w:val="105"/>
        </w:rPr>
        <w:t>Portuguese: Native | English: Advanced (C1)</w:t>
      </w:r>
    </w:p>
    <w:sectPr w:rsidR="00206980">
      <w:pgSz w:w="11910" w:h="16840"/>
      <w:pgMar w:top="880" w:right="992" w:bottom="660" w:left="992" w:header="500" w:footer="4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BDC8C" w14:textId="77777777" w:rsidR="00F00EFD" w:rsidRDefault="00F00EFD">
      <w:r>
        <w:separator/>
      </w:r>
    </w:p>
  </w:endnote>
  <w:endnote w:type="continuationSeparator" w:id="0">
    <w:p w14:paraId="1E81E93F" w14:textId="77777777" w:rsidR="00F00EFD" w:rsidRDefault="00F00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832F" w14:textId="77777777" w:rsidR="00206980" w:rsidRDefault="00000000">
    <w:pPr>
      <w:pStyle w:val="Corpodetexto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705BD850" wp14:editId="0E865F50">
              <wp:simplePos x="0" y="0"/>
              <wp:positionH relativeFrom="page">
                <wp:posOffset>630000</wp:posOffset>
              </wp:positionH>
              <wp:positionV relativeFrom="page">
                <wp:posOffset>10222559</wp:posOffset>
              </wp:positionV>
              <wp:extent cx="630047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6985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D75E18" id="Graphic 3" o:spid="_x0000_s1026" style="position:absolute;margin-left:49.6pt;margin-top:804.95pt;width:496.1pt;height:.1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" path="m,l6300000,e" filled="f" strokecolor="#cad4e1" strokeweight=".5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5403496B" wp14:editId="1D24610B">
              <wp:simplePos x="0" y="0"/>
              <wp:positionH relativeFrom="page">
                <wp:posOffset>617300</wp:posOffset>
              </wp:positionH>
              <wp:positionV relativeFrom="page">
                <wp:posOffset>10211707</wp:posOffset>
              </wp:positionV>
              <wp:extent cx="1514475" cy="1377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447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63901C" w14:textId="77777777" w:rsidR="00206980" w:rsidRDefault="00000000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4748A"/>
                              <w:w w:val="110"/>
                              <w:sz w:val="15"/>
                            </w:rPr>
                            <w:t>Igor</w:t>
                          </w:r>
                          <w:r>
                            <w:rPr>
                              <w:color w:val="64748A"/>
                              <w:spacing w:val="2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w w:val="110"/>
                              <w:sz w:val="15"/>
                            </w:rPr>
                            <w:t>de</w:t>
                          </w:r>
                          <w:r>
                            <w:rPr>
                              <w:color w:val="64748A"/>
                              <w:spacing w:val="3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w w:val="110"/>
                              <w:sz w:val="15"/>
                            </w:rPr>
                            <w:t>Castro</w:t>
                          </w:r>
                          <w:r>
                            <w:rPr>
                              <w:color w:val="64748A"/>
                              <w:spacing w:val="3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5"/>
                            </w:rPr>
                            <w:t>|</w:t>
                          </w:r>
                          <w:r>
                            <w:rPr>
                              <w:color w:val="64748A"/>
                              <w:spacing w:val="3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w w:val="110"/>
                              <w:sz w:val="15"/>
                            </w:rPr>
                            <w:t>Resume</w:t>
                          </w:r>
                          <w:r>
                            <w:rPr>
                              <w:color w:val="64748A"/>
                              <w:spacing w:val="3"/>
                              <w:w w:val="1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pacing w:val="-4"/>
                              <w:w w:val="110"/>
                              <w:sz w:val="1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03496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8.6pt;margin-top:804.05pt;width:119.25pt;height:10.8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" filled="f" stroked="f">
              <v:textbox inset="0,0,0,0">
                <w:txbxContent>
                  <w:p w14:paraId="3663901C" w14:textId="77777777" w:rsidR="00206980" w:rsidRDefault="00000000">
                    <w:pPr>
                      <w:spacing w:before="20"/>
                      <w:ind w:left="20"/>
                      <w:rPr>
                        <w:sz w:val="15"/>
                      </w:rPr>
                    </w:pPr>
                    <w:r>
                      <w:rPr>
                        <w:color w:val="64748A"/>
                        <w:w w:val="110"/>
                        <w:sz w:val="15"/>
                      </w:rPr>
                      <w:t>Igor</w:t>
                    </w:r>
                    <w:r>
                      <w:rPr>
                        <w:color w:val="64748A"/>
                        <w:spacing w:val="2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64748A"/>
                        <w:w w:val="110"/>
                        <w:sz w:val="15"/>
                      </w:rPr>
                      <w:t>de</w:t>
                    </w:r>
                    <w:r>
                      <w:rPr>
                        <w:color w:val="64748A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64748A"/>
                        <w:w w:val="110"/>
                        <w:sz w:val="15"/>
                      </w:rPr>
                      <w:t>Castro</w:t>
                    </w:r>
                    <w:r>
                      <w:rPr>
                        <w:color w:val="64748A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64748A"/>
                        <w:sz w:val="15"/>
                      </w:rPr>
                      <w:t>|</w:t>
                    </w:r>
                    <w:r>
                      <w:rPr>
                        <w:color w:val="64748A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64748A"/>
                        <w:w w:val="110"/>
                        <w:sz w:val="15"/>
                      </w:rPr>
                      <w:t>Resume</w:t>
                    </w:r>
                    <w:r>
                      <w:rPr>
                        <w:color w:val="64748A"/>
                        <w:spacing w:val="3"/>
                        <w:w w:val="110"/>
                        <w:sz w:val="15"/>
                      </w:rPr>
                      <w:t xml:space="preserve"> </w:t>
                    </w:r>
                    <w:r>
                      <w:rPr>
                        <w:color w:val="64748A"/>
                        <w:spacing w:val="-4"/>
                        <w:w w:val="110"/>
                        <w:sz w:val="15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17ABAE4D" wp14:editId="304A8881">
              <wp:simplePos x="0" y="0"/>
              <wp:positionH relativeFrom="page">
                <wp:posOffset>6499454</wp:posOffset>
              </wp:positionH>
              <wp:positionV relativeFrom="page">
                <wp:posOffset>10211707</wp:posOffset>
              </wp:positionV>
              <wp:extent cx="481965" cy="1377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605DD3" w14:textId="77777777" w:rsidR="00206980" w:rsidRDefault="00000000">
                          <w:pPr>
                            <w:spacing w:before="2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4748A"/>
                              <w:w w:val="115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4748A"/>
                              <w:spacing w:val="-12"/>
                              <w:w w:val="11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12"/>
                              <w:w w:val="11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4748A"/>
                              <w:spacing w:val="-12"/>
                              <w:w w:val="11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pacing w:val="-12"/>
                              <w:w w:val="115"/>
                              <w:sz w:val="15"/>
                            </w:rPr>
                            <w:t>1</w:t>
                          </w:r>
                          <w:r>
                            <w:rPr>
                              <w:color w:val="64748A"/>
                              <w:spacing w:val="-12"/>
                              <w:w w:val="11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BAE4D" id="Textbox 5" o:spid="_x0000_s1027" type="#_x0000_t202" style="position:absolute;margin-left:511.75pt;margin-top:804.05pt;width:37.95pt;height:10.8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" filled="f" stroked="f">
              <v:textbox inset="0,0,0,0">
                <w:txbxContent>
                  <w:p w14:paraId="1C605DD3" w14:textId="77777777" w:rsidR="00206980" w:rsidRDefault="00000000">
                    <w:pPr>
                      <w:spacing w:before="20"/>
                      <w:ind w:left="20"/>
                      <w:rPr>
                        <w:sz w:val="15"/>
                      </w:rPr>
                    </w:pPr>
                    <w:r>
                      <w:rPr>
                        <w:color w:val="64748A"/>
                        <w:w w:val="115"/>
                        <w:sz w:val="15"/>
                      </w:rPr>
                      <w:t xml:space="preserve">Page </w:t>
                    </w:r>
                    <w:r>
                      <w:rPr>
                        <w:color w:val="64748A"/>
                        <w:spacing w:val="-12"/>
                        <w:w w:val="115"/>
                        <w:sz w:val="15"/>
                      </w:rPr>
                      <w:fldChar w:fldCharType="begin"/>
                    </w:r>
                    <w:r>
                      <w:rPr>
                        <w:color w:val="64748A"/>
                        <w:spacing w:val="-12"/>
                        <w:w w:val="115"/>
                        <w:sz w:val="15"/>
                      </w:rPr>
                      <w:instrText xml:space="preserve"> PAGE </w:instrText>
                    </w:r>
                    <w:r>
                      <w:rPr>
                        <w:color w:val="64748A"/>
                        <w:spacing w:val="-12"/>
                        <w:w w:val="115"/>
                        <w:sz w:val="15"/>
                      </w:rPr>
                      <w:fldChar w:fldCharType="separate"/>
                    </w:r>
                    <w:r>
                      <w:rPr>
                        <w:color w:val="64748A"/>
                        <w:spacing w:val="-12"/>
                        <w:w w:val="115"/>
                        <w:sz w:val="15"/>
                      </w:rPr>
                      <w:t>1</w:t>
                    </w:r>
                    <w:r>
                      <w:rPr>
                        <w:color w:val="64748A"/>
                        <w:spacing w:val="-12"/>
                        <w:w w:val="11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01354" w14:textId="77777777" w:rsidR="00F00EFD" w:rsidRDefault="00F00EFD">
      <w:r>
        <w:separator/>
      </w:r>
    </w:p>
  </w:footnote>
  <w:footnote w:type="continuationSeparator" w:id="0">
    <w:p w14:paraId="640B0019" w14:textId="77777777" w:rsidR="00F00EFD" w:rsidRDefault="00F00E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525C3" w14:textId="77777777" w:rsidR="00206980" w:rsidRDefault="00000000">
    <w:pPr>
      <w:pStyle w:val="Corpodetexto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2AB1813B" wp14:editId="76B79038">
              <wp:simplePos x="0" y="0"/>
              <wp:positionH relativeFrom="page">
                <wp:posOffset>630000</wp:posOffset>
              </wp:positionH>
              <wp:positionV relativeFrom="page">
                <wp:posOffset>374400</wp:posOffset>
              </wp:positionV>
              <wp:extent cx="630047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40640">
                        <a:solidFill>
                          <a:srgbClr val="11182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078405" id="Graphic 1" o:spid="_x0000_s1026" style="position:absolute;margin-left:49.6pt;margin-top:29.5pt;width:496.1pt;height:.1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" path="m,l6300000,e" filled="f" strokecolor="#111826" strokeweight="3.2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7B24A1BC" wp14:editId="475DB0FE">
              <wp:simplePos x="0" y="0"/>
              <wp:positionH relativeFrom="page">
                <wp:posOffset>630000</wp:posOffset>
              </wp:positionH>
              <wp:positionV relativeFrom="page">
                <wp:posOffset>431550</wp:posOffset>
              </wp:positionV>
              <wp:extent cx="1980564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8056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980564">
                            <a:moveTo>
                              <a:pt x="0" y="0"/>
                            </a:moveTo>
                            <a:lnTo>
                              <a:pt x="1979999" y="0"/>
                            </a:lnTo>
                          </a:path>
                        </a:pathLst>
                      </a:custGeom>
                      <a:ln w="25400">
                        <a:solidFill>
                          <a:srgbClr val="0890B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0A5D7F" id="Graphic 2" o:spid="_x0000_s1026" style="position:absolute;margin-left:49.6pt;margin-top:34pt;width:155.95pt;height:.1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805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" path="m,l1979999,e" filled="f" strokecolor="#0890b1" strokeweight="2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041F5"/>
    <w:multiLevelType w:val="hybridMultilevel"/>
    <w:tmpl w:val="C7D6E02E"/>
    <w:lvl w:ilvl="0" w:tplc="040A51E0">
      <w:numFmt w:val="bullet"/>
      <w:lvlText w:val="-"/>
      <w:lvlJc w:val="left"/>
      <w:pPr>
        <w:ind w:left="290" w:hanging="108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11826"/>
        <w:spacing w:val="0"/>
        <w:w w:val="97"/>
        <w:sz w:val="16"/>
        <w:szCs w:val="16"/>
        <w:lang w:val="pt-PT" w:eastAsia="en-US" w:bidi="ar-SA"/>
      </w:rPr>
    </w:lvl>
    <w:lvl w:ilvl="1" w:tplc="4F82B802">
      <w:numFmt w:val="bullet"/>
      <w:lvlText w:val="•"/>
      <w:lvlJc w:val="left"/>
      <w:pPr>
        <w:ind w:left="1262" w:hanging="108"/>
      </w:pPr>
      <w:rPr>
        <w:rFonts w:hint="default"/>
        <w:lang w:val="pt-PT" w:eastAsia="en-US" w:bidi="ar-SA"/>
      </w:rPr>
    </w:lvl>
    <w:lvl w:ilvl="2" w:tplc="947A8030">
      <w:numFmt w:val="bullet"/>
      <w:lvlText w:val="•"/>
      <w:lvlJc w:val="left"/>
      <w:pPr>
        <w:ind w:left="2224" w:hanging="108"/>
      </w:pPr>
      <w:rPr>
        <w:rFonts w:hint="default"/>
        <w:lang w:val="pt-PT" w:eastAsia="en-US" w:bidi="ar-SA"/>
      </w:rPr>
    </w:lvl>
    <w:lvl w:ilvl="3" w:tplc="290C2478">
      <w:numFmt w:val="bullet"/>
      <w:lvlText w:val="•"/>
      <w:lvlJc w:val="left"/>
      <w:pPr>
        <w:ind w:left="3186" w:hanging="108"/>
      </w:pPr>
      <w:rPr>
        <w:rFonts w:hint="default"/>
        <w:lang w:val="pt-PT" w:eastAsia="en-US" w:bidi="ar-SA"/>
      </w:rPr>
    </w:lvl>
    <w:lvl w:ilvl="4" w:tplc="5A62E27E">
      <w:numFmt w:val="bullet"/>
      <w:lvlText w:val="•"/>
      <w:lvlJc w:val="left"/>
      <w:pPr>
        <w:ind w:left="4148" w:hanging="108"/>
      </w:pPr>
      <w:rPr>
        <w:rFonts w:hint="default"/>
        <w:lang w:val="pt-PT" w:eastAsia="en-US" w:bidi="ar-SA"/>
      </w:rPr>
    </w:lvl>
    <w:lvl w:ilvl="5" w:tplc="B7B8B8D6">
      <w:numFmt w:val="bullet"/>
      <w:lvlText w:val="•"/>
      <w:lvlJc w:val="left"/>
      <w:pPr>
        <w:ind w:left="5110" w:hanging="108"/>
      </w:pPr>
      <w:rPr>
        <w:rFonts w:hint="default"/>
        <w:lang w:val="pt-PT" w:eastAsia="en-US" w:bidi="ar-SA"/>
      </w:rPr>
    </w:lvl>
    <w:lvl w:ilvl="6" w:tplc="7E585D8E">
      <w:numFmt w:val="bullet"/>
      <w:lvlText w:val="•"/>
      <w:lvlJc w:val="left"/>
      <w:pPr>
        <w:ind w:left="6072" w:hanging="108"/>
      </w:pPr>
      <w:rPr>
        <w:rFonts w:hint="default"/>
        <w:lang w:val="pt-PT" w:eastAsia="en-US" w:bidi="ar-SA"/>
      </w:rPr>
    </w:lvl>
    <w:lvl w:ilvl="7" w:tplc="9246F3DA">
      <w:numFmt w:val="bullet"/>
      <w:lvlText w:val="•"/>
      <w:lvlJc w:val="left"/>
      <w:pPr>
        <w:ind w:left="7035" w:hanging="108"/>
      </w:pPr>
      <w:rPr>
        <w:rFonts w:hint="default"/>
        <w:lang w:val="pt-PT" w:eastAsia="en-US" w:bidi="ar-SA"/>
      </w:rPr>
    </w:lvl>
    <w:lvl w:ilvl="8" w:tplc="890CF4CA">
      <w:numFmt w:val="bullet"/>
      <w:lvlText w:val="•"/>
      <w:lvlJc w:val="left"/>
      <w:pPr>
        <w:ind w:left="7997" w:hanging="108"/>
      </w:pPr>
      <w:rPr>
        <w:rFonts w:hint="default"/>
        <w:lang w:val="pt-PT" w:eastAsia="en-US" w:bidi="ar-SA"/>
      </w:rPr>
    </w:lvl>
  </w:abstractNum>
  <w:num w:numId="1" w16cid:durableId="117460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80"/>
    <w:rsid w:val="00206980"/>
    <w:rsid w:val="004B676F"/>
    <w:rsid w:val="00A15013"/>
    <w:rsid w:val="00CC262F"/>
    <w:rsid w:val="00F00EFD"/>
    <w:rsid w:val="00F0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0F23B"/>
  <w15:docId w15:val="{7FDAB61C-5FCA-4B22-9818-154E7E50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Ttulo1">
    <w:name w:val="heading 1"/>
    <w:basedOn w:val="Normal"/>
    <w:uiPriority w:val="9"/>
    <w:qFormat/>
    <w:pPr>
      <w:spacing w:before="109"/>
      <w:ind w:left="120"/>
      <w:outlineLvl w:val="0"/>
    </w:pPr>
    <w:rPr>
      <w:b/>
      <w:bCs/>
      <w:sz w:val="51"/>
      <w:szCs w:val="51"/>
    </w:rPr>
  </w:style>
  <w:style w:type="paragraph" w:styleId="Ttulo2">
    <w:name w:val="heading 2"/>
    <w:basedOn w:val="Normal"/>
    <w:uiPriority w:val="9"/>
    <w:unhideWhenUsed/>
    <w:qFormat/>
    <w:pPr>
      <w:spacing w:before="142"/>
      <w:ind w:left="120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spacing w:before="99"/>
      <w:ind w:left="120"/>
      <w:outlineLvl w:val="2"/>
    </w:pPr>
    <w:rPr>
      <w:b/>
      <w:bCs/>
      <w:sz w:val="18"/>
      <w:szCs w:val="18"/>
    </w:rPr>
  </w:style>
  <w:style w:type="paragraph" w:styleId="Ttulo4">
    <w:name w:val="heading 4"/>
    <w:basedOn w:val="Normal"/>
    <w:uiPriority w:val="9"/>
    <w:unhideWhenUsed/>
    <w:qFormat/>
    <w:pPr>
      <w:spacing w:before="99"/>
      <w:ind w:left="120"/>
      <w:outlineLvl w:val="3"/>
    </w:pPr>
    <w:rPr>
      <w:b/>
      <w:bCs/>
      <w:sz w:val="17"/>
      <w:szCs w:val="17"/>
    </w:rPr>
  </w:style>
  <w:style w:type="paragraph" w:styleId="Ttulo5">
    <w:name w:val="heading 5"/>
    <w:basedOn w:val="Normal"/>
    <w:uiPriority w:val="9"/>
    <w:unhideWhenUsed/>
    <w:qFormat/>
    <w:pPr>
      <w:spacing w:before="40"/>
      <w:ind w:left="120"/>
      <w:outlineLvl w:val="4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55"/>
      <w:ind w:left="290" w:hanging="120"/>
    </w:pPr>
    <w:rPr>
      <w:sz w:val="16"/>
      <w:szCs w:val="16"/>
    </w:rPr>
  </w:style>
  <w:style w:type="paragraph" w:styleId="PargrafodaLista">
    <w:name w:val="List Paragraph"/>
    <w:basedOn w:val="Normal"/>
    <w:uiPriority w:val="1"/>
    <w:qFormat/>
    <w:pPr>
      <w:spacing w:before="55"/>
      <w:ind w:left="290" w:hanging="1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gor-cferreira" TargetMode="External"/><Relationship Id="rId13" Type="http://schemas.openxmlformats.org/officeDocument/2006/relationships/hyperlink" Target="https://somoskyber.com.br/" TargetMode="External"/><Relationship Id="rId18" Type="http://schemas.openxmlformats.org/officeDocument/2006/relationships/hyperlink" Target="https://1drv.ms/b/c/c0cf5f24fce34ea4/EQ3_J5NVuxhLpqf-S-mfyKIB2BAqMgAre4-F3436KU49tA?e=0MC8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ursos.alura.com.br/certificate/c7f7c285-6f34-4c4d-80cb-5a1d5b59e858" TargetMode="External"/><Relationship Id="rId7" Type="http://schemas.openxmlformats.org/officeDocument/2006/relationships/hyperlink" Target="mailto:igorpcferreira@gmail.com" TargetMode="External"/><Relationship Id="rId12" Type="http://schemas.openxmlformats.org/officeDocument/2006/relationships/footer" Target="footer1.xml"/><Relationship Id="rId17" Type="http://schemas.openxmlformats.org/officeDocument/2006/relationships/hyperlink" Target="https://drive.google.com/file/d/1I_0qBAw5l7c1iUxFI66WY0ezewstw4gl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Igorpcferreira/fitjourneyai" TargetMode="External"/><Relationship Id="rId20" Type="http://schemas.openxmlformats.org/officeDocument/2006/relationships/hyperlink" Target="https://www.udemy.com/certificate/UC-4ce4af9f-70ba-4d63-9256-2e4befbf8ba7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qr-code-studio-free.vercel.app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igordecastro.com.br/" TargetMode="External"/><Relationship Id="rId19" Type="http://schemas.openxmlformats.org/officeDocument/2006/relationships/hyperlink" Target="https://drive.google.com/file/d/15TgJ-Iv17fVt9fufHfzXiDEOB14wjK0i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gorpcferreira" TargetMode="External"/><Relationship Id="rId14" Type="http://schemas.openxmlformats.org/officeDocument/2006/relationships/hyperlink" Target="https://compressify-free.vercel.app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1464</Words>
  <Characters>7910</Characters>
  <Application>Microsoft Office Word</Application>
  <DocSecurity>0</DocSecurity>
  <Lines>65</Lines>
  <Paragraphs>18</Paragraphs>
  <ScaleCrop>false</ScaleCrop>
  <Company>Empresa</Company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Igor de Castro</dc:title>
  <dc:subject>Professional Resume - Mid-Level Full Stack Developer</dc:subject>
  <dc:creator>Igor de Castro</dc:creator>
  <cp:lastModifiedBy>IGOR PINTO DE CASTRO FERREIRA</cp:lastModifiedBy>
  <cp:revision>2</cp:revision>
  <dcterms:created xsi:type="dcterms:W3CDTF">2026-07-29T15:23:00Z</dcterms:created>
  <dcterms:modified xsi:type="dcterms:W3CDTF">2026-07-29T15:23:00Z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2026-07-29T00:00:00Z</vt:filetime>
  </property>
  <property fmtid="{D5CDD505-2E9C-101B-9397-08002B2CF9AE}" pid="6" name="Producer">
    <vt:lpwstr>ReportLab PDF Library - (opensource)</vt:lpwstr>
  </property>
</Properties>
</file>