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Закрытие договора по коду (проект № 117812)</w:t>
      </w:r>
    </w:p>
    <w:p>
      <w:r>
        <w:t>Договор № 20478ГУ/2026, г. Москва, 13.10.2026. В документе — только та часть</w:t>
      </w:r>
    </w:p>
    <w:p>
      <w:r>
        <w:t>договора, которая выполняется кодом и подтверждается прогонами: техническое</w:t>
      </w:r>
    </w:p>
    <w:p>
      <w:r>
        <w:t>задание (Приложение № 3), календарный план (Приложение № 4) и правила</w:t>
      </w:r>
    </w:p>
    <w:p>
      <w:r>
        <w:t>оформления отчёта (Приложение № 10). Документы зоны получателя гранта</w:t>
      </w:r>
    </w:p>
    <w:p>
      <w:r>
        <w:t>(преакселерация, бизнес-план, дорожная карта, заявка на РИД, финансовые</w:t>
      </w:r>
    </w:p>
    <w:p>
      <w:r>
        <w:t>отчёты, акты, подача в АС «Фонд-М», проверка оригинальности) в коде не</w:t>
      </w:r>
    </w:p>
    <w:p>
      <w:r>
        <w:t>выполняются — они перечислены в отдельном разделе.</w:t>
      </w:r>
    </w:p>
    <w:p>
      <w:r>
        <w:t xml:space="preserve">Документ собран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не вписаны руками</w:t>
      </w:r>
      <w:r>
        <w:t>: каждое взято из артефакта прогона в</w:t>
      </w:r>
    </w:p>
    <w:p>
      <w:r>
        <w:rPr>
          <w:rFonts w:ascii="Consolas" w:hAnsi="Consolas"/>
          <w:color w:val="224488"/>
          <w:sz w:val="19"/>
        </w:rPr>
        <w:t>reports/contract/</w:t>
      </w:r>
      <w:r>
        <w:t>, команда воспроизведения указана рядом.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a8454d0476cac2feddccc91d0e91e1fb52f5e87c</w:t>
      </w:r>
    </w:p>
    <w:p>
      <w:pPr>
        <w:pStyle w:val="ListBullet"/>
      </w:pPr>
      <w:r>
        <w:t>Дата прогона: 2026-10-13T22:57:45Z</w:t>
      </w:r>
    </w:p>
    <w:p>
      <w:pPr>
        <w:pStyle w:val="ListBullet"/>
      </w:pPr>
      <w:r>
        <w:t>Окружение: Python 3.11.2, Linux-6.1.158+-x86_64-with-glibc2.36, ядер 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pPr>
        <w:pStyle w:val="Heading2"/>
      </w:pPr>
      <w:r>
        <w:t>Пункт договора → статус → команда → факт → файл-источник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seconds=8.183, peak_memory_mb=259.4,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[0.0024, 0.0016, 0.0017], 'median_seconds': 0.0017, 'median_ms_per_1000_chars': 3.3916}, '2000': {'runs_seconds': [0.0039, 0.0029, 0.0026], 'median_seconds': 0.0029, 'median_ms_per_1000_chars': 1.4377}, '10000': {'runs_seconds': [0.0169, 0.0102, 0.0103], 'median_seconds': 0.0103, 'median_ms_per_1000_chars': 1.0339}, '50000': {'runs_seconds': [0.0703, 0.0532, 0.047], 'median_seconds': 0.0532, 'median_ms_per_1000_chars': 1.0634}}, limit_run={'chars': 2000000, 'seconds': 8.183, 'ms_per_1000_chars': 4.0915, 'peak_memory_mb': 259.4,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pyz_size_bytes=171242, pyz_size_mb=0.1633, pyz_size_mb_decimal=0.1712, pyz_sha256=cf701396aac140cad9d905c2e67021567dd66ea58c87494e2568da48a12c4c61,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pyz_size_bytes=171242,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module_size_mb=43.711, module_size_without_data_mb=1.099, pyz_size_mb=0.1633,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pyz_sha256=cf701396aac140cad9d905c2e67021567dd66ea58c87494e2568da48a12c4c61,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disk_free_gb=19.09,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collected=587,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pdf_path_kind=переменная окружения,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Не достигнуто и не измерено (с причиной)</w:t>
      </w:r>
    </w:p>
    <w:p>
      <w:pPr>
        <w:pStyle w:val="ListBullet"/>
      </w:pPr>
      <w:r>
        <w:rPr>
          <w:b/>
        </w:rPr>
        <w:t>report.originality</w:t>
      </w:r>
      <w:r>
        <w:t xml:space="preserve"> — не измерено: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Зона получателя гранта (к коду не относится)</w:t>
      </w:r>
    </w:p>
    <w:p>
      <w:r>
        <w:t>Эти пункты договор требует представить в АС «Фонд-М» вместе с отчётностью;</w:t>
      </w:r>
    </w:p>
    <w:p>
      <w:r>
        <w:t>программно они не выполняются и в кодовой части не закрываются.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делает получатель гранта</w:t>
            </w:r>
          </w:p>
        </w:tc>
      </w:tr>
      <w:tr>
        <w:tc>
          <w:tcPr>
            <w:tcW w:type="dxa" w:w="4320"/>
          </w:tcPr>
          <w:p>
            <w:r/>
            <w:r>
              <w:t>Преакселерация</w:t>
            </w:r>
          </w:p>
        </w:tc>
        <w:tc>
          <w:tcPr>
            <w:tcW w:type="dxa" w:w="4320"/>
          </w:tcPr>
          <w:p>
            <w:r/>
            <w:r>
              <w:t>свидетельство о прохождении преакселерационной программы или акселератора вуза (Приложение № 4, этап 2)</w:t>
            </w:r>
          </w:p>
        </w:tc>
      </w:tr>
      <w:tr>
        <w:tc>
          <w:tcPr>
            <w:tcW w:type="dxa" w:w="4320"/>
          </w:tcPr>
          <w:p>
            <w:r/>
            <w:r>
              <w:t>Бизнес-план</w:t>
            </w:r>
          </w:p>
        </w:tc>
        <w:tc>
          <w:tcPr>
            <w:tcW w:type="dxa" w:w="4320"/>
          </w:tcPr>
          <w:p>
            <w:r/>
            <w:r>
              <w:t>бизнес-план инновационного проекта по Приложению № 11 (не менее 20 страниц) либо заявка на «Студенческий стартап»/«Старт»</w:t>
            </w:r>
          </w:p>
        </w:tc>
      </w:tr>
      <w:tr>
        <w:tc>
          <w:tcPr>
            <w:tcW w:type="dxa" w:w="4320"/>
          </w:tcPr>
          <w:p>
            <w:r/>
            <w:r>
              <w:t>Дорожная карта</w:t>
            </w:r>
          </w:p>
        </w:tc>
        <w:tc>
          <w:tcPr>
            <w:tcW w:type="dxa" w:w="4320"/>
          </w:tcPr>
          <w:p>
            <w:r/>
            <w:r>
              <w:t>дорожная карта развития проекта по Приложению № 12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заявка на регистрацию прав на результат интеллектуальной деятельности и переписка с Роспатентом (ТЗ п. 6)</w:t>
            </w:r>
          </w:p>
        </w:tc>
      </w:tr>
      <w:tr>
        <w:tc>
          <w:tcPr>
            <w:tcW w:type="dxa" w:w="4320"/>
          </w:tcPr>
          <w:p>
            <w:r/>
            <w:r>
              <w:t>Оригинальность отчёта</w:t>
            </w:r>
          </w:p>
        </w:tc>
        <w:tc>
          <w:tcPr>
            <w:tcW w:type="dxa" w:w="4320"/>
          </w:tcPr>
          <w:p>
            <w:r/>
            <w:r>
              <w:t>проверка текста отчёта во внешней системе; требуется не менее 80 % (Приложение № 10, п. 4)</w:t>
            </w:r>
          </w:p>
        </w:tc>
      </w:tr>
      <w:tr>
        <w:tc>
          <w:tcPr>
            <w:tcW w:type="dxa" w:w="4320"/>
          </w:tcPr>
          <w:p>
            <w:r/>
            <w:r>
              <w:t>Финансовый отчёт</w:t>
            </w:r>
          </w:p>
        </w:tc>
        <w:tc>
          <w:tcPr>
            <w:tcW w:type="dxa" w:w="4320"/>
          </w:tcPr>
          <w:p>
            <w:r/>
            <w:r>
              <w:t>отчёт о расходовании средств гранта по каждому этапу (Приложение № 4)</w:t>
            </w:r>
          </w:p>
        </w:tc>
      </w:tr>
      <w:tr>
        <w:tc>
          <w:tcPr>
            <w:tcW w:type="dxa" w:w="4320"/>
          </w:tcPr>
          <w:p>
            <w:r/>
            <w:r>
              <w:t>Акт</w:t>
            </w:r>
          </w:p>
        </w:tc>
        <w:tc>
          <w:tcPr>
            <w:tcW w:type="dxa" w:w="4320"/>
          </w:tcPr>
          <w:p>
            <w:r/>
            <w:r>
              <w:t>акт о выполнении Работ по каждому этапу (Приложения № 8 и № 9)</w:t>
            </w:r>
          </w:p>
        </w:tc>
      </w:tr>
      <w:tr>
        <w:tc>
          <w:tcPr>
            <w:tcW w:type="dxa" w:w="4320"/>
          </w:tcPr>
          <w:p>
            <w:r/>
            <w:r>
              <w:t>Отчёт о достижении значений результата</w:t>
            </w:r>
          </w:p>
        </w:tc>
        <w:tc>
          <w:tcPr>
            <w:tcW w:type="dxa" w:w="4320"/>
          </w:tcPr>
          <w:p>
            <w:r/>
            <w:r>
              <w:t>по Приложению № 2 к договору: «Завершённый проект», план 0 (2026) / 1 (2027)</w:t>
            </w:r>
          </w:p>
        </w:tc>
      </w:tr>
      <w:tr>
        <w:tc>
          <w:tcPr>
            <w:tcW w:type="dxa" w:w="4320"/>
          </w:tcPr>
          <w:p>
            <w:r/>
            <w:r>
              <w:t>Подача в АС «Фонд-М»</w:t>
            </w:r>
          </w:p>
        </w:tc>
        <w:tc>
          <w:tcPr>
            <w:tcW w:type="dxa" w:w="4320"/>
          </w:tcPr>
          <w:p>
            <w:r/>
            <w:r>
              <w:t>отчётность представляется не позднее чем за 20 календарных дней до окончания этапа и подписывается УКЭП (п. 6.1)</w:t>
            </w:r>
          </w:p>
        </w:tc>
      </w:tr>
    </w:tbl>
    <w:p/>
    <w:p>
      <w:pPr>
        <w:pStyle w:val="Heading2"/>
      </w:pPr>
      <w:r>
        <w:t>Осталось до закрытия договора людьми</w:t>
      </w:r>
    </w:p>
    <w:p>
      <w:pPr>
        <w:pStyle w:val="ListBullet"/>
      </w:pPr>
      <w:r>
        <w:t>Преакселерация</w:t>
      </w:r>
    </w:p>
    <w:p>
      <w:pPr>
        <w:pStyle w:val="ListBullet"/>
      </w:pPr>
      <w:r>
        <w:t>Бизнес-план</w:t>
      </w:r>
    </w:p>
    <w:p>
      <w:pPr>
        <w:pStyle w:val="ListBullet"/>
      </w:pPr>
      <w:r>
        <w:t>Дорожная карта</w:t>
      </w:r>
    </w:p>
    <w:p>
      <w:pPr>
        <w:pStyle w:val="ListBullet"/>
      </w:pPr>
      <w:r>
        <w:t>РИД</w:t>
      </w:r>
    </w:p>
    <w:p>
      <w:pPr>
        <w:pStyle w:val="ListBullet"/>
      </w:pPr>
      <w:r>
        <w:t>Оригинальность отчёта</w:t>
      </w:r>
    </w:p>
    <w:p>
      <w:pPr>
        <w:pStyle w:val="ListBullet"/>
      </w:pPr>
      <w:r>
        <w:t>Финансовый отчёт</w:t>
      </w:r>
    </w:p>
    <w:p>
      <w:pPr>
        <w:pStyle w:val="ListBullet"/>
      </w:pPr>
      <w:r>
        <w:t>Акт</w:t>
      </w:r>
    </w:p>
    <w:p>
      <w:pPr>
        <w:pStyle w:val="ListBullet"/>
      </w:pPr>
      <w:r>
        <w:t>Отчёт о достижении значений результата</w:t>
      </w:r>
    </w:p>
    <w:p>
      <w:pPr>
        <w:pStyle w:val="ListBullet"/>
      </w:pPr>
      <w:r>
        <w:t>Подача в АС «Фонд-М»</w:t>
      </w:r>
    </w:p>
    <w:p>
      <w:r>
        <w:t>Числа и материалы для этих пунктов готовит кодовая часть: метрики —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, таблица соответствия — этот документ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, приложение к отчёту —</w:t>
      </w:r>
    </w:p>
    <w:p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>, инструкция по оригинальности —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.</w:t>
      </w:r>
    </w:p>
    <w:p>
      <w:pPr>
        <w:pStyle w:val="Heading2"/>
      </w:pPr>
      <w:r>
        <w:t>Прогоны CI</w:t>
      </w:r>
    </w:p>
    <w:p>
      <w:r>
        <w:t xml:space="preserve">Источник: </w:t>
      </w:r>
      <w:r>
        <w:rPr>
          <w:rFonts w:ascii="Consolas" w:hAnsi="Consolas"/>
          <w:color w:val="224488"/>
          <w:sz w:val="19"/>
        </w:rPr>
        <w:t>reports/CI_RUNS.json</w:t>
      </w:r>
      <w:r>
        <w:t xml:space="preserve"> (собран 2026-10-13T22:56:59Z).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Прогон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Ветка/коммит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Ссылка</w:t>
            </w:r>
          </w:p>
        </w:tc>
      </w:tr>
      <w:tr>
        <w:tc>
          <w:tcPr>
            <w:tcW w:type="dxa" w:w="1728"/>
          </w:tcPr>
          <w:p>
            <w:r/>
            <w:r>
              <w:t>38481064209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None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https://github.com/Igorr112323/Smarty_Chumakov/actions/runs/38481064209</w:t>
            </w:r>
          </w:p>
        </w:tc>
      </w:tr>
      <w:tr>
        <w:tc>
          <w:tcPr>
            <w:tcW w:type="dxa" w:w="1728"/>
          </w:tcPr>
          <w:p>
            <w:r/>
            <w:r>
              <w:t>38481064089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main / a8454d04</w:t>
            </w:r>
          </w:p>
        </w:tc>
        <w:tc>
          <w:tcPr>
            <w:tcW w:type="dxa" w:w="1728"/>
          </w:tcPr>
          <w:p>
            <w:r/>
            <w:r>
              <w:t>None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https://github.com/Igorr112323/Smarty_Chumakov/actions/runs/38481064089</w:t>
            </w:r>
          </w:p>
        </w:tc>
      </w:tr>
      <w:tr>
        <w:tc>
          <w:tcPr>
            <w:tcW w:type="dxa" w:w="1728"/>
          </w:tcPr>
          <w:p>
            <w:r/>
            <w:r>
              <w:t>38476886874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https://github.com/Igorr112323/Smarty_Chumakov/actions/runs/38476886874</w:t>
            </w:r>
          </w:p>
        </w:tc>
      </w:tr>
      <w:tr>
        <w:tc>
          <w:tcPr>
            <w:tcW w:type="dxa" w:w="1728"/>
          </w:tcPr>
          <w:p>
            <w:r/>
            <w:r>
              <w:t>38476879676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557e2cbd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https://github.com/Igorr112323/Smarty_Chumakov/actions/runs/38476879676</w:t>
            </w:r>
          </w:p>
        </w:tc>
      </w:tr>
      <w:tr>
        <w:tc>
          <w:tcPr>
            <w:tcW w:type="dxa" w:w="1728"/>
          </w:tcPr>
          <w:p>
            <w:r/>
            <w:r>
              <w:t>38473784576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https://github.com/Igorr112323/Smarty_Chumakov/actions/runs/38473784576</w:t>
            </w:r>
          </w:p>
        </w:tc>
      </w:tr>
      <w:tr>
        <w:tc>
          <w:tcPr>
            <w:tcW w:type="dxa" w:w="1728"/>
          </w:tcPr>
          <w:p>
            <w:r/>
            <w:r>
              <w:t>38473778295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https://github.com/Igorr112323/Smarty_Chumakov/actions/runs/38473778295</w:t>
            </w:r>
          </w:p>
        </w:tc>
      </w:tr>
      <w:tr>
        <w:tc>
          <w:tcPr>
            <w:tcW w:type="dxa" w:w="1728"/>
          </w:tcPr>
          <w:p>
            <w:r/>
            <w:r>
              <w:t>38473778173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c7d09454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https://github.com/Igorr112323/Smarty_Chumakov/actions/runs/38473778173</w:t>
            </w:r>
          </w:p>
        </w:tc>
      </w:tr>
      <w:tr>
        <w:tc>
          <w:tcPr>
            <w:tcW w:type="dxa" w:w="1728"/>
          </w:tcPr>
          <w:p>
            <w:r/>
            <w:r>
              <w:t>38470670967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https://github.com/Igorr112323/Smarty_Chumakov/actions/runs/38470670967</w:t>
            </w:r>
          </w:p>
        </w:tc>
      </w:tr>
      <w:tr>
        <w:tc>
          <w:tcPr>
            <w:tcW w:type="dxa" w:w="1728"/>
          </w:tcPr>
          <w:p>
            <w:r/>
            <w:r>
              <w:t>38470664317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https://github.com/Igorr112323/Smarty_Chumakov/actions/runs/38470664317</w:t>
            </w:r>
          </w:p>
        </w:tc>
      </w:tr>
      <w:tr>
        <w:tc>
          <w:tcPr>
            <w:tcW w:type="dxa" w:w="1728"/>
          </w:tcPr>
          <w:p>
            <w:r/>
            <w:r>
              <w:t>38470664254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b74a25e7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https://github.com/Igorr112323/Smarty_Chumakov/actions/runs/38470664254</w:t>
            </w:r>
          </w:p>
        </w:tc>
      </w:tr>
      <w:tr>
        <w:tc>
          <w:tcPr>
            <w:tcW w:type="dxa" w:w="1728"/>
          </w:tcPr>
          <w:p>
            <w:r/>
            <w:r>
              <w:t>38467383126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https://github.com/Igorr112323/Smarty_Chumakov/actions/runs/38467383126</w:t>
            </w:r>
          </w:p>
        </w:tc>
      </w:tr>
      <w:tr>
        <w:tc>
          <w:tcPr>
            <w:tcW w:type="dxa" w:w="1728"/>
          </w:tcPr>
          <w:p>
            <w:r/>
            <w:r>
              <w:t>38467373828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https://github.com/Igorr112323/Smarty_Chumakov/actions/runs/38467373828</w:t>
            </w:r>
          </w:p>
        </w:tc>
      </w:tr>
      <w:tr>
        <w:tc>
          <w:tcPr>
            <w:tcW w:type="dxa" w:w="1728"/>
          </w:tcPr>
          <w:p>
            <w:r/>
            <w:r>
              <w:t>38467373802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3dbbab81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https://github.com/Igorr112323/Smarty_Chumakov/actions/runs/38467373802</w:t>
            </w:r>
          </w:p>
        </w:tc>
      </w:tr>
      <w:tr>
        <w:tc>
          <w:tcPr>
            <w:tcW w:type="dxa" w:w="1728"/>
          </w:tcPr>
          <w:p>
            <w:r/>
            <w:r>
              <w:t>38463829783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https://github.com/Igorr112323/Smarty_Chumakov/actions/runs/38463829783</w:t>
            </w:r>
          </w:p>
        </w:tc>
      </w:tr>
      <w:tr>
        <w:tc>
          <w:tcPr>
            <w:tcW w:type="dxa" w:w="1728"/>
          </w:tcPr>
          <w:p>
            <w:r/>
            <w:r>
              <w:t>38463822076</w:t>
            </w:r>
          </w:p>
        </w:tc>
        <w:tc>
          <w:tcPr>
            <w:tcW w:type="dxa" w:w="1728"/>
          </w:tcPr>
          <w:p>
            <w:r/>
            <w:r>
              <w:t>build-and-release-exe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https://github.com/Igorr112323/Smarty_Chumakov/actions/runs/38463822076</w:t>
            </w:r>
          </w:p>
        </w:tc>
      </w:tr>
      <w:tr>
        <w:tc>
          <w:tcPr>
            <w:tcW w:type="dxa" w:w="1728"/>
          </w:tcPr>
          <w:p>
            <w:r/>
            <w:r>
              <w:t>38463821914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fb025159</w:t>
            </w:r>
          </w:p>
        </w:tc>
        <w:tc>
          <w:tcPr>
            <w:tcW w:type="dxa" w:w="1728"/>
          </w:tcPr>
          <w:p>
            <w:r/>
            <w:r>
              <w:t>cancelled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https://github.com/Igorr112323/Smarty_Chumakov/actions/runs/38463821914</w:t>
            </w:r>
          </w:p>
        </w:tc>
      </w:tr>
      <w:tr>
        <w:tc>
          <w:tcPr>
            <w:tcW w:type="dxa" w:w="1728"/>
          </w:tcPr>
          <w:p>
            <w:r/>
            <w:r>
              <w:t>38458915444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d5b687c1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https://github.com/Igorr112323/Smarty_Chumakov/actions/runs/38458915444</w:t>
            </w:r>
          </w:p>
        </w:tc>
      </w:tr>
      <w:tr>
        <w:tc>
          <w:tcPr>
            <w:tcW w:type="dxa" w:w="1728"/>
          </w:tcPr>
          <w:p>
            <w:r/>
            <w:r>
              <w:t>38458906518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d5b687c1</w:t>
            </w:r>
          </w:p>
        </w:tc>
        <w:tc>
          <w:tcPr>
            <w:tcW w:type="dxa" w:w="1728"/>
          </w:tcPr>
          <w:p>
            <w:r/>
            <w:r>
              <w:t>success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https://github.com/Igorr112323/Smarty_Chumakov/actions/runs/38458906518</w:t>
            </w:r>
          </w:p>
        </w:tc>
      </w:tr>
      <w:tr>
        <w:tc>
          <w:tcPr>
            <w:tcW w:type="dxa" w:w="1728"/>
          </w:tcPr>
          <w:p>
            <w:r/>
            <w:r>
              <w:t>38453402501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4c2d9ed4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https://github.com/Igorr112323/Smarty_Chumakov/actions/runs/38453402501</w:t>
            </w:r>
          </w:p>
        </w:tc>
      </w:tr>
      <w:tr>
        <w:tc>
          <w:tcPr>
            <w:tcW w:type="dxa" w:w="1728"/>
          </w:tcPr>
          <w:p>
            <w:r/>
            <w:r>
              <w:t>38453395245</w:t>
            </w:r>
          </w:p>
        </w:tc>
        <w:tc>
          <w:tcPr>
            <w:tcW w:type="dxa" w:w="1728"/>
          </w:tcPr>
          <w:p>
            <w:r/>
            <w:r>
              <w:t>ci</w:t>
            </w:r>
          </w:p>
        </w:tc>
        <w:tc>
          <w:tcPr>
            <w:tcW w:type="dxa" w:w="1728"/>
          </w:tcPr>
          <w:p>
            <w:r/>
            <w:r>
              <w:t>arena/266e93dc-smarty-chumakov / 4c2d9ed4</w:t>
            </w:r>
          </w:p>
        </w:tc>
        <w:tc>
          <w:tcPr>
            <w:tcW w:type="dxa" w:w="1728"/>
          </w:tcPr>
          <w:p>
            <w:r/>
            <w:r>
              <w:t>failure</w:t>
            </w:r>
          </w:p>
        </w:tc>
        <w:tc>
          <w:tcPr>
            <w:tcW w:type="dxa" w:w="1728"/>
          </w:tcPr>
          <w:p>
            <w:r/>
            <w:r>
              <w:t>https://github.com/Igorr112323/Smarty_Chumakov/actions/runs/38453395245</w:t>
            </w:r>
          </w:p>
        </w:tc>
      </w:tr>
    </w:tbl>
    <w:p/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