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Соответствие договору № 20478ГУ/2026 (проект 117812)</w:t>
      </w:r>
    </w:p>
    <w:p>
      <w:r>
        <w:t xml:space="preserve">Документ сгенерирован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в документ не вписываются руками</w:t>
      </w:r>
      <w:r>
        <w:t xml:space="preserve">: источник каждого — артефакт прогона в </w:t>
      </w:r>
      <w:r>
        <w:rPr>
          <w:rFonts w:ascii="Consolas" w:hAnsi="Consolas"/>
          <w:color w:val="224488"/>
          <w:sz w:val="19"/>
        </w:rPr>
        <w:t>reports/contract/</w:t>
      </w:r>
      <w:r>
        <w:t>,</w:t>
      </w:r>
    </w:p>
    <w:p>
      <w:r>
        <w:t>команда воспроизведения указана в таблице.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50c6d586611fb7257b810d5f33627c02ac004632</w:t>
      </w:r>
    </w:p>
    <w:p>
      <w:pPr>
        <w:pStyle w:val="ListBullet"/>
      </w:pPr>
      <w:r>
        <w:t>Дата прогона: 2026-10-14T14:06:53Z</w:t>
      </w:r>
    </w:p>
    <w:p>
      <w:pPr>
        <w:pStyle w:val="ListBullet"/>
      </w:pPr>
      <w:r>
        <w:t>Окружение: Python 3.11.2, Linux-6.1.158+-x86_64-with-glibc2.36, ядер 2, seed 42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r>
        <w:t>Статус «не измерено» означает, что прогон в этом окружении невозможен; причина указана в столбце «факт».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seconds=5.269, peak_memory_mb=261.1,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57, 'fp': 0, 'fn': 42, 'tn': 81, 'precision': 1.0, 'recall': 0.5758, 'f1': 0.7308, 'fpr': 0.0, 'flagged_share': 0.3167},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[0.0012, 0.0007, 0.0006], 'median_seconds': 0.0007, 'median_ms_per_1000_chars': 1.4561}, '2000': {'runs_seconds': [0.002, 0.0015, 0.0014], 'median_seconds': 0.0015, 'median_ms_per_1000_chars': 0.7642}, '10000': {'runs_seconds': [0.0088, 0.0062, 0.0058], 'median_seconds': 0.0062, 'median_ms_per_1000_chars': 0.6194}, '50000': {'runs_seconds': [0.0408, 0.0343, 0.0284], 'median_seconds': 0.0343, 'median_ms_per_1000_chars': 0.6858}}, limit_run={'chars': 2000000, 'seconds': 5.269, 'ms_per_1000_chars': 2.6347, 'peak_memory_mb': 261.1,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pyz_size_bytes=173653, pyz_size_mb=0.1656, pyz_size_mb_decimal=0.1737, pyz_sha256=5b9fc0c2f0a796ad98414e144e69e9c171900ddeeb953860538283bdf1ce6120,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pyz_size_mb=0.1656, pyz_size_mb_decimal=0.1737, pyz_size_bytes=173653,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site_packages=/home/user/Smarty_Chumakov/spanverify-module/.venv/lib/python3.11/site-packages,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 (файлы клона без .venv, кэшей, build/dist и сырых внешних данных data/external);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module_size_mb=41.293, module_size_without_data_mb=0.483, pyz_size_mb=0.1656,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pyz_sha256=5b9fc0c2f0a796ad98414e144e69e9c171900ddeeb953860538283bdf1ce6120,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disk_free_gb=19.08,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collected=606, coverage_file=spanverify-module/reports/coverage.json, coverage_percent=87.82,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pdf_present=False,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pdf_present=False,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Что не достигнуто или не измерено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