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547E6E5" w:rsidP="0EEAE3BF" w:rsidRDefault="0547E6E5" w14:paraId="3E740887" w14:textId="273B5BCF">
      <w:pPr>
        <w:pStyle w:val="Normal"/>
        <w:jc w:val="center"/>
        <w:rPr>
          <w:color w:val="auto"/>
        </w:rPr>
      </w:pPr>
      <w:r w:rsidRPr="0EEAE3BF" w:rsidR="0547E6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ru-RU"/>
        </w:rPr>
        <w:t>Задание 1</w:t>
      </w:r>
      <w:r w:rsidRPr="0EEAE3BF" w:rsidR="0901BA54">
        <w:rPr>
          <w:rFonts w:ascii="Calibri" w:hAnsi="Calibri" w:eastAsia="Calibri" w:cs="Calibri"/>
          <w:noProof w:val="0"/>
          <w:color w:val="auto"/>
          <w:sz w:val="36"/>
          <w:szCs w:val="36"/>
          <w:lang w:val="ru-RU"/>
        </w:rPr>
        <w:t xml:space="preserve"> Бизнес-логику мобильного приложения (использовать любую удобную нотацию моделирования бизнес-процессов).</w:t>
      </w:r>
      <w:r w:rsidR="0547E6E5">
        <w:drawing>
          <wp:inline wp14:editId="11D66BB8" wp14:anchorId="0B57B21E">
            <wp:extent cx="5724524" cy="4924424"/>
            <wp:effectExtent l="0" t="0" r="0" b="0"/>
            <wp:docPr id="1197622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feeff283aa42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7E6E5">
        <w:drawing>
          <wp:inline wp14:editId="6C01B614" wp14:anchorId="462749EA">
            <wp:extent cx="5724524" cy="3819525"/>
            <wp:effectExtent l="0" t="0" r="0" b="0"/>
            <wp:docPr id="366347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33b8cf7b5648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AE3BF" w:rsidP="0EEAE3BF" w:rsidRDefault="0EEAE3BF" w14:paraId="214FEC74" w14:textId="37E8991E">
      <w:pPr>
        <w:pStyle w:val="Normal"/>
        <w:jc w:val="center"/>
        <w:rPr>
          <w:b w:val="1"/>
          <w:bCs w:val="1"/>
          <w:color w:val="auto"/>
        </w:rPr>
      </w:pPr>
    </w:p>
    <w:p w:rsidR="0EEAE3BF" w:rsidP="0EEAE3BF" w:rsidRDefault="0EEAE3BF" w14:paraId="7D417F58" w14:textId="787B936A">
      <w:pPr>
        <w:pStyle w:val="Normal"/>
        <w:jc w:val="center"/>
        <w:rPr>
          <w:b w:val="1"/>
          <w:bCs w:val="1"/>
          <w:color w:val="auto"/>
        </w:rPr>
      </w:pPr>
    </w:p>
    <w:p w:rsidR="0EEAE3BF" w:rsidP="0EEAE3BF" w:rsidRDefault="0EEAE3BF" w14:paraId="41483759" w14:textId="148AFFA0">
      <w:pPr>
        <w:pStyle w:val="Normal"/>
        <w:jc w:val="center"/>
        <w:rPr>
          <w:b w:val="1"/>
          <w:bCs w:val="1"/>
          <w:color w:val="auto"/>
        </w:rPr>
      </w:pPr>
    </w:p>
    <w:p w:rsidR="0EEAE3BF" w:rsidP="0EEAE3BF" w:rsidRDefault="0EEAE3BF" w14:paraId="2533B135" w14:textId="0F6493D8">
      <w:pPr>
        <w:pStyle w:val="Normal"/>
        <w:jc w:val="center"/>
        <w:rPr>
          <w:b w:val="1"/>
          <w:bCs w:val="1"/>
          <w:color w:val="auto"/>
        </w:rPr>
      </w:pPr>
    </w:p>
    <w:p w:rsidR="0547E6E5" w:rsidP="0EEAE3BF" w:rsidRDefault="0547E6E5" w14:paraId="63F17B8E" w14:textId="2BF06D15">
      <w:pPr>
        <w:pStyle w:val="Normal"/>
        <w:jc w:val="center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  <w:r w:rsidRPr="0EEAE3BF" w:rsidR="0547E6E5">
        <w:rPr>
          <w:b w:val="1"/>
          <w:bCs w:val="1"/>
          <w:color w:val="auto"/>
        </w:rPr>
        <w:t>Задание 2</w:t>
      </w:r>
      <w:r w:rsidRPr="0EEAE3BF" w:rsidR="12F3FB4E"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  <w:t xml:space="preserve"> Основные функции данного приложения (список должен быть составлен в порядке убывания важности функций для пользователя).</w:t>
      </w:r>
    </w:p>
    <w:p w:rsidR="0EEAE3BF" w:rsidP="0EEAE3BF" w:rsidRDefault="0EEAE3BF" w14:paraId="6017C15C" w14:textId="3C20F811">
      <w:pPr>
        <w:pStyle w:val="Normal"/>
        <w:jc w:val="center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36C50C92" w14:textId="32DB2D74">
      <w:pPr>
        <w:pStyle w:val="Normal"/>
        <w:jc w:val="center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</w:p>
    <w:p w:rsidR="42E67F33" w:rsidP="0EEAE3BF" w:rsidRDefault="42E67F33" w14:paraId="7DFB57D3" w14:textId="1445633A">
      <w:pPr>
        <w:pStyle w:val="ListParagraph"/>
        <w:numPr>
          <w:ilvl w:val="0"/>
          <w:numId w:val="11"/>
        </w:numPr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42E67F3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Запуск приложения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:</w:t>
      </w:r>
    </w:p>
    <w:p w:rsidR="42E67F33" w:rsidP="0EEAE3BF" w:rsidRDefault="42E67F33" w14:paraId="7777A1EA" w14:textId="06A0E64F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Пользователь открывает приложение.</w:t>
      </w:r>
    </w:p>
    <w:p w:rsidR="42E67F33" w:rsidP="0EEAE3BF" w:rsidRDefault="42E67F33" w14:paraId="42EBA6D1" w14:textId="725FB543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Проверка, зарегистрирован ли пользователь.</w:t>
      </w:r>
    </w:p>
    <w:p w:rsidR="0EEAE3BF" w:rsidP="0EEAE3BF" w:rsidRDefault="0EEAE3BF" w14:paraId="0E29F63B" w14:textId="770EBFD0">
      <w:pPr>
        <w:pStyle w:val="Normal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</w:p>
    <w:p w:rsidR="42E67F33" w:rsidP="0EEAE3BF" w:rsidRDefault="42E67F33" w14:paraId="5E5F8426" w14:textId="6D6460B1">
      <w:pPr>
        <w:pStyle w:val="ListParagraph"/>
        <w:numPr>
          <w:ilvl w:val="0"/>
          <w:numId w:val="11"/>
        </w:numPr>
        <w:spacing w:before="210" w:beforeAutospacing="off" w:after="21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42E67F3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Регистрация и вход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:</w:t>
      </w:r>
    </w:p>
    <w:p w:rsidR="42E67F33" w:rsidP="0EEAE3BF" w:rsidRDefault="42E67F33" w14:paraId="061D8734" w14:textId="765158C0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Если пользователь не зарегистрирован, он выбирает регистрацию.</w:t>
      </w:r>
    </w:p>
    <w:p w:rsidR="42E67F33" w:rsidP="0EEAE3BF" w:rsidRDefault="42E67F33" w14:paraId="362845BE" w14:textId="6107F5DA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После </w:t>
      </w:r>
      <w:proofErr w:type="gramStart"/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регистрации</w:t>
      </w:r>
      <w:r w:rsidRPr="0EEAE3BF" w:rsidR="7B49FC7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,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</w:t>
      </w:r>
      <w:r w:rsidRPr="0EEAE3BF" w:rsidR="5E555E9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вход</w:t>
      </w:r>
      <w:proofErr w:type="gramEnd"/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в приложение.</w:t>
      </w:r>
    </w:p>
    <w:p w:rsidR="0EEAE3BF" w:rsidP="0EEAE3BF" w:rsidRDefault="0EEAE3BF" w14:paraId="4EE8332E" w14:textId="40C5CF36">
      <w:pPr>
        <w:pStyle w:val="Normal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</w:p>
    <w:p w:rsidR="42E67F33" w:rsidP="0EEAE3BF" w:rsidRDefault="42E67F33" w14:paraId="09640737" w14:textId="71E65246">
      <w:pPr>
        <w:pStyle w:val="ListParagraph"/>
        <w:numPr>
          <w:ilvl w:val="0"/>
          <w:numId w:val="11"/>
        </w:numPr>
        <w:spacing w:before="210" w:beforeAutospacing="off" w:after="21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42E67F3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Навигация по каталогу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:</w:t>
      </w:r>
    </w:p>
    <w:p w:rsidR="343798D9" w:rsidP="0EEAE3BF" w:rsidRDefault="343798D9" w14:paraId="6C0DFB93" w14:textId="44FAF5E3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343798D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В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ыб</w:t>
      </w:r>
      <w:r w:rsidRPr="0EEAE3BF" w:rsidR="29DEAD7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ор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категори</w:t>
      </w:r>
      <w:r w:rsidRPr="0EEAE3BF" w:rsidR="0D7EBBE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и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</w:t>
      </w:r>
      <w:r w:rsidRPr="0EEAE3BF" w:rsidR="4794364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товара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.</w:t>
      </w:r>
    </w:p>
    <w:p w:rsidR="3D37937D" w:rsidP="0EEAE3BF" w:rsidRDefault="3D37937D" w14:paraId="5F8E682A" w14:textId="137867CE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proofErr w:type="gramStart"/>
      <w:r w:rsidRPr="0EEAE3BF" w:rsidR="3D37937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П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росм</w:t>
      </w:r>
      <w:r w:rsidRPr="0EEAE3BF" w:rsidR="3D37937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отр 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товар</w:t>
      </w:r>
      <w:r w:rsidRPr="0EEAE3BF" w:rsidR="0790E9D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ов</w:t>
      </w:r>
      <w:proofErr w:type="gramEnd"/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в выбранной категории.</w:t>
      </w:r>
    </w:p>
    <w:p w:rsidR="0EEAE3BF" w:rsidP="0EEAE3BF" w:rsidRDefault="0EEAE3BF" w14:paraId="52746B9B" w14:textId="47BFFBCF">
      <w:pPr>
        <w:pStyle w:val="Normal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</w:p>
    <w:p w:rsidR="0EEAE3BF" w:rsidP="0EEAE3BF" w:rsidRDefault="0EEAE3BF" w14:paraId="47A2BF8E" w14:textId="710EDBBC">
      <w:pPr>
        <w:pStyle w:val="Normal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</w:p>
    <w:p w:rsidR="0EEAE3BF" w:rsidP="0EEAE3BF" w:rsidRDefault="0EEAE3BF" w14:paraId="722D87D6" w14:textId="1E5A9C30">
      <w:pPr>
        <w:pStyle w:val="Normal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</w:p>
    <w:p w:rsidR="0EEAE3BF" w:rsidP="0EEAE3BF" w:rsidRDefault="0EEAE3BF" w14:paraId="7C0F5A0B" w14:textId="0FBA5F46">
      <w:pPr>
        <w:pStyle w:val="Normal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</w:p>
    <w:p w:rsidR="42E67F33" w:rsidP="0EEAE3BF" w:rsidRDefault="42E67F33" w14:paraId="09C34155" w14:textId="2A1451B1">
      <w:pPr>
        <w:pStyle w:val="ListParagraph"/>
        <w:numPr>
          <w:ilvl w:val="0"/>
          <w:numId w:val="11"/>
        </w:numPr>
        <w:spacing w:before="210" w:beforeAutospacing="off" w:after="21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42E67F3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Выбор товара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:</w:t>
      </w:r>
    </w:p>
    <w:p w:rsidR="68813F8D" w:rsidP="0EEAE3BF" w:rsidRDefault="68813F8D" w14:paraId="51BC6462" w14:textId="1FBF8C2E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68813F8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В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ыб</w:t>
      </w:r>
      <w:r w:rsidRPr="0EEAE3BF" w:rsidR="6CE67EEB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ор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конкрет</w:t>
      </w:r>
      <w:r w:rsidRPr="0EEAE3BF" w:rsidR="656501C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ной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модел</w:t>
      </w:r>
      <w:r w:rsidRPr="0EEAE3BF" w:rsidR="321AE0F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и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</w:t>
      </w:r>
      <w:r w:rsidRPr="0EEAE3BF" w:rsidR="7BA9ED9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товара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.</w:t>
      </w:r>
    </w:p>
    <w:p w:rsidR="42E67F33" w:rsidP="0EEAE3BF" w:rsidRDefault="42E67F33" w14:paraId="0E781C32" w14:textId="2B9D1497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</w:t>
      </w:r>
      <w:r w:rsidRPr="0EEAE3BF" w:rsidR="30BFB0D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П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росмот</w:t>
      </w:r>
      <w:r w:rsidRPr="0EEAE3BF" w:rsidR="30BFB0DC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р 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детал</w:t>
      </w:r>
      <w:r w:rsidRPr="0EEAE3BF" w:rsidR="4E77DC3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ей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товара (описание, отзывы, доступные размеры).</w:t>
      </w:r>
    </w:p>
    <w:p w:rsidR="0EEAE3BF" w:rsidP="0EEAE3BF" w:rsidRDefault="0EEAE3BF" w14:paraId="78BFCA3D" w14:textId="6A9D65FF">
      <w:pPr>
        <w:pStyle w:val="Normal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</w:p>
    <w:p w:rsidR="42E67F33" w:rsidP="0EEAE3BF" w:rsidRDefault="42E67F33" w14:paraId="52497511" w14:textId="42665ADF">
      <w:pPr>
        <w:pStyle w:val="ListParagraph"/>
        <w:numPr>
          <w:ilvl w:val="0"/>
          <w:numId w:val="11"/>
        </w:numPr>
        <w:spacing w:before="210" w:beforeAutospacing="off" w:after="21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42E67F3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Добавление в корзину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:</w:t>
      </w:r>
    </w:p>
    <w:p w:rsidR="6172C47F" w:rsidP="0EEAE3BF" w:rsidRDefault="6172C47F" w14:paraId="14FDF293" w14:textId="7242A2E8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6172C47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Д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обавл</w:t>
      </w:r>
      <w:r w:rsidRPr="0EEAE3BF" w:rsidR="2AA5D5E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ение 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товар</w:t>
      </w:r>
      <w:r w:rsidRPr="0EEAE3BF" w:rsidR="0337E0F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а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в корзину.</w:t>
      </w:r>
    </w:p>
    <w:p w:rsidR="6BF2F1E8" w:rsidP="0EEAE3BF" w:rsidRDefault="6BF2F1E8" w14:paraId="6D3BCBD9" w14:textId="7D50765B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6BF2F1E8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П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родолжит</w:t>
      </w:r>
      <w:r w:rsidRPr="0EEAE3BF" w:rsidR="0BE6A47D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ь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покупки или перейти к оформлению заказа.</w:t>
      </w:r>
    </w:p>
    <w:p w:rsidR="0EEAE3BF" w:rsidP="0EEAE3BF" w:rsidRDefault="0EEAE3BF" w14:paraId="1121AEA7" w14:textId="4ACCD90F">
      <w:pPr>
        <w:pStyle w:val="Normal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</w:p>
    <w:p w:rsidR="42E67F33" w:rsidP="0EEAE3BF" w:rsidRDefault="42E67F33" w14:paraId="481BA438" w14:textId="43CCA5F6">
      <w:pPr>
        <w:pStyle w:val="ListParagraph"/>
        <w:numPr>
          <w:ilvl w:val="0"/>
          <w:numId w:val="11"/>
        </w:numPr>
        <w:spacing w:before="210" w:beforeAutospacing="off" w:after="21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42E67F3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Оформление заказа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:</w:t>
      </w:r>
    </w:p>
    <w:p w:rsidR="34992DBA" w:rsidP="0EEAE3BF" w:rsidRDefault="34992DBA" w14:paraId="57430B46" w14:textId="298EF5F5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proofErr w:type="gramStart"/>
      <w:r w:rsidRPr="0EEAE3BF" w:rsidR="34992DB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П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ровер</w:t>
      </w:r>
      <w:r w:rsidRPr="0EEAE3BF" w:rsidR="34992DB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ка 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содержимо</w:t>
      </w:r>
      <w:r w:rsidRPr="0EEAE3BF" w:rsidR="7303EEC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го</w:t>
      </w:r>
      <w:proofErr w:type="gramEnd"/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корзины.</w:t>
      </w:r>
    </w:p>
    <w:p w:rsidR="42E67F33" w:rsidP="0EEAE3BF" w:rsidRDefault="42E67F33" w14:paraId="2998C2C3" w14:textId="50C29A39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Пользователь вводит информацию для доставки и выбирает способ оплаты.</w:t>
      </w:r>
    </w:p>
    <w:p w:rsidR="15A3BC1E" w:rsidP="0EEAE3BF" w:rsidRDefault="15A3BC1E" w14:paraId="4D1B6EDF" w14:textId="50953792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proofErr w:type="gramStart"/>
      <w:r w:rsidRPr="0EEAE3BF" w:rsidR="15A3BC1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П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одтвержд</w:t>
      </w:r>
      <w:r w:rsidRPr="0EEAE3BF" w:rsidR="15A3BC1E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ение 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заказ</w:t>
      </w:r>
      <w:r w:rsidRPr="0EEAE3BF" w:rsidR="2B03D07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а</w:t>
      </w:r>
      <w:proofErr w:type="gramEnd"/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.</w:t>
      </w:r>
    </w:p>
    <w:p w:rsidR="0EEAE3BF" w:rsidP="0EEAE3BF" w:rsidRDefault="0EEAE3BF" w14:paraId="465CE79F" w14:textId="356EBE3F">
      <w:pPr>
        <w:pStyle w:val="Normal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</w:p>
    <w:p w:rsidR="42E67F33" w:rsidP="0EEAE3BF" w:rsidRDefault="42E67F33" w14:paraId="617AEF5A" w14:textId="56AEAB50">
      <w:pPr>
        <w:pStyle w:val="ListParagraph"/>
        <w:numPr>
          <w:ilvl w:val="0"/>
          <w:numId w:val="11"/>
        </w:numPr>
        <w:spacing w:before="210" w:beforeAutospacing="off" w:after="21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42E67F3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Обработка заказа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:</w:t>
      </w:r>
    </w:p>
    <w:p w:rsidR="42E67F33" w:rsidP="0EEAE3BF" w:rsidRDefault="42E67F33" w14:paraId="1AB1767B" w14:textId="3DCB52B2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Система проверяет доступность товара на скла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де.</w:t>
      </w:r>
    </w:p>
    <w:p w:rsidR="42E67F33" w:rsidP="0EEAE3BF" w:rsidRDefault="42E67F33" w14:paraId="4CBA6C43" w14:textId="4CE89DA6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Если товар отсутствует, пользователь получает уведомление.</w:t>
      </w:r>
    </w:p>
    <w:p w:rsidR="42E67F33" w:rsidP="0EEAE3BF" w:rsidRDefault="42E67F33" w14:paraId="53429FFB" w14:textId="0736CFA9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Если товар доступен, заказ обрабатывается и отправляется на склад.</w:t>
      </w:r>
    </w:p>
    <w:p w:rsidR="0EEAE3BF" w:rsidP="0EEAE3BF" w:rsidRDefault="0EEAE3BF" w14:paraId="34A899EF" w14:textId="4F428CB6">
      <w:pPr>
        <w:pStyle w:val="Normal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</w:p>
    <w:p w:rsidR="42E67F33" w:rsidP="0EEAE3BF" w:rsidRDefault="42E67F33" w14:paraId="2B0617EB" w14:textId="3834AC45">
      <w:pPr>
        <w:pStyle w:val="ListParagraph"/>
        <w:numPr>
          <w:ilvl w:val="0"/>
          <w:numId w:val="11"/>
        </w:numPr>
        <w:spacing w:before="210" w:beforeAutospacing="off" w:after="21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42E67F3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Доставка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:</w:t>
      </w:r>
    </w:p>
    <w:p w:rsidR="42E67F33" w:rsidP="0EEAE3BF" w:rsidRDefault="42E67F33" w14:paraId="494B77B5" w14:textId="789010BC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Система назначает курьера.</w:t>
      </w:r>
    </w:p>
    <w:p w:rsidR="42E67F33" w:rsidP="0EEAE3BF" w:rsidRDefault="42E67F33" w14:paraId="26C22B36" w14:textId="22EE44FD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Курьер получает информацию о заказе и доставляет его пользователю.</w:t>
      </w:r>
    </w:p>
    <w:p w:rsidR="0EEAE3BF" w:rsidP="0EEAE3BF" w:rsidRDefault="0EEAE3BF" w14:paraId="43B9B42E" w14:textId="321FF0F0">
      <w:pPr>
        <w:pStyle w:val="Normal"/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</w:p>
    <w:p w:rsidR="42E67F33" w:rsidP="0EEAE3BF" w:rsidRDefault="42E67F33" w14:paraId="08278472" w14:textId="6C53D198">
      <w:pPr>
        <w:pStyle w:val="ListParagraph"/>
        <w:numPr>
          <w:ilvl w:val="0"/>
          <w:numId w:val="11"/>
        </w:numPr>
        <w:spacing w:before="210" w:beforeAutospacing="off" w:after="21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42E67F33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Завершение заказа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:</w:t>
      </w:r>
    </w:p>
    <w:p w:rsidR="42E67F33" w:rsidP="0EEAE3BF" w:rsidRDefault="42E67F33" w14:paraId="432962A8" w14:textId="29CAEE14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Пользователь получает уведомление о доставке.</w:t>
      </w:r>
    </w:p>
    <w:p w:rsidR="539AB5A3" w:rsidP="0EEAE3BF" w:rsidRDefault="539AB5A3" w14:paraId="40D37344" w14:textId="08E33DC8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proofErr w:type="gramStart"/>
      <w:r w:rsidRPr="0EEAE3BF" w:rsidR="539AB5A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П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одтвержд</w:t>
      </w:r>
      <w:r w:rsidRPr="0EEAE3BF" w:rsidR="0D80A764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ение 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получени</w:t>
      </w:r>
      <w:r w:rsidRPr="0EEAE3BF" w:rsidR="47C751A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я</w:t>
      </w:r>
      <w:proofErr w:type="gramEnd"/>
      <w:r w:rsidRPr="0EEAE3BF" w:rsidR="47C751A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товара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.</w:t>
      </w:r>
    </w:p>
    <w:p w:rsidR="5C1F2E16" w:rsidP="0EEAE3BF" w:rsidRDefault="5C1F2E16" w14:paraId="77598850" w14:textId="5FAD6F1C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</w:pPr>
      <w:proofErr w:type="gramStart"/>
      <w:r w:rsidRPr="0EEAE3BF" w:rsidR="5C1F2E1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О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>ставит</w:t>
      </w:r>
      <w:r w:rsidRPr="0EEAE3BF" w:rsidR="5C1F2E16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ь </w:t>
      </w:r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отзыв</w:t>
      </w:r>
      <w:proofErr w:type="gramEnd"/>
      <w:r w:rsidRPr="0EEAE3BF" w:rsidR="42E67F3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ru-RU"/>
        </w:rPr>
        <w:t xml:space="preserve"> и оценить покупки.</w:t>
      </w:r>
    </w:p>
    <w:p w:rsidR="0EEAE3BF" w:rsidP="0EEAE3BF" w:rsidRDefault="0EEAE3BF" w14:paraId="3E84862D" w14:textId="00DC3F3D">
      <w:pPr>
        <w:pStyle w:val="Normal"/>
        <w:jc w:val="center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486D272D" w14:textId="0811BEC9">
      <w:pPr>
        <w:pStyle w:val="Normal"/>
        <w:jc w:val="center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0575AD26" w14:textId="6E1B6246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755C0BD7" w14:textId="27A3D33F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16472E34" w14:textId="37060621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7FBAEAD6" w14:textId="42952892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04A5573E" w14:textId="2331F3DE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6D891EB7" w14:textId="31CA5C93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3EEEB403" w14:textId="09BEC895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4E296074" w14:textId="786FE75B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</w:pPr>
    </w:p>
    <w:p w:rsidR="6A6A8AF5" w:rsidP="0EEAE3BF" w:rsidRDefault="6A6A8AF5" w14:paraId="7E76340E" w14:textId="097DC191">
      <w:pPr>
        <w:pStyle w:val="Normal"/>
        <w:jc w:val="center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  <w:r w:rsidRPr="0EEAE3BF" w:rsidR="6A6A8AF5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  <w:t xml:space="preserve">Задание 3 </w:t>
      </w:r>
      <w:r w:rsidRPr="0EEAE3BF" w:rsidR="6A6A8AF5"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  <w:t>Процесс синхронизации данных между клиентом и сервером (добавление и удаление списка, наполнение и редактирование списка, покупка/«</w:t>
      </w:r>
      <w:proofErr w:type="spellStart"/>
      <w:r w:rsidRPr="0EEAE3BF" w:rsidR="6A6A8AF5"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  <w:t>откупка</w:t>
      </w:r>
      <w:proofErr w:type="spellEnd"/>
      <w:r w:rsidRPr="0EEAE3BF" w:rsidR="6A6A8AF5"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  <w:t xml:space="preserve"> продукта» и т.д.). Представить все в диаграммах UML, API методах и других представлениях, также составить ER-диаграмму сущностей.</w:t>
      </w:r>
    </w:p>
    <w:p w:rsidR="0EEAE3BF" w:rsidP="0EEAE3BF" w:rsidRDefault="0EEAE3BF" w14:paraId="71ECE316" w14:textId="0F39C07F">
      <w:pPr>
        <w:pStyle w:val="Normal"/>
        <w:jc w:val="center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0D6E0FDB" w14:textId="00D12369">
      <w:pPr>
        <w:pStyle w:val="Normal"/>
        <w:jc w:val="center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5D3346AB" w14:textId="4EB7C71B">
      <w:pPr>
        <w:pStyle w:val="Normal"/>
        <w:jc w:val="center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656CACC1" w14:textId="700DEF18">
      <w:pPr>
        <w:pStyle w:val="Normal"/>
        <w:jc w:val="center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</w:p>
    <w:p w:rsidR="6F8D044B" w:rsidP="0EEAE3BF" w:rsidRDefault="6F8D044B" w14:paraId="28B45FA5" w14:textId="70793D46">
      <w:pPr>
        <w:jc w:val="center"/>
        <w:rPr>
          <w:color w:val="auto"/>
        </w:rPr>
      </w:pPr>
      <w:r w:rsidR="6F8D044B">
        <w:drawing>
          <wp:inline wp14:editId="6C784D69" wp14:anchorId="3627ED96">
            <wp:extent cx="5724524" cy="3162300"/>
            <wp:effectExtent l="0" t="0" r="0" b="0"/>
            <wp:docPr id="1627878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dd7eb748a14b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EAE3BF" w:rsidR="6F8D044B">
        <w:rPr>
          <w:color w:val="auto"/>
        </w:rPr>
        <w:t>1. Диаграмма последовательности</w:t>
      </w:r>
    </w:p>
    <w:p w:rsidR="0EEAE3BF" w:rsidP="0EEAE3BF" w:rsidRDefault="0EEAE3BF" w14:paraId="6D649223" w14:textId="2800E567">
      <w:pPr>
        <w:jc w:val="center"/>
        <w:rPr>
          <w:color w:val="auto"/>
        </w:rPr>
      </w:pPr>
    </w:p>
    <w:p w:rsidR="0EEAE3BF" w:rsidP="0EEAE3BF" w:rsidRDefault="0EEAE3BF" w14:paraId="00123196" w14:textId="61FA75E1">
      <w:pPr>
        <w:jc w:val="center"/>
        <w:rPr>
          <w:color w:val="auto"/>
        </w:rPr>
      </w:pPr>
    </w:p>
    <w:p w:rsidR="6F8D044B" w:rsidP="0EEAE3BF" w:rsidRDefault="6F8D044B" w14:paraId="4F38C399" w14:textId="1F117063">
      <w:pPr>
        <w:jc w:val="center"/>
        <w:rPr>
          <w:color w:val="auto"/>
        </w:rPr>
      </w:pPr>
      <w:r w:rsidR="6F8D044B">
        <w:drawing>
          <wp:inline wp14:editId="06FDC3AC" wp14:anchorId="109253B3">
            <wp:extent cx="3448531" cy="5296640"/>
            <wp:effectExtent l="0" t="0" r="0" b="0"/>
            <wp:docPr id="543987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4442c5dd4141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2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D044B" w:rsidP="0EEAE3BF" w:rsidRDefault="6F8D044B" w14:paraId="30842608" w14:textId="6C24D5F3">
      <w:pPr>
        <w:jc w:val="center"/>
        <w:rPr>
          <w:color w:val="auto"/>
        </w:rPr>
      </w:pPr>
      <w:r w:rsidRPr="0EEAE3BF" w:rsidR="6F8D044B">
        <w:rPr>
          <w:color w:val="auto"/>
        </w:rPr>
        <w:t>2. Диаграмма компонентов</w:t>
      </w:r>
    </w:p>
    <w:p w:rsidR="0EEAE3BF" w:rsidP="0EEAE3BF" w:rsidRDefault="0EEAE3BF" w14:paraId="30B28A72" w14:textId="3A91418B">
      <w:pPr>
        <w:jc w:val="center"/>
        <w:rPr>
          <w:color w:val="auto"/>
        </w:rPr>
      </w:pPr>
    </w:p>
    <w:p w:rsidR="0EEAE3BF" w:rsidP="0EEAE3BF" w:rsidRDefault="0EEAE3BF" w14:paraId="4119A392" w14:textId="0B2CAFF2">
      <w:pPr>
        <w:jc w:val="center"/>
        <w:rPr>
          <w:color w:val="auto"/>
        </w:rPr>
      </w:pPr>
    </w:p>
    <w:p w:rsidR="6F8D044B" w:rsidP="0EEAE3BF" w:rsidRDefault="6F8D044B" w14:paraId="7F451298" w14:textId="4CC65D6C">
      <w:pPr>
        <w:jc w:val="center"/>
        <w:rPr>
          <w:color w:val="auto"/>
        </w:rPr>
      </w:pPr>
      <w:r w:rsidR="6F8D044B">
        <w:drawing>
          <wp:inline wp14:editId="2316B25F" wp14:anchorId="29944594">
            <wp:extent cx="1943371" cy="5334742"/>
            <wp:effectExtent l="0" t="0" r="0" b="0"/>
            <wp:docPr id="576719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1668dfcfda46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33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D044B" w:rsidP="0EEAE3BF" w:rsidRDefault="6F8D044B" w14:paraId="234690F9" w14:textId="74716691">
      <w:pPr>
        <w:jc w:val="center"/>
        <w:rPr>
          <w:color w:val="auto"/>
        </w:rPr>
      </w:pPr>
      <w:r w:rsidRPr="0EEAE3BF" w:rsidR="6F8D044B">
        <w:rPr>
          <w:color w:val="auto"/>
        </w:rPr>
        <w:t>3. ER-диаграмма сущностей</w:t>
      </w:r>
    </w:p>
    <w:p w:rsidR="0EEAE3BF" w:rsidP="0EEAE3BF" w:rsidRDefault="0EEAE3BF" w14:paraId="54DF142D" w14:textId="6291F6B8">
      <w:pPr>
        <w:jc w:val="center"/>
        <w:rPr>
          <w:color w:val="auto"/>
        </w:rPr>
      </w:pPr>
    </w:p>
    <w:p w:rsidR="0EEAE3BF" w:rsidP="0EEAE3BF" w:rsidRDefault="0EEAE3BF" w14:paraId="4ECAE1B3" w14:textId="52FB3ECC">
      <w:pPr>
        <w:jc w:val="center"/>
        <w:rPr>
          <w:color w:val="auto"/>
        </w:rPr>
      </w:pPr>
    </w:p>
    <w:p w:rsidR="6211036C" w:rsidP="0EEAE3BF" w:rsidRDefault="6211036C" w14:paraId="1426B914" w14:textId="524DF705">
      <w:pPr>
        <w:pStyle w:val="Heading3"/>
        <w:spacing w:before="360" w:beforeAutospacing="off" w:after="240" w:afterAutospacing="off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6211036C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API Методы:</w:t>
      </w:r>
    </w:p>
    <w:p w:rsidR="0EEAE3BF" w:rsidP="0EEAE3BF" w:rsidRDefault="0EEAE3BF" w14:paraId="27D3AF67" w14:textId="11328BCF">
      <w:pPr>
        <w:pStyle w:val="Normal"/>
        <w:rPr>
          <w:noProof w:val="0"/>
          <w:color w:val="auto"/>
          <w:lang w:val="ru-RU"/>
        </w:rPr>
      </w:pPr>
    </w:p>
    <w:p w:rsidR="6211036C" w:rsidP="0EEAE3BF" w:rsidRDefault="6211036C" w14:paraId="3CB35851" w14:textId="7D75A914">
      <w:pPr>
        <w:pStyle w:val="Normal"/>
        <w:rPr>
          <w:b w:val="1"/>
          <w:bCs w:val="1"/>
          <w:noProof w:val="0"/>
          <w:color w:val="auto"/>
          <w:lang w:val="ru-RU"/>
        </w:rPr>
      </w:pPr>
      <w:r w:rsidRPr="0EEAE3BF" w:rsidR="6211036C">
        <w:rPr>
          <w:b w:val="1"/>
          <w:bCs w:val="1"/>
          <w:noProof w:val="0"/>
          <w:color w:val="auto"/>
          <w:lang w:val="ru-RU"/>
        </w:rPr>
        <w:t>Метод: POST</w:t>
      </w:r>
      <w:r w:rsidRPr="0EEAE3BF" w:rsidR="75F1AB7B">
        <w:rPr>
          <w:b w:val="1"/>
          <w:bCs w:val="1"/>
          <w:noProof w:val="0"/>
          <w:color w:val="auto"/>
          <w:lang w:val="ru-RU"/>
        </w:rPr>
        <w:t>:</w:t>
      </w:r>
    </w:p>
    <w:p w:rsidR="0E6D6451" w:rsidP="0EEAE3BF" w:rsidRDefault="0E6D6451" w14:paraId="16CF3789" w14:textId="27070AFA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EEAE3BF" w:rsidR="0E6D6451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Запрос: </w:t>
      </w:r>
      <w:r w:rsidRPr="0EEAE3BF" w:rsidR="0E6D64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{</w:t>
      </w:r>
      <w:r>
        <w:br/>
      </w:r>
      <w:r w:rsidRPr="0EEAE3BF" w:rsidR="0E6D64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"</w:t>
      </w:r>
      <w:proofErr w:type="spellStart"/>
      <w:r w:rsidRPr="0EEAE3BF" w:rsidR="0E6D64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name</w:t>
      </w:r>
      <w:proofErr w:type="spellEnd"/>
      <w:r w:rsidRPr="0EEAE3BF" w:rsidR="0E6D64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": " </w:t>
      </w:r>
      <w:proofErr w:type="spellStart"/>
      <w:r w:rsidRPr="0EEAE3BF" w:rsidR="0E6D64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sneaker</w:t>
      </w:r>
      <w:proofErr w:type="spellEnd"/>
      <w:r w:rsidRPr="0EEAE3BF" w:rsidR="0E6D64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EEAE3BF" w:rsidR="0E6D64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store</w:t>
      </w:r>
      <w:proofErr w:type="spellEnd"/>
      <w:r w:rsidRPr="0EEAE3BF" w:rsidR="0E6D64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",</w:t>
      </w:r>
      <w:r>
        <w:br/>
      </w:r>
      <w:r w:rsidRPr="0EEAE3BF" w:rsidR="0E6D64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"</w:t>
      </w:r>
      <w:proofErr w:type="spellStart"/>
      <w:r w:rsidRPr="0EEAE3BF" w:rsidR="0E6D64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quantity</w:t>
      </w:r>
      <w:proofErr w:type="spellEnd"/>
      <w:r w:rsidRPr="0EEAE3BF" w:rsidR="0E6D64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": 5,</w:t>
      </w:r>
      <w:r>
        <w:br/>
      </w:r>
      <w:r w:rsidRPr="0EEAE3BF" w:rsidR="0E6D64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"</w:t>
      </w:r>
      <w:proofErr w:type="spellStart"/>
      <w:r w:rsidRPr="0EEAE3BF" w:rsidR="0E6D64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price</w:t>
      </w:r>
      <w:proofErr w:type="spellEnd"/>
      <w:r w:rsidRPr="0EEAE3BF" w:rsidR="0E6D64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": </w:t>
      </w:r>
      <w:r w:rsidRPr="0EEAE3BF" w:rsidR="4D2DB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622</w:t>
      </w:r>
      <w:r w:rsidRPr="0EEAE3BF" w:rsidR="0E6D64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.00</w:t>
      </w:r>
      <w:r>
        <w:br/>
      </w:r>
      <w:r w:rsidRPr="0EEAE3BF" w:rsidR="0E6D64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}</w:t>
      </w:r>
    </w:p>
    <w:p w:rsidR="0EEAE3BF" w:rsidP="0EEAE3BF" w:rsidRDefault="0EEAE3BF" w14:paraId="7EBF08FA" w14:textId="634A4BD6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EEAE3BF" w:rsidP="0EEAE3BF" w:rsidRDefault="0EEAE3BF" w14:paraId="07FF2965" w14:textId="3D7F17CB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EEAE3BF" w:rsidP="0EEAE3BF" w:rsidRDefault="0EEAE3BF" w14:paraId="101DD4CF" w14:textId="59982DA3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EEAE3BF" w:rsidP="0EEAE3BF" w:rsidRDefault="0EEAE3BF" w14:paraId="74471A3A" w14:textId="38CF8C49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EEAE3BF" w:rsidP="0EEAE3BF" w:rsidRDefault="0EEAE3BF" w14:paraId="70EFF859" w14:textId="56840E25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1825BC5F" w:rsidP="0EEAE3BF" w:rsidRDefault="1825BC5F" w14:paraId="6CB028F9" w14:textId="066663D7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EEAE3BF" w:rsidR="1825BC5F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Ответ: </w:t>
      </w:r>
      <w:r w:rsidRPr="0EEAE3BF" w:rsidR="1825BC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{</w:t>
      </w:r>
      <w:r>
        <w:br/>
      </w:r>
      <w:r w:rsidRPr="0EEAE3BF" w:rsidR="1825BC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"</w:t>
      </w:r>
      <w:proofErr w:type="spellStart"/>
      <w:r w:rsidRPr="0EEAE3BF" w:rsidR="1825BC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item_id</w:t>
      </w:r>
      <w:proofErr w:type="spellEnd"/>
      <w:r w:rsidRPr="0EEAE3BF" w:rsidR="1825BC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": "12345",</w:t>
      </w:r>
      <w:r>
        <w:br/>
      </w:r>
      <w:r w:rsidRPr="0EEAE3BF" w:rsidR="1825BC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"</w:t>
      </w:r>
      <w:proofErr w:type="spellStart"/>
      <w:r w:rsidRPr="0EEAE3BF" w:rsidR="1825BC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name</w:t>
      </w:r>
      <w:proofErr w:type="spellEnd"/>
      <w:r w:rsidRPr="0EEAE3BF" w:rsidR="1825BC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": " </w:t>
      </w:r>
      <w:proofErr w:type="spellStart"/>
      <w:r w:rsidRPr="0EEAE3BF" w:rsidR="1825BC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sneaker</w:t>
      </w:r>
      <w:proofErr w:type="spellEnd"/>
      <w:r w:rsidRPr="0EEAE3BF" w:rsidR="1825BC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EEAE3BF" w:rsidR="1825BC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store</w:t>
      </w:r>
      <w:proofErr w:type="spellEnd"/>
      <w:r w:rsidRPr="0EEAE3BF" w:rsidR="1825BC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",</w:t>
      </w:r>
      <w:r>
        <w:br/>
      </w:r>
      <w:r w:rsidRPr="0EEAE3BF" w:rsidR="1825BC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"</w:t>
      </w:r>
      <w:proofErr w:type="spellStart"/>
      <w:r w:rsidRPr="0EEAE3BF" w:rsidR="1825BC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quantity</w:t>
      </w:r>
      <w:proofErr w:type="spellEnd"/>
      <w:r w:rsidRPr="0EEAE3BF" w:rsidR="1825BC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": 5,</w:t>
      </w:r>
      <w:r>
        <w:br/>
      </w:r>
      <w:r w:rsidRPr="0EEAE3BF" w:rsidR="1825BC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"</w:t>
      </w:r>
      <w:proofErr w:type="spellStart"/>
      <w:r w:rsidRPr="0EEAE3BF" w:rsidR="1825BC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price</w:t>
      </w:r>
      <w:proofErr w:type="spellEnd"/>
      <w:r w:rsidRPr="0EEAE3BF" w:rsidR="1825BC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": 622.00,</w:t>
      </w:r>
      <w:r>
        <w:br/>
      </w:r>
      <w:r w:rsidRPr="0EEAE3BF" w:rsidR="1825BC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"</w:t>
      </w:r>
      <w:proofErr w:type="spellStart"/>
      <w:r w:rsidRPr="0EEAE3BF" w:rsidR="1825BC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created_at</w:t>
      </w:r>
      <w:proofErr w:type="spellEnd"/>
      <w:r w:rsidRPr="0EEAE3BF" w:rsidR="1825BC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": "2025-02-13T10:00:00Z"</w:t>
      </w:r>
      <w:r>
        <w:br/>
      </w:r>
      <w:r w:rsidRPr="0EEAE3BF" w:rsidR="1825BC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}</w:t>
      </w:r>
    </w:p>
    <w:p w:rsidR="0EEAE3BF" w:rsidP="0EEAE3BF" w:rsidRDefault="0EEAE3BF" w14:paraId="154F83F4" w14:textId="73246B49">
      <w:pPr>
        <w:pStyle w:val="Normal"/>
        <w:rPr>
          <w:noProof w:val="0"/>
          <w:color w:val="auto"/>
          <w:sz w:val="28"/>
          <w:szCs w:val="28"/>
          <w:lang w:val="ru-RU"/>
        </w:rPr>
      </w:pPr>
    </w:p>
    <w:p w:rsidR="0EEAE3BF" w:rsidP="0EEAE3BF" w:rsidRDefault="0EEAE3BF" w14:paraId="424C7990" w14:textId="11214C70">
      <w:pPr>
        <w:pStyle w:val="Normal"/>
        <w:rPr>
          <w:noProof w:val="0"/>
          <w:color w:val="auto"/>
          <w:sz w:val="28"/>
          <w:szCs w:val="28"/>
          <w:lang w:val="ru-RU"/>
        </w:rPr>
      </w:pPr>
    </w:p>
    <w:p w:rsidR="0EEAE3BF" w:rsidP="0EEAE3BF" w:rsidRDefault="0EEAE3BF" w14:paraId="371F60EB" w14:textId="10F27BD2">
      <w:pPr>
        <w:jc w:val="center"/>
        <w:rPr>
          <w:color w:val="auto"/>
        </w:rPr>
      </w:pPr>
    </w:p>
    <w:p w:rsidR="0EEAE3BF" w:rsidP="0EEAE3BF" w:rsidRDefault="0EEAE3BF" w14:paraId="5148954E" w14:textId="166A0AB6">
      <w:pPr>
        <w:jc w:val="center"/>
        <w:rPr>
          <w:color w:val="auto"/>
        </w:rPr>
      </w:pPr>
    </w:p>
    <w:p w:rsidR="0EEAE3BF" w:rsidP="0EEAE3BF" w:rsidRDefault="0EEAE3BF" w14:paraId="19ECC076" w14:textId="00665165">
      <w:pPr>
        <w:pStyle w:val="Normal"/>
        <w:jc w:val="center"/>
        <w:rPr>
          <w:color w:val="auto"/>
        </w:rPr>
      </w:pPr>
    </w:p>
    <w:p w:rsidR="0EEAE3BF" w:rsidP="0EEAE3BF" w:rsidRDefault="0EEAE3BF" w14:paraId="7DE84ECA" w14:textId="6852ACD7">
      <w:pPr>
        <w:jc w:val="center"/>
        <w:rPr>
          <w:color w:val="auto"/>
        </w:rPr>
      </w:pPr>
    </w:p>
    <w:p w:rsidR="0EEAE3BF" w:rsidP="0EEAE3BF" w:rsidRDefault="0EEAE3BF" w14:paraId="19999B28" w14:textId="4F66FFA1">
      <w:pPr>
        <w:jc w:val="center"/>
        <w:rPr>
          <w:color w:val="auto"/>
        </w:rPr>
      </w:pPr>
    </w:p>
    <w:p w:rsidR="31C6021A" w:rsidP="0EEAE3BF" w:rsidRDefault="31C6021A" w14:paraId="371C2FB5" w14:textId="41372F9A">
      <w:pPr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31C6021A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Метод: DELETE:</w:t>
      </w:r>
    </w:p>
    <w:p w:rsidR="0EEAE3BF" w:rsidP="0EEAE3BF" w:rsidRDefault="0EEAE3BF" w14:paraId="22FC8513" w14:textId="72C04CDE">
      <w:pPr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31C6021A" w:rsidP="0EEAE3BF" w:rsidRDefault="31C6021A" w14:paraId="21BC4205" w14:textId="24CE8AEC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EEAE3BF" w:rsidR="31C6021A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Запрос: </w:t>
      </w:r>
      <w:r w:rsidRPr="0EEAE3BF" w:rsidR="31C602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{</w:t>
      </w:r>
      <w:r>
        <w:br/>
      </w:r>
      <w:r w:rsidRPr="0EEAE3BF" w:rsidR="31C602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"</w:t>
      </w:r>
      <w:proofErr w:type="spellStart"/>
      <w:r w:rsidRPr="0EEAE3BF" w:rsidR="31C602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item_id</w:t>
      </w:r>
      <w:proofErr w:type="spellEnd"/>
      <w:r w:rsidRPr="0EEAE3BF" w:rsidR="31C602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": "12345"</w:t>
      </w:r>
      <w:r>
        <w:br/>
      </w:r>
      <w:r w:rsidRPr="0EEAE3BF" w:rsidR="31C602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}</w:t>
      </w:r>
    </w:p>
    <w:p w:rsidR="0EEAE3BF" w:rsidP="0EEAE3BF" w:rsidRDefault="0EEAE3BF" w14:paraId="294106AA" w14:textId="6DF8E3A9">
      <w:pPr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31C6021A" w:rsidP="0EEAE3BF" w:rsidRDefault="31C6021A" w14:paraId="797B782F" w14:textId="44A47BA7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EEAE3BF" w:rsidR="31C6021A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Ответ: </w:t>
      </w:r>
      <w:r w:rsidRPr="0EEAE3BF" w:rsidR="31C602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{</w:t>
      </w:r>
      <w:r>
        <w:br/>
      </w:r>
      <w:r w:rsidRPr="0EEAE3BF" w:rsidR="31C602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"</w:t>
      </w:r>
      <w:proofErr w:type="spellStart"/>
      <w:r w:rsidRPr="0EEAE3BF" w:rsidR="31C602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message</w:t>
      </w:r>
      <w:proofErr w:type="spellEnd"/>
      <w:r w:rsidRPr="0EEAE3BF" w:rsidR="31C602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": "</w:t>
      </w:r>
      <w:proofErr w:type="spellStart"/>
      <w:r w:rsidRPr="0EEAE3BF" w:rsidR="31C602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Item</w:t>
      </w:r>
      <w:proofErr w:type="spellEnd"/>
      <w:r w:rsidRPr="0EEAE3BF" w:rsidR="31C602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EEAE3BF" w:rsidR="31C602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deleted</w:t>
      </w:r>
      <w:proofErr w:type="spellEnd"/>
      <w:r w:rsidRPr="0EEAE3BF" w:rsidR="31C602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EEAE3BF" w:rsidR="31C602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successfully</w:t>
      </w:r>
      <w:proofErr w:type="spellEnd"/>
      <w:r w:rsidRPr="0EEAE3BF" w:rsidR="31C602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</w:t>
      </w:r>
      <w:r>
        <w:br/>
      </w:r>
      <w:r w:rsidRPr="0EEAE3BF" w:rsidR="31C602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}</w:t>
      </w:r>
    </w:p>
    <w:p w:rsidR="0EEAE3BF" w:rsidP="0EEAE3BF" w:rsidRDefault="0EEAE3BF" w14:paraId="53B2CB3D" w14:textId="4D15FF6D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EEAE3BF" w:rsidP="0EEAE3BF" w:rsidRDefault="0EEAE3BF" w14:paraId="2C16650C" w14:textId="2B9E1EEE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EEAE3BF" w:rsidP="0EEAE3BF" w:rsidRDefault="0EEAE3BF" w14:paraId="5C26B0EC" w14:textId="6CE84D7D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EEAE3BF" w:rsidP="0EEAE3BF" w:rsidRDefault="0EEAE3BF" w14:paraId="3DC49141" w14:textId="0B42CCED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EEAE3BF" w:rsidP="0EEAE3BF" w:rsidRDefault="0EEAE3BF" w14:paraId="3295172E" w14:textId="7B73C797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31C6021A" w:rsidP="0EEAE3BF" w:rsidRDefault="31C6021A" w14:paraId="6E6D926C" w14:textId="29C96505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auto"/>
          <w:sz w:val="24"/>
          <w:szCs w:val="24"/>
          <w:lang w:val="ru-RU"/>
        </w:rPr>
      </w:pPr>
      <w:r w:rsidRPr="0EEAE3BF" w:rsidR="31C6021A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Метод: PUT:</w:t>
      </w:r>
    </w:p>
    <w:p w:rsidR="0EEAE3BF" w:rsidP="0EEAE3BF" w:rsidRDefault="0EEAE3BF" w14:paraId="35CED896" w14:textId="02450D8D">
      <w:pPr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6AEDD5D9" w14:textId="1FD7F7D5">
      <w:pPr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20585BA8" w:rsidP="0EEAE3BF" w:rsidRDefault="20585BA8" w14:paraId="49158B5E" w14:textId="58CB5317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EEAE3BF" w:rsidR="20585BA8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Запрос:  </w:t>
      </w:r>
      <w:r w:rsidRPr="0EEAE3BF" w:rsidR="20585B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{</w:t>
      </w:r>
      <w:r>
        <w:br/>
      </w:r>
      <w:r w:rsidRPr="0EEAE3BF" w:rsidR="20585B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"</w:t>
      </w:r>
      <w:proofErr w:type="spellStart"/>
      <w:r w:rsidRPr="0EEAE3BF" w:rsidR="20585B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item_id</w:t>
      </w:r>
      <w:proofErr w:type="spellEnd"/>
      <w:r w:rsidRPr="0EEAE3BF" w:rsidR="20585B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": "12345",</w:t>
      </w:r>
      <w:r>
        <w:br/>
      </w:r>
      <w:r w:rsidRPr="0EEAE3BF" w:rsidR="20585B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"</w:t>
      </w:r>
      <w:proofErr w:type="spellStart"/>
      <w:r w:rsidRPr="0EEAE3BF" w:rsidR="20585B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name</w:t>
      </w:r>
      <w:proofErr w:type="spellEnd"/>
      <w:r w:rsidRPr="0EEAE3BF" w:rsidR="20585B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": "</w:t>
      </w:r>
      <w:r w:rsidRPr="0EEAE3BF" w:rsidR="20585B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ru-RU"/>
        </w:rPr>
        <w:t xml:space="preserve"> </w:t>
      </w:r>
      <w:proofErr w:type="spellStart"/>
      <w:r w:rsidRPr="0EEAE3BF" w:rsidR="20585B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ru-RU"/>
        </w:rPr>
        <w:t>shoe</w:t>
      </w:r>
      <w:proofErr w:type="spellEnd"/>
      <w:r w:rsidRPr="0EEAE3BF" w:rsidR="20585B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ru-RU"/>
        </w:rPr>
        <w:t xml:space="preserve"> </w:t>
      </w:r>
      <w:proofErr w:type="spellStart"/>
      <w:r w:rsidRPr="0EEAE3BF" w:rsidR="20585B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ru-RU"/>
        </w:rPr>
        <w:t>store</w:t>
      </w:r>
      <w:proofErr w:type="spellEnd"/>
      <w:r w:rsidRPr="0EEAE3BF" w:rsidR="20585BA8">
        <w:rPr>
          <w:noProof w:val="0"/>
          <w:color w:val="auto"/>
          <w:lang w:val="ru-RU"/>
        </w:rPr>
        <w:t xml:space="preserve"> </w:t>
      </w:r>
      <w:r w:rsidRPr="0EEAE3BF" w:rsidR="20585B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",</w:t>
      </w:r>
      <w:r>
        <w:br/>
      </w:r>
      <w:r w:rsidRPr="0EEAE3BF" w:rsidR="20585B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"</w:t>
      </w:r>
      <w:proofErr w:type="spellStart"/>
      <w:r w:rsidRPr="0EEAE3BF" w:rsidR="20585B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quantity</w:t>
      </w:r>
      <w:proofErr w:type="spellEnd"/>
      <w:r w:rsidRPr="0EEAE3BF" w:rsidR="20585B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": 4,</w:t>
      </w:r>
      <w:r>
        <w:br/>
      </w:r>
      <w:r w:rsidRPr="0EEAE3BF" w:rsidR="20585B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"</w:t>
      </w:r>
      <w:proofErr w:type="spellStart"/>
      <w:r w:rsidRPr="0EEAE3BF" w:rsidR="20585B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price</w:t>
      </w:r>
      <w:proofErr w:type="spellEnd"/>
      <w:r w:rsidRPr="0EEAE3BF" w:rsidR="20585B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": 250.00</w:t>
      </w:r>
      <w:r>
        <w:br/>
      </w:r>
      <w:r w:rsidRPr="0EEAE3BF" w:rsidR="20585B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}</w:t>
      </w:r>
    </w:p>
    <w:p w:rsidR="0EEAE3BF" w:rsidP="0EEAE3BF" w:rsidRDefault="0EEAE3BF" w14:paraId="254F0D63" w14:textId="079DC4C3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EEAE3BF" w:rsidP="0EEAE3BF" w:rsidRDefault="0EEAE3BF" w14:paraId="3817ABA6" w14:textId="242835D2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EEAE3BF" w:rsidP="0EEAE3BF" w:rsidRDefault="0EEAE3BF" w14:paraId="51886DD6" w14:textId="6B52D88D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5DAA8EC4" w:rsidP="0EEAE3BF" w:rsidRDefault="5DAA8EC4" w14:paraId="55DAA904" w14:textId="71B40316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EEAE3BF" w:rsidR="5DAA8EC4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Ответ: </w:t>
      </w:r>
      <w:r w:rsidRPr="0EEAE3BF" w:rsidR="5DAA8E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{</w:t>
      </w:r>
      <w:r>
        <w:br/>
      </w:r>
      <w:r w:rsidRPr="0EEAE3BF" w:rsidR="5DAA8E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"</w:t>
      </w:r>
      <w:proofErr w:type="spellStart"/>
      <w:r w:rsidRPr="0EEAE3BF" w:rsidR="5DAA8E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item_id</w:t>
      </w:r>
      <w:proofErr w:type="spellEnd"/>
      <w:r w:rsidRPr="0EEAE3BF" w:rsidR="5DAA8E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": "12345",</w:t>
      </w:r>
      <w:r>
        <w:br/>
      </w:r>
      <w:r w:rsidRPr="0EEAE3BF" w:rsidR="5DAA8E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"</w:t>
      </w:r>
      <w:proofErr w:type="spellStart"/>
      <w:r w:rsidRPr="0EEAE3BF" w:rsidR="5DAA8E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name</w:t>
      </w:r>
      <w:proofErr w:type="spellEnd"/>
      <w:r w:rsidRPr="0EEAE3BF" w:rsidR="5DAA8E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": "</w:t>
      </w:r>
      <w:r w:rsidRPr="0EEAE3BF" w:rsidR="1FCB5A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ru-RU"/>
        </w:rPr>
        <w:t xml:space="preserve"> </w:t>
      </w:r>
      <w:proofErr w:type="spellStart"/>
      <w:r w:rsidRPr="0EEAE3BF" w:rsidR="1FCB5A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ru-RU"/>
        </w:rPr>
        <w:t>shoe</w:t>
      </w:r>
      <w:proofErr w:type="spellEnd"/>
      <w:r w:rsidRPr="0EEAE3BF" w:rsidR="1FCB5A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ru-RU"/>
        </w:rPr>
        <w:t xml:space="preserve"> </w:t>
      </w:r>
      <w:proofErr w:type="spellStart"/>
      <w:r w:rsidRPr="0EEAE3BF" w:rsidR="1FCB5A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ru-RU"/>
        </w:rPr>
        <w:t>store</w:t>
      </w:r>
      <w:proofErr w:type="spellEnd"/>
      <w:r w:rsidRPr="0EEAE3BF" w:rsidR="1FCB5A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EEAE3BF" w:rsidR="5DAA8E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",</w:t>
      </w:r>
      <w:r>
        <w:br/>
      </w:r>
      <w:r w:rsidRPr="0EEAE3BF" w:rsidR="5DAA8E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"</w:t>
      </w:r>
      <w:proofErr w:type="spellStart"/>
      <w:r w:rsidRPr="0EEAE3BF" w:rsidR="5DAA8E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quantity</w:t>
      </w:r>
      <w:proofErr w:type="spellEnd"/>
      <w:r w:rsidRPr="0EEAE3BF" w:rsidR="5DAA8E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": 4,</w:t>
      </w:r>
      <w:r>
        <w:br/>
      </w:r>
      <w:r w:rsidRPr="0EEAE3BF" w:rsidR="5DAA8E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"</w:t>
      </w:r>
      <w:proofErr w:type="spellStart"/>
      <w:r w:rsidRPr="0EEAE3BF" w:rsidR="5DAA8E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price</w:t>
      </w:r>
      <w:proofErr w:type="spellEnd"/>
      <w:r w:rsidRPr="0EEAE3BF" w:rsidR="5DAA8E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": </w:t>
      </w:r>
      <w:r w:rsidRPr="0EEAE3BF" w:rsidR="3C17ED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2</w:t>
      </w:r>
      <w:r w:rsidRPr="0EEAE3BF" w:rsidR="5DAA8E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5</w:t>
      </w:r>
      <w:r w:rsidRPr="0EEAE3BF" w:rsidR="3C17ED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0</w:t>
      </w:r>
      <w:r w:rsidRPr="0EEAE3BF" w:rsidR="5DAA8E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.00</w:t>
      </w:r>
      <w:r>
        <w:br/>
      </w:r>
      <w:r w:rsidRPr="0EEAE3BF" w:rsidR="5DAA8E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}</w:t>
      </w:r>
    </w:p>
    <w:p w:rsidR="0EEAE3BF" w:rsidP="0EEAE3BF" w:rsidRDefault="0EEAE3BF" w14:paraId="3A8EB102" w14:textId="36B7F5CE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EEAE3BF" w:rsidP="0EEAE3BF" w:rsidRDefault="0EEAE3BF" w14:paraId="6DE36376" w14:textId="4765B3B5">
      <w:pPr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3485E748" w14:textId="21191942">
      <w:pPr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327A18F0" w14:textId="0EE111BA">
      <w:pPr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566C1CBA" w:rsidP="0EEAE3BF" w:rsidRDefault="566C1CBA" w14:paraId="18028EAD" w14:textId="023740B9">
      <w:pPr>
        <w:jc w:val="left"/>
        <w:rPr>
          <w:rFonts w:ascii="Noto Sans" w:hAnsi="Noto Sans" w:eastAsia="Noto Sans" w:cs="Noto Sans"/>
          <w:noProof w:val="0"/>
          <w:color w:val="auto"/>
          <w:sz w:val="24"/>
          <w:szCs w:val="24"/>
          <w:lang w:val="ru-RU"/>
        </w:rPr>
      </w:pPr>
      <w:r w:rsidRPr="0EEAE3BF" w:rsidR="566C1CBA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Задание 4 </w:t>
      </w:r>
      <w:r w:rsidRPr="0EEAE3BF" w:rsidR="566C1CBA">
        <w:rPr>
          <w:rFonts w:ascii="Noto Sans" w:hAnsi="Noto Sans" w:eastAsia="Noto Sans" w:cs="Noto Sans"/>
          <w:noProof w:val="0"/>
          <w:color w:val="auto"/>
          <w:sz w:val="24"/>
          <w:szCs w:val="24"/>
          <w:lang w:val="ru-RU"/>
        </w:rPr>
        <w:t>Подготовить прототип одного из экранов мобильного приложения и описать пользовательский интерфейс для данного экрана (например, покупка товара).</w:t>
      </w:r>
    </w:p>
    <w:p w:rsidR="566C1CBA" w:rsidP="0EEAE3BF" w:rsidRDefault="566C1CBA" w14:paraId="13620A17" w14:textId="4D5D0ED8">
      <w:pPr>
        <w:jc w:val="left"/>
        <w:rPr>
          <w:color w:val="auto"/>
        </w:rPr>
      </w:pPr>
      <w:hyperlink r:id="Rf1282568073748b7">
        <w:r w:rsidRPr="0EEAE3BF" w:rsidR="566C1CBA">
          <w:rPr>
            <w:rStyle w:val="Hyperlink"/>
            <w:rFonts w:ascii="Noto Sans" w:hAnsi="Noto Sans" w:eastAsia="Noto Sans" w:cs="Noto Sans"/>
            <w:noProof w:val="0"/>
            <w:color w:val="auto"/>
            <w:sz w:val="24"/>
            <w:szCs w:val="24"/>
            <w:lang w:val="ru-RU"/>
          </w:rPr>
          <w:t>https://www.figma.com/design/1m60dPaG33qLkVQPZusAZh/Untitled?node-id=0-1&amp;p=f&amp;t=QGePA5v8vJu5N8Gb-0</w:t>
        </w:r>
      </w:hyperlink>
    </w:p>
    <w:p w:rsidR="0EEAE3BF" w:rsidP="0EEAE3BF" w:rsidRDefault="0EEAE3BF" w14:paraId="022B0D22" w14:textId="5061EB7D">
      <w:pPr>
        <w:jc w:val="left"/>
        <w:rPr>
          <w:rFonts w:ascii="Noto Sans" w:hAnsi="Noto Sans" w:eastAsia="Noto Sans" w:cs="Noto Sans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116E470E" w14:textId="0276D598">
      <w:pPr>
        <w:jc w:val="left"/>
        <w:rPr>
          <w:rFonts w:ascii="Noto Sans" w:hAnsi="Noto Sans" w:eastAsia="Noto Sans" w:cs="Noto Sans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551D4A59" w14:textId="119519B5">
      <w:pPr>
        <w:jc w:val="left"/>
        <w:rPr>
          <w:rFonts w:ascii="Noto Sans" w:hAnsi="Noto Sans" w:eastAsia="Noto Sans" w:cs="Noto Sans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77452E84" w14:textId="65500336">
      <w:pPr>
        <w:jc w:val="left"/>
        <w:rPr>
          <w:rFonts w:ascii="Noto Sans" w:hAnsi="Noto Sans" w:eastAsia="Noto Sans" w:cs="Noto Sans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069D83B0" w14:textId="653F6419">
      <w:pPr>
        <w:jc w:val="left"/>
        <w:rPr>
          <w:rFonts w:ascii="Noto Sans" w:hAnsi="Noto Sans" w:eastAsia="Noto Sans" w:cs="Noto Sans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53B99D2D" w14:textId="38DC5AA1">
      <w:pPr>
        <w:pStyle w:val="Normal"/>
        <w:jc w:val="left"/>
        <w:rPr>
          <w:rFonts w:ascii="Noto Sans" w:hAnsi="Noto Sans" w:eastAsia="Noto Sans" w:cs="Noto Sans"/>
          <w:noProof w:val="0"/>
          <w:color w:val="auto"/>
          <w:sz w:val="24"/>
          <w:szCs w:val="24"/>
          <w:lang w:val="ru-RU"/>
        </w:rPr>
      </w:pPr>
    </w:p>
    <w:p w:rsidR="190D7D7C" w:rsidP="0EEAE3BF" w:rsidRDefault="190D7D7C" w14:paraId="4C0BB1FC" w14:textId="5C62EDFE">
      <w:pPr>
        <w:pStyle w:val="Normal"/>
        <w:jc w:val="left"/>
        <w:rPr>
          <w:rFonts w:ascii="Noto Sans" w:hAnsi="Noto Sans" w:eastAsia="Noto Sans" w:cs="Noto Sans"/>
          <w:noProof w:val="0"/>
          <w:color w:val="auto"/>
          <w:sz w:val="24"/>
          <w:szCs w:val="24"/>
          <w:lang w:val="ru-RU"/>
        </w:rPr>
      </w:pPr>
      <w:r w:rsidRPr="0EEAE3BF" w:rsidR="190D7D7C">
        <w:rPr>
          <w:rFonts w:ascii="Noto Sans" w:hAnsi="Noto Sans" w:eastAsia="Noto Sans" w:cs="Noto Sans"/>
          <w:b w:val="1"/>
          <w:bCs w:val="1"/>
          <w:noProof w:val="0"/>
          <w:color w:val="auto"/>
          <w:sz w:val="24"/>
          <w:szCs w:val="24"/>
          <w:lang w:val="ru-RU"/>
        </w:rPr>
        <w:t xml:space="preserve">Задание 5 </w:t>
      </w:r>
      <w:r w:rsidRPr="0EEAE3BF" w:rsidR="190D7D7C">
        <w:rPr>
          <w:rFonts w:ascii="Noto Sans" w:hAnsi="Noto Sans" w:eastAsia="Noto Sans" w:cs="Noto Sans"/>
          <w:noProof w:val="0"/>
          <w:color w:val="auto"/>
          <w:sz w:val="24"/>
          <w:szCs w:val="24"/>
          <w:lang w:val="ru-RU"/>
        </w:rPr>
        <w:t xml:space="preserve">Подготовить подробное описание функции покупки товара, которую можно было бы использовать в качестве постановки задачи для разработки (помимо текстового описания использовать UML диаграммы, указать используемые API методы, передаваемые и получаемые параметры, описать процесс хранения информации о покупках пользователя).  </w:t>
      </w:r>
    </w:p>
    <w:p w:rsidR="0EEAE3BF" w:rsidP="0EEAE3BF" w:rsidRDefault="0EEAE3BF" w14:paraId="2A7EDC69" w14:textId="028E4AE8">
      <w:pPr>
        <w:pStyle w:val="Normal"/>
        <w:jc w:val="left"/>
        <w:rPr>
          <w:rFonts w:ascii="Noto Sans" w:hAnsi="Noto Sans" w:eastAsia="Noto Sans" w:cs="Noto Sans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020BBE0A" w14:textId="49B86A1B">
      <w:pPr>
        <w:pStyle w:val="Normal"/>
        <w:jc w:val="left"/>
        <w:rPr>
          <w:rFonts w:ascii="Noto Sans" w:hAnsi="Noto Sans" w:eastAsia="Noto Sans" w:cs="Noto Sans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4CF210E4" w14:textId="12F7EAFD">
      <w:pPr>
        <w:pStyle w:val="Normal"/>
        <w:jc w:val="left"/>
        <w:rPr>
          <w:rFonts w:ascii="Noto Sans" w:hAnsi="Noto Sans" w:eastAsia="Noto Sans" w:cs="Noto Sans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5071731C" w14:textId="74F6A53C">
      <w:pPr>
        <w:pStyle w:val="Normal"/>
        <w:jc w:val="left"/>
        <w:rPr>
          <w:rFonts w:ascii="Noto Sans" w:hAnsi="Noto Sans" w:eastAsia="Noto Sans" w:cs="Noto Sans"/>
          <w:noProof w:val="0"/>
          <w:color w:val="auto"/>
          <w:sz w:val="24"/>
          <w:szCs w:val="24"/>
          <w:lang w:val="ru-RU"/>
        </w:rPr>
      </w:pPr>
    </w:p>
    <w:p w:rsidR="62F859D9" w:rsidP="0EEAE3BF" w:rsidRDefault="62F859D9" w14:paraId="1DD7F813" w14:textId="533ED784">
      <w:pPr>
        <w:jc w:val="center"/>
        <w:rPr>
          <w:b w:val="1"/>
          <w:bCs w:val="1"/>
          <w:color w:val="auto"/>
        </w:rPr>
      </w:pPr>
      <w:r w:rsidR="62F859D9">
        <w:drawing>
          <wp:inline wp14:editId="765D5161" wp14:anchorId="778D5ACD">
            <wp:extent cx="5724524" cy="3829050"/>
            <wp:effectExtent l="0" t="0" r="0" b="0"/>
            <wp:docPr id="924001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2778da5f8f4e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EAE3BF" w:rsidR="62F859D9">
        <w:rPr>
          <w:b w:val="1"/>
          <w:bCs w:val="1"/>
          <w:color w:val="auto"/>
        </w:rPr>
        <w:t>UML Диаграмма</w:t>
      </w:r>
    </w:p>
    <w:p w:rsidR="0EEAE3BF" w:rsidP="0EEAE3BF" w:rsidRDefault="0EEAE3BF" w14:paraId="22A2DDAC" w14:textId="4C15DE97">
      <w:pPr>
        <w:jc w:val="center"/>
        <w:rPr>
          <w:b w:val="1"/>
          <w:bCs w:val="1"/>
          <w:color w:val="auto"/>
        </w:rPr>
      </w:pPr>
    </w:p>
    <w:p w:rsidR="0EEAE3BF" w:rsidP="0EEAE3BF" w:rsidRDefault="0EEAE3BF" w14:paraId="17E6218D" w14:textId="401F5ADD">
      <w:pPr>
        <w:jc w:val="center"/>
        <w:rPr>
          <w:b w:val="1"/>
          <w:bCs w:val="1"/>
          <w:color w:val="auto"/>
        </w:rPr>
      </w:pPr>
    </w:p>
    <w:p w:rsidR="0EEAE3BF" w:rsidP="0EEAE3BF" w:rsidRDefault="0EEAE3BF" w14:paraId="50C57C9E" w14:textId="0EBF4571">
      <w:pPr>
        <w:jc w:val="center"/>
        <w:rPr>
          <w:b w:val="1"/>
          <w:bCs w:val="1"/>
          <w:color w:val="auto"/>
        </w:rPr>
      </w:pPr>
    </w:p>
    <w:p w:rsidR="0EEAE3BF" w:rsidP="0EEAE3BF" w:rsidRDefault="0EEAE3BF" w14:paraId="3E7FE7D7" w14:textId="08E45314">
      <w:pPr>
        <w:jc w:val="center"/>
        <w:rPr>
          <w:b w:val="1"/>
          <w:bCs w:val="1"/>
          <w:color w:val="auto"/>
        </w:rPr>
      </w:pPr>
    </w:p>
    <w:p w:rsidR="0EEAE3BF" w:rsidP="0EEAE3BF" w:rsidRDefault="0EEAE3BF" w14:paraId="0B28B3C3" w14:textId="484AEB63">
      <w:pPr>
        <w:jc w:val="center"/>
        <w:rPr>
          <w:b w:val="1"/>
          <w:bCs w:val="1"/>
          <w:color w:val="auto"/>
        </w:rPr>
      </w:pPr>
    </w:p>
    <w:p w:rsidR="0EEAE3BF" w:rsidP="0EEAE3BF" w:rsidRDefault="0EEAE3BF" w14:paraId="2E182478" w14:textId="4E80B78C">
      <w:pPr>
        <w:jc w:val="center"/>
        <w:rPr>
          <w:b w:val="1"/>
          <w:bCs w:val="1"/>
          <w:color w:val="auto"/>
        </w:rPr>
      </w:pPr>
    </w:p>
    <w:p w:rsidR="0EEAE3BF" w:rsidP="0EEAE3BF" w:rsidRDefault="0EEAE3BF" w14:paraId="5FA49D46" w14:textId="69940ED0">
      <w:pPr>
        <w:jc w:val="center"/>
        <w:rPr>
          <w:b w:val="1"/>
          <w:bCs w:val="1"/>
          <w:color w:val="auto"/>
        </w:rPr>
      </w:pPr>
    </w:p>
    <w:p w:rsidR="6CCE653B" w:rsidP="0EEAE3BF" w:rsidRDefault="6CCE653B" w14:paraId="00C45298" w14:textId="60C41920">
      <w:pPr>
        <w:jc w:val="left"/>
        <w:rPr>
          <w:b w:val="1"/>
          <w:bCs w:val="1"/>
          <w:color w:val="auto"/>
        </w:rPr>
      </w:pPr>
      <w:proofErr w:type="spellStart"/>
      <w:r w:rsidRPr="0EEAE3BF" w:rsidR="6CCE653B">
        <w:rPr>
          <w:b w:val="1"/>
          <w:bCs w:val="1"/>
          <w:color w:val="auto"/>
        </w:rPr>
        <w:t>Api</w:t>
      </w:r>
      <w:proofErr w:type="spellEnd"/>
      <w:r w:rsidRPr="0EEAE3BF" w:rsidR="6CCE653B">
        <w:rPr>
          <w:b w:val="1"/>
          <w:bCs w:val="1"/>
          <w:color w:val="auto"/>
        </w:rPr>
        <w:t xml:space="preserve"> методы</w:t>
      </w:r>
    </w:p>
    <w:p w:rsidR="0EEAE3BF" w:rsidP="0EEAE3BF" w:rsidRDefault="0EEAE3BF" w14:paraId="7824F65D" w14:textId="461F1EEE">
      <w:pPr>
        <w:jc w:val="left"/>
        <w:rPr>
          <w:color w:val="auto"/>
        </w:rPr>
      </w:pPr>
    </w:p>
    <w:p w:rsidR="0CCF3554" w:rsidP="0EEAE3BF" w:rsidRDefault="0CCF3554" w14:paraId="2CC9A580" w14:textId="321679FA">
      <w:pPr>
        <w:pStyle w:val="ListParagraph"/>
        <w:numPr>
          <w:ilvl w:val="0"/>
          <w:numId w:val="17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0CCF3554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Метод </w:t>
      </w:r>
      <w:r w:rsidRPr="0EEAE3BF" w:rsidR="0CCF3554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GET:</w:t>
      </w:r>
    </w:p>
    <w:p w:rsidR="0EEAE3BF" w:rsidP="0EEAE3BF" w:rsidRDefault="0EEAE3BF" w14:paraId="7221BBBD" w14:textId="39B03F7C">
      <w:pPr>
        <w:pStyle w:val="ListParagraph"/>
        <w:spacing w:before="0" w:beforeAutospacing="off" w:after="0" w:afterAutospacing="off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0CCF3554" w:rsidP="0EEAE3BF" w:rsidRDefault="0CCF3554" w14:paraId="64F896B9" w14:textId="50F981EE">
      <w:pPr>
        <w:pStyle w:val="ListParagraph"/>
        <w:spacing w:before="0" w:beforeAutospacing="off" w:after="0" w:afterAutospacing="off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GET /</w:t>
      </w:r>
      <w:proofErr w:type="spellStart"/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orders</w:t>
      </w:r>
      <w:proofErr w:type="spellEnd"/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/{</w:t>
      </w:r>
      <w:proofErr w:type="spellStart"/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order_id</w:t>
      </w:r>
      <w:proofErr w:type="spellEnd"/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}</w:t>
      </w:r>
      <w:r>
        <w:br/>
      </w:r>
    </w:p>
    <w:p w:rsidR="0CCF3554" w:rsidP="0EEAE3BF" w:rsidRDefault="0CCF3554" w14:paraId="75C4BD34" w14:textId="46BF3F68">
      <w:pPr>
        <w:pStyle w:val="ListParagraph"/>
        <w:spacing w:before="0" w:beforeAutospacing="off" w:after="0" w:afterAutospacing="off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{</w:t>
      </w:r>
      <w:r>
        <w:br/>
      </w:r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"</w:t>
      </w:r>
      <w:proofErr w:type="spellStart"/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order_id</w:t>
      </w:r>
      <w:proofErr w:type="spellEnd"/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": "12345",</w:t>
      </w:r>
      <w:r>
        <w:br/>
      </w:r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"</w:t>
      </w:r>
      <w:proofErr w:type="spellStart"/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items</w:t>
      </w:r>
      <w:proofErr w:type="spellEnd"/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": [</w:t>
      </w:r>
      <w:r>
        <w:br/>
      </w:r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    {</w:t>
      </w:r>
      <w:r>
        <w:br/>
      </w:r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        "</w:t>
      </w:r>
      <w:proofErr w:type="spellStart"/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product_id</w:t>
      </w:r>
      <w:proofErr w:type="spellEnd"/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": "67890",</w:t>
      </w:r>
      <w:r>
        <w:br/>
      </w:r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        "</w:t>
      </w:r>
      <w:proofErr w:type="spellStart"/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name</w:t>
      </w:r>
      <w:proofErr w:type="spellEnd"/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": "</w:t>
      </w:r>
      <w:r w:rsidRPr="0EEAE3BF" w:rsidR="0CCF35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ru-RU"/>
        </w:rPr>
        <w:t xml:space="preserve"> </w:t>
      </w:r>
      <w:proofErr w:type="spellStart"/>
      <w:r w:rsidRPr="0EEAE3BF" w:rsidR="0CCF35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shoe</w:t>
      </w:r>
      <w:proofErr w:type="spellEnd"/>
      <w:r w:rsidRPr="0EEAE3BF" w:rsidR="0CCF35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1",</w:t>
      </w:r>
      <w:r>
        <w:br/>
      </w:r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        "</w:t>
      </w:r>
      <w:proofErr w:type="spellStart"/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quantity</w:t>
      </w:r>
      <w:proofErr w:type="spellEnd"/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": 2,</w:t>
      </w:r>
      <w:r>
        <w:br/>
      </w:r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        "</w:t>
      </w:r>
      <w:proofErr w:type="spellStart"/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price</w:t>
      </w:r>
      <w:proofErr w:type="spellEnd"/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": 500</w:t>
      </w:r>
      <w:r>
        <w:br/>
      </w:r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    }</w:t>
      </w:r>
      <w:r>
        <w:br/>
      </w:r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],</w:t>
      </w:r>
      <w:r>
        <w:br/>
      </w:r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"</w:t>
      </w:r>
      <w:proofErr w:type="spellStart"/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total_price</w:t>
      </w:r>
      <w:proofErr w:type="spellEnd"/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": 1000</w:t>
      </w:r>
      <w:r>
        <w:br/>
      </w:r>
      <w:r w:rsidRPr="0EEAE3BF" w:rsidR="0CCF35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}</w:t>
      </w:r>
    </w:p>
    <w:p w:rsidR="0EEAE3BF" w:rsidP="0EEAE3BF" w:rsidRDefault="0EEAE3BF" w14:paraId="03325A63" w14:textId="43ADF49D">
      <w:pPr>
        <w:pStyle w:val="ListParagraph"/>
        <w:spacing w:before="0" w:beforeAutospacing="off" w:after="0" w:afterAutospacing="off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70092C94" w14:textId="43C87D41">
      <w:pPr>
        <w:pStyle w:val="ListParagraph"/>
        <w:spacing w:before="0" w:beforeAutospacing="off" w:after="0" w:afterAutospacing="off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26A913CF" w:rsidP="0EEAE3BF" w:rsidRDefault="26A913CF" w14:paraId="4ACF20D6" w14:textId="047F8212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26A913CF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Метод </w:t>
      </w:r>
      <w:r w:rsidRPr="0EEAE3BF" w:rsidR="26A913CF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PUT:</w:t>
      </w:r>
    </w:p>
    <w:p w:rsidR="0EEAE3BF" w:rsidP="0EEAE3BF" w:rsidRDefault="0EEAE3BF" w14:paraId="569689B6" w14:textId="3D58C089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26A913CF" w:rsidP="0EEAE3BF" w:rsidRDefault="26A913CF" w14:paraId="09C5E2EE" w14:textId="2FFB1DC7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PUT /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orders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/{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order_id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}</w:t>
      </w:r>
      <w:r>
        <w:br/>
      </w:r>
    </w:p>
    <w:p w:rsidR="26A913CF" w:rsidP="0EEAE3BF" w:rsidRDefault="26A913CF" w14:paraId="39A29698" w14:textId="536AFE27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26A913CF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Пример: </w:t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{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"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items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": [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    {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        "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product_id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": "67890",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        "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quantity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": 3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    }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]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}</w:t>
      </w:r>
      <w:r>
        <w:br/>
      </w:r>
    </w:p>
    <w:p w:rsidR="26A913CF" w:rsidP="0EEAE3BF" w:rsidRDefault="26A913CF" w14:paraId="7243B874" w14:textId="12EDEF2A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26A913CF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Ответ: </w:t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{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"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message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": "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Order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updated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successfully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}</w:t>
      </w:r>
    </w:p>
    <w:p w:rsidR="0EEAE3BF" w:rsidP="0EEAE3BF" w:rsidRDefault="0EEAE3BF" w14:paraId="69CB7496" w14:textId="4F54DF5E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6F00EB68" w14:textId="0C0DB519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37FC0F53" w14:textId="6C64E844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6368BE62" w14:textId="312730C9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26A913CF" w:rsidP="0EEAE3BF" w:rsidRDefault="26A913CF" w14:paraId="1AE4C9E0" w14:textId="28DD814C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26A913CF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Метод </w:t>
      </w:r>
      <w:r w:rsidRPr="0EEAE3BF" w:rsidR="26A913CF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POST:</w:t>
      </w:r>
    </w:p>
    <w:p w:rsidR="0EEAE3BF" w:rsidP="0EEAE3BF" w:rsidRDefault="0EEAE3BF" w14:paraId="702BA0A2" w14:textId="5D01B344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26A913CF" w:rsidP="0EEAE3BF" w:rsidRDefault="26A913CF" w14:paraId="776C4187" w14:textId="14222A51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POST</w:t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/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orders</w:t>
      </w:r>
      <w:proofErr w:type="spellEnd"/>
      <w:r>
        <w:br/>
      </w:r>
    </w:p>
    <w:p w:rsidR="26A913CF" w:rsidP="0EEAE3BF" w:rsidRDefault="26A913CF" w14:paraId="6842D069" w14:textId="36C7D73F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26A913CF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Пример: </w:t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{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"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user_id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": "23456",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"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items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": [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    {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        "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product_id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": "67890",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        "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quantity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": 2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    }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],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"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total_price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": 1000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}</w:t>
      </w:r>
      <w:r>
        <w:br/>
      </w:r>
    </w:p>
    <w:p w:rsidR="26A913CF" w:rsidP="0EEAE3BF" w:rsidRDefault="26A913CF" w14:paraId="48F63D3A" w14:textId="357FAF1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26A913CF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Ответ: </w:t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{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"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order_id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": "12345",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"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message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": "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Order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created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successfully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}</w:t>
      </w:r>
    </w:p>
    <w:p w:rsidR="0EEAE3BF" w:rsidP="0EEAE3BF" w:rsidRDefault="0EEAE3BF" w14:paraId="37929812" w14:textId="0F5470BF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16CFEA95" w14:textId="41D2D135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1A271AE0" w14:textId="650C864B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26A913CF" w:rsidP="0EEAE3BF" w:rsidRDefault="26A913CF" w14:paraId="57368F36" w14:textId="39F92BF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26A913CF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Метод </w:t>
      </w:r>
      <w:r w:rsidRPr="0EEAE3BF" w:rsidR="26A913CF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GET:</w:t>
      </w:r>
    </w:p>
    <w:p w:rsidR="0EEAE3BF" w:rsidP="0EEAE3BF" w:rsidRDefault="0EEAE3BF" w14:paraId="70C4611F" w14:textId="51501A08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26A913CF" w:rsidP="0EEAE3BF" w:rsidRDefault="26A913CF" w14:paraId="62E77C39" w14:textId="251AA192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GET /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users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/{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user_id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}/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orders</w:t>
      </w:r>
      <w:proofErr w:type="spellEnd"/>
      <w:r>
        <w:br/>
      </w:r>
    </w:p>
    <w:p w:rsidR="26A913CF" w:rsidP="0EEAE3BF" w:rsidRDefault="26A913CF" w14:paraId="4E9987FA" w14:textId="0F7553CC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26A913CF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Пример: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{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    "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order_id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": "12345",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    "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total_price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": 1000,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    "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created_at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": "2023-10-01T12:00:00Z"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},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{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    "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order_id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": "12346",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    "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total_price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": 1500,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    "</w:t>
      </w:r>
      <w:proofErr w:type="spellStart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created_at</w:t>
      </w:r>
      <w:proofErr w:type="spellEnd"/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": "2023-10-02T15:30:00Z"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  }</w:t>
      </w:r>
      <w:r>
        <w:br/>
      </w:r>
      <w:r w:rsidRPr="0EEAE3BF" w:rsidR="26A913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]</w:t>
      </w:r>
    </w:p>
    <w:p w:rsidR="0EEAE3BF" w:rsidP="0EEAE3BF" w:rsidRDefault="0EEAE3BF" w14:paraId="61A136ED" w14:textId="4FFB6992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1A50D73F" w14:textId="112BAA94">
      <w:pPr>
        <w:pStyle w:val="ListParagraph"/>
        <w:spacing w:before="0" w:beforeAutospacing="off" w:after="0" w:afterAutospacing="off"/>
        <w:ind w:left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184BA6AC" w:rsidP="0EEAE3BF" w:rsidRDefault="184BA6AC" w14:paraId="599A929B" w14:textId="6CE0BFF3">
      <w:pPr>
        <w:spacing w:before="0" w:beforeAutospacing="off" w:after="0" w:afterAutospacing="off"/>
        <w:ind w:left="720"/>
        <w:jc w:val="left"/>
        <w:rPr>
          <w:color w:val="auto"/>
        </w:rPr>
      </w:pPr>
      <w:r w:rsidR="184BA6AC">
        <w:drawing>
          <wp:inline wp14:editId="68811EA3" wp14:anchorId="13DBFD2F">
            <wp:extent cx="3616523" cy="1409897"/>
            <wp:effectExtent l="0" t="0" r="0" b="0"/>
            <wp:docPr id="1869053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1784d7041340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52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AE3BF" w:rsidP="0EEAE3BF" w:rsidRDefault="0EEAE3BF" w14:paraId="1EC5D02C" w14:textId="28777F2B">
      <w:pPr>
        <w:jc w:val="left"/>
        <w:rPr>
          <w:color w:val="auto"/>
          <w:sz w:val="24"/>
          <w:szCs w:val="24"/>
        </w:rPr>
      </w:pPr>
    </w:p>
    <w:p w:rsidR="0EEAE3BF" w:rsidP="0EEAE3BF" w:rsidRDefault="0EEAE3BF" w14:paraId="0282164A" w14:textId="68F10161">
      <w:pPr>
        <w:jc w:val="left"/>
        <w:rPr>
          <w:b w:val="1"/>
          <w:bCs w:val="1"/>
          <w:color w:val="auto"/>
          <w:sz w:val="24"/>
          <w:szCs w:val="24"/>
        </w:rPr>
      </w:pPr>
    </w:p>
    <w:p w:rsidR="184BA6AC" w:rsidP="0EEAE3BF" w:rsidRDefault="184BA6AC" w14:paraId="0B182E82" w14:textId="310A1166">
      <w:pPr>
        <w:jc w:val="left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  <w:r w:rsidRPr="0EEAE3BF" w:rsidR="184BA6AC">
        <w:rPr>
          <w:b w:val="1"/>
          <w:bCs w:val="1"/>
          <w:color w:val="auto"/>
          <w:sz w:val="24"/>
          <w:szCs w:val="24"/>
        </w:rPr>
        <w:t xml:space="preserve">Задание </w:t>
      </w:r>
      <w:proofErr w:type="gramStart"/>
      <w:r w:rsidRPr="0EEAE3BF" w:rsidR="184BA6AC">
        <w:rPr>
          <w:b w:val="1"/>
          <w:bCs w:val="1"/>
          <w:color w:val="auto"/>
          <w:sz w:val="24"/>
          <w:szCs w:val="24"/>
        </w:rPr>
        <w:t xml:space="preserve">6  </w:t>
      </w:r>
      <w:r w:rsidRPr="0EEAE3BF" w:rsidR="184BA6AC"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  <w:t>Основные</w:t>
      </w:r>
      <w:proofErr w:type="gramEnd"/>
      <w:r w:rsidRPr="0EEAE3BF" w:rsidR="184BA6AC"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  <w:t>, на ваш взгляд, сложности разработки такого приложения. Вопросы, возникшие при выполнении тестового задания, которые вы бы задали заказчику.</w:t>
      </w:r>
    </w:p>
    <w:p w:rsidR="0EEAE3BF" w:rsidP="0EEAE3BF" w:rsidRDefault="0EEAE3BF" w14:paraId="5F59E7DC" w14:textId="5558F6D9">
      <w:pPr>
        <w:jc w:val="left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</w:p>
    <w:p w:rsidR="059A9917" w:rsidP="0EEAE3BF" w:rsidRDefault="059A9917" w14:paraId="34307CC8" w14:textId="685E7C61">
      <w:pPr>
        <w:jc w:val="left"/>
        <w:rPr>
          <w:b w:val="1"/>
          <w:bCs w:val="1"/>
          <w:color w:val="auto"/>
          <w:sz w:val="28"/>
          <w:szCs w:val="28"/>
        </w:rPr>
      </w:pPr>
      <w:r w:rsidRPr="0EEAE3BF" w:rsidR="059A9917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ru-RU"/>
        </w:rPr>
        <w:t>С</w:t>
      </w:r>
      <w:r w:rsidRPr="0EEAE3BF" w:rsidR="1D884542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ru-RU"/>
        </w:rPr>
        <w:t>ложности разработки</w:t>
      </w:r>
    </w:p>
    <w:p w:rsidR="0EEAE3BF" w:rsidP="0EEAE3BF" w:rsidRDefault="0EEAE3BF" w14:paraId="795CD575" w14:textId="7714F4CD">
      <w:pPr>
        <w:pStyle w:val="Normal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10B41067" w:rsidP="0EEAE3BF" w:rsidRDefault="10B41067" w14:paraId="7A83315B" w14:textId="0CCCEE8C">
      <w:pPr>
        <w:pStyle w:val="ListParagraph"/>
        <w:numPr>
          <w:ilvl w:val="0"/>
          <w:numId w:val="26"/>
        </w:numPr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10B41067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И</w:t>
      </w:r>
      <w:r w:rsidRPr="0EEAE3BF" w:rsidR="10B41067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нтеграция с существующими системами:</w:t>
      </w:r>
      <w:r w:rsidRPr="0EEAE3BF" w:rsidR="10B4106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может понадобиться связать мобильное приложение с интернет-магазином или системой управления заказами заказчика, чтобы данные синхронизировались</w:t>
      </w:r>
      <w:r w:rsidRPr="0EEAE3BF" w:rsidR="10B4106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</w:p>
    <w:p w:rsidR="0EEAE3BF" w:rsidP="0EEAE3BF" w:rsidRDefault="0EEAE3BF" w14:paraId="5CB12090" w14:textId="10DF9963">
      <w:pPr>
        <w:pStyle w:val="ListParagraph"/>
        <w:ind w:left="72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10B41067" w:rsidP="0EEAE3BF" w:rsidRDefault="10B41067" w14:paraId="099ADF8F" w14:textId="6C98217C">
      <w:pPr>
        <w:pStyle w:val="ListParagraph"/>
        <w:numPr>
          <w:ilvl w:val="0"/>
          <w:numId w:val="26"/>
        </w:numPr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10B41067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Адаптация под разные устройства:</w:t>
      </w:r>
      <w:r w:rsidRPr="0EEAE3BF" w:rsidR="10B4106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важно, чтобы приложение работало на всех мобильных устройствах, независимо от размера экрана и операционной системы.</w:t>
      </w:r>
    </w:p>
    <w:p w:rsidR="0EEAE3BF" w:rsidP="0EEAE3BF" w:rsidRDefault="0EEAE3BF" w14:paraId="46BEACBD" w14:textId="41488F51">
      <w:pPr>
        <w:pStyle w:val="ListParagraph"/>
        <w:ind w:left="72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10B41067" w:rsidP="0EEAE3BF" w:rsidRDefault="10B41067" w14:paraId="1748A9E7" w14:textId="6EB57FF8">
      <w:pPr>
        <w:pStyle w:val="ListParagraph"/>
        <w:numPr>
          <w:ilvl w:val="0"/>
          <w:numId w:val="26"/>
        </w:numPr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10B41067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Безопасность данных:</w:t>
      </w:r>
      <w:r w:rsidRPr="0EEAE3BF" w:rsidR="10B4106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приложение должно быть защищено от взломов и утечек данных, особенно при обработке платежной информации.</w:t>
      </w:r>
    </w:p>
    <w:p w:rsidR="0EEAE3BF" w:rsidP="0EEAE3BF" w:rsidRDefault="0EEAE3BF" w14:paraId="59625E16" w14:textId="01BE7BA1">
      <w:pPr>
        <w:pStyle w:val="ListParagraph"/>
        <w:ind w:left="72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10B41067" w:rsidP="0EEAE3BF" w:rsidRDefault="10B41067" w14:paraId="49E678F5" w14:textId="2888E78F">
      <w:pPr>
        <w:pStyle w:val="ListParagraph"/>
        <w:numPr>
          <w:ilvl w:val="0"/>
          <w:numId w:val="26"/>
        </w:numPr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10B41067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Удобство использования: </w:t>
      </w:r>
      <w:r w:rsidRPr="0EEAE3BF" w:rsidR="10B4106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приложение должно быть простым и понятным в использовании для пользователей, с легким интерфейсом и быстрой загрузкой данных.</w:t>
      </w:r>
    </w:p>
    <w:p w:rsidR="0EEAE3BF" w:rsidP="0EEAE3BF" w:rsidRDefault="0EEAE3BF" w14:paraId="7BBD2383" w14:textId="0BF93BF0">
      <w:pPr>
        <w:pStyle w:val="ListParagraph"/>
        <w:ind w:left="720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0DEB5408" w:rsidP="0EEAE3BF" w:rsidRDefault="0DEB5408" w14:paraId="2EA18E4C" w14:textId="26E6CAF3">
      <w:pPr>
        <w:pStyle w:val="ListParagraph"/>
        <w:numPr>
          <w:ilvl w:val="0"/>
          <w:numId w:val="26"/>
        </w:numPr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0DEB5408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Масштабируемость:</w:t>
      </w:r>
      <w:r w:rsidRPr="0EEAE3BF" w:rsidR="0DEB5408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если приложение становится популярным, оно должно выдерживать большие нагрузки и обрабатывать много запросов одновременно.</w:t>
      </w:r>
    </w:p>
    <w:p w:rsidR="0EEAE3BF" w:rsidP="0EEAE3BF" w:rsidRDefault="0EEAE3BF" w14:paraId="587249B5" w14:textId="2E0C196F">
      <w:pPr>
        <w:jc w:val="left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38D39E0A" w14:textId="32BD47C0">
      <w:pPr>
        <w:jc w:val="left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3866883A" w14:textId="6FA28EF1">
      <w:pPr>
        <w:jc w:val="left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1A56F981" w14:textId="0861ED4C">
      <w:pPr>
        <w:jc w:val="left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</w:p>
    <w:p w:rsidR="36C228F9" w:rsidP="0EEAE3BF" w:rsidRDefault="36C228F9" w14:paraId="286E2CCA" w14:textId="3B314D60">
      <w:pPr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ru-RU"/>
        </w:rPr>
      </w:pPr>
      <w:r w:rsidRPr="0EEAE3BF" w:rsidR="36C228F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ru-RU"/>
        </w:rPr>
        <w:t>Вопросы заказчику</w:t>
      </w:r>
    </w:p>
    <w:p w:rsidR="0EEAE3BF" w:rsidP="0EEAE3BF" w:rsidRDefault="0EEAE3BF" w14:paraId="64E56338" w14:textId="58BEA9BD">
      <w:pPr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ru-RU"/>
        </w:rPr>
      </w:pPr>
    </w:p>
    <w:p w:rsidR="2FA22852" w:rsidP="0EEAE3BF" w:rsidRDefault="2FA22852" w14:paraId="6E9549CC" w14:textId="5726102D">
      <w:pPr>
        <w:pStyle w:val="ListParagraph"/>
        <w:numPr>
          <w:ilvl w:val="0"/>
          <w:numId w:val="27"/>
        </w:numPr>
        <w:jc w:val="left"/>
        <w:rPr>
          <w:noProof w:val="0"/>
          <w:color w:val="auto"/>
          <w:lang w:val="ru-RU"/>
        </w:rPr>
      </w:pPr>
      <w:r w:rsidRPr="0EEAE3BF" w:rsidR="2FA2285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Какие функции и возможности должны быть доступны?</w:t>
      </w:r>
    </w:p>
    <w:p w:rsidR="0EEAE3BF" w:rsidP="0EEAE3BF" w:rsidRDefault="0EEAE3BF" w14:paraId="09FEDF5A" w14:textId="25E54C45">
      <w:pPr>
        <w:pStyle w:val="Normal"/>
        <w:jc w:val="left"/>
        <w:rPr>
          <w:noProof w:val="0"/>
          <w:color w:val="auto"/>
          <w:lang w:val="ru-RU"/>
        </w:rPr>
      </w:pPr>
    </w:p>
    <w:p w:rsidR="2FA22852" w:rsidP="0EEAE3BF" w:rsidRDefault="2FA22852" w14:paraId="54C2D037" w14:textId="66F17346">
      <w:pPr>
        <w:pStyle w:val="ListParagraph"/>
        <w:numPr>
          <w:ilvl w:val="0"/>
          <w:numId w:val="27"/>
        </w:numPr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2FA2285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Какие требования безопасности данных должны быть соблюдены в приложении?</w:t>
      </w:r>
    </w:p>
    <w:p w:rsidR="0EEAE3BF" w:rsidP="0EEAE3BF" w:rsidRDefault="0EEAE3BF" w14:paraId="38129B07" w14:textId="24763363">
      <w:pPr>
        <w:pStyle w:val="Normal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61430C48" w:rsidP="0EEAE3BF" w:rsidRDefault="61430C48" w14:paraId="71D9C2A7" w14:textId="6D736B20">
      <w:pPr>
        <w:pStyle w:val="ListParagraph"/>
        <w:numPr>
          <w:ilvl w:val="0"/>
          <w:numId w:val="27"/>
        </w:numPr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61430C48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Какие категории товаров должны быть?</w:t>
      </w:r>
    </w:p>
    <w:p w:rsidR="0EEAE3BF" w:rsidP="0EEAE3BF" w:rsidRDefault="0EEAE3BF" w14:paraId="1D6D65F7" w14:textId="59EEAD51">
      <w:pPr>
        <w:pStyle w:val="Normal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61430C48" w:rsidP="0EEAE3BF" w:rsidRDefault="61430C48" w14:paraId="50DD0685" w14:textId="3CE99BD2">
      <w:pPr>
        <w:pStyle w:val="ListParagraph"/>
        <w:numPr>
          <w:ilvl w:val="0"/>
          <w:numId w:val="27"/>
        </w:numPr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61430C48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Какие устройства и операционные системы должны поддерживаться приложением?</w:t>
      </w:r>
    </w:p>
    <w:p w:rsidR="0EEAE3BF" w:rsidP="0EEAE3BF" w:rsidRDefault="0EEAE3BF" w14:paraId="6CEFA133" w14:textId="56CC1F88">
      <w:pPr>
        <w:pStyle w:val="Normal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61430C48" w:rsidP="0EEAE3BF" w:rsidRDefault="61430C48" w14:paraId="361DB66D" w14:textId="70DD4CD6">
      <w:pPr>
        <w:pStyle w:val="ListParagraph"/>
        <w:numPr>
          <w:ilvl w:val="0"/>
          <w:numId w:val="27"/>
        </w:numPr>
        <w:jc w:val="left"/>
        <w:rPr>
          <w:rFonts w:ascii="Source Sans Pro" w:hAnsi="Source Sans Pro" w:eastAsia="Source Sans Pro" w:cs="Source Sans Pro"/>
          <w:noProof w:val="0"/>
          <w:color w:val="auto"/>
          <w:sz w:val="24"/>
          <w:szCs w:val="24"/>
          <w:lang w:val="ru-RU"/>
        </w:rPr>
      </w:pPr>
      <w:r w:rsidRPr="0EEAE3BF" w:rsidR="61430C48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Как будет происходить поддержка и обновление приложения?  </w:t>
      </w:r>
    </w:p>
    <w:p w:rsidR="0EEAE3BF" w:rsidP="0EEAE3BF" w:rsidRDefault="0EEAE3BF" w14:paraId="23B45B65" w14:textId="5EB107FE">
      <w:pPr>
        <w:pStyle w:val="Normal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432DAC3F" w14:textId="210EA22D">
      <w:pPr>
        <w:pStyle w:val="Normal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0C347F07" w14:textId="3505D1A6">
      <w:pPr>
        <w:pStyle w:val="Normal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41718E51" w:rsidP="0EEAE3BF" w:rsidRDefault="41718E51" w14:paraId="27ACFEE3" w14:textId="214B56D2">
      <w:pPr>
        <w:pStyle w:val="Normal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41718E51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Задание 7 </w:t>
      </w:r>
      <w:r w:rsidRPr="0EEAE3BF" w:rsidR="41718E51">
        <w:rPr>
          <w:rFonts w:ascii="Source Sans Pro" w:hAnsi="Source Sans Pro" w:eastAsia="Source Sans Pro" w:cs="Source Sans Pro"/>
          <w:noProof w:val="0"/>
          <w:sz w:val="24"/>
          <w:szCs w:val="24"/>
          <w:lang w:val="ru-RU"/>
        </w:rPr>
        <w:t>. Есть таблицы Books и Authors, где AuthorId табл. Books равно Id табл. Authors. Необходимо написать SQL-запрос, чтобы найти: 1. Общую стоимость книг для каждого автора и отсортировать результат в порядке убывания; 2. Стоимость книг автора превышает 1500; 3. Вывести авторов с количеством книг; 4. Получить автора без книг.</w:t>
      </w:r>
    </w:p>
    <w:p w:rsidR="0EEAE3BF" w:rsidP="0EEAE3BF" w:rsidRDefault="0EEAE3BF" w14:paraId="2A6AD701" w14:textId="71291253">
      <w:pPr>
        <w:pStyle w:val="Normal"/>
        <w:ind w:left="708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6530257C" w:rsidP="0EEAE3BF" w:rsidRDefault="6530257C" w14:paraId="75FC415B" w14:textId="34AE103E">
      <w:pPr>
        <w:pStyle w:val="Heading3"/>
        <w:spacing w:before="360" w:beforeAutospacing="off" w:after="240" w:afterAutospacing="off"/>
        <w:jc w:val="left"/>
      </w:pPr>
      <w:r w:rsidRPr="0EEAE3BF" w:rsidR="6530257C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Общая стоимость книг для каждого автора и сортировка по убыванию:</w:t>
      </w:r>
    </w:p>
    <w:p w:rsidR="6530257C" w:rsidP="0EEAE3BF" w:rsidRDefault="6530257C" w14:paraId="77359874" w14:textId="5973C4E6">
      <w:pPr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SELECT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a.AuthorName</w:t>
      </w:r>
      <w:proofErr w:type="spellEnd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SUM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b.Price</w:t>
      </w:r>
      <w:proofErr w:type="spellEnd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) 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AS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TotalPrice</w:t>
      </w:r>
      <w:proofErr w:type="spellEnd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FROM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Authors</w:t>
      </w:r>
      <w:proofErr w:type="spellEnd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a 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JOIN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Books</w:t>
      </w:r>
      <w:proofErr w:type="spellEnd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b 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ON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a.Id</w:t>
      </w:r>
      <w:proofErr w:type="spellEnd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=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b.AuthorId</w:t>
      </w:r>
      <w:proofErr w:type="spellEnd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GROUP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BY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a.AuthorName</w:t>
      </w:r>
      <w:proofErr w:type="spellEnd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ORDER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BY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TotalPrice</w:t>
      </w:r>
      <w:proofErr w:type="spellEnd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DESC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</w:p>
    <w:p w:rsidR="0EEAE3BF" w:rsidP="0EEAE3BF" w:rsidRDefault="0EEAE3BF" w14:paraId="681BD257" w14:textId="1D5DF12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6530257C" w:rsidP="0EEAE3BF" w:rsidRDefault="6530257C" w14:paraId="68B1DF2A" w14:textId="71E3D325">
      <w:pPr>
        <w:pStyle w:val="Heading3"/>
        <w:spacing w:before="360" w:beforeAutospacing="off" w:after="240" w:afterAutospacing="off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6530257C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Авторы, стоимость книг которых превышает 1500:</w:t>
      </w:r>
    </w:p>
    <w:p w:rsidR="6530257C" w:rsidP="0EEAE3BF" w:rsidRDefault="6530257C" w14:paraId="471448A4" w14:textId="623E47BE">
      <w:pPr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SELECT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a.AuthorName</w:t>
      </w:r>
      <w:proofErr w:type="spellEnd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SUM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b.Price</w:t>
      </w:r>
      <w:proofErr w:type="spellEnd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) 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AS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TotalPrice</w:t>
      </w:r>
      <w:proofErr w:type="spellEnd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FROM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Authors</w:t>
      </w:r>
      <w:proofErr w:type="spellEnd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a 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JOIN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Books</w:t>
      </w:r>
      <w:proofErr w:type="spellEnd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b 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ON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a.Id</w:t>
      </w:r>
      <w:proofErr w:type="spellEnd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=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b.AuthorId</w:t>
      </w:r>
      <w:proofErr w:type="spellEnd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GROUP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BY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a.AuthorName</w:t>
      </w:r>
      <w:proofErr w:type="spellEnd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HAVING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TotalPrice</w:t>
      </w:r>
      <w:proofErr w:type="spellEnd"/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&gt;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1500</w:t>
      </w:r>
      <w:r w:rsidRPr="0EEAE3BF" w:rsidR="653025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</w:p>
    <w:p w:rsidR="0EEAE3BF" w:rsidP="0EEAE3BF" w:rsidRDefault="0EEAE3BF" w14:paraId="1F219A15" w14:textId="44384D8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6530257C" w:rsidP="0EEAE3BF" w:rsidRDefault="6530257C" w14:paraId="10EB29BB" w14:textId="35E1A491">
      <w:pPr>
        <w:pStyle w:val="Heading3"/>
        <w:spacing w:before="360" w:beforeAutospacing="off" w:after="240" w:afterAutospacing="off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6530257C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Вывести авторов с количеством книг</w:t>
      </w:r>
      <w:r w:rsidRPr="0EEAE3BF" w:rsidR="2D07B45E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:</w:t>
      </w:r>
    </w:p>
    <w:p w:rsidR="2D07B45E" w:rsidP="0EEAE3BF" w:rsidRDefault="2D07B45E" w14:paraId="04F296C6" w14:textId="17A0D047">
      <w:pPr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SELECT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a.AuthorName</w:t>
      </w:r>
      <w:proofErr w:type="spellEnd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COUNT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(</w:t>
      </w:r>
      <w:proofErr w:type="spellStart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b.Id</w:t>
      </w:r>
      <w:proofErr w:type="spellEnd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) 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AS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BookCount</w:t>
      </w:r>
      <w:proofErr w:type="spellEnd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FROM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Authors</w:t>
      </w:r>
      <w:proofErr w:type="spellEnd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a 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LEFT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JOIN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Books</w:t>
      </w:r>
      <w:proofErr w:type="spellEnd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b 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ON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a.Id</w:t>
      </w:r>
      <w:proofErr w:type="spellEnd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=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b.AuthorId</w:t>
      </w:r>
      <w:proofErr w:type="spellEnd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GROUP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BY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a.AuthorName</w:t>
      </w:r>
      <w:proofErr w:type="spellEnd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</w:p>
    <w:p w:rsidR="0EEAE3BF" w:rsidP="0EEAE3BF" w:rsidRDefault="0EEAE3BF" w14:paraId="45DD8E77" w14:textId="6550E0A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066FA50C" w14:textId="2E234D7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2D07B45E" w:rsidP="0EEAE3BF" w:rsidRDefault="2D07B45E" w14:paraId="2117994D" w14:textId="12E19A3F">
      <w:pPr>
        <w:pStyle w:val="Heading3"/>
        <w:spacing w:before="360" w:beforeAutospacing="off" w:after="240" w:afterAutospacing="off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0EEAE3BF" w:rsidR="2D07B45E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Получить авторов без книг:</w:t>
      </w:r>
    </w:p>
    <w:p w:rsidR="2D07B45E" w:rsidP="0EEAE3BF" w:rsidRDefault="2D07B45E" w14:paraId="3142743D" w14:textId="540AA1D9">
      <w:pPr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SELECT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a.AuthorName</w:t>
      </w:r>
      <w:proofErr w:type="spellEnd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FROM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Authors</w:t>
      </w:r>
      <w:proofErr w:type="spellEnd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a 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LEFT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JOIN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Books</w:t>
      </w:r>
      <w:proofErr w:type="spellEnd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b 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ON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a.Id</w:t>
      </w:r>
      <w:proofErr w:type="spellEnd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=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b.AuthorId</w:t>
      </w:r>
      <w:proofErr w:type="spellEnd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WHERE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b.Id</w:t>
      </w:r>
      <w:proofErr w:type="spellEnd"/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IS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NULL</w:t>
      </w:r>
      <w:r w:rsidRPr="0EEAE3BF" w:rsidR="2D07B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</w:p>
    <w:p w:rsidR="0EEAE3BF" w:rsidP="0EEAE3BF" w:rsidRDefault="0EEAE3BF" w14:paraId="4247B2BC" w14:textId="4965528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2F07110F" w14:textId="26BAC97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0EEAE3BF" w:rsidP="0EEAE3BF" w:rsidRDefault="0EEAE3BF" w14:paraId="529F0F28" w14:textId="5E35A303">
      <w:pPr>
        <w:pStyle w:val="Normal"/>
        <w:ind w:left="708"/>
        <w:jc w:val="left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7a278a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3739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4c93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86e25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50db1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fbb66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2999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cc8ca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e655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90b4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59c2e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43740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518a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629bb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1d94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ca64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9fd54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00a98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9b836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80ac0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93d99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34db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e032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1173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f6c4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0ba3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4b53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e130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F54DD2"/>
    <w:rsid w:val="015D4D6B"/>
    <w:rsid w:val="02519322"/>
    <w:rsid w:val="0337E0F2"/>
    <w:rsid w:val="04F1447A"/>
    <w:rsid w:val="0547E6E5"/>
    <w:rsid w:val="059A9917"/>
    <w:rsid w:val="05DD105F"/>
    <w:rsid w:val="06732B29"/>
    <w:rsid w:val="074BF4AD"/>
    <w:rsid w:val="0790E9DF"/>
    <w:rsid w:val="0901BA54"/>
    <w:rsid w:val="09324025"/>
    <w:rsid w:val="0A2CA3BF"/>
    <w:rsid w:val="0BE6A47D"/>
    <w:rsid w:val="0C4A0315"/>
    <w:rsid w:val="0CAC9580"/>
    <w:rsid w:val="0CCF3554"/>
    <w:rsid w:val="0D103C6E"/>
    <w:rsid w:val="0D7EBBEF"/>
    <w:rsid w:val="0D80A764"/>
    <w:rsid w:val="0DEB5408"/>
    <w:rsid w:val="0E6D6451"/>
    <w:rsid w:val="0EEAE3BF"/>
    <w:rsid w:val="0FA6B6AB"/>
    <w:rsid w:val="10B41067"/>
    <w:rsid w:val="12AF94A7"/>
    <w:rsid w:val="12E9E842"/>
    <w:rsid w:val="12F3FB4E"/>
    <w:rsid w:val="15A3BC1E"/>
    <w:rsid w:val="166694E9"/>
    <w:rsid w:val="166694E9"/>
    <w:rsid w:val="17C992DA"/>
    <w:rsid w:val="1825BC5F"/>
    <w:rsid w:val="184BA6AC"/>
    <w:rsid w:val="190D7D7C"/>
    <w:rsid w:val="1CA239A3"/>
    <w:rsid w:val="1CDF7AA3"/>
    <w:rsid w:val="1D884542"/>
    <w:rsid w:val="1FC359C0"/>
    <w:rsid w:val="1FCB5AAE"/>
    <w:rsid w:val="20585BA8"/>
    <w:rsid w:val="20C0E012"/>
    <w:rsid w:val="210EF589"/>
    <w:rsid w:val="21481758"/>
    <w:rsid w:val="21AFDFCE"/>
    <w:rsid w:val="23226D09"/>
    <w:rsid w:val="23F2DB2C"/>
    <w:rsid w:val="25420BF5"/>
    <w:rsid w:val="25856563"/>
    <w:rsid w:val="26A913CF"/>
    <w:rsid w:val="2748384D"/>
    <w:rsid w:val="28C5D328"/>
    <w:rsid w:val="28CEA200"/>
    <w:rsid w:val="29DEAD72"/>
    <w:rsid w:val="2A078079"/>
    <w:rsid w:val="2A5533A1"/>
    <w:rsid w:val="2AA5D5E1"/>
    <w:rsid w:val="2B03D07A"/>
    <w:rsid w:val="2BA14033"/>
    <w:rsid w:val="2BCD3740"/>
    <w:rsid w:val="2C24225A"/>
    <w:rsid w:val="2D07B45E"/>
    <w:rsid w:val="2DF9A302"/>
    <w:rsid w:val="2E076673"/>
    <w:rsid w:val="2ECBD72B"/>
    <w:rsid w:val="2F999A4D"/>
    <w:rsid w:val="2FA22852"/>
    <w:rsid w:val="30614F29"/>
    <w:rsid w:val="30614F29"/>
    <w:rsid w:val="30BFB0DC"/>
    <w:rsid w:val="31C6021A"/>
    <w:rsid w:val="31CD4928"/>
    <w:rsid w:val="321AE0FF"/>
    <w:rsid w:val="326EFC43"/>
    <w:rsid w:val="32D1CB84"/>
    <w:rsid w:val="3396A221"/>
    <w:rsid w:val="33FA2844"/>
    <w:rsid w:val="342E4692"/>
    <w:rsid w:val="343798D9"/>
    <w:rsid w:val="349793B9"/>
    <w:rsid w:val="34992DBA"/>
    <w:rsid w:val="350E458E"/>
    <w:rsid w:val="36A4D206"/>
    <w:rsid w:val="36A4D206"/>
    <w:rsid w:val="36C228F9"/>
    <w:rsid w:val="3702E51C"/>
    <w:rsid w:val="3740A50A"/>
    <w:rsid w:val="38B91766"/>
    <w:rsid w:val="397A62DD"/>
    <w:rsid w:val="3A4EA5F1"/>
    <w:rsid w:val="3A804726"/>
    <w:rsid w:val="3B663A6C"/>
    <w:rsid w:val="3BAB86C2"/>
    <w:rsid w:val="3C17ED1F"/>
    <w:rsid w:val="3C6DBA4D"/>
    <w:rsid w:val="3C71A091"/>
    <w:rsid w:val="3C8CCE71"/>
    <w:rsid w:val="3D37937D"/>
    <w:rsid w:val="4037569A"/>
    <w:rsid w:val="40513AE4"/>
    <w:rsid w:val="416B989E"/>
    <w:rsid w:val="41718E51"/>
    <w:rsid w:val="41F88FC9"/>
    <w:rsid w:val="42E67F33"/>
    <w:rsid w:val="452311AA"/>
    <w:rsid w:val="465E1648"/>
    <w:rsid w:val="469D8907"/>
    <w:rsid w:val="47943649"/>
    <w:rsid w:val="47C751A9"/>
    <w:rsid w:val="485DDAA0"/>
    <w:rsid w:val="486E5AD4"/>
    <w:rsid w:val="498C6B77"/>
    <w:rsid w:val="4B26425C"/>
    <w:rsid w:val="4B2A11CB"/>
    <w:rsid w:val="4C62E6E2"/>
    <w:rsid w:val="4C8412FA"/>
    <w:rsid w:val="4D2DB8CD"/>
    <w:rsid w:val="4E34C4A6"/>
    <w:rsid w:val="4E77DC3F"/>
    <w:rsid w:val="513F6A31"/>
    <w:rsid w:val="51DA5738"/>
    <w:rsid w:val="539AB5A3"/>
    <w:rsid w:val="54176023"/>
    <w:rsid w:val="566C1CBA"/>
    <w:rsid w:val="56E0EB2C"/>
    <w:rsid w:val="58F1F73E"/>
    <w:rsid w:val="593F71C5"/>
    <w:rsid w:val="5C1F2E16"/>
    <w:rsid w:val="5C44A317"/>
    <w:rsid w:val="5D8A8452"/>
    <w:rsid w:val="5DAA8EC4"/>
    <w:rsid w:val="5E0FEF22"/>
    <w:rsid w:val="5E555E99"/>
    <w:rsid w:val="5EEA4E5D"/>
    <w:rsid w:val="5FF54DD2"/>
    <w:rsid w:val="608F333E"/>
    <w:rsid w:val="61430C48"/>
    <w:rsid w:val="615AFB0A"/>
    <w:rsid w:val="6172C47F"/>
    <w:rsid w:val="61766E53"/>
    <w:rsid w:val="61E6CDB0"/>
    <w:rsid w:val="6211036C"/>
    <w:rsid w:val="62A296D8"/>
    <w:rsid w:val="62F859D9"/>
    <w:rsid w:val="63609FDB"/>
    <w:rsid w:val="63C4A6B4"/>
    <w:rsid w:val="6530257C"/>
    <w:rsid w:val="656501CD"/>
    <w:rsid w:val="659BA81D"/>
    <w:rsid w:val="66B28B4F"/>
    <w:rsid w:val="66E4D304"/>
    <w:rsid w:val="68813F8D"/>
    <w:rsid w:val="6A2CDC3A"/>
    <w:rsid w:val="6A6A8AF5"/>
    <w:rsid w:val="6BF2F1E8"/>
    <w:rsid w:val="6CCE653B"/>
    <w:rsid w:val="6CE67EEB"/>
    <w:rsid w:val="6F8D044B"/>
    <w:rsid w:val="6FD43C2F"/>
    <w:rsid w:val="6FF0A0AC"/>
    <w:rsid w:val="71959EA1"/>
    <w:rsid w:val="7199B53A"/>
    <w:rsid w:val="7296D8D8"/>
    <w:rsid w:val="7303EECE"/>
    <w:rsid w:val="74346773"/>
    <w:rsid w:val="7482B65F"/>
    <w:rsid w:val="75F1AB7B"/>
    <w:rsid w:val="76E2D8F6"/>
    <w:rsid w:val="77E49193"/>
    <w:rsid w:val="7B49FC7E"/>
    <w:rsid w:val="7BA9ED9A"/>
    <w:rsid w:val="7BE73F35"/>
    <w:rsid w:val="7C16E6A2"/>
    <w:rsid w:val="7C674B2C"/>
    <w:rsid w:val="7ECE3693"/>
    <w:rsid w:val="7EFE5EE8"/>
    <w:rsid w:val="7F35D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4DD2"/>
  <w15:chartTrackingRefBased/>
  <w15:docId w15:val="{9E5F9128-3388-430C-8C14-4EBF537C17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2AF94A7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12AF94A7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12AF94A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0EEAE3B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870dca7d5304e1c" /><Relationship Type="http://schemas.openxmlformats.org/officeDocument/2006/relationships/image" Target="/media/image.png" Id="R03feeff283aa428b" /><Relationship Type="http://schemas.openxmlformats.org/officeDocument/2006/relationships/image" Target="/media/image2.png" Id="Rde33b8cf7b564880" /><Relationship Type="http://schemas.openxmlformats.org/officeDocument/2006/relationships/image" Target="/media/image3.png" Id="R32dd7eb748a14bde" /><Relationship Type="http://schemas.openxmlformats.org/officeDocument/2006/relationships/image" Target="/media/image4.png" Id="R9c4442c5dd41414c" /><Relationship Type="http://schemas.openxmlformats.org/officeDocument/2006/relationships/image" Target="/media/image5.png" Id="R761668dfcfda469e" /><Relationship Type="http://schemas.openxmlformats.org/officeDocument/2006/relationships/hyperlink" Target="https://www.figma.com/design/1m60dPaG33qLkVQPZusAZh/Untitled?node-id=0-1&amp;p=f&amp;t=QGePA5v8vJu5N8Gb-0" TargetMode="External" Id="Rf1282568073748b7" /><Relationship Type="http://schemas.openxmlformats.org/officeDocument/2006/relationships/image" Target="/media/image6.png" Id="Rae2778da5f8f4e86" /><Relationship Type="http://schemas.openxmlformats.org/officeDocument/2006/relationships/image" Target="/media/image7.png" Id="R881784d7041340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2024-12-02T13:28:42.0162188Z</dcterms:created>
  <dcterms:modified xsi:type="dcterms:W3CDTF">2025-02-23T11:31:00.1545072Z</dcterms:modified>
  <dc:creator>Игорь Рябов</dc:creator>
  <lastModifiedBy>Игорь Рябов</lastModifiedBy>
</coreProperties>
</file>