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3168" w14:textId="49D96B52" w:rsidR="00265488" w:rsidRPr="00630F6D" w:rsidRDefault="00265488" w:rsidP="00630F6D">
      <w:pPr>
        <w:rPr>
          <w:b/>
          <w:bCs/>
        </w:rPr>
      </w:pPr>
      <w:r w:rsidRPr="00630F6D">
        <w:rPr>
          <w:b/>
          <w:bCs/>
        </w:rPr>
        <w:t>Makšķ</w:t>
      </w:r>
      <w:r w:rsidR="00C0229E" w:rsidRPr="00630F6D">
        <w:rPr>
          <w:b/>
          <w:bCs/>
        </w:rPr>
        <w:t>erēšana:</w:t>
      </w:r>
    </w:p>
    <w:p w14:paraId="3F1F03ED" w14:textId="77777777" w:rsidR="00C0229E" w:rsidRDefault="00C0229E" w:rsidP="00C0229E">
      <w:pPr>
        <w:pStyle w:val="Sarakstarindkopa"/>
        <w:numPr>
          <w:ilvl w:val="0"/>
          <w:numId w:val="1"/>
        </w:numPr>
      </w:pPr>
      <w:r>
        <w:t xml:space="preserve">Sākumā tiek piešķirts 1 āķis un 3 </w:t>
      </w:r>
      <w:proofErr w:type="spellStart"/>
      <w:r>
        <w:t>miazes</w:t>
      </w:r>
      <w:proofErr w:type="spellEnd"/>
      <w:r>
        <w:t>.</w:t>
      </w:r>
    </w:p>
    <w:p w14:paraId="6A1CCA90" w14:textId="77777777" w:rsidR="000607F7" w:rsidRDefault="000607F7" w:rsidP="000607F7">
      <w:pPr>
        <w:pStyle w:val="Sarakstarindkopa"/>
        <w:numPr>
          <w:ilvl w:val="0"/>
          <w:numId w:val="1"/>
        </w:numPr>
      </w:pPr>
      <w:r>
        <w:t xml:space="preserve">Makšķerēšanas </w:t>
      </w:r>
      <w:proofErr w:type="spellStart"/>
      <w:r>
        <w:t>random</w:t>
      </w:r>
      <w:proofErr w:type="spellEnd"/>
      <w:r>
        <w:t xml:space="preserve"> cikls atkārtojas katras 7sec (minimums 3sec jāgaida pēc svaiga metiena).</w:t>
      </w:r>
    </w:p>
    <w:p w14:paraId="7310E48C" w14:textId="1D1D9647" w:rsidR="000607F7" w:rsidRDefault="000607F7" w:rsidP="000607F7">
      <w:pPr>
        <w:pStyle w:val="Sarakstarindkopa"/>
        <w:numPr>
          <w:ilvl w:val="0"/>
          <w:numId w:val="1"/>
        </w:numPr>
      </w:pPr>
      <w:r>
        <w:t>Atkarīgi no IRL pulkstenis, zivis ķeras par 30% labāk: no 05:00 līdz 12:00 un no 19:00 līdz 24:00.</w:t>
      </w:r>
    </w:p>
    <w:p w14:paraId="54ECBF6C" w14:textId="77777777" w:rsidR="000607F7" w:rsidRDefault="000607F7" w:rsidP="000607F7">
      <w:pPr>
        <w:pStyle w:val="Sarakstarindkopa"/>
        <w:numPr>
          <w:ilvl w:val="0"/>
          <w:numId w:val="1"/>
        </w:numPr>
      </w:pPr>
      <w:r>
        <w:t>Izmantojot tārpus noķeršanas iespēja paaugstinās par 10%</w:t>
      </w:r>
    </w:p>
    <w:p w14:paraId="7C00F881" w14:textId="1AEB610B" w:rsidR="000607F7" w:rsidRDefault="000607F7" w:rsidP="00630F6D">
      <w:pPr>
        <w:pStyle w:val="Sarakstarindkopa"/>
        <w:numPr>
          <w:ilvl w:val="0"/>
          <w:numId w:val="1"/>
        </w:numPr>
      </w:pPr>
      <w:r>
        <w:t>3 graudnieks paaugstina iespēju noķert zivi  par 12.5% (vienlaikus, var iedzer tikai 1)</w:t>
      </w:r>
    </w:p>
    <w:p w14:paraId="2D3ADECB" w14:textId="54F6C4C1" w:rsidR="000607F7" w:rsidRDefault="000607F7" w:rsidP="00630F6D">
      <w:pPr>
        <w:pStyle w:val="Sarakstarindkopa"/>
        <w:numPr>
          <w:ilvl w:val="0"/>
          <w:numId w:val="1"/>
        </w:numPr>
      </w:pPr>
      <w:r>
        <w:t>Ķerot zivi ir 7.5% iespēja zaudēt āķi, 10% zaudēt ēsmu. (ja zaudē āķi, tad arī zaudē ēsmu)</w:t>
      </w:r>
    </w:p>
    <w:p w14:paraId="37F1DE5F" w14:textId="484C1D57" w:rsidR="000607F7" w:rsidRDefault="000607F7" w:rsidP="00630F6D">
      <w:pPr>
        <w:pStyle w:val="Sarakstarindkopa"/>
        <w:numPr>
          <w:ilvl w:val="0"/>
          <w:numId w:val="1"/>
        </w:numPr>
      </w:pPr>
      <w:r>
        <w:t xml:space="preserve">Radio ieslēdz </w:t>
      </w:r>
      <w:proofErr w:type="spellStart"/>
      <w:r>
        <w:t>slagerradio</w:t>
      </w:r>
      <w:proofErr w:type="spellEnd"/>
      <w:r>
        <w:t>.</w:t>
      </w:r>
    </w:p>
    <w:p w14:paraId="019A46D2" w14:textId="77777777" w:rsidR="00630F6D" w:rsidRDefault="00630F6D" w:rsidP="00630F6D"/>
    <w:p w14:paraId="0246B683" w14:textId="77777777" w:rsidR="00C0229E" w:rsidRDefault="00C0229E" w:rsidP="00630F6D"/>
    <w:p w14:paraId="07E80088" w14:textId="2E2DD0BF" w:rsidR="00C0229E" w:rsidRPr="00630F6D" w:rsidRDefault="00C0229E" w:rsidP="00630F6D">
      <w:pPr>
        <w:rPr>
          <w:b/>
          <w:bCs/>
        </w:rPr>
      </w:pPr>
      <w:r w:rsidRPr="00630F6D">
        <w:rPr>
          <w:b/>
          <w:bCs/>
        </w:rPr>
        <w:t>Spainis:</w:t>
      </w:r>
    </w:p>
    <w:p w14:paraId="5769D528" w14:textId="77777777" w:rsidR="000607F7" w:rsidRDefault="000607F7" w:rsidP="000607F7">
      <w:pPr>
        <w:pStyle w:val="Sarakstarindkopa"/>
        <w:numPr>
          <w:ilvl w:val="0"/>
          <w:numId w:val="1"/>
        </w:numPr>
      </w:pPr>
      <w:r>
        <w:t xml:space="preserve">Maksimāli </w:t>
      </w:r>
      <w:proofErr w:type="spellStart"/>
      <w:r>
        <w:t>invetorijā</w:t>
      </w:r>
      <w:proofErr w:type="spellEnd"/>
      <w:r>
        <w:t xml:space="preserve"> var būt noķertas 10 zivis.</w:t>
      </w:r>
    </w:p>
    <w:p w14:paraId="3A57DA98" w14:textId="77777777" w:rsidR="000607F7" w:rsidRDefault="000607F7" w:rsidP="002116BB">
      <w:pPr>
        <w:ind w:left="720" w:hanging="360"/>
      </w:pPr>
    </w:p>
    <w:p w14:paraId="789FD665" w14:textId="77777777" w:rsidR="00630F6D" w:rsidRDefault="00630F6D" w:rsidP="002116BB">
      <w:pPr>
        <w:ind w:left="720" w:hanging="360"/>
      </w:pPr>
    </w:p>
    <w:p w14:paraId="3D841B8A" w14:textId="3F0E2449" w:rsidR="00265488" w:rsidRDefault="00265488" w:rsidP="00265488">
      <w:pPr>
        <w:rPr>
          <w:b/>
          <w:bCs/>
        </w:rPr>
      </w:pPr>
      <w:r w:rsidRPr="00265488">
        <w:rPr>
          <w:b/>
          <w:bCs/>
        </w:rPr>
        <w:t>Veikals:</w:t>
      </w:r>
    </w:p>
    <w:p w14:paraId="469AA16D" w14:textId="071D0A2A" w:rsidR="00265488" w:rsidRDefault="00265488" w:rsidP="00C0229E">
      <w:pPr>
        <w:pStyle w:val="Sarakstarindkopa"/>
        <w:numPr>
          <w:ilvl w:val="0"/>
          <w:numId w:val="1"/>
        </w:numPr>
      </w:pPr>
      <w:r>
        <w:t>J</w:t>
      </w:r>
      <w:r>
        <w:t>āievada apjoms ar preci ko vēlies pirkt</w:t>
      </w:r>
    </w:p>
    <w:p w14:paraId="3F2A76C0" w14:textId="1FCD4381" w:rsidR="00630F6D" w:rsidRPr="00C0229E" w:rsidRDefault="00630F6D" w:rsidP="00C0229E">
      <w:pPr>
        <w:pStyle w:val="Sarakstarindkopa"/>
        <w:numPr>
          <w:ilvl w:val="0"/>
          <w:numId w:val="1"/>
        </w:numPr>
      </w:pPr>
      <w:r>
        <w:t>Veikalā skan somu pirts</w:t>
      </w:r>
    </w:p>
    <w:p w14:paraId="0F7E911E" w14:textId="056FBA94" w:rsidR="00AB108A" w:rsidRDefault="006D4A8D" w:rsidP="006D4A8D">
      <w:pPr>
        <w:pStyle w:val="Sarakstarindkopa"/>
        <w:numPr>
          <w:ilvl w:val="0"/>
          <w:numId w:val="1"/>
        </w:numPr>
      </w:pPr>
      <w:r>
        <w:t>Zivju ķeršanās</w:t>
      </w:r>
      <w:r w:rsidR="00601CBD">
        <w:t xml:space="preserve"> un cenas</w:t>
      </w:r>
      <w:r>
        <w:t>:</w:t>
      </w:r>
    </w:p>
    <w:p w14:paraId="21E54D66" w14:textId="3A573107" w:rsidR="006D4A8D" w:rsidRDefault="000914DA" w:rsidP="006D4A8D">
      <w:pPr>
        <w:pStyle w:val="Sarakstarindkopa"/>
        <w:numPr>
          <w:ilvl w:val="1"/>
          <w:numId w:val="1"/>
        </w:numPr>
      </w:pPr>
      <w:r>
        <w:t xml:space="preserve">Līdaka – </w:t>
      </w:r>
      <w:r w:rsidR="000F46A7">
        <w:t>15%</w:t>
      </w:r>
      <w:r w:rsidR="005D1C74">
        <w:t xml:space="preserve">, </w:t>
      </w:r>
      <w:r w:rsidR="00AE2E23">
        <w:t>4e</w:t>
      </w:r>
    </w:p>
    <w:p w14:paraId="3E831538" w14:textId="7C14859F" w:rsidR="000914DA" w:rsidRDefault="000914DA" w:rsidP="006D4A8D">
      <w:pPr>
        <w:pStyle w:val="Sarakstarindkopa"/>
        <w:numPr>
          <w:ilvl w:val="1"/>
          <w:numId w:val="1"/>
        </w:numPr>
      </w:pPr>
      <w:r>
        <w:t xml:space="preserve">Asaris </w:t>
      </w:r>
      <w:r w:rsidR="000F46A7">
        <w:t>–</w:t>
      </w:r>
      <w:r>
        <w:t xml:space="preserve"> </w:t>
      </w:r>
      <w:r w:rsidR="000F46A7">
        <w:t>40%</w:t>
      </w:r>
      <w:r w:rsidR="00AE2E23">
        <w:t xml:space="preserve"> 2e</w:t>
      </w:r>
    </w:p>
    <w:p w14:paraId="38EDB3B9" w14:textId="38890869" w:rsidR="000914DA" w:rsidRDefault="000914DA" w:rsidP="006D4A8D">
      <w:pPr>
        <w:pStyle w:val="Sarakstarindkopa"/>
        <w:numPr>
          <w:ilvl w:val="1"/>
          <w:numId w:val="1"/>
        </w:numPr>
      </w:pPr>
      <w:r>
        <w:t xml:space="preserve">Lasis </w:t>
      </w:r>
      <w:r w:rsidR="00CC3850">
        <w:t>–</w:t>
      </w:r>
      <w:r>
        <w:t xml:space="preserve"> </w:t>
      </w:r>
      <w:r w:rsidR="000F46A7">
        <w:t>25%</w:t>
      </w:r>
      <w:r w:rsidR="00AE2E23">
        <w:t xml:space="preserve"> 3e</w:t>
      </w:r>
    </w:p>
    <w:p w14:paraId="7B3D3010" w14:textId="2BF030B3" w:rsidR="00CC3850" w:rsidRDefault="00D05197" w:rsidP="006D4A8D">
      <w:pPr>
        <w:pStyle w:val="Sarakstarindkopa"/>
        <w:numPr>
          <w:ilvl w:val="1"/>
          <w:numId w:val="1"/>
        </w:numPr>
      </w:pPr>
      <w:r>
        <w:t>Nēģis</w:t>
      </w:r>
      <w:r w:rsidR="00CC3850">
        <w:t xml:space="preserve"> – </w:t>
      </w:r>
      <w:r w:rsidR="000F46A7">
        <w:t>55%</w:t>
      </w:r>
      <w:r w:rsidR="00AE2E23">
        <w:t xml:space="preserve"> 1e</w:t>
      </w:r>
    </w:p>
    <w:p w14:paraId="43B6C5A3" w14:textId="100BB374" w:rsidR="00CC3850" w:rsidRDefault="00CC3850" w:rsidP="006D4A8D">
      <w:pPr>
        <w:pStyle w:val="Sarakstarindkopa"/>
        <w:numPr>
          <w:ilvl w:val="1"/>
          <w:numId w:val="1"/>
        </w:numPr>
      </w:pPr>
      <w:r>
        <w:t xml:space="preserve">Vimba </w:t>
      </w:r>
      <w:r w:rsidR="000F46A7">
        <w:t>–</w:t>
      </w:r>
      <w:r>
        <w:t xml:space="preserve"> </w:t>
      </w:r>
      <w:r w:rsidR="000F46A7">
        <w:t>65%</w:t>
      </w:r>
      <w:r w:rsidR="00AE2E23">
        <w:t xml:space="preserve"> 1e</w:t>
      </w:r>
    </w:p>
    <w:p w14:paraId="2C77B495" w14:textId="0868B5E8" w:rsidR="00601CBD" w:rsidRDefault="00601CBD" w:rsidP="00601CBD">
      <w:pPr>
        <w:pStyle w:val="Sarakstarindkopa"/>
        <w:numPr>
          <w:ilvl w:val="0"/>
          <w:numId w:val="2"/>
        </w:numPr>
      </w:pPr>
      <w:r>
        <w:t>Produktu cenas</w:t>
      </w:r>
      <w:r w:rsidR="00F23038">
        <w:t>:</w:t>
      </w:r>
    </w:p>
    <w:p w14:paraId="7998BFC4" w14:textId="6B6410F8" w:rsidR="00F23038" w:rsidRDefault="00F23038" w:rsidP="00F23038">
      <w:pPr>
        <w:pStyle w:val="Sarakstarindkopa"/>
        <w:numPr>
          <w:ilvl w:val="1"/>
          <w:numId w:val="2"/>
        </w:numPr>
      </w:pPr>
      <w:r>
        <w:t>Maize – 1e</w:t>
      </w:r>
    </w:p>
    <w:p w14:paraId="0F5B6DE1" w14:textId="005B5A7F" w:rsidR="00F23038" w:rsidRDefault="00F23038" w:rsidP="00F23038">
      <w:pPr>
        <w:pStyle w:val="Sarakstarindkopa"/>
        <w:numPr>
          <w:ilvl w:val="1"/>
          <w:numId w:val="2"/>
        </w:numPr>
      </w:pPr>
      <w:r>
        <w:t>Āķis – 1e</w:t>
      </w:r>
    </w:p>
    <w:p w14:paraId="0948A0D8" w14:textId="61A0391C" w:rsidR="00F23038" w:rsidRDefault="00F23038" w:rsidP="00F23038">
      <w:pPr>
        <w:pStyle w:val="Sarakstarindkopa"/>
        <w:numPr>
          <w:ilvl w:val="1"/>
          <w:numId w:val="2"/>
        </w:numPr>
      </w:pPr>
      <w:r>
        <w:t>Tārpi – 2e</w:t>
      </w:r>
    </w:p>
    <w:p w14:paraId="73F33334" w14:textId="7A48476C" w:rsidR="00F23038" w:rsidRDefault="00560885" w:rsidP="00F23038">
      <w:pPr>
        <w:pStyle w:val="Sarakstarindkopa"/>
        <w:numPr>
          <w:ilvl w:val="1"/>
          <w:numId w:val="2"/>
        </w:numPr>
      </w:pPr>
      <w:r>
        <w:t>3 graudnieks – 3e</w:t>
      </w:r>
    </w:p>
    <w:p w14:paraId="200AC163" w14:textId="1146DD10" w:rsidR="00560885" w:rsidRDefault="00DE2853" w:rsidP="00393FC3">
      <w:pPr>
        <w:pStyle w:val="Sarakstarindkopa"/>
        <w:numPr>
          <w:ilvl w:val="0"/>
          <w:numId w:val="2"/>
        </w:numPr>
      </w:pPr>
      <w:r>
        <w:t>Licenču</w:t>
      </w:r>
      <w:r w:rsidR="00393FC3">
        <w:t xml:space="preserve"> cenas:</w:t>
      </w:r>
    </w:p>
    <w:p w14:paraId="71D46587" w14:textId="3D74087D" w:rsidR="00DE2853" w:rsidRDefault="00DE2853" w:rsidP="00DE2853">
      <w:pPr>
        <w:pStyle w:val="Sarakstarindkopa"/>
        <w:numPr>
          <w:ilvl w:val="1"/>
          <w:numId w:val="2"/>
        </w:numPr>
      </w:pPr>
      <w:r>
        <w:t>Pils – 10e</w:t>
      </w:r>
    </w:p>
    <w:p w14:paraId="05BBA86E" w14:textId="689A345F" w:rsidR="00DE2853" w:rsidRDefault="00587FB1" w:rsidP="00DE2853">
      <w:pPr>
        <w:pStyle w:val="Sarakstarindkopa"/>
        <w:numPr>
          <w:ilvl w:val="1"/>
          <w:numId w:val="2"/>
        </w:numPr>
      </w:pPr>
      <w:r>
        <w:t>Saulriets – 7e</w:t>
      </w:r>
    </w:p>
    <w:p w14:paraId="445A2BEA" w14:textId="27F364F6" w:rsidR="00587FB1" w:rsidRPr="002116BB" w:rsidRDefault="00587FB1" w:rsidP="00DE2853">
      <w:pPr>
        <w:pStyle w:val="Sarakstarindkopa"/>
        <w:numPr>
          <w:ilvl w:val="1"/>
          <w:numId w:val="2"/>
        </w:numPr>
      </w:pPr>
      <w:r>
        <w:t>Cits krasts – 4e</w:t>
      </w:r>
    </w:p>
    <w:sectPr w:rsidR="00587FB1" w:rsidRPr="002116B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5DD"/>
    <w:multiLevelType w:val="hybridMultilevel"/>
    <w:tmpl w:val="E2322C6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3065C"/>
    <w:multiLevelType w:val="hybridMultilevel"/>
    <w:tmpl w:val="CE74B9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736034">
    <w:abstractNumId w:val="0"/>
  </w:num>
  <w:num w:numId="2" w16cid:durableId="90247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BB"/>
    <w:rsid w:val="000607F7"/>
    <w:rsid w:val="000914DA"/>
    <w:rsid w:val="000F46A7"/>
    <w:rsid w:val="002116BB"/>
    <w:rsid w:val="00265488"/>
    <w:rsid w:val="00393FC3"/>
    <w:rsid w:val="00452CAD"/>
    <w:rsid w:val="005509D7"/>
    <w:rsid w:val="00560885"/>
    <w:rsid w:val="00587FB1"/>
    <w:rsid w:val="005D1C74"/>
    <w:rsid w:val="005F4CB2"/>
    <w:rsid w:val="00601CBD"/>
    <w:rsid w:val="00630F6D"/>
    <w:rsid w:val="006D4A8D"/>
    <w:rsid w:val="00AB108A"/>
    <w:rsid w:val="00AE2E23"/>
    <w:rsid w:val="00C0229E"/>
    <w:rsid w:val="00C20ACC"/>
    <w:rsid w:val="00CC3850"/>
    <w:rsid w:val="00D05197"/>
    <w:rsid w:val="00DE2853"/>
    <w:rsid w:val="00E3245B"/>
    <w:rsid w:val="00F23038"/>
    <w:rsid w:val="00F96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97AB"/>
  <w15:chartTrackingRefBased/>
  <w15:docId w15:val="{BC989AEC-614A-417E-9AD0-69B565BB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v-L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211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B8368488270AE947A83A84B3F9EE762E" ma:contentTypeVersion="8" ma:contentTypeDescription="Izveidot jaunu dokumentu." ma:contentTypeScope="" ma:versionID="6c0ed47e18ab3e96ed3f4aa582aa7e8e">
  <xsd:schema xmlns:xsd="http://www.w3.org/2001/XMLSchema" xmlns:xs="http://www.w3.org/2001/XMLSchema" xmlns:p="http://schemas.microsoft.com/office/2006/metadata/properties" xmlns:ns3="02c4d45a-875c-4c9f-b54d-770f60dad4d9" xmlns:ns4="727061a5-7add-471e-80f4-d5d018651b10" targetNamespace="http://schemas.microsoft.com/office/2006/metadata/properties" ma:root="true" ma:fieldsID="7eb86c24271a5e6ba642ba00aa972b37" ns3:_="" ns4:_="">
    <xsd:import namespace="02c4d45a-875c-4c9f-b54d-770f60dad4d9"/>
    <xsd:import namespace="727061a5-7add-471e-80f4-d5d018651b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c4d45a-875c-4c9f-b54d-770f60dad4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061a5-7add-471e-80f4-d5d01865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Koplietošanas norādes jaucējkod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2c4d45a-875c-4c9f-b54d-770f60dad4d9" xsi:nil="true"/>
  </documentManagement>
</p:properties>
</file>

<file path=customXml/itemProps1.xml><?xml version="1.0" encoding="utf-8"?>
<ds:datastoreItem xmlns:ds="http://schemas.openxmlformats.org/officeDocument/2006/customXml" ds:itemID="{55ED3D40-E2B2-4355-ABD0-2AC6A70AD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c4d45a-875c-4c9f-b54d-770f60dad4d9"/>
    <ds:schemaRef ds:uri="727061a5-7add-471e-80f4-d5d018651b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F98851-DBA9-49B4-A514-7DEC78D82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416D4-4C86-4BCB-A16E-AD304553A3E1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dcmitype/"/>
    <ds:schemaRef ds:uri="727061a5-7add-471e-80f4-d5d018651b10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02c4d45a-875c-4c9f-b54d-770f60dad4d9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556</Words>
  <Characters>318</Characters>
  <Application>Microsoft Office Word</Application>
  <DocSecurity>0</DocSecurity>
  <Lines>2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Matīss Ķiploks</dc:creator>
  <cp:keywords/>
  <dc:description/>
  <cp:lastModifiedBy>Matīss Ķiploks</cp:lastModifiedBy>
  <cp:revision>2</cp:revision>
  <dcterms:created xsi:type="dcterms:W3CDTF">2023-04-20T23:47:00Z</dcterms:created>
  <dcterms:modified xsi:type="dcterms:W3CDTF">2023-04-20T23:47:00Z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0x010100B8368488270AE947A83A84B3F9EE762E</vt:lpwstr>
  </property>
</Properties>
</file>