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CD8" w:rsidRPr="005A1F45" w:rsidRDefault="00455BB5" w:rsidP="00455BB5">
      <w:pPr>
        <w:jc w:val="center"/>
        <w:rPr>
          <w:rFonts w:ascii="Arial Black" w:hAnsi="Arial Black"/>
          <w:sz w:val="28"/>
        </w:rPr>
      </w:pPr>
      <w:r w:rsidRPr="005A1F45">
        <w:rPr>
          <w:rFonts w:ascii="Arial Black" w:hAnsi="Arial Black"/>
          <w:sz w:val="28"/>
        </w:rPr>
        <w:t>PESQUISA SOBRE O PROCESSO / PLANEJAMENTO da instalação do Windows Server 2016 no Windows 10/11 pelo Hyper-V</w:t>
      </w:r>
    </w:p>
    <w:p w:rsidR="00845D83" w:rsidRPr="00845D83" w:rsidRDefault="00845D83" w:rsidP="00845D83">
      <w:pPr>
        <w:rPr>
          <w:b/>
          <w:sz w:val="32"/>
        </w:rPr>
      </w:pPr>
      <w:r w:rsidRPr="00845D83">
        <w:rPr>
          <w:b/>
          <w:sz w:val="32"/>
        </w:rPr>
        <w:t>SETUP:</w:t>
      </w:r>
    </w:p>
    <w:p w:rsidR="00455BB5" w:rsidRDefault="00455BB5" w:rsidP="005A1F45">
      <w:pPr>
        <w:ind w:firstLine="708"/>
      </w:pPr>
      <w:r>
        <w:t>Antes de começarmos o processo de virtualização do Windows Server, precisam</w:t>
      </w:r>
      <w:bookmarkStart w:id="0" w:name="_GoBack"/>
      <w:bookmarkEnd w:id="0"/>
      <w:r>
        <w:t>os habilitar a opção de virtualização no SETUP. Para isso, reinicializamos o Windows e acesse SETUP pressionando F2, Del ou o botão indicado pelo fabricante da placa mãe.</w:t>
      </w:r>
    </w:p>
    <w:p w:rsidR="00845D83" w:rsidRDefault="00845D83" w:rsidP="00455BB5"/>
    <w:p w:rsidR="00845D83" w:rsidRDefault="00845D83" w:rsidP="00455BB5">
      <w:pPr>
        <w:rPr>
          <w:b/>
          <w:sz w:val="32"/>
        </w:rPr>
      </w:pPr>
      <w:r w:rsidRPr="00845D83">
        <w:rPr>
          <w:b/>
          <w:sz w:val="32"/>
        </w:rPr>
        <w:t>SOBRE O SETUP:</w:t>
      </w:r>
    </w:p>
    <w:p w:rsidR="00845D83" w:rsidRDefault="00845D83" w:rsidP="005A1F45">
      <w:pPr>
        <w:ind w:firstLine="708"/>
      </w:pPr>
      <w:r>
        <w:t>O SETUP, também conhecido como BIOS ou UEFI (dependendo do modelo da placa-mãe) é uma interface onde podemos ajustar diversas opções relacionadas ao funcionamento do hardware de seu computador, nele podemos alterar a ordem de inicialização dos dispositivos de armazenamento, fazer overclocking</w:t>
      </w:r>
      <w:r w:rsidR="00E762EE">
        <w:t>, configurações de segurança, recursos de virtualização (utilizamos nesse passo a passo) e etc.</w:t>
      </w:r>
    </w:p>
    <w:p w:rsidR="00F338EC" w:rsidRPr="00845D83" w:rsidRDefault="00F338EC" w:rsidP="005A1F45">
      <w:pPr>
        <w:ind w:firstLine="708"/>
      </w:pPr>
    </w:p>
    <w:p w:rsidR="00845D83" w:rsidRPr="00845D83" w:rsidRDefault="00845D83" w:rsidP="00455BB5">
      <w:pPr>
        <w:rPr>
          <w:b/>
          <w:sz w:val="36"/>
        </w:rPr>
      </w:pPr>
      <w:r w:rsidRPr="00845D83">
        <w:rPr>
          <w:b/>
          <w:sz w:val="36"/>
        </w:rPr>
        <w:t>HYPER-V:</w:t>
      </w:r>
    </w:p>
    <w:p w:rsidR="00455BB5" w:rsidRDefault="00845D83" w:rsidP="005A1F45">
      <w:pPr>
        <w:ind w:firstLine="708"/>
      </w:pPr>
      <w:r>
        <w:t>Após isso, habilitamos o Hyper-V no Windows. Abrimos o “Painel de Controle” e selecione “Programas”. Clicamos em “Ativar ou desativar recursos do Windows”. Marcamos a opção do Hyper-V. Reinicializamos a máquina, após isso.</w:t>
      </w:r>
    </w:p>
    <w:p w:rsidR="00845D83" w:rsidRDefault="00845D83" w:rsidP="00845D83">
      <w:pPr>
        <w:jc w:val="center"/>
      </w:pPr>
      <w:r w:rsidRPr="00845D83">
        <w:drawing>
          <wp:inline distT="0" distB="0" distL="0" distR="0" wp14:anchorId="55DEB99F" wp14:editId="23ACD15A">
            <wp:extent cx="4001058" cy="355332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45" w:rsidRDefault="005A1F45" w:rsidP="00845D83">
      <w:pPr>
        <w:rPr>
          <w:b/>
          <w:sz w:val="32"/>
        </w:rPr>
      </w:pPr>
    </w:p>
    <w:p w:rsidR="005A1F45" w:rsidRDefault="005A1F45" w:rsidP="00845D83">
      <w:pPr>
        <w:rPr>
          <w:b/>
          <w:sz w:val="32"/>
        </w:rPr>
      </w:pPr>
    </w:p>
    <w:p w:rsidR="005A1F45" w:rsidRDefault="005A1F45" w:rsidP="00845D83">
      <w:pPr>
        <w:rPr>
          <w:b/>
          <w:sz w:val="32"/>
        </w:rPr>
      </w:pPr>
    </w:p>
    <w:p w:rsidR="00845D83" w:rsidRDefault="005A1F45" w:rsidP="00845D83">
      <w:pPr>
        <w:rPr>
          <w:b/>
          <w:sz w:val="32"/>
        </w:rPr>
      </w:pPr>
      <w:r w:rsidRPr="00E762EE">
        <w:rPr>
          <w:b/>
          <w:sz w:val="32"/>
        </w:rPr>
        <w:t>SOBRE O HYPER V</w:t>
      </w:r>
    </w:p>
    <w:p w:rsidR="00E762EE" w:rsidRDefault="005A1F45" w:rsidP="005A1F45">
      <w:pPr>
        <w:ind w:firstLine="708"/>
        <w:rPr>
          <w:noProof/>
          <w:lang w:eastAsia="pt-BR"/>
        </w:rPr>
      </w:pPr>
      <w:r>
        <w:t>Hyper-V é uma plataforma de virtualização da Microsoft que permite criar e gerenciar máquinas virtuais onde podemos instalar outros sistemas operacionais no Windows. Também permite que criar várias máquinas virtuais e executar as mesmas simultaneamente. Essas máquinas virtuais são isoladas separadamente uma da outra.</w:t>
      </w:r>
      <w:r w:rsidRPr="005A1F45">
        <w:rPr>
          <w:noProof/>
          <w:lang w:eastAsia="pt-BR"/>
        </w:rPr>
        <w:t xml:space="preserve"> </w:t>
      </w:r>
      <w:r w:rsidRPr="005A1F45">
        <w:drawing>
          <wp:inline distT="0" distB="0" distL="0" distR="0" wp14:anchorId="19F7A190" wp14:editId="551DA3A3">
            <wp:extent cx="5400040" cy="31381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8EC" w:rsidRDefault="00F338EC" w:rsidP="005A1F45">
      <w:pPr>
        <w:ind w:firstLine="708"/>
        <w:rPr>
          <w:noProof/>
          <w:lang w:eastAsia="pt-BR"/>
        </w:rPr>
      </w:pPr>
    </w:p>
    <w:p w:rsidR="00F338EC" w:rsidRDefault="00F338EC" w:rsidP="00845D83">
      <w:pPr>
        <w:rPr>
          <w:b/>
          <w:noProof/>
          <w:sz w:val="32"/>
          <w:lang w:eastAsia="pt-BR"/>
        </w:rPr>
      </w:pPr>
      <w:r>
        <w:rPr>
          <w:b/>
          <w:noProof/>
          <w:sz w:val="32"/>
          <w:lang w:eastAsia="pt-BR"/>
        </w:rPr>
        <w:t>INSTALAÇÃO DA ISO WINDOWS SERVER 2016</w:t>
      </w:r>
    </w:p>
    <w:p w:rsidR="00F338EC" w:rsidRDefault="00F338EC" w:rsidP="00845D83">
      <w:pPr>
        <w:rPr>
          <w:noProof/>
          <w:lang w:eastAsia="pt-BR"/>
        </w:rPr>
      </w:pPr>
      <w:r>
        <w:rPr>
          <w:b/>
          <w:noProof/>
          <w:sz w:val="32"/>
          <w:lang w:eastAsia="pt-BR"/>
        </w:rPr>
        <w:tab/>
      </w:r>
      <w:r>
        <w:rPr>
          <w:noProof/>
          <w:lang w:eastAsia="pt-BR"/>
        </w:rPr>
        <w:t>Nós podemos obter a ISO através do site da Microsoft (</w:t>
      </w:r>
      <w:hyperlink r:id="rId6" w:history="1">
        <w:r w:rsidRPr="00EA782C">
          <w:rPr>
            <w:rStyle w:val="Hyperlink"/>
            <w:noProof/>
            <w:lang w:eastAsia="pt-BR"/>
          </w:rPr>
          <w:t>https://www.microsoft.com/pt-br/cloud-platform/windows-server</w:t>
        </w:r>
      </w:hyperlink>
      <w:r>
        <w:rPr>
          <w:noProof/>
          <w:lang w:eastAsia="pt-BR"/>
        </w:rPr>
        <w:t>.), navegue até “Baixar agora”, selecionamos a versão do Windows Server 2016, selecionamos o idioma desejado e fazemos o download da ISO.</w:t>
      </w:r>
    </w:p>
    <w:p w:rsidR="00F338EC" w:rsidRDefault="00F338EC" w:rsidP="00845D83">
      <w:pPr>
        <w:rPr>
          <w:noProof/>
          <w:lang w:eastAsia="pt-BR"/>
        </w:rPr>
      </w:pPr>
    </w:p>
    <w:p w:rsidR="00F338EC" w:rsidRDefault="005A1F45" w:rsidP="00845D83">
      <w:pPr>
        <w:rPr>
          <w:b/>
          <w:noProof/>
          <w:sz w:val="32"/>
          <w:lang w:eastAsia="pt-BR"/>
        </w:rPr>
      </w:pPr>
      <w:r w:rsidRPr="005A1F45">
        <w:rPr>
          <w:b/>
          <w:noProof/>
          <w:sz w:val="32"/>
          <w:lang w:eastAsia="pt-BR"/>
        </w:rPr>
        <w:t>MÁQUINA VIRTUAL</w:t>
      </w:r>
    </w:p>
    <w:p w:rsidR="00524575" w:rsidRDefault="00524575" w:rsidP="00845D83">
      <w:r>
        <w:rPr>
          <w:b/>
          <w:sz w:val="32"/>
        </w:rPr>
        <w:tab/>
      </w:r>
      <w:r>
        <w:t>Para a criação de uma máquina virtual abrimos o “Gerenciador do Hyper-V” onde podemos encontrar no menu iniciar e escrever o nome no aplicativo. Dentro do Hyper-V selecionamos o nosso computador, clicamos em “Ação”, “Novo” e depois em “Máquina Virtual”</w:t>
      </w:r>
      <w:r w:rsidR="003E6D2A">
        <w:t xml:space="preserve">. Com isso, abriremos o assistente de criação de máquinas virtuais e configuramos como queremos a nossa máquina virtual (Quantidade de RAM, Nome, Quantidade de armazenamento, Tipo de conexão, Sistema Operacional, </w:t>
      </w:r>
      <w:proofErr w:type="spellStart"/>
      <w:r w:rsidR="003E6D2A">
        <w:t>etc</w:t>
      </w:r>
      <w:proofErr w:type="spellEnd"/>
      <w:r w:rsidR="003E6D2A">
        <w:t>). Para a criação do Windows Server 2016, selecionamos no mínimo 4GB de RAM, 64 GB de armazenamento, geração 2, conexão</w:t>
      </w:r>
      <w:r w:rsidR="00F338EC">
        <w:t xml:space="preserve"> Default Switch e colocamos a ISO do Windows Server 2016.</w:t>
      </w:r>
    </w:p>
    <w:p w:rsidR="00F338EC" w:rsidRDefault="00F338EC" w:rsidP="00845D83">
      <w:r w:rsidRPr="00F338EC">
        <w:lastRenderedPageBreak/>
        <w:drawing>
          <wp:inline distT="0" distB="0" distL="0" distR="0" wp14:anchorId="63B91DAC" wp14:editId="176D38FD">
            <wp:extent cx="5400040" cy="410781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8EC" w:rsidRDefault="00F338EC" w:rsidP="00845D83"/>
    <w:p w:rsidR="00F21068" w:rsidRDefault="00F21068" w:rsidP="00845D83">
      <w:pPr>
        <w:rPr>
          <w:b/>
          <w:sz w:val="32"/>
        </w:rPr>
      </w:pPr>
      <w:r>
        <w:rPr>
          <w:b/>
          <w:sz w:val="32"/>
        </w:rPr>
        <w:t>INSTALAÇÃO DO WINDOWS SERVER 2016</w:t>
      </w:r>
    </w:p>
    <w:p w:rsidR="00F21068" w:rsidRPr="00F21068" w:rsidRDefault="00F21068" w:rsidP="00845D83">
      <w:r>
        <w:t>Selecionamos o formato do nosso teclado e clicamos em INSTALL NOW:</w:t>
      </w:r>
    </w:p>
    <w:p w:rsidR="00F21068" w:rsidRDefault="00F21068" w:rsidP="00F21068">
      <w:pPr>
        <w:jc w:val="center"/>
        <w:rPr>
          <w:b/>
          <w:sz w:val="32"/>
        </w:rPr>
      </w:pPr>
      <w:r w:rsidRPr="00F21068">
        <w:rPr>
          <w:b/>
          <w:sz w:val="32"/>
        </w:rPr>
        <w:drawing>
          <wp:inline distT="0" distB="0" distL="0" distR="0" wp14:anchorId="510A90C0" wp14:editId="163253FF">
            <wp:extent cx="4330460" cy="32447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698" cy="324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68" w:rsidRDefault="00F21068" w:rsidP="00F21068">
      <w:pPr>
        <w:rPr>
          <w:b/>
          <w:sz w:val="32"/>
        </w:rPr>
      </w:pPr>
    </w:p>
    <w:p w:rsidR="00F21068" w:rsidRDefault="00F21068" w:rsidP="00F21068">
      <w:r>
        <w:lastRenderedPageBreak/>
        <w:t>Selecionamos a versão que queremos (estarei selecionando a versão com mais recursos):</w:t>
      </w:r>
    </w:p>
    <w:p w:rsidR="00F21068" w:rsidRPr="00F21068" w:rsidRDefault="00F21068" w:rsidP="00F21068">
      <w:pPr>
        <w:jc w:val="center"/>
      </w:pPr>
      <w:r w:rsidRPr="00F21068">
        <w:drawing>
          <wp:inline distT="0" distB="0" distL="0" distR="0" wp14:anchorId="717214B9" wp14:editId="7C080866">
            <wp:extent cx="4572639" cy="343378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843" cy="343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68" w:rsidRDefault="00366E57" w:rsidP="00845D83">
      <w:r>
        <w:t>Selecionamos a opção de CUSTOM e avançamos pressionando no NEXT e aguarde após isso:</w:t>
      </w:r>
    </w:p>
    <w:p w:rsidR="00366E57" w:rsidRDefault="00366E57" w:rsidP="00366E57">
      <w:pPr>
        <w:jc w:val="center"/>
      </w:pPr>
      <w:r w:rsidRPr="00366E57">
        <w:drawing>
          <wp:inline distT="0" distB="0" distL="0" distR="0" wp14:anchorId="131706C7" wp14:editId="664210EA">
            <wp:extent cx="4356340" cy="3268279"/>
            <wp:effectExtent l="0" t="0" r="635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4271" cy="327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57" w:rsidRDefault="00366E57" w:rsidP="00366E57">
      <w:pPr>
        <w:jc w:val="center"/>
      </w:pPr>
    </w:p>
    <w:p w:rsidR="00366E57" w:rsidRPr="00366E57" w:rsidRDefault="00366E57" w:rsidP="00366E57">
      <w:pPr>
        <w:rPr>
          <w:b/>
          <w:sz w:val="32"/>
        </w:rPr>
      </w:pPr>
      <w:r>
        <w:rPr>
          <w:b/>
          <w:sz w:val="32"/>
        </w:rPr>
        <w:t>HABILITANDO O AD DS E DNS:</w:t>
      </w:r>
    </w:p>
    <w:p w:rsidR="00366E57" w:rsidRDefault="00366E57" w:rsidP="00366E57">
      <w:r>
        <w:t>Abrindo o sistema, ele pedirá uma senha, precisamos colocar uma senha forte que tenha letra maiúscula e números. Após entrar, vamos na barra de pesquisa do Windows e escrevemos “</w:t>
      </w:r>
      <w:proofErr w:type="spellStart"/>
      <w:r>
        <w:t>Apps</w:t>
      </w:r>
      <w:proofErr w:type="spellEnd"/>
      <w:r>
        <w:t xml:space="preserve"> &amp; </w:t>
      </w:r>
      <w:proofErr w:type="spellStart"/>
      <w:r>
        <w:t>Features</w:t>
      </w:r>
      <w:proofErr w:type="spellEnd"/>
      <w:r>
        <w:t>”, depois clicamos em “</w:t>
      </w:r>
      <w:proofErr w:type="spellStart"/>
      <w:r>
        <w:t>Programs</w:t>
      </w:r>
      <w:proofErr w:type="spellEnd"/>
      <w:r>
        <w:t xml:space="preserve"> e </w:t>
      </w:r>
      <w:proofErr w:type="spellStart"/>
      <w:r>
        <w:t>Features</w:t>
      </w:r>
      <w:proofErr w:type="spellEnd"/>
      <w:r>
        <w:t>” e clicamos em “</w:t>
      </w:r>
      <w:proofErr w:type="spellStart"/>
      <w:r>
        <w:t>Turn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off”</w:t>
      </w:r>
    </w:p>
    <w:p w:rsidR="00366E57" w:rsidRDefault="00366E57" w:rsidP="00366E57">
      <w:pPr>
        <w:jc w:val="center"/>
      </w:pPr>
      <w:r w:rsidRPr="00366E57">
        <w:lastRenderedPageBreak/>
        <w:drawing>
          <wp:inline distT="0" distB="0" distL="0" distR="0" wp14:anchorId="14ED7A86" wp14:editId="60C19CA4">
            <wp:extent cx="4810010" cy="3423680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6306" cy="345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57" w:rsidRDefault="00366E57" w:rsidP="00366E57"/>
    <w:p w:rsidR="00366E57" w:rsidRDefault="00A2571A" w:rsidP="00366E57">
      <w:r>
        <w:tab/>
        <w:t>Avançamos até “Server Roles” e instalamos o AD DS e DNS, instalamos um de cada vez, reiniciando o computador após a instalação de um. Avançamos até “</w:t>
      </w:r>
      <w:proofErr w:type="spellStart"/>
      <w:r>
        <w:t>Confirmation</w:t>
      </w:r>
      <w:proofErr w:type="spellEnd"/>
      <w:r>
        <w:t>” e marcamos a opção de RESTART e clicamos em INSTALL.</w:t>
      </w:r>
    </w:p>
    <w:p w:rsidR="00A2571A" w:rsidRDefault="00A2571A" w:rsidP="00A2571A">
      <w:pPr>
        <w:jc w:val="center"/>
      </w:pPr>
      <w:r w:rsidRPr="00A2571A">
        <w:drawing>
          <wp:inline distT="0" distB="0" distL="0" distR="0" wp14:anchorId="0C4CC7A2" wp14:editId="331B2BFE">
            <wp:extent cx="4603050" cy="3290445"/>
            <wp:effectExtent l="0" t="0" r="762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8286" cy="329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1A" w:rsidRDefault="00A2571A" w:rsidP="00A2571A">
      <w:r>
        <w:tab/>
        <w:t>Após a instalação das duas FEATURES, poderemos ver eles funcionando na página de DASHBOARD:</w:t>
      </w:r>
    </w:p>
    <w:p w:rsidR="00A2571A" w:rsidRDefault="00A2571A" w:rsidP="00A2571A">
      <w:r w:rsidRPr="00A2571A">
        <w:lastRenderedPageBreak/>
        <w:drawing>
          <wp:inline distT="0" distB="0" distL="0" distR="0" wp14:anchorId="1796A2FA" wp14:editId="5AE77144">
            <wp:extent cx="5400040" cy="26549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1A" w:rsidRDefault="00A2571A" w:rsidP="00A2571A"/>
    <w:p w:rsidR="00A2571A" w:rsidRDefault="00A2571A" w:rsidP="00A2571A">
      <w:pPr>
        <w:rPr>
          <w:b/>
          <w:sz w:val="32"/>
        </w:rPr>
      </w:pPr>
      <w:r w:rsidRPr="00A2571A">
        <w:rPr>
          <w:b/>
          <w:sz w:val="32"/>
        </w:rPr>
        <w:t>CRIAÇÃO DE UMA NOVA CONEXÃO DE REDE</w:t>
      </w:r>
      <w:r>
        <w:rPr>
          <w:b/>
          <w:sz w:val="32"/>
        </w:rPr>
        <w:t>:</w:t>
      </w:r>
    </w:p>
    <w:p w:rsidR="00A2571A" w:rsidRDefault="00A2571A" w:rsidP="00A2571A">
      <w:r>
        <w:rPr>
          <w:b/>
          <w:sz w:val="32"/>
        </w:rPr>
        <w:tab/>
      </w:r>
      <w:r>
        <w:t>Para enganar o DNS da máquina virtual, precisamos criar uma nova conexão de rede, para isso desligamos a máquina virtual e voltamos para o “Gerenciador do Hyper-V”, clicamos com o botão direito na nossa máquina já criada e vamos em configurações:</w:t>
      </w:r>
    </w:p>
    <w:p w:rsidR="00A2571A" w:rsidRDefault="00A2571A" w:rsidP="00A2571A">
      <w:pPr>
        <w:jc w:val="center"/>
      </w:pPr>
      <w:r w:rsidRPr="00A2571A">
        <w:drawing>
          <wp:inline distT="0" distB="0" distL="0" distR="0" wp14:anchorId="766665DD" wp14:editId="3B3FC594">
            <wp:extent cx="4685885" cy="4471538"/>
            <wp:effectExtent l="0" t="0" r="635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7579" cy="447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1A" w:rsidRDefault="00A2571A" w:rsidP="00A2571A">
      <w:pPr>
        <w:jc w:val="center"/>
      </w:pPr>
    </w:p>
    <w:p w:rsidR="00A2571A" w:rsidRDefault="00A2571A" w:rsidP="00A2571A">
      <w:r>
        <w:lastRenderedPageBreak/>
        <w:tab/>
        <w:t xml:space="preserve">Nessa aba acima, vamos em adicionar Hardware, selecionamos Adaptador de Rede e clicamos em adicionar. Após isso vamos no novo adaptador de rede já criado, vamos em comutador virtual e colocamos em “Default Switch” e colocamos o “Identificador </w:t>
      </w:r>
      <w:r w:rsidR="008B3EA6">
        <w:t>VLAN” como 2. Clicamos em aplicar e voltamos para a máquina virtual.</w:t>
      </w:r>
    </w:p>
    <w:p w:rsidR="008B3EA6" w:rsidRDefault="008B3EA6" w:rsidP="008B3EA6">
      <w:pPr>
        <w:jc w:val="center"/>
      </w:pPr>
      <w:r w:rsidRPr="008B3EA6">
        <w:drawing>
          <wp:inline distT="0" distB="0" distL="0" distR="0" wp14:anchorId="1F678D8A" wp14:editId="03D4A659">
            <wp:extent cx="4539018" cy="4320180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5545" cy="432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A6" w:rsidRDefault="008B3EA6" w:rsidP="008B3EA6">
      <w:pPr>
        <w:jc w:val="center"/>
      </w:pPr>
    </w:p>
    <w:p w:rsidR="008B3EA6" w:rsidRDefault="008B3EA6" w:rsidP="008B3EA6">
      <w:r>
        <w:tab/>
        <w:t xml:space="preserve">Com a nova rede de conexão criada clicamos com o botão direito do mouse na opção de rede e vamos em “Open Networking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Center”.</w:t>
      </w:r>
    </w:p>
    <w:p w:rsidR="008B3EA6" w:rsidRDefault="008B3EA6" w:rsidP="008B3EA6">
      <w:pPr>
        <w:jc w:val="center"/>
      </w:pPr>
      <w:r w:rsidRPr="008B3EA6">
        <w:drawing>
          <wp:inline distT="0" distB="0" distL="0" distR="0" wp14:anchorId="025CAA7E" wp14:editId="40EB18AC">
            <wp:extent cx="2781688" cy="781159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A6" w:rsidRDefault="008B3EA6" w:rsidP="008B3EA6">
      <w:r>
        <w:tab/>
      </w:r>
    </w:p>
    <w:p w:rsidR="008B3EA6" w:rsidRDefault="008B3EA6" w:rsidP="008B3EA6"/>
    <w:p w:rsidR="008B3EA6" w:rsidRDefault="008B3EA6" w:rsidP="008B3EA6"/>
    <w:p w:rsidR="008B3EA6" w:rsidRDefault="008B3EA6" w:rsidP="008B3EA6"/>
    <w:p w:rsidR="008B3EA6" w:rsidRDefault="008B3EA6" w:rsidP="008B3EA6"/>
    <w:p w:rsidR="008B3EA6" w:rsidRDefault="008B3EA6" w:rsidP="008B3EA6"/>
    <w:p w:rsidR="008B3EA6" w:rsidRDefault="008B3EA6" w:rsidP="008B3EA6"/>
    <w:p w:rsidR="008B3EA6" w:rsidRDefault="008B3EA6" w:rsidP="008B3EA6">
      <w:pPr>
        <w:ind w:firstLine="708"/>
      </w:pPr>
      <w:r>
        <w:lastRenderedPageBreak/>
        <w:t xml:space="preserve">Depois disso, vamos em “Chance </w:t>
      </w:r>
      <w:proofErr w:type="spellStart"/>
      <w:r>
        <w:t>Adapter</w:t>
      </w:r>
      <w:proofErr w:type="spellEnd"/>
      <w:r>
        <w:t xml:space="preserve"> Setting” e clicamos com o botão direito em “Ethernet 2” vamos em “</w:t>
      </w:r>
      <w:proofErr w:type="spellStart"/>
      <w:r>
        <w:t>Properties</w:t>
      </w:r>
      <w:proofErr w:type="spellEnd"/>
      <w:r>
        <w:t>” e damos clique duplo em IPv4.</w:t>
      </w:r>
    </w:p>
    <w:p w:rsidR="008B3EA6" w:rsidRDefault="008B3EA6" w:rsidP="008B3EA6">
      <w:pPr>
        <w:jc w:val="center"/>
      </w:pPr>
      <w:r w:rsidRPr="008B3EA6">
        <w:drawing>
          <wp:inline distT="0" distB="0" distL="0" distR="0" wp14:anchorId="62A8C827" wp14:editId="03EEFF28">
            <wp:extent cx="2717320" cy="3538488"/>
            <wp:effectExtent l="0" t="0" r="6985" b="508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4496" cy="361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A6" w:rsidRDefault="008B3EA6" w:rsidP="008B3EA6">
      <w:r>
        <w:tab/>
        <w:t xml:space="preserve">Na aba que abrir, selecionamos o IP manualmente e </w:t>
      </w:r>
      <w:r w:rsidR="00BF00C8">
        <w:t>selecionamos o IP a nossa escolha e terminamos o nosso passo a passo (até o momento).</w:t>
      </w:r>
    </w:p>
    <w:p w:rsidR="00BF00C8" w:rsidRPr="00A2571A" w:rsidRDefault="00BF00C8" w:rsidP="00BF00C8">
      <w:pPr>
        <w:jc w:val="center"/>
      </w:pPr>
      <w:r w:rsidRPr="00BF00C8">
        <w:drawing>
          <wp:inline distT="0" distB="0" distL="0" distR="0" wp14:anchorId="7C20D4C9" wp14:editId="1417FD48">
            <wp:extent cx="3391980" cy="3868048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4573" cy="38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0C8" w:rsidRPr="00A25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BB5"/>
    <w:rsid w:val="00366E57"/>
    <w:rsid w:val="003E6D2A"/>
    <w:rsid w:val="00455BB5"/>
    <w:rsid w:val="00524575"/>
    <w:rsid w:val="005A1F45"/>
    <w:rsid w:val="00845D83"/>
    <w:rsid w:val="008B3EA6"/>
    <w:rsid w:val="00A2571A"/>
    <w:rsid w:val="00BF00C8"/>
    <w:rsid w:val="00E762EE"/>
    <w:rsid w:val="00F21068"/>
    <w:rsid w:val="00F338EC"/>
    <w:rsid w:val="00F8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3C7CF"/>
  <w15:chartTrackingRefBased/>
  <w15:docId w15:val="{AB20A41A-3E7F-48C6-9B6E-4CA45B78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338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microsoft.com/pt-br/cloud-platform/windows-server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676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DE SOUZA GOMES</dc:creator>
  <cp:keywords/>
  <dc:description/>
  <cp:lastModifiedBy>IGOR DE SOUZA GOMES</cp:lastModifiedBy>
  <cp:revision>5</cp:revision>
  <dcterms:created xsi:type="dcterms:W3CDTF">2024-05-13T22:42:00Z</dcterms:created>
  <dcterms:modified xsi:type="dcterms:W3CDTF">2024-05-14T00:41:00Z</dcterms:modified>
</cp:coreProperties>
</file>