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C4" w:rsidRDefault="000F742D">
      <w:r>
        <w:t>Ссылка на дашборд:</w:t>
      </w:r>
    </w:p>
    <w:p w:rsidR="000F742D" w:rsidRDefault="00A87F1F">
      <w:bookmarkStart w:id="0" w:name="_GoBack"/>
      <w:r w:rsidRPr="00A87F1F">
        <w:t>https://public.tableau.com/app/profile/igor.plekhov/viz/YandexDzen_16793461490380/Dashboard1?publish=yes</w:t>
      </w:r>
      <w:bookmarkEnd w:id="0"/>
    </w:p>
    <w:sectPr w:rsidR="000F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3102B"/>
    <w:multiLevelType w:val="multilevel"/>
    <w:tmpl w:val="099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C4"/>
    <w:rsid w:val="000F742D"/>
    <w:rsid w:val="008524C4"/>
    <w:rsid w:val="00A8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29D5F-0385-4604-8724-F288DEFC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2023-03-20T20:52:00Z</dcterms:created>
  <dcterms:modified xsi:type="dcterms:W3CDTF">2023-03-21T14:29:00Z</dcterms:modified>
</cp:coreProperties>
</file>