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0CE" w14:textId="77777777" w:rsidR="007E3569" w:rsidRDefault="00000000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7FCA9077" w14:textId="77777777" w:rsidR="007E3569" w:rsidRDefault="00000000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19151913" w14:textId="77777777" w:rsidR="007E3569" w:rsidRDefault="00000000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A77455D" wp14:editId="5CACD83A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F9A7C" w14:textId="77777777" w:rsidR="007E3569" w:rsidRDefault="00000000">
      <w:pPr>
        <w:pStyle w:val="1"/>
      </w:pPr>
      <w:r>
        <w:t xml:space="preserve">Кафедра: САП </w:t>
      </w:r>
    </w:p>
    <w:p w14:paraId="298663CF" w14:textId="2795E88C" w:rsidR="007E3569" w:rsidRDefault="00000000">
      <w:pPr>
        <w:spacing w:after="202"/>
        <w:ind w:left="245" w:hanging="10"/>
        <w:jc w:val="center"/>
      </w:pPr>
      <w:r>
        <w:rPr>
          <w:rFonts w:ascii="Times New Roman" w:eastAsia="Times New Roman" w:hAnsi="Times New Roman" w:cs="Times New Roman"/>
          <w:sz w:val="36"/>
        </w:rPr>
        <w:t>Звіт до виконаної лабораторної роботи №</w:t>
      </w:r>
      <w:r w:rsidR="00B71F38">
        <w:rPr>
          <w:rFonts w:ascii="Times New Roman" w:eastAsia="Times New Roman" w:hAnsi="Times New Roman" w:cs="Times New Roman"/>
          <w:sz w:val="36"/>
        </w:rPr>
        <w:t>5</w:t>
      </w:r>
      <w:r>
        <w:rPr>
          <w:rFonts w:ascii="Times New Roman" w:eastAsia="Times New Roman" w:hAnsi="Times New Roman" w:cs="Times New Roman"/>
          <w:sz w:val="36"/>
        </w:rPr>
        <w:t xml:space="preserve"> з </w:t>
      </w:r>
    </w:p>
    <w:p w14:paraId="23AFD118" w14:textId="77777777" w:rsidR="007E3569" w:rsidRDefault="00000000">
      <w:pPr>
        <w:spacing w:after="435"/>
        <w:ind w:left="245" w:right="471" w:hanging="10"/>
        <w:jc w:val="center"/>
      </w:pPr>
      <w:r>
        <w:rPr>
          <w:rFonts w:ascii="Times New Roman" w:eastAsia="Times New Roman" w:hAnsi="Times New Roman" w:cs="Times New Roman"/>
          <w:sz w:val="36"/>
        </w:rPr>
        <w:t>дисципліни “Алгоритмізація та програмування”</w:t>
      </w:r>
      <w:r>
        <w:rPr>
          <w:sz w:val="36"/>
          <w:vertAlign w:val="subscript"/>
        </w:rPr>
        <w:t xml:space="preserve"> </w:t>
      </w:r>
    </w:p>
    <w:p w14:paraId="2AF557D7" w14:textId="766B8F5C" w:rsidR="007E3569" w:rsidRPr="00B71F38" w:rsidRDefault="00000000" w:rsidP="00B71F38">
      <w:pPr>
        <w:spacing w:after="280" w:line="256" w:lineRule="auto"/>
        <w:ind w:right="43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6"/>
        </w:rPr>
        <w:t>на тему: "</w:t>
      </w:r>
      <w:r w:rsidR="00B71F38" w:rsidRPr="00B71F38">
        <w:rPr>
          <w:rFonts w:ascii="Times New Roman" w:hAnsi="Times New Roman" w:cs="Times New Roman"/>
          <w:bCs/>
          <w:sz w:val="36"/>
          <w:szCs w:val="36"/>
        </w:rPr>
        <w:t>Рядки в мові програмування С++</w:t>
      </w:r>
      <w:r>
        <w:rPr>
          <w:rFonts w:ascii="Times New Roman" w:eastAsia="Times New Roman" w:hAnsi="Times New Roman" w:cs="Times New Roman"/>
          <w:sz w:val="36"/>
        </w:rPr>
        <w:t>"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137AFF2" w14:textId="77777777" w:rsidR="007E3569" w:rsidRDefault="00000000">
      <w:pPr>
        <w:spacing w:after="1852"/>
        <w:ind w:left="16"/>
      </w:pPr>
      <w:r>
        <w:t xml:space="preserve"> </w:t>
      </w:r>
    </w:p>
    <w:p w14:paraId="70658C69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Виконав:</w:t>
      </w:r>
      <w:r>
        <w:t xml:space="preserve"> </w:t>
      </w:r>
    </w:p>
    <w:p w14:paraId="02C88C83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студент групи ПП-16</w:t>
      </w:r>
      <w:r>
        <w:t xml:space="preserve"> </w:t>
      </w:r>
    </w:p>
    <w:p w14:paraId="62C33483" w14:textId="77777777" w:rsidR="007E3569" w:rsidRDefault="00000000">
      <w:pPr>
        <w:spacing w:after="190"/>
        <w:ind w:left="10" w:right="574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Якіб’юк </w:t>
      </w:r>
    </w:p>
    <w:p w14:paraId="75C264E6" w14:textId="77777777" w:rsidR="007E3569" w:rsidRDefault="00000000">
      <w:pPr>
        <w:spacing w:after="2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>Ігор Прийняла/в</w:t>
      </w:r>
    </w:p>
    <w:p w14:paraId="3DA5BE32" w14:textId="1767C159" w:rsidR="007E3569" w:rsidRDefault="00000000">
      <w:pPr>
        <w:spacing w:after="74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Гілета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І.В.</w:t>
      </w:r>
      <w:r>
        <w:t xml:space="preserve"> </w:t>
      </w:r>
    </w:p>
    <w:p w14:paraId="1A7E5AB5" w14:textId="77777777" w:rsidR="007E3569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7C6AA3B9" w14:textId="77777777" w:rsidR="007E3569" w:rsidRDefault="00000000">
      <w:pPr>
        <w:spacing w:after="0"/>
        <w:ind w:left="46"/>
        <w:jc w:val="center"/>
      </w:pPr>
      <w:r>
        <w:t xml:space="preserve"> </w:t>
      </w:r>
    </w:p>
    <w:p w14:paraId="4B43955A" w14:textId="77777777" w:rsidR="00B71F38" w:rsidRDefault="00B71F38">
      <w:pPr>
        <w:spacing w:after="0"/>
        <w:ind w:left="46"/>
        <w:jc w:val="center"/>
      </w:pPr>
    </w:p>
    <w:p w14:paraId="2217E579" w14:textId="0A77AD4A" w:rsidR="007E3569" w:rsidRPr="00B71F38" w:rsidRDefault="00000000">
      <w:pPr>
        <w:spacing w:after="0"/>
        <w:ind w:left="245" w:right="230" w:hanging="10"/>
        <w:jc w:val="center"/>
        <w:rPr>
          <w:lang w:val="en-GB"/>
        </w:rPr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Лабораторна робота № </w:t>
      </w:r>
      <w:r w:rsidR="00B71F38">
        <w:rPr>
          <w:rFonts w:ascii="Times New Roman" w:eastAsia="Times New Roman" w:hAnsi="Times New Roman" w:cs="Times New Roman"/>
          <w:sz w:val="36"/>
          <w:lang w:val="en-GB"/>
        </w:rPr>
        <w:t>5</w:t>
      </w:r>
    </w:p>
    <w:p w14:paraId="09CB10C7" w14:textId="77777777" w:rsidR="007E3569" w:rsidRDefault="00000000">
      <w:pPr>
        <w:spacing w:after="404"/>
        <w:ind w:right="222"/>
        <w:jc w:val="center"/>
      </w:pPr>
      <w:r>
        <w:rPr>
          <w:rFonts w:ascii="Arial" w:eastAsia="Arial" w:hAnsi="Arial" w:cs="Arial"/>
          <w:b/>
          <w:sz w:val="28"/>
        </w:rPr>
        <w:t>Варіант 15</w:t>
      </w:r>
      <w:r>
        <w:t xml:space="preserve"> </w:t>
      </w:r>
    </w:p>
    <w:p w14:paraId="4E4F5026" w14:textId="77777777" w:rsidR="007E3569" w:rsidRDefault="00000000">
      <w:pPr>
        <w:spacing w:after="0"/>
        <w:ind w:left="935" w:right="478" w:hanging="10"/>
        <w:jc w:val="both"/>
      </w:pPr>
      <w:r>
        <w:rPr>
          <w:rFonts w:ascii="Arial" w:eastAsia="Arial" w:hAnsi="Arial" w:cs="Arial"/>
          <w:b/>
          <w:sz w:val="28"/>
        </w:rPr>
        <w:t xml:space="preserve">Мета: </w:t>
      </w:r>
      <w:r>
        <w:rPr>
          <w:rFonts w:ascii="Arial" w:eastAsia="Arial" w:hAnsi="Arial" w:cs="Arial"/>
          <w:sz w:val="24"/>
        </w:rPr>
        <w:t>Навчитися використовувати масиви</w:t>
      </w:r>
      <w:r>
        <w:rPr>
          <w:rFonts w:ascii="Times New Roman" w:eastAsia="Times New Roman" w:hAnsi="Times New Roman" w:cs="Times New Roman"/>
        </w:rPr>
        <w:t xml:space="preserve">. </w:t>
      </w:r>
    </w:p>
    <w:p w14:paraId="53C2A1F0" w14:textId="77777777" w:rsidR="007E3569" w:rsidRDefault="00000000">
      <w:pPr>
        <w:spacing w:after="77"/>
        <w:ind w:left="925"/>
      </w:pPr>
      <w:r>
        <w:rPr>
          <w:rFonts w:ascii="Times New Roman" w:eastAsia="Times New Roman" w:hAnsi="Times New Roman" w:cs="Times New Roman"/>
        </w:rPr>
        <w:t xml:space="preserve"> </w:t>
      </w:r>
    </w:p>
    <w:p w14:paraId="6CCB4FBF" w14:textId="77777777" w:rsidR="007E3569" w:rsidRDefault="00000000">
      <w:pPr>
        <w:spacing w:after="2"/>
        <w:ind w:left="590" w:hanging="10"/>
      </w:pPr>
      <w:r>
        <w:rPr>
          <w:rFonts w:ascii="Arial" w:eastAsia="Arial" w:hAnsi="Arial" w:cs="Arial"/>
          <w:b/>
          <w:sz w:val="28"/>
        </w:rPr>
        <w:t xml:space="preserve">Умова завдання(1): </w:t>
      </w:r>
      <w:r>
        <w:rPr>
          <w:rFonts w:ascii="Arial" w:eastAsia="Arial" w:hAnsi="Arial" w:cs="Arial"/>
          <w:sz w:val="24"/>
          <w:u w:val="single" w:color="000000"/>
        </w:rPr>
        <w:t>Завдання 1</w:t>
      </w:r>
      <w:r>
        <w:rPr>
          <w:rFonts w:ascii="Arial" w:eastAsia="Arial" w:hAnsi="Arial" w:cs="Arial"/>
          <w:sz w:val="24"/>
        </w:rPr>
        <w:t xml:space="preserve"> </w:t>
      </w:r>
    </w:p>
    <w:p w14:paraId="4EBF513D" w14:textId="4FF82568" w:rsidR="007E3569" w:rsidRPr="00B71F38" w:rsidRDefault="00B71F38" w:rsidP="00B71F38">
      <w:pPr>
        <w:spacing w:after="30"/>
        <w:ind w:left="343" w:right="77" w:firstLine="425"/>
        <w:rPr>
          <w:rFonts w:ascii="Times New Roman" w:eastAsia="Times New Roman" w:hAnsi="Times New Roman" w:cs="Times New Roman"/>
        </w:rPr>
      </w:pPr>
      <w:r w:rsidRPr="00B71F38">
        <w:rPr>
          <w:rFonts w:ascii="Arial" w:hAnsi="Arial" w:cs="Arial"/>
          <w:sz w:val="24"/>
          <w:szCs w:val="24"/>
        </w:rPr>
        <w:t>Ввести з клавіатури своє прізвище, ім'я та по батькові як одне текстове дане. Виконати описані нижче дії. Результати вивести на екран</w:t>
      </w:r>
      <w:r>
        <w:t xml:space="preserve">. </w:t>
      </w:r>
    </w:p>
    <w:p w14:paraId="1C9C7EEF" w14:textId="77777777" w:rsidR="007E3569" w:rsidRDefault="00000000">
      <w:pPr>
        <w:spacing w:after="42"/>
        <w:ind w:left="152" w:right="478" w:hanging="10"/>
        <w:jc w:val="both"/>
      </w:pPr>
      <w:r>
        <w:rPr>
          <w:rFonts w:ascii="Arial" w:eastAsia="Arial" w:hAnsi="Arial" w:cs="Arial"/>
          <w:sz w:val="24"/>
        </w:rPr>
        <w:t xml:space="preserve">Виконати наступні дії: </w:t>
      </w:r>
    </w:p>
    <w:p w14:paraId="1D655CFA" w14:textId="77777777" w:rsidR="00B71F38" w:rsidRDefault="00000000" w:rsidP="00B71F38">
      <w:pPr>
        <w:numPr>
          <w:ilvl w:val="0"/>
          <w:numId w:val="2"/>
        </w:numPr>
        <w:spacing w:after="36" w:line="268" w:lineRule="auto"/>
        <w:ind w:right="77" w:hanging="360"/>
        <w:jc w:val="both"/>
        <w:rPr>
          <w:rFonts w:ascii="Times New Roman" w:eastAsia="Times New Roman" w:hAnsi="Times New Roman" w:cs="Times New Roman"/>
        </w:rPr>
      </w:pPr>
      <w:r>
        <w:rPr>
          <w:sz w:val="24"/>
        </w:rPr>
        <w:t>15.</w:t>
      </w:r>
      <w:r>
        <w:rPr>
          <w:rFonts w:ascii="Arial" w:eastAsia="Arial" w:hAnsi="Arial" w:cs="Arial"/>
          <w:sz w:val="24"/>
        </w:rPr>
        <w:t xml:space="preserve"> </w:t>
      </w:r>
      <w:r w:rsidR="00B71F38" w:rsidRPr="00B71F38">
        <w:rPr>
          <w:rFonts w:ascii="Arial" w:hAnsi="Arial" w:cs="Arial"/>
          <w:sz w:val="24"/>
          <w:szCs w:val="24"/>
        </w:rPr>
        <w:t xml:space="preserve">Вивести ініціали та прізвище у </w:t>
      </w:r>
      <w:proofErr w:type="spellStart"/>
      <w:r w:rsidR="00B71F38" w:rsidRPr="00B71F38">
        <w:rPr>
          <w:rFonts w:ascii="Arial" w:hAnsi="Arial" w:cs="Arial"/>
          <w:sz w:val="24"/>
          <w:szCs w:val="24"/>
        </w:rPr>
        <w:t>зворотньому</w:t>
      </w:r>
      <w:proofErr w:type="spellEnd"/>
      <w:r w:rsidR="00B71F38" w:rsidRPr="00B71F38">
        <w:rPr>
          <w:rFonts w:ascii="Arial" w:hAnsi="Arial" w:cs="Arial"/>
          <w:sz w:val="24"/>
          <w:szCs w:val="24"/>
        </w:rPr>
        <w:t xml:space="preserve"> порядку. </w:t>
      </w:r>
    </w:p>
    <w:p w14:paraId="3ABE4E46" w14:textId="54ACA85B" w:rsidR="007E3569" w:rsidRDefault="00000000">
      <w:pPr>
        <w:spacing w:after="214"/>
        <w:ind w:left="152" w:right="478" w:hanging="1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p w14:paraId="31CD96CB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Блок-схема до завдання 1:</w:t>
      </w:r>
      <w:r>
        <w:t xml:space="preserve"> </w:t>
      </w:r>
    </w:p>
    <w:p w14:paraId="371EA889" w14:textId="7ABA1B67" w:rsidR="007E3569" w:rsidRDefault="00B71F38">
      <w:pPr>
        <w:spacing w:after="211"/>
        <w:ind w:right="4932"/>
        <w:jc w:val="center"/>
      </w:pPr>
      <w:r>
        <w:rPr>
          <w:noProof/>
        </w:rPr>
        <w:drawing>
          <wp:inline distT="0" distB="0" distL="0" distR="0" wp14:anchorId="50BA26A4" wp14:editId="4AABD5B6">
            <wp:extent cx="3690964" cy="6496097"/>
            <wp:effectExtent l="0" t="0" r="5080" b="0"/>
            <wp:docPr id="1530118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18509" name="Рисунок 15301185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964" cy="64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471DA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Код програми завдання(1):</w:t>
      </w:r>
      <w:r>
        <w:t xml:space="preserve"> </w:t>
      </w:r>
    </w:p>
    <w:p w14:paraId="080B7AD1" w14:textId="7777777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3B7364BD" w14:textId="7777777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string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54EC8512" w14:textId="7777777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lastRenderedPageBreak/>
        <w:t>#include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0B9D849" w14:textId="7777777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4AB2CB4" w14:textId="7777777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B71F38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5DEDA77" w14:textId="7777777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017008B6" w14:textId="076461FD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20ADCCC" w14:textId="5F08CB4C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B71F38"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stringData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5C55E2B" w14:textId="60753C6A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FBA77AD" w14:textId="4EBE501B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 w:rsidRPr="00B71F38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5F8E22CE" w14:textId="4549FAD0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SetConsoleCP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6ADA1585" w14:textId="7EA07EA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SetConsoleOutputCP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4B78839B" w14:textId="14BE04C8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Enter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your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initials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/Введіть ваші ініціали"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95DA78D" w14:textId="48489FF5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getline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stringData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8F1A8AF" w14:textId="02D251B3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Your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initials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/Ваші ініціали: "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stringData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9E120F4" w14:textId="77777777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reverse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stringData.begin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(),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stringData.end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());</w:t>
      </w:r>
    </w:p>
    <w:p w14:paraId="4CBA399C" w14:textId="4D717641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Reverse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initials</w:t>
      </w:r>
      <w:proofErr w:type="spellEnd"/>
      <w:r w:rsidRPr="00B71F38"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/Ваші ініціали в реверсі: "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 w:rsidRPr="00B71F38"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stringData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F40F103" w14:textId="0FAF5B2F" w:rsidR="00B71F38" w:rsidRPr="00B71F38" w:rsidRDefault="00B71F38" w:rsidP="00B71F3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 w:rsidRPr="00B71F38"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42F87653" w14:textId="012A9BE0" w:rsidR="007E3569" w:rsidRDefault="00B71F38" w:rsidP="00B71F38">
      <w:pPr>
        <w:pStyle w:val="a3"/>
        <w:numPr>
          <w:ilvl w:val="0"/>
          <w:numId w:val="1"/>
        </w:numPr>
        <w:spacing w:after="37"/>
      </w:pPr>
      <w:r w:rsidRPr="00B71F38"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0E01735" w14:textId="39E9C022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програми(1):</w:t>
      </w:r>
      <w:r>
        <w:t xml:space="preserve"> </w:t>
      </w:r>
    </w:p>
    <w:p w14:paraId="3FE729EA" w14:textId="7A34CB2F" w:rsidR="007E3569" w:rsidRDefault="00B71F38">
      <w:pPr>
        <w:spacing w:after="163"/>
        <w:ind w:right="2161"/>
        <w:jc w:val="center"/>
      </w:pPr>
      <w:r w:rsidRPr="00B71F38">
        <w:rPr>
          <w:noProof/>
        </w:rPr>
        <w:drawing>
          <wp:inline distT="0" distB="0" distL="0" distR="0" wp14:anchorId="0AFFEB12" wp14:editId="4D39F8C7">
            <wp:extent cx="6457997" cy="1176346"/>
            <wp:effectExtent l="0" t="0" r="0" b="5080"/>
            <wp:docPr id="346931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31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97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3FD1CC" w14:textId="0D1F6E56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Умова завдання(2):</w:t>
      </w:r>
      <w:r>
        <w:t xml:space="preserve"> </w:t>
      </w:r>
    </w:p>
    <w:p w14:paraId="05604625" w14:textId="79A97FD8" w:rsidR="007E3569" w:rsidRPr="00B71F38" w:rsidRDefault="00000000">
      <w:pPr>
        <w:spacing w:after="46"/>
        <w:ind w:left="58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u w:val="single" w:color="000000"/>
        </w:rPr>
        <w:t>Завдання 2</w:t>
      </w:r>
      <w:r>
        <w:rPr>
          <w:rFonts w:ascii="Arial" w:eastAsia="Arial" w:hAnsi="Arial" w:cs="Arial"/>
          <w:sz w:val="24"/>
        </w:rPr>
        <w:t xml:space="preserve"> </w:t>
      </w:r>
    </w:p>
    <w:p w14:paraId="596FB469" w14:textId="62E4CD88" w:rsidR="007E3569" w:rsidRDefault="00B71F38">
      <w:pPr>
        <w:spacing w:after="42"/>
        <w:ind w:left="142" w:right="478" w:firstLine="424"/>
        <w:jc w:val="both"/>
      </w:pPr>
      <w:r w:rsidRPr="00B71F38">
        <w:rPr>
          <w:rFonts w:ascii="Arial" w:hAnsi="Arial" w:cs="Arial"/>
          <w:sz w:val="24"/>
          <w:szCs w:val="24"/>
        </w:rPr>
        <w:t>Символьні рядки S1 та S2 довжиною до 100 символів вводити з клавіатури. Виконати описані нижче дії. Результати вивести на екран.</w:t>
      </w:r>
      <w:r>
        <w:rPr>
          <w:rFonts w:ascii="Arial" w:eastAsia="Arial" w:hAnsi="Arial" w:cs="Arial"/>
          <w:sz w:val="24"/>
        </w:rPr>
        <w:t xml:space="preserve">  </w:t>
      </w:r>
    </w:p>
    <w:p w14:paraId="2F032D74" w14:textId="2CF52E5B" w:rsidR="007E3569" w:rsidRPr="00B71F38" w:rsidRDefault="00000000" w:rsidP="00B71F38">
      <w:pPr>
        <w:spacing w:after="31" w:line="268" w:lineRule="auto"/>
        <w:ind w:left="703" w:right="77"/>
        <w:jc w:val="both"/>
        <w:rPr>
          <w:rFonts w:ascii="Arial" w:eastAsia="Times New Roman" w:hAnsi="Arial" w:cs="Arial"/>
          <w:sz w:val="24"/>
          <w:szCs w:val="24"/>
        </w:rPr>
      </w:pPr>
      <w:r w:rsidRPr="00B71F38">
        <w:rPr>
          <w:rFonts w:ascii="Arial" w:hAnsi="Arial" w:cs="Arial"/>
          <w:sz w:val="24"/>
          <w:szCs w:val="24"/>
        </w:rPr>
        <w:t>15.</w:t>
      </w:r>
      <w:r w:rsidRPr="00B71F38">
        <w:rPr>
          <w:rFonts w:ascii="Arial" w:eastAsia="Arial" w:hAnsi="Arial" w:cs="Arial"/>
          <w:sz w:val="24"/>
          <w:szCs w:val="24"/>
        </w:rPr>
        <w:t xml:space="preserve"> </w:t>
      </w:r>
      <w:r w:rsidR="00B71F38" w:rsidRPr="00B71F38">
        <w:rPr>
          <w:rFonts w:ascii="Arial" w:hAnsi="Arial" w:cs="Arial"/>
          <w:sz w:val="24"/>
          <w:szCs w:val="24"/>
        </w:rPr>
        <w:t xml:space="preserve">Знайти у S1 найдовшу послідовність цифр, а в S2 – голосних літер. </w:t>
      </w:r>
    </w:p>
    <w:p w14:paraId="27F38878" w14:textId="1DE599A2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Блок-схема до завдання 2:</w:t>
      </w:r>
      <w:r>
        <w:t xml:space="preserve"> </w:t>
      </w:r>
    </w:p>
    <w:p w14:paraId="3E68C9C4" w14:textId="0C43AA15" w:rsidR="00B71F38" w:rsidRPr="00900F27" w:rsidRDefault="00900F27">
      <w:pPr>
        <w:spacing w:after="3"/>
        <w:ind w:left="654"/>
        <w:jc w:val="center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61348D7" wp14:editId="338EC4CB">
            <wp:simplePos x="0" y="0"/>
            <wp:positionH relativeFrom="column">
              <wp:posOffset>96202</wp:posOffset>
            </wp:positionH>
            <wp:positionV relativeFrom="paragraph">
              <wp:posOffset>3175</wp:posOffset>
            </wp:positionV>
            <wp:extent cx="2501754" cy="7695882"/>
            <wp:effectExtent l="0" t="0" r="0" b="635"/>
            <wp:wrapNone/>
            <wp:docPr id="1873710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10995" name="Рисунок 18737109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754" cy="7695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7C6AA0A8" wp14:editId="1AE08D05">
            <wp:simplePos x="0" y="0"/>
            <wp:positionH relativeFrom="column">
              <wp:posOffset>3410585</wp:posOffset>
            </wp:positionH>
            <wp:positionV relativeFrom="paragraph">
              <wp:posOffset>3175</wp:posOffset>
            </wp:positionV>
            <wp:extent cx="2501265" cy="3369945"/>
            <wp:effectExtent l="0" t="0" r="0" b="1905"/>
            <wp:wrapNone/>
            <wp:docPr id="1748969192" name="Рисунок 1748969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10995" name="Рисунок 187371099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01"/>
                    <a:stretch/>
                  </pic:blipFill>
                  <pic:spPr bwMode="auto">
                    <a:xfrm>
                      <a:off x="0" y="0"/>
                      <a:ext cx="2501265" cy="336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DC0E48" w14:textId="5E2EC306" w:rsidR="00B71F38" w:rsidRDefault="00B71F38">
      <w:pPr>
        <w:spacing w:after="3"/>
        <w:ind w:left="654"/>
        <w:jc w:val="center"/>
      </w:pPr>
    </w:p>
    <w:p w14:paraId="278651F2" w14:textId="4DF5C342" w:rsidR="00B71F38" w:rsidRDefault="00B71F38">
      <w:pPr>
        <w:spacing w:after="3"/>
        <w:ind w:left="654"/>
        <w:jc w:val="center"/>
      </w:pPr>
    </w:p>
    <w:p w14:paraId="65E5930D" w14:textId="55107494" w:rsidR="00B71F38" w:rsidRDefault="00B71F38">
      <w:pPr>
        <w:spacing w:after="3"/>
        <w:ind w:left="654"/>
        <w:jc w:val="center"/>
      </w:pPr>
    </w:p>
    <w:p w14:paraId="53490B28" w14:textId="416D7348" w:rsidR="00B71F38" w:rsidRDefault="00B71F38">
      <w:pPr>
        <w:spacing w:after="3"/>
        <w:ind w:left="654"/>
        <w:jc w:val="center"/>
      </w:pPr>
    </w:p>
    <w:p w14:paraId="4545349F" w14:textId="56F9B49C" w:rsidR="00B71F38" w:rsidRDefault="00B71F38">
      <w:pPr>
        <w:spacing w:after="3"/>
        <w:ind w:left="654"/>
        <w:jc w:val="center"/>
      </w:pPr>
    </w:p>
    <w:p w14:paraId="2F5778B2" w14:textId="67ED2764" w:rsidR="00B71F38" w:rsidRDefault="00B71F38">
      <w:pPr>
        <w:spacing w:after="3"/>
        <w:ind w:left="654"/>
        <w:jc w:val="center"/>
      </w:pPr>
    </w:p>
    <w:p w14:paraId="1DDBAA15" w14:textId="4ED36EB3" w:rsidR="00B71F38" w:rsidRDefault="00B71F38">
      <w:pPr>
        <w:spacing w:after="3"/>
        <w:ind w:left="654"/>
        <w:jc w:val="center"/>
      </w:pPr>
    </w:p>
    <w:p w14:paraId="3DB58FF9" w14:textId="33786BD5" w:rsidR="00B71F38" w:rsidRDefault="00B71F38">
      <w:pPr>
        <w:spacing w:after="3"/>
        <w:ind w:left="654"/>
        <w:jc w:val="center"/>
      </w:pPr>
    </w:p>
    <w:p w14:paraId="1D09E5A8" w14:textId="1EEA641C" w:rsidR="00B71F38" w:rsidRDefault="00B71F38">
      <w:pPr>
        <w:spacing w:after="3"/>
        <w:ind w:left="654"/>
        <w:jc w:val="center"/>
      </w:pPr>
    </w:p>
    <w:p w14:paraId="0D9F3267" w14:textId="2291C82A" w:rsidR="00B71F38" w:rsidRDefault="00B71F38">
      <w:pPr>
        <w:spacing w:after="3"/>
        <w:ind w:left="654"/>
        <w:jc w:val="center"/>
      </w:pPr>
    </w:p>
    <w:p w14:paraId="27F74EE7" w14:textId="2E2BDC3E" w:rsidR="00B71F38" w:rsidRDefault="00B71F38">
      <w:pPr>
        <w:spacing w:after="3"/>
        <w:ind w:left="654"/>
        <w:jc w:val="center"/>
      </w:pPr>
    </w:p>
    <w:p w14:paraId="2ADACAEE" w14:textId="77777777" w:rsidR="00B71F38" w:rsidRDefault="00B71F38">
      <w:pPr>
        <w:spacing w:after="3"/>
        <w:ind w:left="654"/>
        <w:jc w:val="center"/>
      </w:pPr>
    </w:p>
    <w:p w14:paraId="352E44AE" w14:textId="2E915392" w:rsidR="00692AA7" w:rsidRDefault="00692AA7">
      <w:pPr>
        <w:spacing w:after="3"/>
        <w:ind w:left="654"/>
        <w:jc w:val="center"/>
        <w:rPr>
          <w:noProof/>
        </w:rPr>
      </w:pPr>
    </w:p>
    <w:p w14:paraId="1251E89D" w14:textId="2E6831E8" w:rsidR="00B71F38" w:rsidRDefault="00B71F38">
      <w:pPr>
        <w:spacing w:after="3"/>
        <w:ind w:left="654"/>
        <w:jc w:val="center"/>
      </w:pPr>
    </w:p>
    <w:p w14:paraId="4B3A64BA" w14:textId="77777777" w:rsidR="00B71F38" w:rsidRDefault="00B71F38">
      <w:pPr>
        <w:spacing w:after="3"/>
        <w:ind w:left="654"/>
        <w:jc w:val="center"/>
      </w:pPr>
    </w:p>
    <w:p w14:paraId="7464096C" w14:textId="77777777" w:rsidR="00900F27" w:rsidRDefault="00900F27">
      <w:pPr>
        <w:spacing w:after="3"/>
        <w:ind w:left="654"/>
        <w:jc w:val="center"/>
        <w:rPr>
          <w:noProof/>
          <w:lang w:val="en-GB"/>
        </w:rPr>
      </w:pPr>
    </w:p>
    <w:p w14:paraId="4C74CD8A" w14:textId="00BB266F" w:rsidR="00B71F38" w:rsidRDefault="00B71F38">
      <w:pPr>
        <w:spacing w:after="3"/>
        <w:ind w:left="654"/>
        <w:jc w:val="center"/>
      </w:pPr>
    </w:p>
    <w:p w14:paraId="29C53C1C" w14:textId="77777777" w:rsidR="00B71F38" w:rsidRDefault="00B71F38">
      <w:pPr>
        <w:spacing w:after="3"/>
        <w:ind w:left="654"/>
        <w:jc w:val="center"/>
      </w:pPr>
    </w:p>
    <w:p w14:paraId="21C4E414" w14:textId="77777777" w:rsidR="00B71F38" w:rsidRDefault="00B71F38">
      <w:pPr>
        <w:spacing w:after="3"/>
        <w:ind w:left="654"/>
        <w:jc w:val="center"/>
      </w:pPr>
    </w:p>
    <w:p w14:paraId="43E88E05" w14:textId="77777777" w:rsidR="00B71F38" w:rsidRDefault="00B71F38">
      <w:pPr>
        <w:spacing w:after="3"/>
        <w:ind w:left="654"/>
        <w:jc w:val="center"/>
      </w:pPr>
    </w:p>
    <w:p w14:paraId="44C72874" w14:textId="15FED827" w:rsidR="007E3569" w:rsidRDefault="00000000">
      <w:pPr>
        <w:spacing w:after="3"/>
        <w:ind w:left="654"/>
        <w:jc w:val="center"/>
      </w:pPr>
      <w:r>
        <w:lastRenderedPageBreak/>
        <w:t xml:space="preserve"> </w:t>
      </w:r>
    </w:p>
    <w:p w14:paraId="2589EB43" w14:textId="63FC2A90" w:rsidR="00692AA7" w:rsidRDefault="00000000">
      <w:pPr>
        <w:spacing w:after="2"/>
        <w:ind w:left="11" w:hanging="1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 xml:space="preserve">Код програми завдання (2): </w:t>
      </w:r>
    </w:p>
    <w:p w14:paraId="517B48CB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1A4729C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CCD7C80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122E0C53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&gt;</w:t>
      </w:r>
    </w:p>
    <w:p w14:paraId="0B9B989F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B3ABA07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std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6FF91D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589FD7B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 {</w:t>
      </w:r>
    </w:p>
    <w:p w14:paraId="29CE298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651B2130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SetConsoleOutputCP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(1251);</w:t>
      </w:r>
    </w:p>
    <w:p w14:paraId="5CD51AC8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S1, S2;</w:t>
      </w:r>
    </w:p>
    <w:p w14:paraId="76715D85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longestArrNums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61DA29C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9F43F1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currentNum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5A246DE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vector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298307F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текст/символи для S1: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3895738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S1);</w:t>
      </w:r>
    </w:p>
    <w:p w14:paraId="26E3EC7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текст/символи для S2: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0F27083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S2);</w:t>
      </w:r>
    </w:p>
    <w:p w14:paraId="3FD313AD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FA6B5A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(S1.length() &gt; 100 || S2.length() &gt; 100) {</w:t>
      </w:r>
    </w:p>
    <w:p w14:paraId="5992BCE6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"Ви ввели більше 100 символів для S1 або S2. Спробуйте ще раз: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D65B478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текст/символи для S1: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1C95587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S1);</w:t>
      </w:r>
    </w:p>
    <w:p w14:paraId="53E318A6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"Введіть текст/символи для S2: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A3574D7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getline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, S2);</w:t>
      </w:r>
    </w:p>
    <w:p w14:paraId="7FD04274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739260FC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19FA5B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"Ваш рядок S1: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S1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4A48B2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&lt;= S1.length(); i++) {</w:t>
      </w:r>
    </w:p>
    <w:p w14:paraId="677A7FA6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(S1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&gt;=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&amp;&amp; S1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&lt;=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'9'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617FFD83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currentNum.push_back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(S1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-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062D6E40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currentNum.size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longestArrNums.size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 {</w:t>
      </w:r>
    </w:p>
    <w:p w14:paraId="17EB30B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longestArrNums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currentNum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4B7CCEB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A3D2C5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67D9C3D7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283AF396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currentNum.clear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789F8B38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1BACD95C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511B553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0A0308A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"Найдовша послідовність цифр у S1: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C72DBA6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longestArrNums.size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 i++) {</w:t>
      </w:r>
    </w:p>
    <w:p w14:paraId="1D614E04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longestArrNums</w:t>
      </w:r>
      <w:proofErr w:type="spellEnd"/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38FAB9B5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5B32ED2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"Ваш рядок S2: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S2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617EE8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&lt;= S2.length(); i++) {</w:t>
      </w:r>
    </w:p>
    <w:p w14:paraId="1F2597E4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'а'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'е'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'є'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'и'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'і'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'ї'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'о'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'у'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'ю'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|| 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==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'я'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040D52E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currentLet.push_back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(S2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523F06E6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currentLet.size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() &gt;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longestArrLetters.size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()) {</w:t>
      </w:r>
    </w:p>
    <w:p w14:paraId="56F8807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longestArrLetters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66463F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245AD5D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4BC96E6B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099DE141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currentLet.clear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</w:t>
      </w:r>
    </w:p>
    <w:p w14:paraId="08D7410D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44E7394F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758E5E44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"Найдовша послідовність голосних у S2: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1C35D59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longestArrLetters.size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>(); i++) {</w:t>
      </w:r>
    </w:p>
    <w:p w14:paraId="6EE108E7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</w:rPr>
        <w:t>longestArrLetters</w:t>
      </w:r>
      <w:proofErr w:type="spellEnd"/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i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A1F8393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36076968" w14:textId="77777777" w:rsidR="00692AA7" w:rsidRDefault="00692AA7" w:rsidP="00692AA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73C989A5" w14:textId="77777777" w:rsidR="00692AA7" w:rsidRDefault="00692AA7">
      <w:pPr>
        <w:spacing w:after="2"/>
        <w:ind w:left="11" w:hanging="10"/>
        <w:rPr>
          <w:rFonts w:ascii="Cascadia Mono" w:eastAsia="Cascadia Mono" w:hAnsi="Cascadia Mono" w:cs="Cascadia Mono"/>
          <w:color w:val="808080"/>
          <w:sz w:val="19"/>
        </w:rPr>
      </w:pPr>
    </w:p>
    <w:p w14:paraId="7B5BF469" w14:textId="37132043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завдання(2):</w:t>
      </w:r>
      <w:r>
        <w:t xml:space="preserve"> </w:t>
      </w:r>
    </w:p>
    <w:p w14:paraId="11BC4BF8" w14:textId="741FA934" w:rsidR="007E3569" w:rsidRPr="00692AA7" w:rsidRDefault="00000000">
      <w:pPr>
        <w:spacing w:after="211"/>
        <w:ind w:right="5438"/>
        <w:jc w:val="center"/>
        <w:rPr>
          <w:b/>
          <w:bCs/>
        </w:rPr>
      </w:pPr>
      <w:r>
        <w:lastRenderedPageBreak/>
        <w:t xml:space="preserve"> </w:t>
      </w:r>
      <w:r w:rsidR="00692AA7" w:rsidRPr="00692AA7">
        <w:rPr>
          <w:noProof/>
        </w:rPr>
        <w:drawing>
          <wp:inline distT="0" distB="0" distL="0" distR="0" wp14:anchorId="7DAB162A" wp14:editId="277E4737">
            <wp:extent cx="3957666" cy="2033602"/>
            <wp:effectExtent l="0" t="0" r="5080" b="5080"/>
            <wp:docPr id="76137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77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7666" cy="20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2B40" w14:textId="308CFBE3" w:rsidR="007E3569" w:rsidRDefault="00000000">
      <w:pPr>
        <w:spacing w:after="0" w:line="312" w:lineRule="auto"/>
        <w:ind w:left="16" w:right="16"/>
        <w:jc w:val="both"/>
      </w:pPr>
      <w:r>
        <w:rPr>
          <w:rFonts w:ascii="Arial" w:eastAsia="Arial" w:hAnsi="Arial" w:cs="Arial"/>
          <w:b/>
          <w:sz w:val="28"/>
        </w:rPr>
        <w:t xml:space="preserve">Висновок: </w:t>
      </w:r>
      <w:r>
        <w:rPr>
          <w:rFonts w:ascii="Arial" w:eastAsia="Arial" w:hAnsi="Arial" w:cs="Arial"/>
          <w:sz w:val="24"/>
        </w:rPr>
        <w:t xml:space="preserve">На даній лабораторній роботі я навчився працювати з </w:t>
      </w:r>
      <w:r w:rsidR="00692AA7">
        <w:rPr>
          <w:rFonts w:ascii="Arial" w:eastAsia="Arial" w:hAnsi="Arial" w:cs="Arial"/>
          <w:sz w:val="24"/>
        </w:rPr>
        <w:t xml:space="preserve">рядками та класом </w:t>
      </w:r>
      <w:r w:rsidR="00692AA7">
        <w:rPr>
          <w:rFonts w:ascii="Arial" w:eastAsia="Arial" w:hAnsi="Arial" w:cs="Arial"/>
          <w:sz w:val="24"/>
          <w:lang w:val="en-GB"/>
        </w:rPr>
        <w:t>vector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>у мові C++. Використав цикли у виконанні 1 завдання</w:t>
      </w:r>
      <w:r w:rsidR="00692AA7">
        <w:rPr>
          <w:rFonts w:ascii="Times New Roman" w:eastAsia="Times New Roman" w:hAnsi="Times New Roman" w:cs="Times New Roman"/>
          <w:sz w:val="26"/>
        </w:rPr>
        <w:t xml:space="preserve"> та</w:t>
      </w:r>
      <w:r>
        <w:rPr>
          <w:rFonts w:ascii="Times New Roman" w:eastAsia="Times New Roman" w:hAnsi="Times New Roman" w:cs="Times New Roman"/>
          <w:sz w:val="26"/>
        </w:rPr>
        <w:t xml:space="preserve"> 2 завданн</w:t>
      </w:r>
      <w:r w:rsidR="00692AA7">
        <w:rPr>
          <w:rFonts w:ascii="Times New Roman" w:eastAsia="Times New Roman" w:hAnsi="Times New Roman" w:cs="Times New Roman"/>
          <w:sz w:val="26"/>
        </w:rPr>
        <w:t>я, при роботі з рядками</w:t>
      </w:r>
      <w:r>
        <w:rPr>
          <w:rFonts w:ascii="Times New Roman" w:eastAsia="Times New Roman" w:hAnsi="Times New Roman" w:cs="Times New Roman"/>
          <w:sz w:val="26"/>
        </w:rPr>
        <w:t xml:space="preserve">. Описав виконання коду блок-схемами, а також прикріпив </w:t>
      </w:r>
      <w:proofErr w:type="spellStart"/>
      <w:r>
        <w:rPr>
          <w:rFonts w:ascii="Times New Roman" w:eastAsia="Times New Roman" w:hAnsi="Times New Roman" w:cs="Times New Roman"/>
          <w:sz w:val="26"/>
        </w:rPr>
        <w:t>скріни</w:t>
      </w:r>
      <w:proofErr w:type="spellEnd"/>
      <w:r>
        <w:rPr>
          <w:rFonts w:ascii="Times New Roman" w:eastAsia="Times New Roman" w:hAnsi="Times New Roman" w:cs="Times New Roman"/>
          <w:sz w:val="26"/>
        </w:rPr>
        <w:t>. Закріпив теоретичний матеріал на практиці.</w:t>
      </w:r>
      <w:r>
        <w:t xml:space="preserve"> </w:t>
      </w:r>
    </w:p>
    <w:sectPr w:rsidR="007E3569">
      <w:pgSz w:w="11920" w:h="16840"/>
      <w:pgMar w:top="774" w:right="712" w:bottom="159" w:left="7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5573"/>
    <w:multiLevelType w:val="hybridMultilevel"/>
    <w:tmpl w:val="D40EB5E4"/>
    <w:lvl w:ilvl="0" w:tplc="785CC326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DFE2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E326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AECC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C71E4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9940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49CE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ECA2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0D796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56202B"/>
    <w:multiLevelType w:val="multilevel"/>
    <w:tmpl w:val="2156202B"/>
    <w:lvl w:ilvl="0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2" w15:restartNumberingAfterBreak="0">
    <w:nsid w:val="6E366AEB"/>
    <w:multiLevelType w:val="multilevel"/>
    <w:tmpl w:val="6E366AEB"/>
    <w:lvl w:ilvl="0">
      <w:start w:val="1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num w:numId="1" w16cid:durableId="1421638348">
    <w:abstractNumId w:val="0"/>
  </w:num>
  <w:num w:numId="2" w16cid:durableId="17505438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0263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69"/>
    <w:rsid w:val="00692AA7"/>
    <w:rsid w:val="007E3569"/>
    <w:rsid w:val="00900F27"/>
    <w:rsid w:val="00B71F38"/>
    <w:rsid w:val="00B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6331"/>
  <w15:docId w15:val="{7BC46DF1-321A-4F41-8BDF-19694FF4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  <w:style w:type="paragraph" w:styleId="a3">
    <w:name w:val="List Paragraph"/>
    <w:basedOn w:val="a"/>
    <w:uiPriority w:val="34"/>
    <w:qFormat/>
    <w:rsid w:val="00B7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2256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ЛР_3_Якіб'юк_ПП16</vt:lpstr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ЛР_3_Якіб'юк_ПП16</dc:title>
  <dc:subject/>
  <dc:creator>Ігор Якіб'юк</dc:creator>
  <cp:keywords/>
  <cp:lastModifiedBy>Ігор Якіб'юк</cp:lastModifiedBy>
  <cp:revision>3</cp:revision>
  <cp:lastPrinted>2023-11-04T14:07:00Z</cp:lastPrinted>
  <dcterms:created xsi:type="dcterms:W3CDTF">2023-11-03T08:27:00Z</dcterms:created>
  <dcterms:modified xsi:type="dcterms:W3CDTF">2023-11-04T14:07:00Z</dcterms:modified>
</cp:coreProperties>
</file>