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000000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000000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000000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000000">
      <w:pPr>
        <w:pStyle w:val="1"/>
      </w:pPr>
      <w:r>
        <w:t xml:space="preserve">Кафедра: САП </w:t>
      </w:r>
    </w:p>
    <w:p w14:paraId="298663CF" w14:textId="1A72B5E1" w:rsidR="007E3569" w:rsidRDefault="00000000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27645B">
        <w:rPr>
          <w:rFonts w:ascii="Times New Roman" w:eastAsia="Times New Roman" w:hAnsi="Times New Roman" w:cs="Times New Roman"/>
          <w:sz w:val="36"/>
          <w:lang w:val="en-GB"/>
        </w:rPr>
        <w:t>6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000000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76CBC381" w:rsidR="007E3569" w:rsidRPr="00B71F38" w:rsidRDefault="00000000" w:rsidP="0027645B">
      <w:pPr>
        <w:spacing w:after="280" w:line="256" w:lineRule="auto"/>
        <w:ind w:left="10" w:right="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27645B" w:rsidRPr="0027645B">
        <w:rPr>
          <w:rFonts w:ascii="Times New Roman" w:hAnsi="Times New Roman" w:cs="Times New Roman"/>
          <w:bCs/>
          <w:sz w:val="36"/>
          <w:szCs w:val="36"/>
        </w:rPr>
        <w:t>Вказівники в мові програмування С</w:t>
      </w:r>
      <w:r w:rsidR="0027645B" w:rsidRPr="0027645B">
        <w:rPr>
          <w:rFonts w:ascii="Times New Roman" w:hAnsi="Times New Roman" w:cs="Times New Roman"/>
          <w:bCs/>
          <w:sz w:val="36"/>
          <w:szCs w:val="36"/>
          <w:lang w:val="ru-RU"/>
        </w:rPr>
        <w:t>++</w:t>
      </w:r>
      <w:r w:rsidR="0027645B">
        <w:rPr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000000">
      <w:pPr>
        <w:spacing w:after="1852"/>
        <w:ind w:left="16"/>
      </w:pPr>
      <w:r>
        <w:t xml:space="preserve"> </w:t>
      </w:r>
    </w:p>
    <w:p w14:paraId="70658C69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02C88C83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62C33483" w14:textId="77777777" w:rsidR="007E3569" w:rsidRDefault="00000000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</w:t>
      </w:r>
    </w:p>
    <w:p w14:paraId="75C264E6" w14:textId="77777777" w:rsidR="007E3569" w:rsidRDefault="00000000">
      <w:pPr>
        <w:spacing w:after="2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Ігор Прийняла/в</w:t>
      </w:r>
    </w:p>
    <w:p w14:paraId="3DA5BE32" w14:textId="1767C159" w:rsidR="007E3569" w:rsidRDefault="00000000">
      <w:pPr>
        <w:spacing w:after="74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Гілета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І.В.</w:t>
      </w:r>
      <w:r>
        <w:t xml:space="preserve"> </w:t>
      </w:r>
    </w:p>
    <w:p w14:paraId="1A7E5AB5" w14:textId="77777777" w:rsidR="007E356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000000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3F6552D2" w:rsidR="007E3569" w:rsidRPr="00B71F38" w:rsidRDefault="00000000">
      <w:pPr>
        <w:spacing w:after="0"/>
        <w:ind w:left="245" w:right="230" w:hanging="10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Лабораторна робота № </w:t>
      </w:r>
      <w:r w:rsidR="0027645B">
        <w:rPr>
          <w:rFonts w:ascii="Times New Roman" w:eastAsia="Times New Roman" w:hAnsi="Times New Roman" w:cs="Times New Roman"/>
          <w:sz w:val="36"/>
          <w:lang w:val="en-GB"/>
        </w:rPr>
        <w:t>6</w:t>
      </w:r>
    </w:p>
    <w:p w14:paraId="09CB10C7" w14:textId="77777777" w:rsidR="007E3569" w:rsidRDefault="00000000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15</w:t>
      </w:r>
      <w:r>
        <w:t xml:space="preserve"> </w:t>
      </w:r>
    </w:p>
    <w:p w14:paraId="4E4F5026" w14:textId="312EA01E" w:rsidR="007E3569" w:rsidRDefault="00000000">
      <w:pPr>
        <w:spacing w:after="0"/>
        <w:ind w:left="935" w:right="478" w:hanging="10"/>
        <w:jc w:val="both"/>
      </w:pPr>
      <w:r>
        <w:rPr>
          <w:rFonts w:ascii="Arial" w:eastAsia="Arial" w:hAnsi="Arial" w:cs="Arial"/>
          <w:b/>
          <w:sz w:val="28"/>
        </w:rPr>
        <w:t xml:space="preserve">Мета: </w:t>
      </w:r>
      <w:r w:rsidR="0027645B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Навчитися використовувати вказівники при написанні програм на мові С</w:t>
      </w:r>
      <w:r w:rsidR="0027645B" w:rsidRPr="0027645B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++</w:t>
      </w:r>
      <w:r w:rsidR="0027645B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C2A1F0" w14:textId="77777777" w:rsidR="007E3569" w:rsidRDefault="00000000">
      <w:pPr>
        <w:spacing w:after="77"/>
        <w:ind w:left="925"/>
      </w:pPr>
      <w:r>
        <w:rPr>
          <w:rFonts w:ascii="Times New Roman" w:eastAsia="Times New Roman" w:hAnsi="Times New Roman" w:cs="Times New Roman"/>
        </w:rPr>
        <w:t xml:space="preserve"> </w:t>
      </w:r>
    </w:p>
    <w:p w14:paraId="2DA8499C" w14:textId="77777777" w:rsidR="0027645B" w:rsidRDefault="00000000" w:rsidP="0027645B">
      <w:pPr>
        <w:spacing w:after="1" w:line="25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</w:p>
    <w:p w14:paraId="1C9C7EEF" w14:textId="23AD3D5B" w:rsidR="007E3569" w:rsidRPr="0027645B" w:rsidRDefault="0027645B" w:rsidP="0027645B">
      <w:pPr>
        <w:spacing w:after="2"/>
        <w:ind w:left="590" w:hanging="10"/>
        <w:rPr>
          <w:rFonts w:ascii="Times New Roman" w:hAnsi="Times New Roman" w:cs="Times New Roman"/>
          <w:sz w:val="28"/>
          <w:szCs w:val="28"/>
        </w:rPr>
      </w:pPr>
      <w:r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клавіатури вводиться динамічний рядок, виконати наведене нижче завдання. При доступі до елементів використовувати вказівники</w:t>
      </w:r>
      <w:r w:rsidRPr="0027645B"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  <w:t>:</w:t>
      </w:r>
      <w:r w:rsidRPr="0027645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13D3A1AD" w14:textId="77777777" w:rsidR="0027645B" w:rsidRPr="0027645B" w:rsidRDefault="0027645B" w:rsidP="0027645B">
      <w:pPr>
        <w:numPr>
          <w:ilvl w:val="0"/>
          <w:numId w:val="4"/>
        </w:numPr>
        <w:spacing w:after="60" w:line="268" w:lineRule="auto"/>
        <w:ind w:right="42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645B">
        <w:rPr>
          <w:rFonts w:ascii="Times New Roman" w:hAnsi="Times New Roman" w:cs="Times New Roman"/>
          <w:sz w:val="28"/>
          <w:szCs w:val="28"/>
        </w:rPr>
        <w:t xml:space="preserve">Сформувати динамічний рядок, вивести його на друк, обчислити скільки разів у першу половину рядка входять літера </w:t>
      </w:r>
      <w:r w:rsidRPr="0027645B">
        <w:rPr>
          <w:rFonts w:ascii="Times New Roman" w:eastAsia="Courier New" w:hAnsi="Times New Roman" w:cs="Times New Roman"/>
          <w:b/>
          <w:sz w:val="28"/>
          <w:szCs w:val="28"/>
        </w:rPr>
        <w:t>'S'</w:t>
      </w:r>
      <w:r w:rsidRPr="002764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BE4E46" w14:textId="54ACA85B" w:rsidR="007E3569" w:rsidRDefault="00000000">
      <w:pPr>
        <w:spacing w:after="214"/>
        <w:ind w:left="152" w:right="478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31CD96CB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371EA889" w14:textId="503BE97A" w:rsidR="007E3569" w:rsidRPr="00A11D67" w:rsidRDefault="00592509">
      <w:pPr>
        <w:spacing w:after="211"/>
        <w:ind w:right="4932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78BB06" wp14:editId="53D19597">
            <wp:extent cx="3281631" cy="4123366"/>
            <wp:effectExtent l="0" t="0" r="0" b="0"/>
            <wp:docPr id="210927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2891" name="Рисунок 2109272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84" cy="41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E3471DA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45A73F04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3C295C5D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cstring</w:t>
      </w:r>
      <w:proofErr w:type="spellEnd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9C92272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543B2DE7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D5CE37C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F9013D0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55517DD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2C813228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736DFD33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5D97711B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15DB0216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рядок: "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DEBC157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cin.getline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, 256);</w:t>
      </w:r>
    </w:p>
    <w:p w14:paraId="2864D4B0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F40329D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</w:t>
      </w:r>
    </w:p>
    <w:p w14:paraId="1CE2803D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p =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; p &lt;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strlen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) / 2; p++) {</w:t>
      </w:r>
    </w:p>
    <w:p w14:paraId="385E5769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(*p ==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'S'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*p ==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's'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64C3A47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++;</w:t>
      </w:r>
    </w:p>
    <w:p w14:paraId="05647530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79F0592C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1499E9AB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FA6022F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"Рядок: "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EAEC6B3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"Кількість 'S' у першій половині рядка: "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A11D67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209A429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6EB7848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272559E" w14:textId="77777777" w:rsidR="00A11D67" w:rsidRPr="00A11D67" w:rsidRDefault="00A11D67" w:rsidP="00A11D6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 w:rsidRPr="00A11D67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60893AB6" w14:textId="274B8B15" w:rsidR="00A11D67" w:rsidRPr="00A11D67" w:rsidRDefault="00A11D67" w:rsidP="00A11D67">
      <w:pPr>
        <w:pStyle w:val="a3"/>
        <w:numPr>
          <w:ilvl w:val="0"/>
          <w:numId w:val="1"/>
        </w:numPr>
        <w:spacing w:after="2"/>
        <w:rPr>
          <w:rFonts w:ascii="Arial" w:eastAsia="Arial" w:hAnsi="Arial" w:cs="Arial"/>
          <w:b/>
          <w:sz w:val="28"/>
        </w:rPr>
      </w:pPr>
      <w:r w:rsidRPr="00A11D67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0E01735" w14:textId="28E1265B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0CE75166" w:rsidR="007E3569" w:rsidRDefault="00A11D67">
      <w:pPr>
        <w:spacing w:after="163"/>
        <w:ind w:right="2161"/>
        <w:jc w:val="center"/>
      </w:pPr>
      <w:r w:rsidRPr="00A11D67">
        <w:rPr>
          <w:noProof/>
        </w:rPr>
        <w:drawing>
          <wp:inline distT="0" distB="0" distL="0" distR="0" wp14:anchorId="212A77C5" wp14:editId="75417F81">
            <wp:extent cx="4219606" cy="619130"/>
            <wp:effectExtent l="0" t="0" r="0" b="9525"/>
            <wp:docPr id="112770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7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23FD1CC" w14:textId="0D1F6E56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79A97FD8" w:rsidR="007E3569" w:rsidRPr="00B71F38" w:rsidRDefault="00000000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79F836CA" w14:textId="77777777" w:rsidR="00A11D67" w:rsidRPr="00A11D67" w:rsidRDefault="00000000" w:rsidP="00A11D67">
      <w:pPr>
        <w:spacing w:after="31" w:line="268" w:lineRule="auto"/>
        <w:ind w:left="360" w:right="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1D67">
        <w:rPr>
          <w:rFonts w:ascii="Times New Roman" w:hAnsi="Times New Roman" w:cs="Times New Roman"/>
          <w:sz w:val="28"/>
          <w:szCs w:val="28"/>
        </w:rPr>
        <w:t>15.</w:t>
      </w:r>
      <w:r w:rsidRPr="00A11D6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11D67" w:rsidRPr="00A11D67">
        <w:rPr>
          <w:rFonts w:ascii="Times New Roman" w:hAnsi="Times New Roman" w:cs="Times New Roman"/>
          <w:sz w:val="28"/>
          <w:szCs w:val="28"/>
        </w:rPr>
        <w:t xml:space="preserve">Задано текст. Створити масив вказівників на окремі слова, що містять великі літери. Посортувати їх за кодами літер. Вивести на екран посортовані слова. </w:t>
      </w:r>
    </w:p>
    <w:p w14:paraId="2F032D74" w14:textId="425AEC6E" w:rsidR="007E3569" w:rsidRPr="00B71F38" w:rsidRDefault="007E3569" w:rsidP="00B71F38">
      <w:pPr>
        <w:spacing w:after="31" w:line="268" w:lineRule="auto"/>
        <w:ind w:left="703" w:right="77"/>
        <w:jc w:val="both"/>
        <w:rPr>
          <w:rFonts w:ascii="Arial" w:eastAsia="Times New Roman" w:hAnsi="Arial" w:cs="Arial"/>
          <w:sz w:val="24"/>
          <w:szCs w:val="24"/>
        </w:rPr>
      </w:pPr>
    </w:p>
    <w:p w14:paraId="27F38878" w14:textId="1DE599A2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  <w:r>
        <w:t xml:space="preserve"> </w:t>
      </w:r>
    </w:p>
    <w:p w14:paraId="3E68C9C4" w14:textId="2BBB420B" w:rsidR="00B71F38" w:rsidRPr="00900F27" w:rsidRDefault="00A11D67">
      <w:pPr>
        <w:spacing w:after="3"/>
        <w:ind w:left="654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9E1647B" wp14:editId="77F44A9C">
            <wp:extent cx="2599858" cy="4452620"/>
            <wp:effectExtent l="0" t="0" r="0" b="5080"/>
            <wp:docPr id="9334271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7176" name="Рисунок 9334271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01" cy="44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C50" w14:textId="77777777" w:rsidR="00A11D67" w:rsidRDefault="00A11D67" w:rsidP="00A11D67">
      <w:pPr>
        <w:spacing w:after="3"/>
        <w:rPr>
          <w:lang w:val="en-GB"/>
        </w:rPr>
      </w:pPr>
    </w:p>
    <w:p w14:paraId="2589EB43" w14:textId="1BAA9751" w:rsidR="00692AA7" w:rsidRPr="00A11D67" w:rsidRDefault="00000000" w:rsidP="00A11D67">
      <w:pPr>
        <w:spacing w:after="3"/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0539812A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A1CDF42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0ADA6E5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70E85057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algorithm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B5F1FCE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B53E19A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C029A86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AEEEEC2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B4A476A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BA29D86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38820CB9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702EF663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54AF245B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5E12A294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0BF3FAB6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</w:t>
      </w:r>
    </w:p>
    <w:p w14:paraId="29E5BDA8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рядок: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DA9AFF1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cin.getline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256);</w:t>
      </w:r>
    </w:p>
    <w:p w14:paraId="21CFAF8E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 ,.!?;:"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78EAFEE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8001307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strtok_s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&amp;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5E6DE04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4E01DA3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isupper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(*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)) {</w:t>
      </w:r>
    </w:p>
    <w:p w14:paraId="54DDDC6B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E5DC56B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++;</w:t>
      </w:r>
    </w:p>
    <w:p w14:paraId="4E6B7DD3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0CC6ED55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strtok_s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&amp;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68B9C03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4ECF986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i++) {</w:t>
      </w:r>
    </w:p>
    <w:p w14:paraId="422D9319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[i]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9710504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FDA499D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446D9BC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"Відсортовані слова: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D1BE900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i++) {</w:t>
      </w:r>
    </w:p>
    <w:p w14:paraId="02C66777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upperWords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[i]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7BF821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EEAD0CB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159058B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1F365A79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339978C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3778331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AF0C486" w14:textId="77777777" w:rsidR="008D3BCE" w:rsidRDefault="008D3BCE" w:rsidP="008D3BC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strcmp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&lt; 0;</w:t>
      </w:r>
    </w:p>
    <w:p w14:paraId="73C989A5" w14:textId="71B00B5D" w:rsidR="00692AA7" w:rsidRDefault="008D3BCE" w:rsidP="008D3BCE">
      <w:pPr>
        <w:spacing w:after="2"/>
        <w:ind w:left="11" w:hanging="10"/>
        <w:rPr>
          <w:rFonts w:ascii="Cascadia Mono" w:eastAsia="Cascadia Mono" w:hAnsi="Cascadia Mono" w:cs="Cascadia Mono"/>
          <w:color w:val="808080"/>
          <w:sz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B5BF469" w14:textId="37132043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1BC4BF8" w14:textId="41403E08" w:rsidR="007E3569" w:rsidRPr="00692AA7" w:rsidRDefault="00000000">
      <w:pPr>
        <w:spacing w:after="211"/>
        <w:ind w:right="5438"/>
        <w:jc w:val="center"/>
        <w:rPr>
          <w:b/>
          <w:bCs/>
        </w:rPr>
      </w:pPr>
      <w:r>
        <w:t xml:space="preserve"> </w:t>
      </w:r>
      <w:r w:rsidR="008D3BCE" w:rsidRPr="008D3BCE">
        <w:rPr>
          <w:noProof/>
        </w:rPr>
        <w:drawing>
          <wp:inline distT="0" distB="0" distL="0" distR="0" wp14:anchorId="58988BC7" wp14:editId="6F372715">
            <wp:extent cx="3629052" cy="1571636"/>
            <wp:effectExtent l="0" t="0" r="9525" b="0"/>
            <wp:docPr id="20899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80F8" w14:textId="062B2FE1" w:rsidR="008D3BCE" w:rsidRDefault="00000000" w:rsidP="008D3BCE">
      <w:pPr>
        <w:spacing w:after="0"/>
        <w:ind w:left="935" w:right="478" w:hanging="10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 w:rsidRPr="008D3BCE">
        <w:rPr>
          <w:rFonts w:ascii="Times New Roman" w:eastAsia="Arial" w:hAnsi="Times New Roman" w:cs="Times New Roman"/>
          <w:sz w:val="28"/>
          <w:szCs w:val="28"/>
        </w:rPr>
        <w:t>На даній лабораторній роботі я</w:t>
      </w:r>
      <w:r>
        <w:rPr>
          <w:rFonts w:ascii="Arial" w:eastAsia="Arial" w:hAnsi="Arial" w:cs="Arial"/>
          <w:sz w:val="24"/>
        </w:rPr>
        <w:t xml:space="preserve"> 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авчи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вся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використовувати вказівники при написанні програм на мові С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++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Вказівники використовував у 2 завданнях лабораторної роботи. При виконанні роботи, труднощів не </w:t>
      </w:r>
      <w:proofErr w:type="spellStart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виникло</w:t>
      </w:r>
      <w:proofErr w:type="spellEnd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Блоксхеми</w:t>
      </w:r>
      <w:proofErr w:type="spellEnd"/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і код продемонстровані вище.</w:t>
      </w:r>
    </w:p>
    <w:p w14:paraId="7FBB2B40" w14:textId="3F5791DF" w:rsidR="007E3569" w:rsidRDefault="007E3569">
      <w:pPr>
        <w:spacing w:after="0" w:line="312" w:lineRule="auto"/>
        <w:ind w:left="16" w:right="16"/>
        <w:jc w:val="both"/>
      </w:pP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1724E"/>
    <w:multiLevelType w:val="hybridMultilevel"/>
    <w:tmpl w:val="C9E041D8"/>
    <w:lvl w:ilvl="0" w:tplc="790EADD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2868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B606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06E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380C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103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74B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DD81C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3245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3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4" w15:restartNumberingAfterBreak="0">
    <w:nsid w:val="7C5A6C5C"/>
    <w:multiLevelType w:val="hybridMultilevel"/>
    <w:tmpl w:val="AA1EF15A"/>
    <w:lvl w:ilvl="0" w:tplc="B3C41E1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D0806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0D02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7249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C6F5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0AC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DC6A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80EA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9840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21638348">
    <w:abstractNumId w:val="0"/>
  </w:num>
  <w:num w:numId="2" w16cid:durableId="1750543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9276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5547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27645B"/>
    <w:rsid w:val="00592509"/>
    <w:rsid w:val="00692AA7"/>
    <w:rsid w:val="007E3569"/>
    <w:rsid w:val="008D3BCE"/>
    <w:rsid w:val="00900F27"/>
    <w:rsid w:val="00A11D67"/>
    <w:rsid w:val="00B71F38"/>
    <w:rsid w:val="00B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1896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ЛР_3_Якіб'юк_ПП16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Якібюк Ігор Юрійович</cp:lastModifiedBy>
  <cp:revision>5</cp:revision>
  <cp:lastPrinted>2023-11-04T14:07:00Z</cp:lastPrinted>
  <dcterms:created xsi:type="dcterms:W3CDTF">2023-11-03T08:27:00Z</dcterms:created>
  <dcterms:modified xsi:type="dcterms:W3CDTF">2023-11-21T08:26:00Z</dcterms:modified>
</cp:coreProperties>
</file>