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9FC41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7AF0421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03E60DF" w14:textId="77777777" w:rsidR="00FA6F16" w:rsidRDefault="00FA6F1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1720A8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4C981B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744428" w14:textId="77777777" w:rsidR="00FA6F16" w:rsidRDefault="00FA6F16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67B894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noProof/>
          <w:sz w:val="32"/>
          <w:szCs w:val="32"/>
        </w:rPr>
        <w:drawing>
          <wp:inline distT="114300" distB="114300" distL="114300" distR="114300" wp14:anchorId="0115A449" wp14:editId="364C3274">
            <wp:extent cx="2258850" cy="213961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850" cy="213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0DDF4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Кафедра САП</w:t>
      </w:r>
    </w:p>
    <w:p w14:paraId="13EFD1D4" w14:textId="32828182" w:rsidR="00FA6F16" w:rsidRPr="003D0EF7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Звіт до практичної роботи №</w:t>
      </w:r>
      <w:r w:rsidR="003D0EF7">
        <w:rPr>
          <w:rFonts w:ascii="Times New Roman" w:eastAsia="Times New Roman" w:hAnsi="Times New Roman" w:cs="Times New Roman"/>
          <w:sz w:val="36"/>
          <w:szCs w:val="36"/>
          <w:lang w:val="uk-UA"/>
        </w:rPr>
        <w:t>3</w:t>
      </w:r>
    </w:p>
    <w:p w14:paraId="725172FA" w14:textId="5CE1F186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“</w:t>
      </w:r>
      <w:r w:rsidR="003D0EF7" w:rsidRPr="003D0EF7">
        <w:rPr>
          <w:rFonts w:ascii="Times New Roman" w:hAnsi="Times New Roman" w:cs="Times New Roman"/>
          <w:sz w:val="36"/>
          <w:szCs w:val="36"/>
        </w:rPr>
        <w:t xml:space="preserve">Обходи графа. Знаходження найкоротшого маршруту за алгоритмом </w:t>
      </w:r>
      <w:proofErr w:type="spellStart"/>
      <w:r w:rsidR="003D0EF7" w:rsidRPr="003D0EF7">
        <w:rPr>
          <w:rFonts w:ascii="Times New Roman" w:hAnsi="Times New Roman" w:cs="Times New Roman"/>
          <w:sz w:val="36"/>
          <w:szCs w:val="36"/>
        </w:rPr>
        <w:t>Дейкстри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>”</w:t>
      </w:r>
    </w:p>
    <w:p w14:paraId="39B4CD2B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682FB745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996CB4E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9021EC3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61631E37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Виконав:</w:t>
      </w:r>
    </w:p>
    <w:p w14:paraId="328B1C17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студент групи ПП-16</w:t>
      </w:r>
    </w:p>
    <w:p w14:paraId="1DC17EB7" w14:textId="77777777" w:rsidR="00FA6F16" w:rsidRDefault="00000000">
      <w:pPr>
        <w:spacing w:after="160" w:line="259" w:lineRule="auto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Якіб’юк Ігор</w:t>
      </w:r>
    </w:p>
    <w:p w14:paraId="2326FC96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Прийняв: </w:t>
      </w:r>
    </w:p>
    <w:p w14:paraId="29B4D29F" w14:textId="77777777" w:rsidR="00FA6F16" w:rsidRDefault="00000000">
      <w:pPr>
        <w:spacing w:after="160" w:line="259" w:lineRule="auto"/>
        <w:ind w:left="7371" w:hanging="567"/>
        <w:jc w:val="right"/>
        <w:rPr>
          <w:rFonts w:ascii="Times New Roman" w:eastAsia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Іванина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В.В.</w:t>
      </w:r>
    </w:p>
    <w:p w14:paraId="1900E638" w14:textId="77777777" w:rsidR="00FA6F16" w:rsidRDefault="00FA6F16">
      <w:pPr>
        <w:spacing w:after="160" w:line="259" w:lineRule="auto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528CBE9F" w14:textId="77777777" w:rsidR="00FA6F16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Львів - 2023</w:t>
      </w:r>
    </w:p>
    <w:p w14:paraId="18868EEB" w14:textId="4A84F790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0A7F01A4" w14:textId="3F5C8959" w:rsidR="003D0EF7" w:rsidRDefault="00000000" w:rsidP="00343C4B">
      <w:pPr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Мета роботи: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Мета</w:t>
      </w:r>
      <w:r w:rsidR="00343C4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роботи – </w:t>
      </w:r>
      <w:r w:rsidR="003D0EF7" w:rsidRPr="003D0EF7">
        <w:rPr>
          <w:rFonts w:ascii="Times New Roman" w:hAnsi="Times New Roman" w:cs="Times New Roman"/>
          <w:sz w:val="28"/>
          <w:szCs w:val="28"/>
        </w:rPr>
        <w:t xml:space="preserve">освоїти алгоритми обходу графа вшир та вглиб, навчитися знаходити найкоротший маршрут за алгоритмом </w:t>
      </w:r>
      <w:proofErr w:type="spellStart"/>
      <w:r w:rsidR="003D0EF7" w:rsidRPr="003D0EF7">
        <w:rPr>
          <w:rFonts w:ascii="Times New Roman" w:hAnsi="Times New Roman" w:cs="Times New Roman"/>
          <w:sz w:val="28"/>
          <w:szCs w:val="28"/>
        </w:rPr>
        <w:t>Дейкстри</w:t>
      </w:r>
      <w:proofErr w:type="spellEnd"/>
      <w:r w:rsidR="003D0EF7" w:rsidRPr="003D0EF7">
        <w:rPr>
          <w:rFonts w:ascii="Times New Roman" w:hAnsi="Times New Roman" w:cs="Times New Roman"/>
          <w:sz w:val="28"/>
          <w:szCs w:val="28"/>
        </w:rPr>
        <w:t>.</w:t>
      </w:r>
    </w:p>
    <w:p w14:paraId="6367B290" w14:textId="725EFF21" w:rsidR="00FA6F16" w:rsidRDefault="00000000" w:rsidP="00343C4B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з практичної роботи:</w:t>
      </w:r>
    </w:p>
    <w:p w14:paraId="537A5691" w14:textId="6113362B" w:rsidR="00343C4B" w:rsidRDefault="003D0EF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D0EF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65408" behindDoc="0" locked="0" layoutInCell="1" allowOverlap="1" wp14:anchorId="43CF454A" wp14:editId="722D8307">
            <wp:simplePos x="0" y="0"/>
            <wp:positionH relativeFrom="column">
              <wp:posOffset>4533583</wp:posOffset>
            </wp:positionH>
            <wp:positionV relativeFrom="paragraph">
              <wp:posOffset>1905</wp:posOffset>
            </wp:positionV>
            <wp:extent cx="2171716" cy="1900251"/>
            <wp:effectExtent l="0" t="0" r="0" b="5080"/>
            <wp:wrapNone/>
            <wp:docPr id="1367446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4616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16" cy="1900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C4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4.1:</w:t>
      </w:r>
    </w:p>
    <w:p w14:paraId="7E1DB32D" w14:textId="105F8EAE" w:rsidR="00343C4B" w:rsidRDefault="003D0EF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D0EF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76F2A069" wp14:editId="3E7FB78A">
            <wp:extent cx="3743352" cy="828681"/>
            <wp:effectExtent l="0" t="0" r="9525" b="9525"/>
            <wp:docPr id="852451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5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52" cy="82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BE12" w14:textId="77777777" w:rsidR="003D0EF7" w:rsidRDefault="00343C4B" w:rsidP="003D0EF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Виконання завдання:</w:t>
      </w:r>
    </w:p>
    <w:p w14:paraId="07814BDE" w14:textId="77F10DC9" w:rsidR="00343C4B" w:rsidRDefault="003D0EF7" w:rsidP="003D0EF7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anchor distT="0" distB="0" distL="114300" distR="114300" simplePos="0" relativeHeight="251664384" behindDoc="0" locked="0" layoutInCell="1" allowOverlap="1" wp14:anchorId="28A3055A" wp14:editId="5BF15999">
            <wp:simplePos x="0" y="0"/>
            <wp:positionH relativeFrom="margin">
              <wp:align>left</wp:align>
            </wp:positionH>
            <wp:positionV relativeFrom="paragraph">
              <wp:posOffset>106045</wp:posOffset>
            </wp:positionV>
            <wp:extent cx="3605213" cy="5376545"/>
            <wp:effectExtent l="0" t="0" r="0" b="0"/>
            <wp:wrapNone/>
            <wp:docPr id="102108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8813" name="Рисунок 10210881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16"/>
                    <a:stretch/>
                  </pic:blipFill>
                  <pic:spPr bwMode="auto">
                    <a:xfrm>
                      <a:off x="0" y="0"/>
                      <a:ext cx="3605426" cy="537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326FE5" w14:textId="4037AAE0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667AC68" w14:textId="50640E5E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0697A8D" w14:textId="2CA348DE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5DD5AE7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4977A69" w14:textId="1CC5C936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1785381" w14:textId="4361A7A3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763E0F0" w14:textId="6C20C842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8EA798E" w14:textId="7FD73B9F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855F69A" w14:textId="1C79EB4D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4F5D88E" w14:textId="678F5600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A45BE73" w14:textId="3483074F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FE723BA" w14:textId="09A2DF21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2506215" w14:textId="334D1F54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A501EF5" w14:textId="41C505C3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C6A8272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2B6E3649" w14:textId="23D66AA0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39DF9D17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3592CA5" w14:textId="0F22F099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0DE99FB" w14:textId="7A85C39F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78E75B68" w14:textId="77777777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1B95E30" w14:textId="01167FEB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160872DC" w14:textId="011F555F" w:rsidR="001D571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55F93079" w14:textId="77777777" w:rsidR="003D0EF7" w:rsidRDefault="003D0EF7" w:rsidP="00343C4B">
      <w:pPr>
        <w:jc w:val="both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</w:pPr>
    </w:p>
    <w:p w14:paraId="419B9C71" w14:textId="235D8662" w:rsidR="00343C4B" w:rsidRDefault="00343C4B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Завдання 4.2 і 4.3:</w:t>
      </w:r>
    </w:p>
    <w:p w14:paraId="30D7741A" w14:textId="20887BBA" w:rsidR="00343C4B" w:rsidRDefault="003D0EF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D0EF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drawing>
          <wp:inline distT="0" distB="0" distL="0" distR="0" wp14:anchorId="2EFF64E4" wp14:editId="16CE3BE6">
            <wp:extent cx="6529435" cy="547692"/>
            <wp:effectExtent l="0" t="0" r="5080" b="5080"/>
            <wp:docPr id="78807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791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9435" cy="54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81CC" w14:textId="41777D27" w:rsidR="00343C4B" w:rsidRDefault="003D0EF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 w:rsidRPr="003D0EF7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lastRenderedPageBreak/>
        <w:drawing>
          <wp:inline distT="0" distB="0" distL="0" distR="0" wp14:anchorId="20090BCC" wp14:editId="161667A8">
            <wp:extent cx="3219474" cy="2857521"/>
            <wp:effectExtent l="0" t="0" r="0" b="0"/>
            <wp:docPr id="111143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36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474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14E0" w14:textId="579A7FDC" w:rsidR="003D0EF7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Виконання завдань:</w:t>
      </w:r>
    </w:p>
    <w:p w14:paraId="79FC43DE" w14:textId="324AA1AA" w:rsidR="00B72949" w:rsidRDefault="003D0EF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5A4CEABB" wp14:editId="7428CA9A">
            <wp:extent cx="4133850" cy="2519045"/>
            <wp:effectExtent l="0" t="0" r="0" b="0"/>
            <wp:docPr id="14729735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73579" name="Рисунок 147297357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09" b="69120"/>
                    <a:stretch/>
                  </pic:blipFill>
                  <pic:spPr bwMode="auto">
                    <a:xfrm>
                      <a:off x="0" y="0"/>
                      <a:ext cx="4134372" cy="2519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9456E" w14:textId="0F834225" w:rsidR="001D5717" w:rsidRPr="00F40839" w:rsidRDefault="001D5717" w:rsidP="00343C4B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Висновок:</w:t>
      </w:r>
      <w:r w:rsidR="00B72949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B72949">
        <w:rPr>
          <w:rFonts w:ascii="Times New Roman" w:eastAsia="Times New Roman" w:hAnsi="Times New Roman" w:cs="Times New Roman"/>
          <w:sz w:val="24"/>
          <w:szCs w:val="24"/>
          <w:lang w:val="uk-UA"/>
        </w:rPr>
        <w:t>На дані</w:t>
      </w:r>
      <w:r w:rsidR="00B72949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 xml:space="preserve">й практичній роботі я </w:t>
      </w:r>
      <w:proofErr w:type="spellStart"/>
      <w:r w:rsidR="00F40839" w:rsidRPr="00F40839">
        <w:rPr>
          <w:rFonts w:ascii="Times New Roman" w:hAnsi="Times New Roman" w:cs="Times New Roman"/>
          <w:sz w:val="24"/>
          <w:szCs w:val="24"/>
        </w:rPr>
        <w:t>освої</w:t>
      </w:r>
      <w:proofErr w:type="spellEnd"/>
      <w:r w:rsidR="00F40839" w:rsidRPr="00F40839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="00F40839" w:rsidRPr="00F40839">
        <w:rPr>
          <w:rFonts w:ascii="Times New Roman" w:hAnsi="Times New Roman" w:cs="Times New Roman"/>
          <w:sz w:val="24"/>
          <w:szCs w:val="24"/>
        </w:rPr>
        <w:t xml:space="preserve"> алгоритми обходу графа вшир та вглиб, навчи</w:t>
      </w:r>
      <w:r w:rsidR="00F40839" w:rsidRPr="00F40839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="00F40839" w:rsidRPr="00F40839">
        <w:rPr>
          <w:rFonts w:ascii="Times New Roman" w:hAnsi="Times New Roman" w:cs="Times New Roman"/>
          <w:sz w:val="24"/>
          <w:szCs w:val="24"/>
        </w:rPr>
        <w:t xml:space="preserve">ся знаходити найкоротший маршрут за алгоритмом </w:t>
      </w:r>
      <w:proofErr w:type="spellStart"/>
      <w:r w:rsidR="00F40839" w:rsidRPr="00F40839">
        <w:rPr>
          <w:rFonts w:ascii="Times New Roman" w:hAnsi="Times New Roman" w:cs="Times New Roman"/>
          <w:sz w:val="24"/>
          <w:szCs w:val="24"/>
        </w:rPr>
        <w:t>Дейкстри</w:t>
      </w:r>
      <w:proofErr w:type="spellEnd"/>
      <w:r w:rsidR="00B7294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. </w:t>
      </w:r>
      <w:r w:rsidR="00F4083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Знайшов обхід графа 2 способами </w:t>
      </w:r>
      <w:r w:rsidR="00F40839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DFS </w:t>
      </w:r>
      <w:r w:rsidR="00F4083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і </w:t>
      </w:r>
      <w:r w:rsidR="00F40839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BFS. </w:t>
      </w:r>
      <w:r w:rsidR="00F4083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А також знайшов найкоротший шлях алгоритмом </w:t>
      </w:r>
      <w:proofErr w:type="spellStart"/>
      <w:r w:rsidR="00F40839">
        <w:rPr>
          <w:rFonts w:ascii="Times New Roman" w:eastAsia="Times New Roman" w:hAnsi="Times New Roman" w:cs="Times New Roman"/>
          <w:sz w:val="24"/>
          <w:szCs w:val="24"/>
          <w:lang w:val="uk-UA"/>
        </w:rPr>
        <w:t>Дейкстри</w:t>
      </w:r>
      <w:proofErr w:type="spellEnd"/>
      <w:r w:rsidR="00F40839">
        <w:rPr>
          <w:rFonts w:ascii="Times New Roman" w:eastAsia="Times New Roman" w:hAnsi="Times New Roman" w:cs="Times New Roman"/>
          <w:sz w:val="24"/>
          <w:szCs w:val="24"/>
          <w:lang w:val="uk-UA"/>
        </w:rPr>
        <w:t>. Виконану роботу продемонстрував скріншотами, прикріпленими вище.</w:t>
      </w:r>
    </w:p>
    <w:p w14:paraId="49390206" w14:textId="77777777" w:rsidR="001D5717" w:rsidRPr="00343C4B" w:rsidRDefault="001D5717" w:rsidP="00343C4B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sectPr w:rsidR="001D5717" w:rsidRPr="00343C4B">
      <w:headerReference w:type="first" r:id="rId13"/>
      <w:footerReference w:type="first" r:id="rId14"/>
      <w:pgSz w:w="11909" w:h="16834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35F8DA" w14:textId="77777777" w:rsidR="00590E59" w:rsidRDefault="00590E59">
      <w:pPr>
        <w:spacing w:line="240" w:lineRule="auto"/>
      </w:pPr>
      <w:r>
        <w:separator/>
      </w:r>
    </w:p>
  </w:endnote>
  <w:endnote w:type="continuationSeparator" w:id="0">
    <w:p w14:paraId="1B88628F" w14:textId="77777777" w:rsidR="00590E59" w:rsidRDefault="00590E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61B77" w14:textId="77777777" w:rsidR="00FA6F16" w:rsidRDefault="00FA6F1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15FE2" w14:textId="77777777" w:rsidR="00590E59" w:rsidRDefault="00590E59">
      <w:pPr>
        <w:spacing w:line="240" w:lineRule="auto"/>
      </w:pPr>
      <w:r>
        <w:separator/>
      </w:r>
    </w:p>
  </w:footnote>
  <w:footnote w:type="continuationSeparator" w:id="0">
    <w:p w14:paraId="1B4FB690" w14:textId="77777777" w:rsidR="00590E59" w:rsidRDefault="00590E5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F523F" w14:textId="77777777" w:rsidR="00FA6F16" w:rsidRDefault="00FA6F1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F16"/>
    <w:rsid w:val="001D5717"/>
    <w:rsid w:val="00343C4B"/>
    <w:rsid w:val="003D0EF7"/>
    <w:rsid w:val="004F63DF"/>
    <w:rsid w:val="0056252F"/>
    <w:rsid w:val="00590E59"/>
    <w:rsid w:val="00957ADC"/>
    <w:rsid w:val="009D3C03"/>
    <w:rsid w:val="00B72949"/>
    <w:rsid w:val="00F40839"/>
    <w:rsid w:val="00FA6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2D300"/>
  <w15:docId w15:val="{79F1034D-31CB-42B0-B288-6D3469475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556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Ігор Якіб'юк</dc:creator>
  <cp:lastModifiedBy>Ігор Якіб'юк</cp:lastModifiedBy>
  <cp:revision>5</cp:revision>
  <cp:lastPrinted>2023-10-09T13:03:00Z</cp:lastPrinted>
  <dcterms:created xsi:type="dcterms:W3CDTF">2023-10-08T17:02:00Z</dcterms:created>
  <dcterms:modified xsi:type="dcterms:W3CDTF">2023-10-22T15:09:00Z</dcterms:modified>
</cp:coreProperties>
</file>