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9FC4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042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03E60DF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720A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4C981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744428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67B89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0115A449" wp14:editId="364C327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0DDF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САП</w:t>
      </w:r>
    </w:p>
    <w:p w14:paraId="13EFD1D4" w14:textId="3B62D5A9" w:rsidR="00FA6F16" w:rsidRPr="003D0EF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практичної роботи №</w:t>
      </w:r>
      <w:r w:rsidR="004068EF">
        <w:rPr>
          <w:rFonts w:ascii="Times New Roman" w:eastAsia="Times New Roman" w:hAnsi="Times New Roman" w:cs="Times New Roman"/>
          <w:sz w:val="36"/>
          <w:szCs w:val="36"/>
          <w:lang w:val="uk-UA"/>
        </w:rPr>
        <w:t>4</w:t>
      </w:r>
    </w:p>
    <w:p w14:paraId="725172FA" w14:textId="78A1E499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 w:rsidR="004068EF" w:rsidRPr="004068EF">
        <w:rPr>
          <w:rFonts w:ascii="Times New Roman" w:hAnsi="Times New Roman" w:cs="Times New Roman"/>
          <w:sz w:val="36"/>
          <w:szCs w:val="36"/>
        </w:rPr>
        <w:t>Потоки в мережах</w:t>
      </w:r>
      <w:r>
        <w:rPr>
          <w:rFonts w:ascii="Times New Roman" w:eastAsia="Times New Roman" w:hAnsi="Times New Roman" w:cs="Times New Roman"/>
          <w:sz w:val="36"/>
          <w:szCs w:val="36"/>
        </w:rPr>
        <w:t>”</w:t>
      </w:r>
    </w:p>
    <w:p w14:paraId="39B4CD2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682FB745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996CB4E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021EC3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1631E3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328B1C1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1DC17EB7" w14:textId="77777777" w:rsidR="00FA6F16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2326FC96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29B4D29F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В.В.</w:t>
      </w:r>
    </w:p>
    <w:p w14:paraId="1900E63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8CBE9F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18868EEB" w14:textId="4A84F79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A7F01A4" w14:textId="70F51E57" w:rsidR="003D0EF7" w:rsidRDefault="00000000" w:rsidP="00343C4B">
      <w:pPr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Мета</w:t>
      </w:r>
      <w:r w:rsidR="00343C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роботи – </w:t>
      </w:r>
      <w:r w:rsidR="004068EF" w:rsidRPr="004068EF">
        <w:rPr>
          <w:rFonts w:ascii="Times New Roman" w:hAnsi="Times New Roman" w:cs="Times New Roman"/>
          <w:sz w:val="28"/>
          <w:szCs w:val="28"/>
        </w:rPr>
        <w:t>ознайомитись на практиці з основними поняттями мереж, потоків у мережах, навчитись знаходити максимальний потік у мережі</w:t>
      </w:r>
      <w:r w:rsidR="003D0EF7" w:rsidRPr="003D0EF7">
        <w:rPr>
          <w:rFonts w:ascii="Times New Roman" w:hAnsi="Times New Roman" w:cs="Times New Roman"/>
          <w:sz w:val="28"/>
          <w:szCs w:val="28"/>
        </w:rPr>
        <w:t>.</w:t>
      </w:r>
    </w:p>
    <w:p w14:paraId="6367B290" w14:textId="725EFF21" w:rsidR="00FA6F16" w:rsidRDefault="00000000" w:rsidP="00343C4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 практичної роботи:</w:t>
      </w:r>
    </w:p>
    <w:p w14:paraId="537A5691" w14:textId="5B3B4264" w:rsidR="00343C4B" w:rsidRDefault="00343C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4.1:</w:t>
      </w:r>
    </w:p>
    <w:p w14:paraId="7E1DB32D" w14:textId="6056DC15" w:rsidR="00343C4B" w:rsidRDefault="004068E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68E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F45F880" wp14:editId="3A5B55C3">
            <wp:extent cx="5991269" cy="661992"/>
            <wp:effectExtent l="0" t="0" r="0" b="5080"/>
            <wp:docPr id="14953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69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839" w14:textId="2AFA4620" w:rsidR="004068EF" w:rsidRDefault="004068E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068EF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5E6108E6" wp14:editId="4B9F4023">
            <wp:extent cx="2862283" cy="1400185"/>
            <wp:effectExtent l="0" t="0" r="0" b="0"/>
            <wp:docPr id="72289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95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283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BE12" w14:textId="77777777" w:rsidR="003D0EF7" w:rsidRDefault="00343C4B" w:rsidP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Виконання завдання:</w:t>
      </w:r>
    </w:p>
    <w:p w14:paraId="1B957C7B" w14:textId="2CD91C43" w:rsidR="004068EF" w:rsidRDefault="004068EF" w:rsidP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Побудова повного потоку:</w:t>
      </w:r>
    </w:p>
    <w:p w14:paraId="07814BDE" w14:textId="7A6B8145" w:rsidR="00343C4B" w:rsidRDefault="004068EF" w:rsidP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122470B" wp14:editId="78CEE697">
            <wp:extent cx="5245267" cy="2590800"/>
            <wp:effectExtent l="0" t="0" r="0" b="0"/>
            <wp:docPr id="148289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72" cy="259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6FE5" w14:textId="641D674E" w:rsidR="00343C4B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1: (1, 2, 5, 9, 13)</w:t>
      </w:r>
      <w:r w:rsidRPr="004068EF">
        <w:t xml:space="preserve"> </w:t>
      </w:r>
      <w:r w:rsidRPr="004068EF"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△</w:t>
      </w:r>
      <w:r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=2;</w:t>
      </w:r>
    </w:p>
    <w:p w14:paraId="4596D799" w14:textId="41B01023" w:rsidR="004068EF" w:rsidRDefault="004068E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Cambria Math" w:eastAsia="Times New Roman" w:hAnsi="Cambria Math" w:cs="Cambria Math"/>
          <w:b/>
          <w:bCs/>
          <w:noProof/>
          <w:sz w:val="28"/>
          <w:szCs w:val="28"/>
          <w:lang w:val="uk-UA"/>
        </w:rPr>
        <w:drawing>
          <wp:inline distT="0" distB="0" distL="0" distR="0" wp14:anchorId="280DCE5F" wp14:editId="7E50B223">
            <wp:extent cx="5291138" cy="2641773"/>
            <wp:effectExtent l="0" t="0" r="5080" b="6350"/>
            <wp:docPr id="7438754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95" cy="26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AC68" w14:textId="55DAE201" w:rsidR="00343C4B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2: (1, 2, 6, 11, 13)</w:t>
      </w:r>
      <w:r w:rsidRPr="004068EF">
        <w:t xml:space="preserve"> </w:t>
      </w:r>
      <w:r w:rsidRPr="004068EF"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△</w:t>
      </w:r>
      <w:r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=1;</w:t>
      </w:r>
    </w:p>
    <w:p w14:paraId="7EBC34F4" w14:textId="77777777" w:rsidR="004068EF" w:rsidRDefault="004068E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5DD5AE7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61966D7" w14:textId="66828689" w:rsidR="004068EF" w:rsidRDefault="004068E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FC81E00" wp14:editId="5B1CE381">
            <wp:extent cx="6644005" cy="3343275"/>
            <wp:effectExtent l="0" t="0" r="4445" b="9525"/>
            <wp:docPr id="18074519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7A69" w14:textId="3EB42E74" w:rsidR="00343C4B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3: (1,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3, 6, 10, 13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</w:t>
      </w:r>
      <w:r w:rsidRPr="004068EF">
        <w:t xml:space="preserve"> </w:t>
      </w:r>
      <w:r w:rsidRPr="004068EF"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△</w:t>
      </w:r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=2;</w:t>
      </w:r>
    </w:p>
    <w:p w14:paraId="0563BB9A" w14:textId="057B9898" w:rsidR="004068EF" w:rsidRPr="004068EF" w:rsidRDefault="004068E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Cambria Math" w:eastAsia="Times New Roman" w:hAnsi="Cambria Math" w:cs="Cambria Math"/>
          <w:b/>
          <w:bCs/>
          <w:noProof/>
          <w:sz w:val="28"/>
          <w:szCs w:val="28"/>
          <w:lang w:val="en-GB"/>
        </w:rPr>
        <w:drawing>
          <wp:inline distT="0" distB="0" distL="0" distR="0" wp14:anchorId="450D1A11" wp14:editId="0A28D26A">
            <wp:extent cx="6644005" cy="3272155"/>
            <wp:effectExtent l="0" t="0" r="4445" b="4445"/>
            <wp:docPr id="20422671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5381" w14:textId="1A795303" w:rsidR="00343C4B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4: (1, 4, 7, 10,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13)</w:t>
      </w:r>
      <w:r w:rsidRPr="004068EF"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△</w:t>
      </w:r>
      <w:proofErr w:type="gramEnd"/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=1;</w:t>
      </w:r>
    </w:p>
    <w:p w14:paraId="62252FED" w14:textId="239E65BA" w:rsidR="004068EF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rPr>
          <w:rFonts w:ascii="Cambria Math" w:eastAsia="Times New Roman" w:hAnsi="Cambria Math" w:cs="Cambria Math"/>
          <w:b/>
          <w:bCs/>
          <w:noProof/>
          <w:sz w:val="28"/>
          <w:szCs w:val="28"/>
          <w:lang w:val="en-GB"/>
        </w:rPr>
        <w:drawing>
          <wp:inline distT="0" distB="0" distL="0" distR="0" wp14:anchorId="0EB15D86" wp14:editId="373BBF5B">
            <wp:extent cx="4324350" cy="2151223"/>
            <wp:effectExtent l="0" t="0" r="0" b="1905"/>
            <wp:docPr id="978008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05" cy="21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74C7" w14:textId="51E3217B" w:rsidR="004068EF" w:rsidRDefault="004068EF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5: (1, 3, 7</w:t>
      </w:r>
      <w:r w:rsidR="004E7D58"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 xml:space="preserve">, 12, </w:t>
      </w:r>
      <w:proofErr w:type="gramStart"/>
      <w:r w:rsidR="004E7D58"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13</w:t>
      </w:r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)</w:t>
      </w:r>
      <w:r w:rsidRPr="004068EF"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△</w:t>
      </w:r>
      <w:proofErr w:type="gramEnd"/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=</w:t>
      </w:r>
      <w:r w:rsidR="004E7D58"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t>5;</w:t>
      </w:r>
    </w:p>
    <w:p w14:paraId="3760CF01" w14:textId="4598D5C8" w:rsidR="004E7D58" w:rsidRDefault="004E7D58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  <w:lastRenderedPageBreak/>
        <w:t>V= 2+1+2+1+5 = 11;</w:t>
      </w:r>
    </w:p>
    <w:p w14:paraId="3A0EE154" w14:textId="2161549E" w:rsidR="004E7D58" w:rsidRDefault="004E7D58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</w:pPr>
      <w:proofErr w:type="spellStart"/>
      <w:r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>Зворотнього</w:t>
      </w:r>
      <w:proofErr w:type="spellEnd"/>
      <w:r>
        <w:rPr>
          <w:rFonts w:ascii="Cambria Math" w:eastAsia="Times New Roman" w:hAnsi="Cambria Math" w:cs="Cambria Math"/>
          <w:b/>
          <w:bCs/>
          <w:sz w:val="28"/>
          <w:szCs w:val="28"/>
          <w:lang w:val="uk-UA"/>
        </w:rPr>
        <w:t xml:space="preserve"> шляху немає.</w:t>
      </w:r>
    </w:p>
    <w:p w14:paraId="1C5E9CAB" w14:textId="46A6F779" w:rsidR="004E7D58" w:rsidRPr="004E7D58" w:rsidRDefault="004E7D58" w:rsidP="00343C4B">
      <w:pPr>
        <w:jc w:val="both"/>
        <w:rPr>
          <w:rFonts w:ascii="Cambria Math" w:eastAsia="Times New Roman" w:hAnsi="Cambria Math" w:cs="Cambria Math"/>
          <w:b/>
          <w:bCs/>
          <w:sz w:val="28"/>
          <w:szCs w:val="28"/>
          <w:lang w:val="en-GB"/>
        </w:rPr>
      </w:pPr>
      <w:r>
        <w:t>Залишився шлях між вершинами (</w:t>
      </w:r>
      <w:r>
        <w:rPr>
          <w:lang w:val="uk-UA"/>
        </w:rPr>
        <w:t>1</w:t>
      </w:r>
      <w:r>
        <w:rPr>
          <w:lang w:val="en-GB"/>
        </w:rPr>
        <w:t>, 4, 8, 12, 13</w:t>
      </w:r>
      <w:r>
        <w:t>)</w:t>
      </w:r>
      <w:r>
        <w:rPr>
          <w:lang w:val="en-GB"/>
        </w:rPr>
        <w:t>;</w:t>
      </w:r>
      <w:r>
        <w:t xml:space="preserve"> (</w:t>
      </w:r>
      <w:r>
        <w:rPr>
          <w:lang w:val="en-GB"/>
        </w:rPr>
        <w:t>13, 10, 5, 2, 6, 3, 7, 4, 1</w:t>
      </w:r>
      <w:r>
        <w:t>)</w:t>
      </w:r>
      <w:r>
        <w:rPr>
          <w:lang w:val="en-GB"/>
        </w:rPr>
        <w:t>;(13, 11, 6, 3, 1)</w:t>
      </w:r>
    </w:p>
    <w:p w14:paraId="2B30642F" w14:textId="6C5CDD60" w:rsidR="004068EF" w:rsidRPr="004068EF" w:rsidRDefault="004E7D58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Cambria Math" w:eastAsia="Times New Roman" w:hAnsi="Cambria Math" w:cs="Cambria Math"/>
          <w:b/>
          <w:bCs/>
          <w:noProof/>
          <w:sz w:val="28"/>
          <w:szCs w:val="28"/>
          <w:lang w:val="en-GB"/>
        </w:rPr>
        <w:drawing>
          <wp:inline distT="0" distB="0" distL="0" distR="0" wp14:anchorId="41A59B85" wp14:editId="330BD189">
            <wp:extent cx="4974222" cy="2474514"/>
            <wp:effectExtent l="0" t="0" r="0" b="2540"/>
            <wp:docPr id="728227735" name="Рисунок 728227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83" cy="248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456E" w14:textId="6D386911" w:rsidR="001D5717" w:rsidRPr="004E7D58" w:rsidRDefault="001D5717" w:rsidP="00343C4B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="00B7294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На дані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й практичній роботі я </w:t>
      </w:r>
      <w:r w:rsidR="004E7D58">
        <w:t>ознайоми</w:t>
      </w:r>
      <w:r w:rsidR="004E7D58">
        <w:rPr>
          <w:lang w:val="uk-UA"/>
        </w:rPr>
        <w:t>вся</w:t>
      </w:r>
      <w:r w:rsidR="004E7D58">
        <w:t xml:space="preserve"> на практиці з основними поняттями мереж, потоків у мережах, навчи</w:t>
      </w:r>
      <w:r w:rsidR="004E7D58">
        <w:rPr>
          <w:lang w:val="uk-UA"/>
        </w:rPr>
        <w:t>вся</w:t>
      </w:r>
      <w:r w:rsidR="004E7D58">
        <w:t xml:space="preserve"> знаходити максимальний потік у мережі.</w:t>
      </w:r>
      <w:r w:rsidR="004E7D58">
        <w:rPr>
          <w:lang w:val="uk-UA"/>
        </w:rPr>
        <w:t xml:space="preserve"> Також навчився використовувати алгоритм Форда для пошуку макс</w:t>
      </w:r>
      <w:r w:rsidR="00B61788">
        <w:rPr>
          <w:lang w:val="uk-UA"/>
        </w:rPr>
        <w:t>имального потоку в мережі. Виконану роботу прикріпив скріншотами вище.</w:t>
      </w:r>
    </w:p>
    <w:p w14:paraId="49390206" w14:textId="77777777" w:rsidR="001D5717" w:rsidRPr="00343C4B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sectPr w:rsidR="001D5717" w:rsidRPr="00343C4B">
      <w:headerReference w:type="first" r:id="rId15"/>
      <w:footerReference w:type="first" r:id="rId16"/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2588D" w14:textId="77777777" w:rsidR="000F1C2C" w:rsidRDefault="000F1C2C">
      <w:pPr>
        <w:spacing w:line="240" w:lineRule="auto"/>
      </w:pPr>
      <w:r>
        <w:separator/>
      </w:r>
    </w:p>
  </w:endnote>
  <w:endnote w:type="continuationSeparator" w:id="0">
    <w:p w14:paraId="721C7838" w14:textId="77777777" w:rsidR="000F1C2C" w:rsidRDefault="000F1C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61B77" w14:textId="77777777" w:rsidR="00FA6F16" w:rsidRDefault="00FA6F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AD492" w14:textId="77777777" w:rsidR="000F1C2C" w:rsidRDefault="000F1C2C">
      <w:pPr>
        <w:spacing w:line="240" w:lineRule="auto"/>
      </w:pPr>
      <w:r>
        <w:separator/>
      </w:r>
    </w:p>
  </w:footnote>
  <w:footnote w:type="continuationSeparator" w:id="0">
    <w:p w14:paraId="28BE7073" w14:textId="77777777" w:rsidR="000F1C2C" w:rsidRDefault="000F1C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523F" w14:textId="77777777" w:rsidR="00FA6F16" w:rsidRDefault="00FA6F1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F16"/>
    <w:rsid w:val="000F1C2C"/>
    <w:rsid w:val="001D5717"/>
    <w:rsid w:val="00343C4B"/>
    <w:rsid w:val="003D0EF7"/>
    <w:rsid w:val="004068EF"/>
    <w:rsid w:val="004E7D58"/>
    <w:rsid w:val="004F63DF"/>
    <w:rsid w:val="0056252F"/>
    <w:rsid w:val="00590E59"/>
    <w:rsid w:val="00957ADC"/>
    <w:rsid w:val="009D3C03"/>
    <w:rsid w:val="00B61788"/>
    <w:rsid w:val="00B72949"/>
    <w:rsid w:val="00F40839"/>
    <w:rsid w:val="00FA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2D300"/>
  <w15:docId w15:val="{79F1034D-31CB-42B0-B288-6D346947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669</Words>
  <Characters>382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2</cp:revision>
  <cp:lastPrinted>2023-10-09T13:03:00Z</cp:lastPrinted>
  <dcterms:created xsi:type="dcterms:W3CDTF">2023-11-05T11:05:00Z</dcterms:created>
  <dcterms:modified xsi:type="dcterms:W3CDTF">2023-11-05T11:05:00Z</dcterms:modified>
</cp:coreProperties>
</file>