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CA46C" w14:textId="7046B048" w:rsidR="00412DEA" w:rsidRPr="009C3696" w:rsidRDefault="00412DEA" w:rsidP="00412DEA">
      <w:pPr>
        <w:ind w:right="-43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9C369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Задание на </w:t>
      </w:r>
      <w:r w:rsidR="00E63ED4" w:rsidRPr="009C369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учебную практику</w:t>
      </w:r>
    </w:p>
    <w:p w14:paraId="62E5A0E2" w14:textId="57301671" w:rsidR="00E63ED4" w:rsidRPr="009C3696" w:rsidRDefault="00E63ED4" w:rsidP="00412DEA">
      <w:pPr>
        <w:ind w:right="-43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9C369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по МД 01.01 Разработка программных модулей</w:t>
      </w:r>
    </w:p>
    <w:p w14:paraId="6AD9E11D" w14:textId="69C9CB86" w:rsidR="009C3696" w:rsidRPr="009C3696" w:rsidRDefault="009C3696" w:rsidP="00412DEA">
      <w:pPr>
        <w:ind w:right="-43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9C369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группа </w:t>
      </w:r>
      <w:r w:rsidR="003D142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493</w:t>
      </w:r>
      <w:r w:rsidRPr="009C369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студент </w:t>
      </w:r>
      <w:r w:rsidR="00AD6813" w:rsidRPr="00AD6813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Омелько Игорь Олегович</w:t>
      </w:r>
    </w:p>
    <w:p w14:paraId="0405E588" w14:textId="77777777" w:rsidR="00F144BB" w:rsidRDefault="00F144BB" w:rsidP="00F144BB">
      <w:pPr>
        <w:ind w:right="-43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14:paraId="05B77AE3" w14:textId="5B272E2F" w:rsidR="00F144BB" w:rsidRPr="00F144BB" w:rsidRDefault="00F144BB" w:rsidP="00F144BB">
      <w:pPr>
        <w:ind w:right="-43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Требуется разработать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информационн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>ую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систем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>у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(ИС) 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>«</w:t>
      </w:r>
      <w:r w:rsidR="00AD6813">
        <w:rPr>
          <w:rFonts w:ascii="Times New Roman" w:eastAsia="Times New Roman" w:hAnsi="Times New Roman" w:cs="Times New Roman"/>
          <w:bCs/>
          <w:color w:val="000000"/>
          <w:lang w:eastAsia="ru-RU"/>
        </w:rPr>
        <w:t>Дари добро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>» –</w:t>
      </w:r>
      <w:r w:rsidR="00D423B4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="00D423B4" w:rsidRPr="00D423B4">
        <w:rPr>
          <w:rFonts w:ascii="Times New Roman" w:eastAsia="Times New Roman" w:hAnsi="Times New Roman" w:cs="Times New Roman"/>
          <w:bCs/>
          <w:color w:val="000000"/>
          <w:lang w:eastAsia="ru-RU"/>
        </w:rPr>
        <w:t>систем</w:t>
      </w:r>
      <w:r w:rsidR="00D423B4">
        <w:rPr>
          <w:rFonts w:ascii="Times New Roman" w:eastAsia="Times New Roman" w:hAnsi="Times New Roman" w:cs="Times New Roman"/>
          <w:bCs/>
          <w:color w:val="000000"/>
          <w:lang w:eastAsia="ru-RU"/>
        </w:rPr>
        <w:t>у</w:t>
      </w:r>
      <w:r w:rsidR="00D423B4" w:rsidRPr="00D423B4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управления </w:t>
      </w:r>
      <w:r w:rsidR="00AD6813">
        <w:rPr>
          <w:rFonts w:ascii="Times New Roman" w:eastAsia="Times New Roman" w:hAnsi="Times New Roman" w:cs="Times New Roman"/>
          <w:bCs/>
          <w:color w:val="000000"/>
          <w:lang w:eastAsia="ru-RU"/>
        </w:rPr>
        <w:t>волонтерским движением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="00D423B4">
        <w:rPr>
          <w:rFonts w:ascii="Times New Roman" w:eastAsia="Times New Roman" w:hAnsi="Times New Roman" w:cs="Times New Roman"/>
          <w:bCs/>
          <w:color w:val="000000"/>
          <w:lang w:eastAsia="ru-RU"/>
        </w:rPr>
        <w:t>Элементом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в данной системе является </w:t>
      </w:r>
      <w:r w:rsidR="00AD6813">
        <w:rPr>
          <w:rFonts w:ascii="Times New Roman" w:eastAsia="Times New Roman" w:hAnsi="Times New Roman" w:cs="Times New Roman"/>
          <w:bCs/>
          <w:color w:val="000000"/>
          <w:lang w:eastAsia="ru-RU"/>
        </w:rPr>
        <w:t>волонтер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Для этого требуется 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разработать основные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программные 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модули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ИС для следующих пользователей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>:</w:t>
      </w:r>
    </w:p>
    <w:p w14:paraId="372B3981" w14:textId="18DA103C" w:rsidR="00A035D9" w:rsidRPr="00F144BB" w:rsidRDefault="00F144BB" w:rsidP="00A035D9">
      <w:pPr>
        <w:ind w:right="-43" w:firstLine="709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• </w:t>
      </w:r>
      <w:r w:rsidR="00AD6813">
        <w:rPr>
          <w:rFonts w:ascii="Times New Roman" w:eastAsia="Times New Roman" w:hAnsi="Times New Roman" w:cs="Times New Roman"/>
          <w:bCs/>
          <w:color w:val="000000"/>
          <w:lang w:eastAsia="ru-RU"/>
        </w:rPr>
        <w:t>волонтер</w:t>
      </w:r>
      <w:r w:rsidR="00D423B4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может </w:t>
      </w:r>
      <w:r w:rsidR="00AD6813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просматривать акции помощи и </w:t>
      </w:r>
      <w:r w:rsidR="00D423B4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записываться на </w:t>
      </w:r>
      <w:r w:rsidR="00AD6813">
        <w:rPr>
          <w:rFonts w:ascii="Times New Roman" w:eastAsia="Times New Roman" w:hAnsi="Times New Roman" w:cs="Times New Roman"/>
          <w:bCs/>
          <w:color w:val="000000"/>
          <w:lang w:eastAsia="ru-RU"/>
        </w:rPr>
        <w:t>акцию</w:t>
      </w:r>
      <w:r w:rsidR="00A035D9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="00A035D9" w:rsidRPr="00A035D9">
        <w:rPr>
          <w:rFonts w:ascii="Times New Roman" w:eastAsia="Times New Roman" w:hAnsi="Times New Roman" w:cs="Times New Roman"/>
          <w:bCs/>
          <w:color w:val="000000"/>
          <w:highlight w:val="yellow"/>
          <w:lang w:eastAsia="ru-RU"/>
        </w:rPr>
        <w:t>или выйти из состава акции</w:t>
      </w:r>
      <w:r w:rsidR="00A035D9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, </w:t>
      </w:r>
      <w:r w:rsidR="00A035D9" w:rsidRPr="00A035D9">
        <w:rPr>
          <w:rFonts w:ascii="Times New Roman" w:eastAsia="Times New Roman" w:hAnsi="Times New Roman" w:cs="Times New Roman"/>
          <w:bCs/>
          <w:color w:val="000000"/>
          <w:highlight w:val="yellow"/>
          <w:lang w:eastAsia="ru-RU"/>
        </w:rPr>
        <w:t>а также формировать отчет о завершенных акция</w:t>
      </w:r>
      <w:r w:rsidR="00A46247">
        <w:rPr>
          <w:rFonts w:ascii="Times New Roman" w:eastAsia="Times New Roman" w:hAnsi="Times New Roman" w:cs="Times New Roman"/>
          <w:bCs/>
          <w:color w:val="000000"/>
          <w:highlight w:val="yellow"/>
          <w:lang w:eastAsia="ru-RU"/>
        </w:rPr>
        <w:t>х</w:t>
      </w:r>
      <w:r w:rsidRPr="00A035D9">
        <w:rPr>
          <w:rFonts w:ascii="Times New Roman" w:eastAsia="Times New Roman" w:hAnsi="Times New Roman" w:cs="Times New Roman"/>
          <w:bCs/>
          <w:color w:val="000000"/>
          <w:highlight w:val="yellow"/>
          <w:lang w:eastAsia="ru-RU"/>
        </w:rPr>
        <w:t>;</w:t>
      </w:r>
    </w:p>
    <w:p w14:paraId="2E79CD6A" w14:textId="418A36B1" w:rsidR="00D423B4" w:rsidRDefault="00F144BB" w:rsidP="00D423B4">
      <w:pPr>
        <w:ind w:right="-43" w:firstLine="709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• </w:t>
      </w:r>
      <w:r w:rsidR="00AD6813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организатор может </w:t>
      </w:r>
      <w:r w:rsidR="00A46247" w:rsidRPr="00A46247">
        <w:rPr>
          <w:rFonts w:ascii="Times New Roman" w:eastAsia="Times New Roman" w:hAnsi="Times New Roman" w:cs="Times New Roman"/>
          <w:bCs/>
          <w:color w:val="000000"/>
          <w:highlight w:val="yellow"/>
          <w:lang w:eastAsia="ru-RU"/>
        </w:rPr>
        <w:t>просматривать список волонтеров</w:t>
      </w:r>
      <w:r w:rsidR="00A46247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, </w:t>
      </w:r>
      <w:r w:rsidR="00A035D9" w:rsidRPr="00A035D9">
        <w:rPr>
          <w:rFonts w:ascii="Times New Roman" w:eastAsia="Times New Roman" w:hAnsi="Times New Roman" w:cs="Times New Roman"/>
          <w:bCs/>
          <w:color w:val="000000"/>
          <w:highlight w:val="yellow"/>
          <w:lang w:eastAsia="ru-RU"/>
        </w:rPr>
        <w:t>просматривать акций помощи</w:t>
      </w:r>
      <w:r w:rsidR="00A035D9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, </w:t>
      </w:r>
      <w:r w:rsidR="00AD6813">
        <w:rPr>
          <w:rFonts w:ascii="Times New Roman" w:eastAsia="Times New Roman" w:hAnsi="Times New Roman" w:cs="Times New Roman"/>
          <w:bCs/>
          <w:color w:val="000000"/>
          <w:lang w:eastAsia="ru-RU"/>
        </w:rPr>
        <w:t>регистрировать новую волонтерскую акция, редактировать имеющуюся акцию и удалять акцию</w:t>
      </w:r>
      <w:r w:rsidR="00D423B4">
        <w:rPr>
          <w:rFonts w:ascii="Times New Roman" w:eastAsia="Times New Roman" w:hAnsi="Times New Roman" w:cs="Times New Roman"/>
          <w:bCs/>
          <w:color w:val="000000"/>
          <w:lang w:eastAsia="ru-RU"/>
        </w:rPr>
        <w:t>;</w:t>
      </w:r>
    </w:p>
    <w:p w14:paraId="5CC8408E" w14:textId="0B5DF1F9" w:rsidR="00AD34E5" w:rsidRDefault="00AD34E5" w:rsidP="00AD34E5">
      <w:pPr>
        <w:ind w:right="-43" w:firstLine="709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менеджер волонтеров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может</w:t>
      </w:r>
      <w:r w:rsidR="00A46247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="00A46247" w:rsidRPr="00A46247">
        <w:rPr>
          <w:rFonts w:ascii="Times New Roman" w:eastAsia="Times New Roman" w:hAnsi="Times New Roman" w:cs="Times New Roman"/>
          <w:bCs/>
          <w:color w:val="000000"/>
          <w:highlight w:val="yellow"/>
          <w:lang w:eastAsia="ru-RU"/>
        </w:rPr>
        <w:t>просматривать список волонтеров</w:t>
      </w:r>
      <w:r w:rsidR="00A46247">
        <w:rPr>
          <w:rFonts w:ascii="Times New Roman" w:eastAsia="Times New Roman" w:hAnsi="Times New Roman" w:cs="Times New Roman"/>
          <w:bCs/>
          <w:color w:val="000000"/>
          <w:lang w:eastAsia="ru-RU"/>
        </w:rPr>
        <w:t>,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добавлять, удалять и редактировать волонтеров</w:t>
      </w:r>
      <w:r w:rsidR="00A46247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, </w:t>
      </w:r>
      <w:r w:rsidR="00A46247" w:rsidRPr="00A035D9">
        <w:rPr>
          <w:rFonts w:ascii="Times New Roman" w:eastAsia="Times New Roman" w:hAnsi="Times New Roman" w:cs="Times New Roman"/>
          <w:bCs/>
          <w:color w:val="000000"/>
          <w:highlight w:val="yellow"/>
          <w:lang w:eastAsia="ru-RU"/>
        </w:rPr>
        <w:t>а также формировать отчет о завершенных акция</w:t>
      </w:r>
      <w:r w:rsidR="00A46247">
        <w:rPr>
          <w:rFonts w:ascii="Times New Roman" w:eastAsia="Times New Roman" w:hAnsi="Times New Roman" w:cs="Times New Roman"/>
          <w:bCs/>
          <w:color w:val="000000"/>
          <w:highlight w:val="yellow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;</w:t>
      </w:r>
    </w:p>
    <w:p w14:paraId="09616BB2" w14:textId="3806A47D" w:rsidR="00AD34E5" w:rsidRDefault="00AD34E5" w:rsidP="00AD34E5">
      <w:pPr>
        <w:ind w:right="-43" w:firstLine="709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• </w:t>
      </w:r>
      <w:r w:rsidR="00782724">
        <w:rPr>
          <w:rFonts w:ascii="Times New Roman" w:eastAsia="Times New Roman" w:hAnsi="Times New Roman" w:cs="Times New Roman"/>
          <w:bCs/>
          <w:color w:val="000000"/>
          <w:lang w:eastAsia="ru-RU"/>
        </w:rPr>
        <w:t>пользователь со статусом волонтер может быть зарегистрирован только менеджером волонтеров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.</w:t>
      </w:r>
    </w:p>
    <w:p w14:paraId="2A0595FF" w14:textId="77777777" w:rsidR="00E63ED4" w:rsidRDefault="00E63ED4" w:rsidP="00B10E2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181028B5" w14:textId="0A676DB5" w:rsidR="00B10E22" w:rsidRPr="00B10E22" w:rsidRDefault="00B10E22" w:rsidP="00B10E2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№1. </w:t>
      </w: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Анализ и проектирование бизнес-процессов</w:t>
      </w:r>
    </w:p>
    <w:p w14:paraId="0C0578E3" w14:textId="17625921" w:rsidR="00B10E22" w:rsidRPr="00F144BB" w:rsidRDefault="00F144BB" w:rsidP="00F144BB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F144BB">
        <w:rPr>
          <w:rFonts w:ascii="Times New Roman" w:eastAsia="Times New Roman" w:hAnsi="Times New Roman" w:cs="Times New Roman"/>
          <w:color w:val="000000"/>
          <w:lang w:eastAsia="ru-RU"/>
        </w:rPr>
        <w:t>оздать</w:t>
      </w:r>
      <w:r w:rsidR="00B10E22" w:rsidRPr="00F144BB">
        <w:rPr>
          <w:rFonts w:ascii="Times New Roman" w:eastAsia="Times New Roman" w:hAnsi="Times New Roman" w:cs="Times New Roman"/>
          <w:color w:val="000000"/>
          <w:lang w:eastAsia="ru-RU"/>
        </w:rPr>
        <w:t xml:space="preserve"> диаграмму прецедентов (Use Case) для пользователей системы.</w:t>
      </w:r>
    </w:p>
    <w:p w14:paraId="13AE0155" w14:textId="4B6C627D" w:rsidR="00B10E22" w:rsidRPr="00B10E22" w:rsidRDefault="00B10E22" w:rsidP="00F144BB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Разработайте диаграмму деятельности для прецедента «</w:t>
      </w:r>
      <w:r w:rsidR="00AD6813">
        <w:rPr>
          <w:rFonts w:ascii="Times New Roman" w:eastAsia="Times New Roman" w:hAnsi="Times New Roman" w:cs="Times New Roman"/>
          <w:color w:val="000000"/>
          <w:lang w:eastAsia="ru-RU"/>
        </w:rPr>
        <w:t>Редактирование волонтерской акции</w:t>
      </w:r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</w:p>
    <w:p w14:paraId="73B04689" w14:textId="77777777" w:rsidR="008E41FB" w:rsidRDefault="008E41FB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3D1D914" w14:textId="33670B0E" w:rsidR="00C15792" w:rsidRDefault="00B10E22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</w:t>
      </w: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. </w:t>
      </w:r>
      <w:r w:rsidR="00C15792" w:rsidRPr="00C1579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реляционного хранилища данных</w:t>
      </w:r>
    </w:p>
    <w:p w14:paraId="5C72B330" w14:textId="6BF5729B" w:rsidR="00C15792" w:rsidRPr="00F144BB" w:rsidRDefault="00F144BB" w:rsidP="00F144BB">
      <w:pPr>
        <w:pStyle w:val="a5"/>
        <w:numPr>
          <w:ilvl w:val="0"/>
          <w:numId w:val="29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проектировать ER-диагр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амму для ИС. 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Обязательна 3 нормальная форма с обес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печением ссылочной целостности.</w:t>
      </w:r>
    </w:p>
    <w:p w14:paraId="618A369F" w14:textId="32C0734B" w:rsidR="00C15792" w:rsidRDefault="00F144BB" w:rsidP="00F144BB">
      <w:pPr>
        <w:pStyle w:val="a5"/>
        <w:numPr>
          <w:ilvl w:val="0"/>
          <w:numId w:val="29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C15792"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оздать словарь данных – набор информации, описывающий, какой тип данных хранится в 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>БД</w:t>
      </w:r>
      <w:r w:rsidR="00C15792" w:rsidRPr="00A430D6">
        <w:rPr>
          <w:rFonts w:ascii="Times New Roman" w:eastAsia="Times New Roman" w:hAnsi="Times New Roman" w:cs="Times New Roman"/>
          <w:color w:val="000000"/>
          <w:lang w:eastAsia="ru-RU"/>
        </w:rPr>
        <w:t>, их формат, структуру и способы использования данных.</w:t>
      </w:r>
    </w:p>
    <w:p w14:paraId="75A12F67" w14:textId="77777777" w:rsidR="00C15792" w:rsidRPr="00870DE5" w:rsidRDefault="00C15792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A0E1DD" w14:textId="53FD5F86" w:rsidR="008C5E65" w:rsidRPr="008C5E65" w:rsidRDefault="00B10E22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</w:t>
      </w: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C15792" w:rsidRPr="00C1579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баз данных, объектов баз данных и импорт</w:t>
      </w:r>
    </w:p>
    <w:p w14:paraId="0D5A744C" w14:textId="0013AD54" w:rsidR="00C15792" w:rsidRPr="00F144BB" w:rsidRDefault="00F144BB" w:rsidP="00F144BB">
      <w:pPr>
        <w:pStyle w:val="a5"/>
        <w:numPr>
          <w:ilvl w:val="0"/>
          <w:numId w:val="30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 xml:space="preserve">оздать </w:t>
      </w:r>
      <w:r w:rsidRPr="00F144BB">
        <w:rPr>
          <w:rFonts w:ascii="Times New Roman" w:eastAsia="Times New Roman" w:hAnsi="Times New Roman" w:cs="Times New Roman"/>
          <w:color w:val="000000"/>
          <w:lang w:eastAsia="ru-RU"/>
        </w:rPr>
        <w:t xml:space="preserve">БД 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AD6813">
        <w:rPr>
          <w:rFonts w:ascii="Times New Roman" w:eastAsia="Times New Roman" w:hAnsi="Times New Roman" w:cs="Times New Roman"/>
          <w:bCs/>
          <w:color w:val="000000"/>
          <w:lang w:eastAsia="ru-RU"/>
        </w:rPr>
        <w:t>Дари добро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на сервере баз данных.</w:t>
      </w:r>
      <w:r w:rsidRPr="00F144B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</w:t>
      </w:r>
      <w:r w:rsidR="00B10E22" w:rsidRPr="00F144BB">
        <w:rPr>
          <w:rFonts w:ascii="Times New Roman" w:eastAsia="Times New Roman" w:hAnsi="Times New Roman" w:cs="Times New Roman"/>
          <w:color w:val="000000"/>
          <w:lang w:eastAsia="ru-RU"/>
        </w:rPr>
        <w:t>ения и необходимые ограничения.</w:t>
      </w:r>
    </w:p>
    <w:p w14:paraId="21A569C5" w14:textId="47F2234A" w:rsidR="008C5E65" w:rsidRPr="00F144BB" w:rsidRDefault="008C5E65" w:rsidP="00F144BB">
      <w:pPr>
        <w:pStyle w:val="a5"/>
        <w:numPr>
          <w:ilvl w:val="0"/>
          <w:numId w:val="30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color w:val="000000"/>
          <w:lang w:eastAsia="ru-RU"/>
        </w:rPr>
        <w:t>Подготовьте данные для импорта и загрузите в разработанную базу данных.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31799748" w:rsidR="00DD4B78" w:rsidRPr="00870DE5" w:rsidRDefault="00B10E22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4. </w:t>
      </w:r>
      <w:r w:rsidR="00870DE5"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desktop-приложений</w:t>
      </w:r>
    </w:p>
    <w:p w14:paraId="0A3F043E" w14:textId="4011D323" w:rsidR="004377B1" w:rsidRPr="00F144BB" w:rsidRDefault="002B15F4" w:rsidP="00F144BB">
      <w:pPr>
        <w:pStyle w:val="a5"/>
        <w:numPr>
          <w:ilvl w:val="0"/>
          <w:numId w:val="31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F144B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</w:t>
      </w:r>
    </w:p>
    <w:p w14:paraId="0A1D65B0" w14:textId="62C63E00" w:rsidR="006832C4" w:rsidRPr="00DC54A4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</w:t>
      </w:r>
      <w:r w:rsidR="00F144B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B95FE09" w14:textId="284D57D8" w:rsidR="00376964" w:rsidRPr="00F144BB" w:rsidRDefault="000C1981" w:rsidP="00F144BB">
      <w:pPr>
        <w:pStyle w:val="a5"/>
        <w:numPr>
          <w:ilvl w:val="0"/>
          <w:numId w:val="31"/>
        </w:num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Список </w:t>
      </w:r>
      <w:r w:rsidR="00AD681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волонтеров</w:t>
      </w:r>
    </w:p>
    <w:p w14:paraId="609A58B1" w14:textId="51728B9B" w:rsidR="00EE6857" w:rsidRDefault="00F144BB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еобходимо реализовать вывод </w:t>
      </w:r>
      <w:r w:rsidR="00D423B4">
        <w:rPr>
          <w:rFonts w:ascii="Times New Roman" w:eastAsia="Times New Roman" w:hAnsi="Times New Roman" w:cs="Times New Roman"/>
          <w:color w:val="000000"/>
          <w:lang w:eastAsia="ru-RU"/>
        </w:rPr>
        <w:t>проектов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хранятся в 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>БД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согласно предоставленному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При отсутствии изображения необходимо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вывести картинку-заглушку из ресурсов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(picture.png).</w:t>
      </w:r>
    </w:p>
    <w:p w14:paraId="12B411BC" w14:textId="0D3A2CB0" w:rsidR="00376964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Вывод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осуществляться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3F8D3AE2">
                <wp:simplePos x="0" y="0"/>
                <wp:positionH relativeFrom="column">
                  <wp:posOffset>72390</wp:posOffset>
                </wp:positionH>
                <wp:positionV relativeFrom="paragraph">
                  <wp:posOffset>130175</wp:posOffset>
                </wp:positionV>
                <wp:extent cx="5676053" cy="1288112"/>
                <wp:effectExtent l="0" t="0" r="20320" b="2667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288112"/>
                          <a:chOff x="0" y="0"/>
                          <a:chExt cx="5676053" cy="591748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59174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26" y="68734"/>
                            <a:ext cx="1584960" cy="4426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054" y="68699"/>
                            <a:ext cx="3619316" cy="4425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4DAFEC" w14:textId="70819AB4" w:rsidR="00D423B4" w:rsidRPr="00B2620C" w:rsidRDefault="00AD6813" w:rsidP="00221D5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ФИО</w:t>
                              </w:r>
                              <w:r w:rsidR="00D423B4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  <w:p w14:paraId="78D9089F" w14:textId="5C4C50AF" w:rsidR="00EE6857" w:rsidRDefault="00AD6813" w:rsidP="00221D5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Район работы</w:t>
                              </w:r>
                              <w:r w:rsidR="00EE6857" w:rsidRPr="00B2620C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  <w:p w14:paraId="74ADA13D" w14:textId="449CC55C" w:rsidR="00D423B4" w:rsidRPr="00B2620C" w:rsidRDefault="00AD6813" w:rsidP="00221D5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Дата рождения</w:t>
                              </w:r>
                              <w:r w:rsidR="00D423B4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6C119" id="Группа 17" o:spid="_x0000_s1026" style="position:absolute;left:0;text-align:left;margin-left:5.7pt;margin-top:10.25pt;width:446.95pt;height:101.45pt;z-index:251670528;mso-height-relative:margin" coordsize="56760,5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Cb4AMAAP4NAAAOAAAAZHJzL2Uyb0RvYy54bWzsV81u3DYQvhfoOxC817valbS7guXAdWqj&#10;gJEYcYKcuRS1EiqRLMm15J5a9Bqgh56DvkKA9hA0bfIK2jfKkPrZtbMpCgfwyTbA5c/McObj8Bvq&#10;8FFdFuiKKZ0LHmPvYIwR41QkOV/F+MXz02/mGGlDeEIKwVmMr5nGj46+/uqwkhGbiEwUCVMIjHAd&#10;VTLGmTEyGo00zVhJ9IGQjMNiKlRJDAzVapQoUoH1shhNxuNwVAmVSCUo0xpmH7eL+MjZT1NGzdM0&#10;1cygIsbgm3Gtcu3StqOjQxKtFJFZTjs3yB28KEnOYdPB1GNiCFqr/BNTZU6V0CI1B1SUI5GmOWUu&#10;BojGG9+K5kyJtXSxrKJqJQeYANpbON3ZLH1ydaFQnsDZzTDipIQzan7f/Lz5tfkA/28QTANGlVxF&#10;IHqm5KW8UN3Eqh3ZsOtUlfYXAkK1Q/d6QJfVBlGYDMJZOA6mGFFY8ybzuedNWvxpBof0iR7Nvtun&#10;GSy8mT+3iqN+35F1b/CmkpBKeouW/jK0LjMimTsEbSHo0JoMYP0BYP3W/NO8B8j+bN437zavmn+b&#10;t83fyEVnvQG1ATYdaUDwTpjtiZxEUmlzxkSJbCfGCjLeJSK5OtemBakXsZtycZoXBcyTqOC21aLI&#10;EzvnBvbasZNCoSsCF8bUXofzjhSgbjUB8z4U1zPXBWutPmMpJBQc+MQ54q7y1iahlHHjtUsZSVi7&#10;VTCGv36z3gt3xAUHg9ZyCk4OtjsDvWRrpLfdht3JW1XmmGBQHv+XY63yoOF2FtwMymXOhdpnoICo&#10;up1b+R6kFhqL0lIk15BASrQ8pCU9zeHYzok2F0QB8QBFAZmap9CkhahiLLoeRplQP+2bt/KQ4bCK&#10;UQVEFmP945oohlHxPYfcX3i+b5nPDfxgNoGB2l1Z7q7wdXki4Og9oG1JXdfKm6LvpkqUL4Fzj+2u&#10;sEQ4hb1jTI3qByemJVhgbcqOj50YsJ0k5pxfSmqNW1RtWj6vXxIlu9w1wBRPRH/fSHQrhVtZq8nF&#10;8dqINHf5vcW1wxvuviWseyAB4LKOMT9PAlObE9ab/0UCXgAHFGIEDBnOZ1PfKkP6djzoBXN/EQLo&#10;lkF9fxICm7YZ1/Nvf9Uf2CDGD2zwwAaOBO6JDYKBDV43b5q/4PX0dvPL5hUKbjEAMvW3AsqjqxaW&#10;GT7zIPAWs9k48DsyCBeLm2QwDb3F1AOu6MggCMIvI4OdGg/PgpuVdVvbbkgVHEGNCqdBV1F33xKW&#10;ioaXxLIg9IfOvR0L+98Spl7WHWk+FMz7KpjuDQ0fGe7N1X0Q2a+Y3bErsNvPtqOPAAAA//8DAFBL&#10;AwQUAAYACAAAACEA7eui398AAAAJAQAADwAAAGRycy9kb3ducmV2LnhtbEyPQUvDQBCF74L/YRnB&#10;m91N0ojGbEop6qkIbQXxtk2mSWh2NmS3SfrvHU96fPMeb76Xr2bbiREH3zrSEC0UCKTSVS3VGj4P&#10;bw9PIHwwVJnOEWq4oodVcXuTm6xyE+1w3IdacAn5zGhoQugzKX3ZoDV+4Xok9k5usCawHGpZDWbi&#10;ctvJWKlHaU1L/KExPW4aLM/7i9XwPplpnUSv4/Z82ly/D+nH1zZCre/v5vULiIBz+AvDLz6jQ8FM&#10;R3ehyouOdbTkpIZYpSDYf1ZpAuLIhzhZgixy+X9B8QMAAP//AwBQSwECLQAUAAYACAAAACEAtoM4&#10;kv4AAADhAQAAEwAAAAAAAAAAAAAAAAAAAAAAW0NvbnRlbnRfVHlwZXNdLnhtbFBLAQItABQABgAI&#10;AAAAIQA4/SH/1gAAAJQBAAALAAAAAAAAAAAAAAAAAC8BAABfcmVscy8ucmVsc1BLAQItABQABgAI&#10;AAAAIQDepdCb4AMAAP4NAAAOAAAAAAAAAAAAAAAAAC4CAABkcnMvZTJvRG9jLnhtbFBLAQItABQA&#10;BgAIAAAAIQDt66Lf3wAAAAkBAAAPAAAAAAAAAAAAAAAAADoGAABkcnMvZG93bnJldi54bWxQSwUG&#10;AAAAAAQABADzAAAARgcAAAAA&#10;">
                <v:rect id="Прямоугольник 2" o:spid="_x0000_s1027" style="position:absolute;width:56760;height:5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687;width:15849;height:4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0;top:686;width:36193;height:4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L/MwwAAANoAAAAPAAAAZHJzL2Rvd25yZXYueG1sRI9BawIx&#10;FITvgv8hvII3zSpWy2oULZW2eOraen5sXneDm5c1SXX775uC4HGYmW+Y5bqzjbiQD8axgvEoA0Fc&#10;Om24UvB52A2fQISIrLFxTAp+KcB61e8tMdfuyh90KWIlEoRDjgrqGNtcylDWZDGMXEucvG/nLcYk&#10;fSW1x2uC20ZOsmwmLRpOCzW29FxTeSp+rILzlz9Mx+bluGveC3Oen/bbV5wrNXjoNgsQkbp4D9/a&#10;b1rBI/xfSTdArv4AAAD//wMAUEsBAi0AFAAGAAgAAAAhANvh9svuAAAAhQEAABMAAAAAAAAAAAAA&#10;AAAAAAAAAFtDb250ZW50X1R5cGVzXS54bWxQSwECLQAUAAYACAAAACEAWvQsW78AAAAVAQAACwAA&#10;AAAAAAAAAAAAAAAfAQAAX3JlbHMvLnJlbHNQSwECLQAUAAYACAAAACEAcBS/zMMAAADaAAAADwAA&#10;AAAAAAAAAAAAAAAHAgAAZHJzL2Rvd25yZXYueG1sUEsFBgAAAAADAAMAtwAAAPcCAAAAAA==&#10;" fillcolor="white [3201]" strokeweight=".5pt">
                  <v:textbox>
                    <w:txbxContent>
                      <w:p w14:paraId="0E4DAFEC" w14:textId="70819AB4" w:rsidR="00D423B4" w:rsidRPr="00B2620C" w:rsidRDefault="00AD6813" w:rsidP="00221D5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ФИО</w:t>
                        </w:r>
                        <w:r w:rsidR="00D423B4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14:paraId="78D9089F" w14:textId="5C4C50AF" w:rsidR="00EE6857" w:rsidRDefault="00AD6813" w:rsidP="00221D5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Район работы</w:t>
                        </w:r>
                        <w:r w:rsidR="00EE6857" w:rsidRPr="00B2620C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14:paraId="74ADA13D" w14:textId="449CC55C" w:rsidR="00D423B4" w:rsidRPr="00B2620C" w:rsidRDefault="00AD6813" w:rsidP="00221D5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Дата рождения</w:t>
                        </w:r>
                        <w:r w:rsidR="00D423B4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EE7D2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14:paraId="7F86A37D" w14:textId="157D9BDD" w:rsidR="00EE6857" w:rsidRDefault="003D442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0BF48CCA">
                <wp:simplePos x="0" y="0"/>
                <wp:positionH relativeFrom="column">
                  <wp:posOffset>422662</wp:posOffset>
                </wp:positionH>
                <wp:positionV relativeFrom="paragraph">
                  <wp:posOffset>157010</wp:posOffset>
                </wp:positionV>
                <wp:extent cx="1152525" cy="620201"/>
                <wp:effectExtent l="0" t="0" r="28575" b="279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20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531E852B" w:rsidR="00EE6857" w:rsidRPr="00B2620C" w:rsidRDefault="00EE6857" w:rsidP="00AD68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620C">
                              <w:rPr>
                                <w:rFonts w:ascii="Times New Roman" w:hAnsi="Times New Roman" w:cs="Times New Roman"/>
                              </w:rPr>
                              <w:t>Фото</w:t>
                            </w:r>
                            <w:r w:rsidR="001639B7" w:rsidRPr="00B2620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D6813">
                              <w:rPr>
                                <w:rFonts w:ascii="Times New Roman" w:hAnsi="Times New Roman" w:cs="Times New Roman"/>
                              </w:rPr>
                              <w:t>волонтера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0" type="#_x0000_t202" style="position:absolute;left:0;text-align:left;margin-left:33.3pt;margin-top:12.35pt;width:90.75pt;height:4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JkYwIAAK4EAAAOAAAAZHJzL2Uyb0RvYy54bWysVMGO0zAQvSPxD5bvNGlpF4iarkpXRUir&#10;3ZW6aM+u4zQRjsfYbpNy484v8A8cOHDjF7p/xNhJut2FE0KV3LHn+XnmzUym500lyU4YW4JK6XAQ&#10;UyIUh6xUm5R+uF2+eE2JdUxlTIISKd0LS89nz59Na52IERQgM2EIkiib1DqlhXM6iSLLC1ExOwAt&#10;FDpzMBVzuDWbKDOsRvZKRqM4PotqMJk2wIW1eHrROuks8Oe54O46z61wRKYUY3NhNWFd+zWaTVmy&#10;MUwXJe/CYP8QRcVKhY8eqS6YY2Rryj+oqpIbsJC7AYcqgjwvuQg5YDbD+Ek2q4JpEXJBcaw+ymT/&#10;Hy2/2t0YUmYpHVOiWIUlOnw7fD/8OPw6/Lz/cv+VjL1GtbYJQlcawa55Cw3Wuj+3eOhTb3JT+X9M&#10;iqAf1d4fFRaNI9xfGk5G+KOEo+9sFGPSniZ6uK2Nde8EVMQbKTVYwSAs211a10J7iH/MgiyzZSll&#10;2PiuEQtpyI5hvaXryR+hpCI1Pv5yEgfiRz5Pfby/lox/7MI7QWGwUmHMXpM2d2+5Zt0EHY+6rCHb&#10;o1wG2qazmi9LpL9k1t0wg12GCuHkuGtccgkYE3QWJQWYz38793gsPnopqbFrU2o/bZkRlMj3Ctvi&#10;zXA89m0eNuPJqxFuzKlnfepR22oBKNQQZ1TzYHq8k72ZG6jucMDm/lV0McXx7ZS63ly4dpZwQLmY&#10;zwMIG1szd6lWmntqXxgv621zx4zuyuqwIa6g72+WPKlui/U3Fcy3DvIylN7r3KrayY9DEZqnG2A/&#10;daf7gHr4zMx+AwAA//8DAFBLAwQUAAYACAAAACEAQAmnn9wAAAAJAQAADwAAAGRycy9kb3ducmV2&#10;LnhtbEyPwU7DMBBE70j8g7VI3KhTKwohjVMBKlw4URBnN3Ztq/E6it00/D3LCY6reZp5226XMLDZ&#10;TMlHlLBeFcAM9lF7tBI+P17uamApK9RqiGgkfJsE2+76qlWNjhd8N/M+W0YlmBolweU8Npyn3pmg&#10;0iqOBik7ximoTOdkuZ7UhcrDwEVRVDwoj7Tg1GienelP+3OQsHuyD7av1eR2tfZ+Xr6Ob/ZVytub&#10;5XEDLJsl/8Hwq0/q0JHTIZ5RJzZIqKqKSAmivAdGuSjrNbADgUKUwLuW//+g+wEAAP//AwBQSwEC&#10;LQAUAAYACAAAACEAtoM4kv4AAADhAQAAEwAAAAAAAAAAAAAAAAAAAAAAW0NvbnRlbnRfVHlwZXNd&#10;LnhtbFBLAQItABQABgAIAAAAIQA4/SH/1gAAAJQBAAALAAAAAAAAAAAAAAAAAC8BAABfcmVscy8u&#10;cmVsc1BLAQItABQABgAIAAAAIQANqIJkYwIAAK4EAAAOAAAAAAAAAAAAAAAAAC4CAABkcnMvZTJv&#10;RG9jLnhtbFBLAQItABQABgAIAAAAIQBACaef3AAAAAkBAAAPAAAAAAAAAAAAAAAAAL0EAABkcnMv&#10;ZG93bnJldi54bWxQSwUGAAAAAAQABADzAAAAxgUAAAAA&#10;" fillcolor="white [3201]" strokeweight=".5pt">
                <v:textbox>
                  <w:txbxContent>
                    <w:p w14:paraId="02EC1339" w14:textId="531E852B" w:rsidR="00EE6857" w:rsidRPr="00B2620C" w:rsidRDefault="00EE6857" w:rsidP="00AD681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2620C">
                        <w:rPr>
                          <w:rFonts w:ascii="Times New Roman" w:hAnsi="Times New Roman" w:cs="Times New Roman"/>
                        </w:rPr>
                        <w:t>Фото</w:t>
                      </w:r>
                      <w:r w:rsidR="001639B7" w:rsidRPr="00B2620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D6813">
                        <w:rPr>
                          <w:rFonts w:ascii="Times New Roman" w:hAnsi="Times New Roman" w:cs="Times New Roman"/>
                        </w:rPr>
                        <w:t>волонтера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737AEA5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A68920" w14:textId="1B11D0A2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59F213F" w14:textId="77777777" w:rsidR="003D1426" w:rsidRDefault="003D142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444D8B9" w14:textId="77777777" w:rsidR="00D423B4" w:rsidRDefault="00D423B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190FD9" w14:textId="1234C76A" w:rsidR="00376964" w:rsidRPr="00376964" w:rsidRDefault="00BA3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 должен иметь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искать </w:t>
      </w:r>
      <w:r w:rsidR="00AD6813">
        <w:rPr>
          <w:rFonts w:ascii="Times New Roman" w:eastAsia="Times New Roman" w:hAnsi="Times New Roman" w:cs="Times New Roman"/>
          <w:color w:val="000000"/>
          <w:lang w:eastAsia="ru-RU"/>
        </w:rPr>
        <w:t>волонтера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 xml:space="preserve"> по </w:t>
      </w:r>
      <w:r w:rsidR="00AD6813">
        <w:rPr>
          <w:rFonts w:ascii="Times New Roman" w:eastAsia="Times New Roman" w:hAnsi="Times New Roman" w:cs="Times New Roman"/>
          <w:color w:val="000000"/>
          <w:lang w:eastAsia="ru-RU"/>
        </w:rPr>
        <w:t>ФИО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сортировать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D6813">
        <w:rPr>
          <w:rFonts w:ascii="Times New Roman" w:eastAsia="Times New Roman" w:hAnsi="Times New Roman" w:cs="Times New Roman"/>
          <w:color w:val="000000"/>
          <w:lang w:eastAsia="ru-RU"/>
        </w:rPr>
        <w:t>волонтеров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(по возрастанию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и убыванию)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 xml:space="preserve">их </w:t>
      </w:r>
      <w:r w:rsidR="00AD6813">
        <w:rPr>
          <w:rFonts w:ascii="Times New Roman" w:eastAsia="Times New Roman" w:hAnsi="Times New Roman" w:cs="Times New Roman"/>
          <w:color w:val="000000"/>
          <w:lang w:eastAsia="ru-RU"/>
        </w:rPr>
        <w:t>возрасту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981B44C" w14:textId="15277823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Кроме этого,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 должен иметь возможность отфильтровать данные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="00AD6813">
        <w:rPr>
          <w:rFonts w:ascii="Times New Roman" w:eastAsia="Times New Roman" w:hAnsi="Times New Roman" w:cs="Times New Roman"/>
          <w:color w:val="000000"/>
          <w:lang w:eastAsia="ru-RU"/>
        </w:rPr>
        <w:t>району работы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</w:t>
      </w:r>
      <w:r w:rsidR="00AD6813">
        <w:rPr>
          <w:rFonts w:ascii="Times New Roman" w:eastAsia="Times New Roman" w:hAnsi="Times New Roman" w:cs="Times New Roman"/>
          <w:color w:val="000000"/>
          <w:lang w:eastAsia="ru-RU"/>
        </w:rPr>
        <w:t>района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должен быть из выпадающего списка.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в выпадающем списке должен быть “Все </w:t>
      </w:r>
      <w:r w:rsidR="00AD6813">
        <w:rPr>
          <w:rFonts w:ascii="Times New Roman" w:eastAsia="Times New Roman" w:hAnsi="Times New Roman" w:cs="Times New Roman"/>
          <w:color w:val="000000"/>
          <w:lang w:eastAsia="ru-RU"/>
        </w:rPr>
        <w:t>районы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 выборе которого настройки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фильтра сбрасываются.</w:t>
      </w:r>
    </w:p>
    <w:p w14:paraId="232FCB36" w14:textId="77777777" w:rsidR="003554CB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 верхней части окна необходимо показывать количество выведенных данных и общее количество записей в базе.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46B5BB5" w14:textId="0D302C32" w:rsidR="00376964" w:rsidRPr="003554CB" w:rsidRDefault="00376964" w:rsidP="003554CB">
      <w:pPr>
        <w:pStyle w:val="a5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554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Добавление/редактирование </w:t>
      </w:r>
      <w:r w:rsidR="007716C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волонтеров</w:t>
      </w:r>
    </w:p>
    <w:p w14:paraId="45A9F2B7" w14:textId="43931DC7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возможность добавления и редактирования </w:t>
      </w:r>
      <w:r w:rsidR="007716C9">
        <w:rPr>
          <w:rFonts w:ascii="Times New Roman" w:eastAsia="Times New Roman" w:hAnsi="Times New Roman" w:cs="Times New Roman"/>
          <w:color w:val="000000"/>
          <w:lang w:eastAsia="ru-RU"/>
        </w:rPr>
        <w:t>информации о волонтерах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Редактировать данные может только </w:t>
      </w:r>
      <w:r w:rsidR="007716C9">
        <w:rPr>
          <w:rFonts w:ascii="Times New Roman" w:eastAsia="Times New Roman" w:hAnsi="Times New Roman" w:cs="Times New Roman"/>
          <w:bCs/>
          <w:color w:val="000000"/>
          <w:lang w:eastAsia="ru-RU"/>
        </w:rPr>
        <w:t>менеджер волонтеров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3D126A8" w14:textId="21700101" w:rsidR="00376964" w:rsidRPr="00376964" w:rsidRDefault="003554CB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Редактирование и добавление </w:t>
      </w:r>
      <w:r w:rsidR="007716C9">
        <w:rPr>
          <w:rFonts w:ascii="Times New Roman" w:eastAsia="Times New Roman" w:hAnsi="Times New Roman" w:cs="Times New Roman"/>
          <w:color w:val="000000"/>
          <w:lang w:eastAsia="ru-RU"/>
        </w:rPr>
        <w:t>волонтера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выполняется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в новом окне.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Переходы на данное окно должны быть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реализованы из формы списка</w:t>
      </w:r>
      <w:r w:rsidR="0018408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716C9">
        <w:rPr>
          <w:rFonts w:ascii="Times New Roman" w:eastAsia="Times New Roman" w:hAnsi="Times New Roman" w:cs="Times New Roman"/>
          <w:color w:val="000000"/>
          <w:lang w:eastAsia="ru-RU"/>
        </w:rPr>
        <w:t>волонтеров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редактирования </w:t>
      </w:r>
      <w:r w:rsidR="003D1426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нажатии на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конкретный элемент,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для добавления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D1426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нажатии кнопки “Добавить 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716C9">
        <w:rPr>
          <w:rFonts w:ascii="Times New Roman" w:eastAsia="Times New Roman" w:hAnsi="Times New Roman" w:cs="Times New Roman"/>
          <w:color w:val="000000"/>
          <w:lang w:eastAsia="ru-RU"/>
        </w:rPr>
        <w:t>волонтера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”.</w:t>
      </w:r>
    </w:p>
    <w:p w14:paraId="183D0411" w14:textId="2EBDAA7E" w:rsidR="009F0BFE" w:rsidRPr="00376964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716C9">
        <w:rPr>
          <w:rFonts w:ascii="Times New Roman" w:eastAsia="Times New Roman" w:hAnsi="Times New Roman" w:cs="Times New Roman"/>
          <w:color w:val="000000"/>
          <w:lang w:eastAsia="ru-RU"/>
        </w:rPr>
        <w:t>волонтера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 добавлении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>отображается, автоматически вычисляется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+1 к имеющемуся в БД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при редактировании </w:t>
      </w:r>
      <w:r w:rsidR="006E59CF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="006E59CF" w:rsidRP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D1426">
        <w:rPr>
          <w:rFonts w:ascii="Times New Roman" w:eastAsia="Times New Roman" w:hAnsi="Times New Roman" w:cs="Times New Roman"/>
          <w:color w:val="000000"/>
          <w:lang w:eastAsia="ru-RU"/>
        </w:rPr>
        <w:t>доступно только для чтения.</w:t>
      </w:r>
    </w:p>
    <w:p w14:paraId="53B911EF" w14:textId="3582C0E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 может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добавить/заменить изображение </w:t>
      </w:r>
      <w:r w:rsidR="007716C9">
        <w:rPr>
          <w:rFonts w:ascii="Times New Roman" w:eastAsia="Times New Roman" w:hAnsi="Times New Roman" w:cs="Times New Roman"/>
          <w:color w:val="000000"/>
          <w:lang w:eastAsia="ru-RU"/>
        </w:rPr>
        <w:t>волонтера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09FBC4E" w14:textId="40CED225" w:rsidR="004A478F" w:rsidRDefault="004A478F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478F">
        <w:rPr>
          <w:rFonts w:ascii="Times New Roman" w:eastAsia="Times New Roman" w:hAnsi="Times New Roman" w:cs="Times New Roman"/>
          <w:color w:val="000000"/>
          <w:lang w:eastAsia="ru-RU"/>
        </w:rPr>
        <w:t xml:space="preserve">В окне редактирования </w:t>
      </w:r>
      <w:r w:rsidR="00184085">
        <w:rPr>
          <w:rFonts w:ascii="Times New Roman" w:eastAsia="Times New Roman" w:hAnsi="Times New Roman" w:cs="Times New Roman"/>
          <w:color w:val="000000"/>
          <w:lang w:eastAsia="ru-RU"/>
        </w:rPr>
        <w:t>проекта</w:t>
      </w:r>
      <w:r w:rsidRPr="004A478F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должна присутствовать кнопка “Удалить”, которая удаляет </w:t>
      </w:r>
      <w:r w:rsidR="007716C9">
        <w:rPr>
          <w:rFonts w:ascii="Times New Roman" w:eastAsia="Times New Roman" w:hAnsi="Times New Roman" w:cs="Times New Roman"/>
          <w:color w:val="000000"/>
          <w:lang w:eastAsia="ru-RU"/>
        </w:rPr>
        <w:t>волонтера</w:t>
      </w:r>
      <w:r w:rsidRPr="004A478F">
        <w:rPr>
          <w:rFonts w:ascii="Times New Roman" w:eastAsia="Times New Roman" w:hAnsi="Times New Roman" w:cs="Times New Roman"/>
          <w:color w:val="000000"/>
          <w:lang w:eastAsia="ru-RU"/>
        </w:rPr>
        <w:t xml:space="preserve"> из базы </w:t>
      </w:r>
      <w:r w:rsidR="007716C9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</w:p>
    <w:p w14:paraId="2C84ABC7" w14:textId="45ABA59C" w:rsidR="004377B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редактирования/добавления/удаления </w:t>
      </w:r>
      <w:r w:rsidR="007716C9">
        <w:rPr>
          <w:rFonts w:ascii="Times New Roman" w:eastAsia="Times New Roman" w:hAnsi="Times New Roman" w:cs="Times New Roman"/>
          <w:color w:val="000000"/>
          <w:lang w:eastAsia="ru-RU"/>
        </w:rPr>
        <w:t>волонтеров</w:t>
      </w:r>
      <w:r w:rsidR="0018408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данные в окне списка </w:t>
      </w:r>
      <w:r w:rsidR="007716C9">
        <w:rPr>
          <w:rFonts w:ascii="Times New Roman" w:eastAsia="Times New Roman" w:hAnsi="Times New Roman" w:cs="Times New Roman"/>
          <w:color w:val="000000"/>
          <w:lang w:eastAsia="ru-RU"/>
        </w:rPr>
        <w:t>волонтеров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должны быть </w:t>
      </w:r>
      <w:r w:rsidR="005E226C">
        <w:rPr>
          <w:rFonts w:ascii="Times New Roman" w:eastAsia="Times New Roman" w:hAnsi="Times New Roman" w:cs="Times New Roman"/>
          <w:color w:val="000000"/>
          <w:lang w:eastAsia="ru-RU"/>
        </w:rPr>
        <w:t>обновлены.</w:t>
      </w:r>
    </w:p>
    <w:p w14:paraId="1036987F" w14:textId="4B1A54B4" w:rsidR="006E7025" w:rsidRPr="003554CB" w:rsidRDefault="006E7025" w:rsidP="006E7025">
      <w:pPr>
        <w:pStyle w:val="a5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554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Добавление/редактирование 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волонтерских акций</w:t>
      </w:r>
    </w:p>
    <w:p w14:paraId="44B852FB" w14:textId="77777777" w:rsidR="006E7025" w:rsidRDefault="006E7025" w:rsidP="006E7025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возможность добавления и редактирования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волонтерских акций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Редактировать данные может только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организатор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Действия аналогичны при работе с волонтерами.</w:t>
      </w:r>
    </w:p>
    <w:p w14:paraId="0FB1ABEC" w14:textId="32018CD6" w:rsidR="00671179" w:rsidRPr="006E7025" w:rsidRDefault="00671179" w:rsidP="006E7025">
      <w:pPr>
        <w:pStyle w:val="a5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6E702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Формирование заказа</w:t>
      </w:r>
      <w:r w:rsidR="006E7025" w:rsidRPr="006E702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на участие в волонтерской акции</w:t>
      </w:r>
    </w:p>
    <w:p w14:paraId="2E1D390E" w14:textId="31265AAE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формирования </w:t>
      </w:r>
      <w:r w:rsidR="00184085">
        <w:rPr>
          <w:rFonts w:ascii="Times New Roman" w:eastAsia="Times New Roman" w:hAnsi="Times New Roman" w:cs="Times New Roman"/>
          <w:color w:val="000000"/>
          <w:lang w:eastAsia="ru-RU"/>
        </w:rPr>
        <w:t>участи</w:t>
      </w:r>
      <w:r w:rsidR="006E7025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18408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E7025">
        <w:rPr>
          <w:rFonts w:ascii="Times New Roman" w:eastAsia="Times New Roman" w:hAnsi="Times New Roman" w:cs="Times New Roman"/>
          <w:color w:val="000000"/>
          <w:lang w:eastAsia="ru-RU"/>
        </w:rPr>
        <w:t>волонтера в акции</w:t>
      </w:r>
      <w:r w:rsidR="0018408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из окна просмотра списка </w:t>
      </w:r>
      <w:r w:rsidR="006E7025">
        <w:rPr>
          <w:rFonts w:ascii="Times New Roman" w:eastAsia="Times New Roman" w:hAnsi="Times New Roman" w:cs="Times New Roman"/>
          <w:color w:val="000000"/>
          <w:lang w:eastAsia="ru-RU"/>
        </w:rPr>
        <w:t>акций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r w:rsidR="006E7025">
        <w:rPr>
          <w:rFonts w:ascii="Times New Roman" w:eastAsia="Times New Roman" w:hAnsi="Times New Roman" w:cs="Times New Roman"/>
          <w:color w:val="000000"/>
          <w:lang w:eastAsia="ru-RU"/>
        </w:rPr>
        <w:t>авторизованных волонтеров системы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r w:rsidR="001C7C8B">
        <w:rPr>
          <w:rFonts w:ascii="Times New Roman" w:eastAsia="Times New Roman" w:hAnsi="Times New Roman" w:cs="Times New Roman"/>
          <w:bCs/>
          <w:color w:val="000000"/>
          <w:lang w:eastAsia="ru-RU"/>
        </w:rPr>
        <w:t>Дари добро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>».</w:t>
      </w:r>
    </w:p>
    <w:p w14:paraId="104A85B0" w14:textId="15F7732D" w:rsidR="009F3959" w:rsidRDefault="00671179" w:rsidP="009F395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просмотре списка </w:t>
      </w:r>
      <w:r w:rsidR="006E7025">
        <w:rPr>
          <w:rFonts w:ascii="Times New Roman" w:eastAsia="Times New Roman" w:hAnsi="Times New Roman" w:cs="Times New Roman"/>
          <w:color w:val="000000"/>
          <w:lang w:eastAsia="ru-RU"/>
        </w:rPr>
        <w:t>акций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 пользователь может выделить </w:t>
      </w:r>
      <w:r w:rsidR="006E7025">
        <w:rPr>
          <w:rFonts w:ascii="Times New Roman" w:eastAsia="Times New Roman" w:hAnsi="Times New Roman" w:cs="Times New Roman"/>
          <w:color w:val="000000"/>
          <w:lang w:eastAsia="ru-RU"/>
        </w:rPr>
        <w:t>акцию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, по нажатию правой клавиши мыши вызвать контекстное меню с командой «</w:t>
      </w:r>
      <w:r w:rsidR="00184085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». При нажатии на команду </w:t>
      </w:r>
      <w:r w:rsidR="006E7025">
        <w:rPr>
          <w:rFonts w:ascii="Times New Roman" w:eastAsia="Times New Roman" w:hAnsi="Times New Roman" w:cs="Times New Roman"/>
          <w:color w:val="000000"/>
          <w:lang w:eastAsia="ru-RU"/>
        </w:rPr>
        <w:t>волонтер приписывается к этой акции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18408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D4424">
        <w:rPr>
          <w:rFonts w:ascii="Times New Roman" w:eastAsia="Times New Roman" w:hAnsi="Times New Roman" w:cs="Times New Roman"/>
          <w:color w:val="000000"/>
          <w:lang w:eastAsia="ru-RU"/>
        </w:rPr>
        <w:t xml:space="preserve">При этом 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в интерфейсе появляется кнопка для </w:t>
      </w:r>
      <w:r w:rsidR="006E7025">
        <w:rPr>
          <w:rFonts w:ascii="Times New Roman" w:eastAsia="Times New Roman" w:hAnsi="Times New Roman" w:cs="Times New Roman"/>
          <w:color w:val="000000"/>
          <w:lang w:eastAsia="ru-RU"/>
        </w:rPr>
        <w:t>просмотра условий акции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4C257E" w14:textId="30C7B54D" w:rsidR="00E271B8" w:rsidRPr="00E271B8" w:rsidRDefault="00B10E22" w:rsidP="00E271B8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5. </w:t>
      </w:r>
      <w:r w:rsidR="00E271B8" w:rsidRPr="00E271B8">
        <w:rPr>
          <w:rFonts w:ascii="Times New Roman" w:eastAsia="Times New Roman" w:hAnsi="Times New Roman" w:cs="Times New Roman"/>
          <w:b/>
          <w:color w:val="000000"/>
          <w:lang w:eastAsia="ru-RU"/>
        </w:rPr>
        <w:t>Руководство пользователя</w:t>
      </w:r>
    </w:p>
    <w:p w14:paraId="7F472950" w14:textId="47F3AC23" w:rsidR="00E271B8" w:rsidRPr="00E271B8" w:rsidRDefault="003554CB" w:rsidP="00E271B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E271B8" w:rsidRPr="00E271B8">
        <w:rPr>
          <w:rFonts w:ascii="Times New Roman" w:eastAsia="Times New Roman" w:hAnsi="Times New Roman" w:cs="Times New Roman"/>
          <w:color w:val="000000"/>
          <w:lang w:eastAsia="ru-RU"/>
        </w:rPr>
        <w:t xml:space="preserve">еобходимо разработать руководство пользователя для приложения, которое описывает последовательность действий для выполнения всех функций вашей </w:t>
      </w:r>
      <w:r w:rsidR="00E271B8">
        <w:rPr>
          <w:rFonts w:ascii="Times New Roman" w:eastAsia="Times New Roman" w:hAnsi="Times New Roman" w:cs="Times New Roman"/>
          <w:color w:val="000000"/>
          <w:lang w:eastAsia="ru-RU"/>
        </w:rPr>
        <w:t>системы.</w:t>
      </w:r>
    </w:p>
    <w:sectPr w:rsidR="00E271B8" w:rsidRPr="00E271B8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ub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5FBA"/>
    <w:multiLevelType w:val="hybridMultilevel"/>
    <w:tmpl w:val="EE168A3E"/>
    <w:lvl w:ilvl="0" w:tplc="CC8E0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DD01B4"/>
    <w:multiLevelType w:val="hybridMultilevel"/>
    <w:tmpl w:val="BF5E24C8"/>
    <w:lvl w:ilvl="0" w:tplc="33000464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71B85"/>
    <w:multiLevelType w:val="hybridMultilevel"/>
    <w:tmpl w:val="C80CF338"/>
    <w:lvl w:ilvl="0" w:tplc="B552A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055A35"/>
    <w:multiLevelType w:val="hybridMultilevel"/>
    <w:tmpl w:val="22C6735C"/>
    <w:lvl w:ilvl="0" w:tplc="7916E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614FD"/>
    <w:multiLevelType w:val="hybridMultilevel"/>
    <w:tmpl w:val="E50CA86E"/>
    <w:lvl w:ilvl="0" w:tplc="6C0EB51A">
      <w:start w:val="1"/>
      <w:numFmt w:val="bullet"/>
      <w:lvlText w:val="—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9BB4E96"/>
    <w:multiLevelType w:val="hybridMultilevel"/>
    <w:tmpl w:val="4094BC40"/>
    <w:lvl w:ilvl="0" w:tplc="6C0EB51A">
      <w:start w:val="1"/>
      <w:numFmt w:val="bullet"/>
      <w:lvlText w:val="—"/>
      <w:lvlJc w:val="left"/>
      <w:pPr>
        <w:ind w:left="72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7"/>
  </w:num>
  <w:num w:numId="4">
    <w:abstractNumId w:val="5"/>
  </w:num>
  <w:num w:numId="5">
    <w:abstractNumId w:val="16"/>
  </w:num>
  <w:num w:numId="6">
    <w:abstractNumId w:val="0"/>
  </w:num>
  <w:num w:numId="7">
    <w:abstractNumId w:val="22"/>
  </w:num>
  <w:num w:numId="8">
    <w:abstractNumId w:val="30"/>
  </w:num>
  <w:num w:numId="9">
    <w:abstractNumId w:val="4"/>
  </w:num>
  <w:num w:numId="10">
    <w:abstractNumId w:val="15"/>
  </w:num>
  <w:num w:numId="11">
    <w:abstractNumId w:val="8"/>
  </w:num>
  <w:num w:numId="12">
    <w:abstractNumId w:val="20"/>
  </w:num>
  <w:num w:numId="13">
    <w:abstractNumId w:val="6"/>
  </w:num>
  <w:num w:numId="14">
    <w:abstractNumId w:val="13"/>
  </w:num>
  <w:num w:numId="15">
    <w:abstractNumId w:val="18"/>
  </w:num>
  <w:num w:numId="16">
    <w:abstractNumId w:val="26"/>
  </w:num>
  <w:num w:numId="17">
    <w:abstractNumId w:val="9"/>
  </w:num>
  <w:num w:numId="18">
    <w:abstractNumId w:val="28"/>
  </w:num>
  <w:num w:numId="19">
    <w:abstractNumId w:val="14"/>
  </w:num>
  <w:num w:numId="20">
    <w:abstractNumId w:val="29"/>
  </w:num>
  <w:num w:numId="21">
    <w:abstractNumId w:val="10"/>
  </w:num>
  <w:num w:numId="22">
    <w:abstractNumId w:val="21"/>
  </w:num>
  <w:num w:numId="23">
    <w:abstractNumId w:val="31"/>
  </w:num>
  <w:num w:numId="24">
    <w:abstractNumId w:val="23"/>
  </w:num>
  <w:num w:numId="25">
    <w:abstractNumId w:val="24"/>
  </w:num>
  <w:num w:numId="26">
    <w:abstractNumId w:val="25"/>
  </w:num>
  <w:num w:numId="27">
    <w:abstractNumId w:val="19"/>
  </w:num>
  <w:num w:numId="28">
    <w:abstractNumId w:val="12"/>
  </w:num>
  <w:num w:numId="29">
    <w:abstractNumId w:val="11"/>
  </w:num>
  <w:num w:numId="30">
    <w:abstractNumId w:val="1"/>
  </w:num>
  <w:num w:numId="31">
    <w:abstractNumId w:val="2"/>
  </w:num>
  <w:num w:numId="32">
    <w:abstractNumId w:val="1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7D"/>
    <w:rsid w:val="00006957"/>
    <w:rsid w:val="0007272A"/>
    <w:rsid w:val="00082721"/>
    <w:rsid w:val="00082DB6"/>
    <w:rsid w:val="00086902"/>
    <w:rsid w:val="000B1058"/>
    <w:rsid w:val="000C1981"/>
    <w:rsid w:val="00157EBE"/>
    <w:rsid w:val="00161327"/>
    <w:rsid w:val="001639B7"/>
    <w:rsid w:val="001702F6"/>
    <w:rsid w:val="00180CAB"/>
    <w:rsid w:val="00184085"/>
    <w:rsid w:val="00190F8A"/>
    <w:rsid w:val="001B2D21"/>
    <w:rsid w:val="001C7C8B"/>
    <w:rsid w:val="001E4DE1"/>
    <w:rsid w:val="00220583"/>
    <w:rsid w:val="00221D5F"/>
    <w:rsid w:val="00230B30"/>
    <w:rsid w:val="00272E9A"/>
    <w:rsid w:val="002B15F4"/>
    <w:rsid w:val="002C401A"/>
    <w:rsid w:val="003554CB"/>
    <w:rsid w:val="00376964"/>
    <w:rsid w:val="003831EF"/>
    <w:rsid w:val="003C60F7"/>
    <w:rsid w:val="003D1426"/>
    <w:rsid w:val="003D339E"/>
    <w:rsid w:val="003D4424"/>
    <w:rsid w:val="003E4847"/>
    <w:rsid w:val="00412DEA"/>
    <w:rsid w:val="004311C1"/>
    <w:rsid w:val="004377B1"/>
    <w:rsid w:val="00446F19"/>
    <w:rsid w:val="004A478F"/>
    <w:rsid w:val="00512EBA"/>
    <w:rsid w:val="00524076"/>
    <w:rsid w:val="00561B4C"/>
    <w:rsid w:val="0059393E"/>
    <w:rsid w:val="005E226C"/>
    <w:rsid w:val="00600D78"/>
    <w:rsid w:val="00603FAE"/>
    <w:rsid w:val="006127F3"/>
    <w:rsid w:val="00621F37"/>
    <w:rsid w:val="00661F56"/>
    <w:rsid w:val="00670146"/>
    <w:rsid w:val="00671179"/>
    <w:rsid w:val="006715FA"/>
    <w:rsid w:val="006832C4"/>
    <w:rsid w:val="006A7ECA"/>
    <w:rsid w:val="006B65F3"/>
    <w:rsid w:val="006E59CF"/>
    <w:rsid w:val="006E7025"/>
    <w:rsid w:val="007716C9"/>
    <w:rsid w:val="00782724"/>
    <w:rsid w:val="008300F3"/>
    <w:rsid w:val="008432A6"/>
    <w:rsid w:val="0086530D"/>
    <w:rsid w:val="00870DE5"/>
    <w:rsid w:val="008B431A"/>
    <w:rsid w:val="008C460E"/>
    <w:rsid w:val="008C5E65"/>
    <w:rsid w:val="008E41FB"/>
    <w:rsid w:val="009931D4"/>
    <w:rsid w:val="009C3696"/>
    <w:rsid w:val="009E1F63"/>
    <w:rsid w:val="009F0BFE"/>
    <w:rsid w:val="009F3959"/>
    <w:rsid w:val="00A020CA"/>
    <w:rsid w:val="00A035D9"/>
    <w:rsid w:val="00A20E09"/>
    <w:rsid w:val="00A373FA"/>
    <w:rsid w:val="00A430D6"/>
    <w:rsid w:val="00A46247"/>
    <w:rsid w:val="00A50C1E"/>
    <w:rsid w:val="00A770A6"/>
    <w:rsid w:val="00AB3910"/>
    <w:rsid w:val="00AB74E2"/>
    <w:rsid w:val="00AD34E5"/>
    <w:rsid w:val="00AD6813"/>
    <w:rsid w:val="00AE0792"/>
    <w:rsid w:val="00B10E22"/>
    <w:rsid w:val="00B16B59"/>
    <w:rsid w:val="00B2620C"/>
    <w:rsid w:val="00B46DF0"/>
    <w:rsid w:val="00B47A26"/>
    <w:rsid w:val="00B506D3"/>
    <w:rsid w:val="00B67AAA"/>
    <w:rsid w:val="00B75E18"/>
    <w:rsid w:val="00BA30A6"/>
    <w:rsid w:val="00BE3E40"/>
    <w:rsid w:val="00BF3687"/>
    <w:rsid w:val="00C15792"/>
    <w:rsid w:val="00C401A7"/>
    <w:rsid w:val="00C423AA"/>
    <w:rsid w:val="00C42D46"/>
    <w:rsid w:val="00C45771"/>
    <w:rsid w:val="00C6087A"/>
    <w:rsid w:val="00C81EA0"/>
    <w:rsid w:val="00CD2BB1"/>
    <w:rsid w:val="00CE7A65"/>
    <w:rsid w:val="00D14F91"/>
    <w:rsid w:val="00D25008"/>
    <w:rsid w:val="00D423B4"/>
    <w:rsid w:val="00D61F2F"/>
    <w:rsid w:val="00DC54A4"/>
    <w:rsid w:val="00DD4B78"/>
    <w:rsid w:val="00DE16D6"/>
    <w:rsid w:val="00E1032F"/>
    <w:rsid w:val="00E271B8"/>
    <w:rsid w:val="00E3357D"/>
    <w:rsid w:val="00E568F0"/>
    <w:rsid w:val="00E63ED4"/>
    <w:rsid w:val="00EB7F6D"/>
    <w:rsid w:val="00ED4F47"/>
    <w:rsid w:val="00ED61A1"/>
    <w:rsid w:val="00EE2C5B"/>
    <w:rsid w:val="00EE6857"/>
    <w:rsid w:val="00F144BB"/>
    <w:rsid w:val="00F24EEB"/>
    <w:rsid w:val="00F501CE"/>
    <w:rsid w:val="00F50D1D"/>
    <w:rsid w:val="00F76F69"/>
    <w:rsid w:val="00F81962"/>
    <w:rsid w:val="00F8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docId w15:val="{A52E01C0-5CC2-4E0A-BF15-5442C635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C369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C3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Игорь Омелько</cp:lastModifiedBy>
  <cp:revision>5</cp:revision>
  <cp:lastPrinted>2023-02-20T15:38:00Z</cp:lastPrinted>
  <dcterms:created xsi:type="dcterms:W3CDTF">2023-03-17T18:33:00Z</dcterms:created>
  <dcterms:modified xsi:type="dcterms:W3CDTF">2023-03-21T20:26:00Z</dcterms:modified>
</cp:coreProperties>
</file>