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216F1" w14:textId="5B05C335" w:rsidR="00BC5FAB" w:rsidRDefault="002D2A02" w:rsidP="00AB707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 w:rsidR="00C358D8">
        <w:rPr>
          <w:rFonts w:ascii="Times New Roman" w:hAnsi="Times New Roman" w:cs="Times New Roman"/>
          <w:sz w:val="28"/>
        </w:rPr>
        <w:t>Б</w:t>
      </w:r>
      <w:r>
        <w:rPr>
          <w:rFonts w:ascii="Times New Roman" w:hAnsi="Times New Roman" w:cs="Times New Roman"/>
          <w:sz w:val="28"/>
        </w:rPr>
        <w:t>. СКРИПТ БАЗЫ ДАННЫХ</w:t>
      </w:r>
    </w:p>
    <w:p w14:paraId="57C6F58A" w14:textId="77777777" w:rsidR="002D2A02" w:rsidRDefault="002D2A02" w:rsidP="002D2A0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АННОТАЦИЯ</w:t>
      </w:r>
    </w:p>
    <w:p w14:paraId="29F2A724" w14:textId="35E377F9" w:rsidR="00CF1A87" w:rsidRDefault="002D2A02" w:rsidP="002D2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7072">
        <w:rPr>
          <w:rFonts w:ascii="Times New Roman" w:hAnsi="Times New Roman" w:cs="Times New Roman"/>
          <w:sz w:val="24"/>
          <w:szCs w:val="24"/>
        </w:rPr>
        <w:t xml:space="preserve">В данном документе приведен скрипт базы данных для </w:t>
      </w:r>
      <w:r w:rsidR="000D2806">
        <w:rPr>
          <w:rFonts w:ascii="Times New Roman" w:hAnsi="Times New Roman" w:cs="Times New Roman"/>
          <w:sz w:val="24"/>
          <w:szCs w:val="24"/>
        </w:rPr>
        <w:t>мобильного</w:t>
      </w:r>
      <w:r w:rsidRPr="00AB7072">
        <w:rPr>
          <w:rFonts w:ascii="Times New Roman" w:hAnsi="Times New Roman" w:cs="Times New Roman"/>
          <w:sz w:val="24"/>
          <w:szCs w:val="24"/>
        </w:rPr>
        <w:t xml:space="preserve"> приложения </w:t>
      </w:r>
      <w:r w:rsidR="00CF1A87" w:rsidRPr="00CF1A87">
        <w:rPr>
          <w:rFonts w:ascii="Times New Roman" w:hAnsi="Times New Roman" w:cs="Times New Roman"/>
          <w:sz w:val="24"/>
          <w:szCs w:val="24"/>
        </w:rPr>
        <w:t xml:space="preserve">для предоставления услуг по </w:t>
      </w:r>
      <w:r w:rsidR="000D2806">
        <w:rPr>
          <w:rFonts w:ascii="Times New Roman" w:hAnsi="Times New Roman" w:cs="Times New Roman"/>
          <w:sz w:val="24"/>
          <w:szCs w:val="24"/>
        </w:rPr>
        <w:t>покупке гитар</w:t>
      </w:r>
      <w:r w:rsidR="00CF1A87" w:rsidRPr="00CF1A87">
        <w:rPr>
          <w:rFonts w:ascii="Times New Roman" w:hAnsi="Times New Roman" w:cs="Times New Roman"/>
          <w:sz w:val="24"/>
          <w:szCs w:val="24"/>
        </w:rPr>
        <w:t>. “</w:t>
      </w:r>
      <w:r w:rsidR="000D2806">
        <w:rPr>
          <w:rFonts w:ascii="Times New Roman" w:hAnsi="Times New Roman" w:cs="Times New Roman"/>
          <w:sz w:val="24"/>
          <w:szCs w:val="24"/>
        </w:rPr>
        <w:t>Болотный Ясень</w:t>
      </w:r>
      <w:r w:rsidR="00CF1A87" w:rsidRPr="00CF1A87">
        <w:rPr>
          <w:rFonts w:ascii="Times New Roman" w:hAnsi="Times New Roman" w:cs="Times New Roman"/>
          <w:sz w:val="24"/>
          <w:szCs w:val="24"/>
        </w:rPr>
        <w:t>”.</w:t>
      </w:r>
    </w:p>
    <w:p w14:paraId="0A5EE02D" w14:textId="5D02CA12" w:rsidR="002D2A02" w:rsidRPr="009B6558" w:rsidRDefault="002D2A02" w:rsidP="002D2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7072">
        <w:rPr>
          <w:rFonts w:ascii="Times New Roman" w:hAnsi="Times New Roman" w:cs="Times New Roman"/>
          <w:sz w:val="24"/>
          <w:szCs w:val="24"/>
        </w:rPr>
        <w:t xml:space="preserve">В разделе «Скрипт базы данных» указано наименование скрипта, область применения скрипта, словарь данных базы данных и скрипт базы данных. </w:t>
      </w:r>
    </w:p>
    <w:p w14:paraId="74CAC6F5" w14:textId="77777777" w:rsidR="002D2A02" w:rsidRDefault="002D2A02" w:rsidP="002D2A02">
      <w:pPr>
        <w:jc w:val="center"/>
        <w:rPr>
          <w:rFonts w:ascii="Times New Roman" w:hAnsi="Times New Roman" w:cs="Times New Roman"/>
          <w:sz w:val="28"/>
        </w:rPr>
      </w:pPr>
    </w:p>
    <w:p w14:paraId="223F9014" w14:textId="77777777" w:rsidR="002D2A02" w:rsidRDefault="002D2A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258BD0B" w14:textId="77777777" w:rsidR="00AB7072" w:rsidRDefault="002D2A02" w:rsidP="002D2A02">
      <w:pPr>
        <w:jc w:val="center"/>
        <w:rPr>
          <w:noProof/>
        </w:rPr>
      </w:pPr>
      <w:r w:rsidRPr="00C358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СОДЕРЖАНИЕ</w:t>
      </w:r>
      <w:r w:rsidRPr="00C22C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C358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TOC \o "1-3" \h \z \u </w:instrText>
      </w:r>
      <w:r w:rsidRPr="00C22C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</w:p>
    <w:p w14:paraId="515946A8" w14:textId="36B0000D" w:rsidR="00AB7072" w:rsidRDefault="00192007">
      <w:pPr>
        <w:pStyle w:val="11"/>
        <w:tabs>
          <w:tab w:val="left" w:pos="480"/>
        </w:tabs>
        <w:rPr>
          <w:rFonts w:asciiTheme="minorHAnsi" w:hAnsiTheme="minorHAnsi" w:cstheme="minorBidi"/>
          <w:noProof/>
          <w:kern w:val="2"/>
          <w:szCs w:val="24"/>
          <w14:ligatures w14:val="standardContextual"/>
        </w:rPr>
      </w:pPr>
      <w:hyperlink w:anchor="_Toc188979064" w:history="1">
        <w:r w:rsidR="00AB7072" w:rsidRPr="00BA59F2">
          <w:rPr>
            <w:rStyle w:val="a3"/>
            <w:rFonts w:eastAsia="Times New Roman"/>
            <w:bCs/>
            <w:noProof/>
          </w:rPr>
          <w:t>1.</w:t>
        </w:r>
        <w:r w:rsidR="00AB7072">
          <w:rPr>
            <w:rFonts w:asciiTheme="minorHAnsi" w:hAnsiTheme="minorHAnsi" w:cstheme="minorBidi"/>
            <w:noProof/>
            <w:kern w:val="2"/>
            <w:szCs w:val="24"/>
            <w14:ligatures w14:val="standardContextual"/>
          </w:rPr>
          <w:tab/>
        </w:r>
        <w:r w:rsidR="00AB7072" w:rsidRPr="00BA59F2">
          <w:rPr>
            <w:rStyle w:val="a3"/>
            <w:rFonts w:eastAsia="Times New Roman"/>
            <w:bCs/>
            <w:noProof/>
          </w:rPr>
          <w:t>СКРИПТ БАЗЫ ДАННЫХ</w:t>
        </w:r>
        <w:r w:rsidR="00AB7072">
          <w:rPr>
            <w:noProof/>
            <w:webHidden/>
          </w:rPr>
          <w:tab/>
        </w:r>
        <w:r w:rsidR="00AB7072">
          <w:rPr>
            <w:noProof/>
            <w:webHidden/>
          </w:rPr>
          <w:fldChar w:fldCharType="begin"/>
        </w:r>
        <w:r w:rsidR="00AB7072">
          <w:rPr>
            <w:noProof/>
            <w:webHidden/>
          </w:rPr>
          <w:instrText xml:space="preserve"> PAGEREF _Toc188979064 \h </w:instrText>
        </w:r>
        <w:r w:rsidR="00AB7072">
          <w:rPr>
            <w:noProof/>
            <w:webHidden/>
          </w:rPr>
        </w:r>
        <w:r w:rsidR="00AB7072">
          <w:rPr>
            <w:noProof/>
            <w:webHidden/>
          </w:rPr>
          <w:fldChar w:fldCharType="separate"/>
        </w:r>
        <w:r w:rsidR="00AB7072">
          <w:rPr>
            <w:noProof/>
            <w:webHidden/>
          </w:rPr>
          <w:t>3</w:t>
        </w:r>
        <w:r w:rsidR="00AB7072">
          <w:rPr>
            <w:noProof/>
            <w:webHidden/>
          </w:rPr>
          <w:fldChar w:fldCharType="end"/>
        </w:r>
      </w:hyperlink>
    </w:p>
    <w:p w14:paraId="68F87804" w14:textId="74CB0346" w:rsidR="00AB7072" w:rsidRDefault="00192007">
      <w:pPr>
        <w:pStyle w:val="11"/>
        <w:tabs>
          <w:tab w:val="left" w:pos="720"/>
        </w:tabs>
        <w:rPr>
          <w:rFonts w:asciiTheme="minorHAnsi" w:hAnsiTheme="minorHAnsi" w:cstheme="minorBidi"/>
          <w:noProof/>
          <w:kern w:val="2"/>
          <w:szCs w:val="24"/>
          <w14:ligatures w14:val="standardContextual"/>
        </w:rPr>
      </w:pPr>
      <w:hyperlink w:anchor="_Toc188979065" w:history="1">
        <w:r w:rsidR="00AB7072" w:rsidRPr="00BA59F2">
          <w:rPr>
            <w:rStyle w:val="a3"/>
            <w:rFonts w:eastAsia="Times New Roman"/>
            <w:bCs/>
            <w:noProof/>
          </w:rPr>
          <w:t>1.1.</w:t>
        </w:r>
        <w:r w:rsidR="00AB7072">
          <w:rPr>
            <w:rFonts w:asciiTheme="minorHAnsi" w:hAnsiTheme="minorHAnsi" w:cstheme="minorBidi"/>
            <w:noProof/>
            <w:kern w:val="2"/>
            <w:szCs w:val="24"/>
            <w14:ligatures w14:val="standardContextual"/>
          </w:rPr>
          <w:tab/>
        </w:r>
        <w:r w:rsidR="00AB7072" w:rsidRPr="00BA59F2">
          <w:rPr>
            <w:rStyle w:val="a3"/>
            <w:rFonts w:eastAsia="Times New Roman"/>
            <w:bCs/>
            <w:noProof/>
          </w:rPr>
          <w:t>Наименование скрипта.</w:t>
        </w:r>
        <w:r w:rsidR="00AB7072">
          <w:rPr>
            <w:noProof/>
            <w:webHidden/>
          </w:rPr>
          <w:tab/>
        </w:r>
        <w:r w:rsidR="00AB7072">
          <w:rPr>
            <w:noProof/>
            <w:webHidden/>
          </w:rPr>
          <w:fldChar w:fldCharType="begin"/>
        </w:r>
        <w:r w:rsidR="00AB7072">
          <w:rPr>
            <w:noProof/>
            <w:webHidden/>
          </w:rPr>
          <w:instrText xml:space="preserve"> PAGEREF _Toc188979065 \h </w:instrText>
        </w:r>
        <w:r w:rsidR="00AB7072">
          <w:rPr>
            <w:noProof/>
            <w:webHidden/>
          </w:rPr>
        </w:r>
        <w:r w:rsidR="00AB7072">
          <w:rPr>
            <w:noProof/>
            <w:webHidden/>
          </w:rPr>
          <w:fldChar w:fldCharType="separate"/>
        </w:r>
        <w:r w:rsidR="00AB7072">
          <w:rPr>
            <w:noProof/>
            <w:webHidden/>
          </w:rPr>
          <w:t>3</w:t>
        </w:r>
        <w:r w:rsidR="00AB7072">
          <w:rPr>
            <w:noProof/>
            <w:webHidden/>
          </w:rPr>
          <w:fldChar w:fldCharType="end"/>
        </w:r>
      </w:hyperlink>
    </w:p>
    <w:p w14:paraId="1F211B41" w14:textId="3A57DFD1" w:rsidR="00AB7072" w:rsidRDefault="00192007">
      <w:pPr>
        <w:pStyle w:val="11"/>
        <w:tabs>
          <w:tab w:val="left" w:pos="720"/>
        </w:tabs>
        <w:rPr>
          <w:rFonts w:asciiTheme="minorHAnsi" w:hAnsiTheme="minorHAnsi" w:cstheme="minorBidi"/>
          <w:noProof/>
          <w:kern w:val="2"/>
          <w:szCs w:val="24"/>
          <w14:ligatures w14:val="standardContextual"/>
        </w:rPr>
      </w:pPr>
      <w:hyperlink w:anchor="_Toc188979066" w:history="1">
        <w:r w:rsidR="00AB7072" w:rsidRPr="00BA59F2">
          <w:rPr>
            <w:rStyle w:val="a3"/>
            <w:rFonts w:eastAsia="Times New Roman"/>
            <w:bCs/>
            <w:noProof/>
          </w:rPr>
          <w:t>1.2.</w:t>
        </w:r>
        <w:r w:rsidR="00AB7072">
          <w:rPr>
            <w:rFonts w:asciiTheme="minorHAnsi" w:hAnsiTheme="minorHAnsi" w:cstheme="minorBidi"/>
            <w:noProof/>
            <w:kern w:val="2"/>
            <w:szCs w:val="24"/>
            <w14:ligatures w14:val="standardContextual"/>
          </w:rPr>
          <w:tab/>
        </w:r>
        <w:r w:rsidR="00AB7072" w:rsidRPr="00BA59F2">
          <w:rPr>
            <w:rStyle w:val="a3"/>
            <w:rFonts w:eastAsia="Times New Roman"/>
            <w:bCs/>
            <w:noProof/>
          </w:rPr>
          <w:t>Область применения скрипта</w:t>
        </w:r>
        <w:r w:rsidR="00AB7072">
          <w:rPr>
            <w:noProof/>
            <w:webHidden/>
          </w:rPr>
          <w:tab/>
        </w:r>
        <w:r w:rsidR="00AB7072">
          <w:rPr>
            <w:noProof/>
            <w:webHidden/>
          </w:rPr>
          <w:fldChar w:fldCharType="begin"/>
        </w:r>
        <w:r w:rsidR="00AB7072">
          <w:rPr>
            <w:noProof/>
            <w:webHidden/>
          </w:rPr>
          <w:instrText xml:space="preserve"> PAGEREF _Toc188979066 \h </w:instrText>
        </w:r>
        <w:r w:rsidR="00AB7072">
          <w:rPr>
            <w:noProof/>
            <w:webHidden/>
          </w:rPr>
        </w:r>
        <w:r w:rsidR="00AB7072">
          <w:rPr>
            <w:noProof/>
            <w:webHidden/>
          </w:rPr>
          <w:fldChar w:fldCharType="separate"/>
        </w:r>
        <w:r w:rsidR="00AB7072">
          <w:rPr>
            <w:noProof/>
            <w:webHidden/>
          </w:rPr>
          <w:t>3</w:t>
        </w:r>
        <w:r w:rsidR="00AB7072">
          <w:rPr>
            <w:noProof/>
            <w:webHidden/>
          </w:rPr>
          <w:fldChar w:fldCharType="end"/>
        </w:r>
      </w:hyperlink>
    </w:p>
    <w:p w14:paraId="541F525F" w14:textId="116EF67B" w:rsidR="00AB7072" w:rsidRDefault="00192007">
      <w:pPr>
        <w:pStyle w:val="11"/>
        <w:tabs>
          <w:tab w:val="left" w:pos="720"/>
        </w:tabs>
        <w:rPr>
          <w:rFonts w:asciiTheme="minorHAnsi" w:hAnsiTheme="minorHAnsi" w:cstheme="minorBidi"/>
          <w:noProof/>
          <w:kern w:val="2"/>
          <w:szCs w:val="24"/>
          <w14:ligatures w14:val="standardContextual"/>
        </w:rPr>
      </w:pPr>
      <w:hyperlink w:anchor="_Toc188979067" w:history="1">
        <w:r w:rsidR="00AB7072" w:rsidRPr="00BA59F2">
          <w:rPr>
            <w:rStyle w:val="a3"/>
            <w:rFonts w:eastAsia="Times New Roman"/>
            <w:bCs/>
            <w:noProof/>
          </w:rPr>
          <w:t>1.3.</w:t>
        </w:r>
        <w:r w:rsidR="00AB7072">
          <w:rPr>
            <w:rFonts w:asciiTheme="minorHAnsi" w:hAnsiTheme="minorHAnsi" w:cstheme="minorBidi"/>
            <w:noProof/>
            <w:kern w:val="2"/>
            <w:szCs w:val="24"/>
            <w14:ligatures w14:val="standardContextual"/>
          </w:rPr>
          <w:tab/>
        </w:r>
        <w:r w:rsidR="00AB7072" w:rsidRPr="00BA59F2">
          <w:rPr>
            <w:rStyle w:val="a3"/>
            <w:rFonts w:eastAsia="Times New Roman"/>
            <w:bCs/>
            <w:noProof/>
          </w:rPr>
          <w:t>Словарь данных базы данных</w:t>
        </w:r>
        <w:r w:rsidR="00AB7072">
          <w:rPr>
            <w:noProof/>
            <w:webHidden/>
          </w:rPr>
          <w:tab/>
        </w:r>
        <w:r w:rsidR="00AB7072">
          <w:rPr>
            <w:noProof/>
            <w:webHidden/>
          </w:rPr>
          <w:fldChar w:fldCharType="begin"/>
        </w:r>
        <w:r w:rsidR="00AB7072">
          <w:rPr>
            <w:noProof/>
            <w:webHidden/>
          </w:rPr>
          <w:instrText xml:space="preserve"> PAGEREF _Toc188979067 \h </w:instrText>
        </w:r>
        <w:r w:rsidR="00AB7072">
          <w:rPr>
            <w:noProof/>
            <w:webHidden/>
          </w:rPr>
        </w:r>
        <w:r w:rsidR="00AB7072">
          <w:rPr>
            <w:noProof/>
            <w:webHidden/>
          </w:rPr>
          <w:fldChar w:fldCharType="separate"/>
        </w:r>
        <w:r w:rsidR="00AB7072">
          <w:rPr>
            <w:noProof/>
            <w:webHidden/>
          </w:rPr>
          <w:t>3</w:t>
        </w:r>
        <w:r w:rsidR="00AB7072">
          <w:rPr>
            <w:noProof/>
            <w:webHidden/>
          </w:rPr>
          <w:fldChar w:fldCharType="end"/>
        </w:r>
      </w:hyperlink>
    </w:p>
    <w:p w14:paraId="50A7E479" w14:textId="1AAAD99E" w:rsidR="00AB7072" w:rsidRDefault="00192007">
      <w:pPr>
        <w:pStyle w:val="11"/>
        <w:tabs>
          <w:tab w:val="left" w:pos="720"/>
        </w:tabs>
        <w:rPr>
          <w:rFonts w:asciiTheme="minorHAnsi" w:hAnsiTheme="minorHAnsi" w:cstheme="minorBidi"/>
          <w:noProof/>
          <w:kern w:val="2"/>
          <w:szCs w:val="24"/>
          <w14:ligatures w14:val="standardContextual"/>
        </w:rPr>
      </w:pPr>
      <w:hyperlink w:anchor="_Toc188979068" w:history="1">
        <w:r w:rsidR="00AB7072" w:rsidRPr="00BA59F2">
          <w:rPr>
            <w:rStyle w:val="a3"/>
            <w:rFonts w:eastAsia="Times New Roman"/>
            <w:bCs/>
            <w:noProof/>
          </w:rPr>
          <w:t>2.1.</w:t>
        </w:r>
        <w:r w:rsidR="00AB7072">
          <w:rPr>
            <w:rFonts w:asciiTheme="minorHAnsi" w:hAnsiTheme="minorHAnsi" w:cstheme="minorBidi"/>
            <w:noProof/>
            <w:kern w:val="2"/>
            <w:szCs w:val="24"/>
            <w14:ligatures w14:val="standardContextual"/>
          </w:rPr>
          <w:tab/>
        </w:r>
        <w:r w:rsidR="00AB7072" w:rsidRPr="00BA59F2">
          <w:rPr>
            <w:rStyle w:val="a3"/>
            <w:rFonts w:eastAsia="Times New Roman"/>
            <w:bCs/>
            <w:noProof/>
          </w:rPr>
          <w:t>Скрипт</w:t>
        </w:r>
        <w:r w:rsidR="00AB7072">
          <w:rPr>
            <w:noProof/>
            <w:webHidden/>
          </w:rPr>
          <w:tab/>
        </w:r>
        <w:r w:rsidR="00AB7072">
          <w:rPr>
            <w:noProof/>
            <w:webHidden/>
          </w:rPr>
          <w:fldChar w:fldCharType="begin"/>
        </w:r>
        <w:r w:rsidR="00AB7072">
          <w:rPr>
            <w:noProof/>
            <w:webHidden/>
          </w:rPr>
          <w:instrText xml:space="preserve"> PAGEREF _Toc188979068 \h </w:instrText>
        </w:r>
        <w:r w:rsidR="00AB7072">
          <w:rPr>
            <w:noProof/>
            <w:webHidden/>
          </w:rPr>
        </w:r>
        <w:r w:rsidR="00AB7072">
          <w:rPr>
            <w:noProof/>
            <w:webHidden/>
          </w:rPr>
          <w:fldChar w:fldCharType="separate"/>
        </w:r>
        <w:r w:rsidR="00AB7072">
          <w:rPr>
            <w:noProof/>
            <w:webHidden/>
          </w:rPr>
          <w:t>5</w:t>
        </w:r>
        <w:r w:rsidR="00AB7072">
          <w:rPr>
            <w:noProof/>
            <w:webHidden/>
          </w:rPr>
          <w:fldChar w:fldCharType="end"/>
        </w:r>
      </w:hyperlink>
    </w:p>
    <w:p w14:paraId="2101941E" w14:textId="77777777" w:rsidR="002D2A02" w:rsidRDefault="002D2A02" w:rsidP="002D2A02">
      <w:pPr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C22CCC">
        <w:rPr>
          <w:rFonts w:eastAsia="Times New Roman" w:cs="Times New Roman"/>
          <w:b/>
          <w:bCs/>
          <w:szCs w:val="24"/>
          <w:lang w:eastAsia="ru-RU"/>
        </w:rPr>
        <w:fldChar w:fldCharType="end"/>
      </w:r>
    </w:p>
    <w:p w14:paraId="549BF6D3" w14:textId="77777777" w:rsidR="002D2A02" w:rsidRDefault="002D2A02">
      <w:pPr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br w:type="page"/>
      </w:r>
    </w:p>
    <w:p w14:paraId="7E58D1C4" w14:textId="77777777" w:rsidR="002D2A02" w:rsidRPr="00B676AE" w:rsidRDefault="002D2A02" w:rsidP="002D2A02">
      <w:pPr>
        <w:pStyle w:val="a4"/>
        <w:numPr>
          <w:ilvl w:val="0"/>
          <w:numId w:val="1"/>
        </w:numPr>
        <w:spacing w:before="0" w:after="0" w:line="360" w:lineRule="auto"/>
        <w:ind w:left="0" w:right="0" w:firstLine="0"/>
        <w:jc w:val="center"/>
        <w:outlineLvl w:val="0"/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</w:pPr>
      <w:bookmarkStart w:id="0" w:name="_Toc188979064"/>
      <w:r w:rsidRPr="00B676AE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lastRenderedPageBreak/>
        <w:t>СКРИПТ БАЗЫ ДАННЫХ</w:t>
      </w:r>
      <w:bookmarkEnd w:id="0"/>
    </w:p>
    <w:p w14:paraId="30745998" w14:textId="77777777" w:rsidR="002D2A02" w:rsidRPr="00B676AE" w:rsidRDefault="002D2A02" w:rsidP="002D2A02">
      <w:pPr>
        <w:pStyle w:val="a4"/>
        <w:numPr>
          <w:ilvl w:val="1"/>
          <w:numId w:val="1"/>
        </w:numPr>
        <w:spacing w:before="0" w:after="0" w:line="360" w:lineRule="auto"/>
        <w:ind w:left="0" w:right="0" w:firstLine="0"/>
        <w:jc w:val="both"/>
        <w:outlineLvl w:val="0"/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</w:pPr>
      <w:bookmarkStart w:id="1" w:name="_Toc188314997"/>
      <w:bookmarkStart w:id="2" w:name="_Toc188315040"/>
      <w:bookmarkStart w:id="3" w:name="_Toc188979065"/>
      <w:r w:rsidRPr="00B676AE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На</w:t>
      </w:r>
      <w:bookmarkEnd w:id="1"/>
      <w:bookmarkEnd w:id="2"/>
      <w:r w:rsidRPr="00B676AE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именование скрипта.</w:t>
      </w:r>
      <w:bookmarkEnd w:id="3"/>
    </w:p>
    <w:p w14:paraId="7A9DECC3" w14:textId="005CB169" w:rsidR="002D2A02" w:rsidRPr="00B676AE" w:rsidRDefault="002D2A02" w:rsidP="002D2A02">
      <w:pPr>
        <w:pStyle w:val="a4"/>
        <w:spacing w:before="0" w:after="0" w:line="360" w:lineRule="auto"/>
        <w:ind w:left="0" w:right="0" w:firstLine="709"/>
        <w:jc w:val="both"/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</w:pPr>
      <w:r w:rsidRPr="00B676AE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 xml:space="preserve">Наименование – </w:t>
      </w:r>
      <w:proofErr w:type="spellStart"/>
      <w:r w:rsidR="000D2806">
        <w:rPr>
          <w:rFonts w:eastAsia="Times New Roman" w:cs="Times New Roman"/>
          <w:bCs/>
          <w:kern w:val="0"/>
          <w:sz w:val="28"/>
          <w:szCs w:val="24"/>
          <w:lang w:val="en-US" w:eastAsia="ru-RU"/>
          <w14:ligatures w14:val="none"/>
        </w:rPr>
        <w:t>SqlLite</w:t>
      </w:r>
      <w:proofErr w:type="spellEnd"/>
    </w:p>
    <w:p w14:paraId="1790FF29" w14:textId="77777777" w:rsidR="002D2A02" w:rsidRPr="00B676AE" w:rsidRDefault="002D2A02" w:rsidP="002D2A02">
      <w:pPr>
        <w:pStyle w:val="a4"/>
        <w:numPr>
          <w:ilvl w:val="1"/>
          <w:numId w:val="1"/>
        </w:numPr>
        <w:spacing w:before="0" w:after="0" w:line="360" w:lineRule="auto"/>
        <w:ind w:left="0" w:right="0" w:firstLine="0"/>
        <w:jc w:val="both"/>
        <w:outlineLvl w:val="0"/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</w:pPr>
      <w:bookmarkStart w:id="4" w:name="_Toc188979066"/>
      <w:r w:rsidRPr="00B676AE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Область применения скрипта</w:t>
      </w:r>
      <w:bookmarkEnd w:id="4"/>
    </w:p>
    <w:p w14:paraId="3099875C" w14:textId="1F119FCD" w:rsidR="002D2A02" w:rsidRDefault="002D2A02" w:rsidP="00B676AE">
      <w:pPr>
        <w:pStyle w:val="a4"/>
        <w:spacing w:before="0" w:after="0" w:line="360" w:lineRule="auto"/>
        <w:ind w:left="0" w:right="0" w:firstLine="709"/>
        <w:jc w:val="both"/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</w:pPr>
      <w:r w:rsidRPr="00B676AE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 xml:space="preserve">Скрипт предназначен для создания базы </w:t>
      </w:r>
      <w:r w:rsidR="00B676AE" w:rsidRPr="00B676AE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данных (</w:t>
      </w:r>
      <w:proofErr w:type="spellStart"/>
      <w:r w:rsidR="000D2806">
        <w:rPr>
          <w:rFonts w:eastAsia="Times New Roman" w:cs="Times New Roman"/>
          <w:bCs/>
          <w:kern w:val="0"/>
          <w:sz w:val="28"/>
          <w:szCs w:val="24"/>
          <w:lang w:val="en-US" w:eastAsia="ru-RU"/>
          <w14:ligatures w14:val="none"/>
        </w:rPr>
        <w:t>SqlLIte</w:t>
      </w:r>
      <w:proofErr w:type="spellEnd"/>
      <w:r w:rsidRPr="00B676AE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)</w:t>
      </w:r>
      <w:r w:rsidR="00B676AE" w:rsidRPr="00B676AE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.</w:t>
      </w:r>
    </w:p>
    <w:p w14:paraId="4BD8A97B" w14:textId="750F7FD8" w:rsidR="00CF1A87" w:rsidRDefault="000D2806" w:rsidP="00B676AE">
      <w:pPr>
        <w:pStyle w:val="a4"/>
        <w:spacing w:before="0" w:after="0" w:line="360" w:lineRule="auto"/>
        <w:ind w:left="0" w:right="0" w:firstLine="709"/>
        <w:jc w:val="both"/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</w:pPr>
      <w:r w:rsidRPr="000D2806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для предоставления услуг по покупке гитар</w:t>
      </w:r>
      <w:r w:rsidR="00CF1A87" w:rsidRPr="00CF1A87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. “</w:t>
      </w:r>
      <w:r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Болотный Ясень</w:t>
      </w:r>
      <w:r w:rsidR="00CF1A87" w:rsidRPr="00CF1A87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”.</w:t>
      </w:r>
    </w:p>
    <w:p w14:paraId="0CEAA87F" w14:textId="7BB29080" w:rsidR="00B676AE" w:rsidRDefault="00B676AE" w:rsidP="00B676AE">
      <w:pPr>
        <w:pStyle w:val="a4"/>
        <w:numPr>
          <w:ilvl w:val="1"/>
          <w:numId w:val="1"/>
        </w:numPr>
        <w:spacing w:before="0" w:after="0" w:line="360" w:lineRule="auto"/>
        <w:ind w:left="0" w:right="0" w:firstLine="0"/>
        <w:jc w:val="both"/>
        <w:outlineLvl w:val="0"/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</w:pPr>
      <w:bookmarkStart w:id="5" w:name="_Toc188979067"/>
      <w:r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Словарь данных базы данных</w:t>
      </w:r>
      <w:bookmarkEnd w:id="5"/>
    </w:p>
    <w:p w14:paraId="214EBBF9" w14:textId="77777777" w:rsidR="00B676AE" w:rsidRDefault="00B676AE" w:rsidP="00B676AE">
      <w:pPr>
        <w:pStyle w:val="a4"/>
        <w:spacing w:before="0" w:after="0" w:line="360" w:lineRule="auto"/>
        <w:ind w:left="0" w:right="0" w:firstLine="709"/>
        <w:jc w:val="both"/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</w:pPr>
      <w:r w:rsidRPr="00B676AE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В таблице 1 предоставлен словарь данных для базы данных с которой взаимодействует разработанное программное решение.</w:t>
      </w:r>
    </w:p>
    <w:p w14:paraId="21DCC080" w14:textId="77777777" w:rsidR="00C358D8" w:rsidRPr="00B022D2" w:rsidRDefault="00C358D8" w:rsidP="009753DE">
      <w:pPr>
        <w:pStyle w:val="a6"/>
        <w:keepNext/>
        <w:spacing w:after="0" w:line="360" w:lineRule="auto"/>
        <w:jc w:val="both"/>
        <w:rPr>
          <w:i/>
          <w:iCs w:val="0"/>
          <w:color w:val="auto"/>
          <w:szCs w:val="20"/>
        </w:rPr>
      </w:pPr>
      <w:r w:rsidRPr="00B022D2">
        <w:rPr>
          <w:iCs w:val="0"/>
          <w:color w:val="auto"/>
          <w:szCs w:val="20"/>
        </w:rPr>
        <w:t xml:space="preserve">Таблица </w:t>
      </w:r>
      <w:r w:rsidRPr="00B022D2">
        <w:rPr>
          <w:i/>
          <w:iCs w:val="0"/>
          <w:color w:val="auto"/>
          <w:szCs w:val="20"/>
        </w:rPr>
        <w:fldChar w:fldCharType="begin"/>
      </w:r>
      <w:r w:rsidRPr="00B022D2">
        <w:rPr>
          <w:iCs w:val="0"/>
          <w:color w:val="auto"/>
          <w:szCs w:val="20"/>
        </w:rPr>
        <w:instrText xml:space="preserve"> SEQ Таблица \* ARABIC </w:instrText>
      </w:r>
      <w:r w:rsidRPr="00B022D2">
        <w:rPr>
          <w:i/>
          <w:iCs w:val="0"/>
          <w:color w:val="auto"/>
          <w:szCs w:val="20"/>
        </w:rPr>
        <w:fldChar w:fldCharType="separate"/>
      </w:r>
      <w:r w:rsidRPr="00B022D2">
        <w:rPr>
          <w:iCs w:val="0"/>
          <w:noProof/>
          <w:color w:val="auto"/>
          <w:szCs w:val="20"/>
        </w:rPr>
        <w:t>1</w:t>
      </w:r>
      <w:r w:rsidRPr="00B022D2">
        <w:rPr>
          <w:i/>
          <w:iCs w:val="0"/>
          <w:noProof/>
          <w:color w:val="auto"/>
          <w:szCs w:val="20"/>
        </w:rPr>
        <w:fldChar w:fldCharType="end"/>
      </w:r>
      <w:r w:rsidRPr="00B022D2">
        <w:rPr>
          <w:iCs w:val="0"/>
          <w:color w:val="auto"/>
          <w:szCs w:val="20"/>
        </w:rPr>
        <w:t xml:space="preserve"> - Словарь данных</w:t>
      </w:r>
    </w:p>
    <w:tbl>
      <w:tblPr>
        <w:tblStyle w:val="a7"/>
        <w:tblW w:w="9628" w:type="dxa"/>
        <w:jc w:val="center"/>
        <w:tblLook w:val="04A0" w:firstRow="1" w:lastRow="0" w:firstColumn="1" w:lastColumn="0" w:noHBand="0" w:noVBand="1"/>
      </w:tblPr>
      <w:tblGrid>
        <w:gridCol w:w="1048"/>
        <w:gridCol w:w="2479"/>
        <w:gridCol w:w="1959"/>
        <w:gridCol w:w="2073"/>
        <w:gridCol w:w="2069"/>
      </w:tblGrid>
      <w:tr w:rsidR="00CF1A87" w14:paraId="51EFCF49" w14:textId="77777777" w:rsidTr="00CF1A87">
        <w:trPr>
          <w:jc w:val="center"/>
        </w:trPr>
        <w:tc>
          <w:tcPr>
            <w:tcW w:w="9628" w:type="dxa"/>
            <w:gridSpan w:val="5"/>
          </w:tcPr>
          <w:p w14:paraId="11D921BB" w14:textId="0E8321D2" w:rsidR="00CF1A87" w:rsidRDefault="000D2806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CF1A87" w14:paraId="0333ABFC" w14:textId="77777777" w:rsidTr="00CF1A87">
        <w:trPr>
          <w:jc w:val="center"/>
        </w:trPr>
        <w:tc>
          <w:tcPr>
            <w:tcW w:w="1048" w:type="dxa"/>
          </w:tcPr>
          <w:p w14:paraId="77F000E1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79" w:type="dxa"/>
          </w:tcPr>
          <w:p w14:paraId="4D5E9E04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59" w:type="dxa"/>
          </w:tcPr>
          <w:p w14:paraId="41E0D70B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3" w:type="dxa"/>
          </w:tcPr>
          <w:p w14:paraId="69A6A7CC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39801F0B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CF1A87" w14:paraId="1F747E7D" w14:textId="77777777" w:rsidTr="00CF1A87">
        <w:trPr>
          <w:jc w:val="center"/>
        </w:trPr>
        <w:tc>
          <w:tcPr>
            <w:tcW w:w="1048" w:type="dxa"/>
          </w:tcPr>
          <w:p w14:paraId="7059A4DB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3A165C3F" w14:textId="73195C13" w:rsidR="00CF1A87" w:rsidRDefault="000D2806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959" w:type="dxa"/>
          </w:tcPr>
          <w:p w14:paraId="06DDC305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073" w:type="dxa"/>
          </w:tcPr>
          <w:p w14:paraId="048F3A09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05B22CFC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CF1A87" w14:paraId="752BFB76" w14:textId="77777777" w:rsidTr="00CF1A87">
        <w:trPr>
          <w:jc w:val="center"/>
        </w:trPr>
        <w:tc>
          <w:tcPr>
            <w:tcW w:w="1048" w:type="dxa"/>
          </w:tcPr>
          <w:p w14:paraId="53254B10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58BD93DB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959" w:type="dxa"/>
          </w:tcPr>
          <w:p w14:paraId="7BDE19BD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073" w:type="dxa"/>
          </w:tcPr>
          <w:p w14:paraId="128E580E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79D4D63E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CF1A87" w14:paraId="22ED8441" w14:textId="77777777" w:rsidTr="00CF1A87">
        <w:trPr>
          <w:jc w:val="center"/>
        </w:trPr>
        <w:tc>
          <w:tcPr>
            <w:tcW w:w="1048" w:type="dxa"/>
          </w:tcPr>
          <w:p w14:paraId="335AD049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3DF54215" w14:textId="2B256404" w:rsidR="00CF1A87" w:rsidRDefault="000D2806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59" w:type="dxa"/>
          </w:tcPr>
          <w:p w14:paraId="04F4F700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073" w:type="dxa"/>
          </w:tcPr>
          <w:p w14:paraId="44B46689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57CE5DB3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0D2806" w14:paraId="060C6C10" w14:textId="77777777" w:rsidTr="00CF1A87">
        <w:trPr>
          <w:jc w:val="center"/>
        </w:trPr>
        <w:tc>
          <w:tcPr>
            <w:tcW w:w="1048" w:type="dxa"/>
          </w:tcPr>
          <w:p w14:paraId="7C0F0C62" w14:textId="77777777" w:rsidR="000D2806" w:rsidRDefault="000D2806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685B09EE" w14:textId="1C323BFA" w:rsidR="000D2806" w:rsidRDefault="000D2806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959" w:type="dxa"/>
          </w:tcPr>
          <w:p w14:paraId="0798D2E5" w14:textId="3304FC18" w:rsidR="000D2806" w:rsidRDefault="000D2806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73" w:type="dxa"/>
          </w:tcPr>
          <w:p w14:paraId="0CDF5018" w14:textId="49C59BA6" w:rsidR="000D2806" w:rsidRDefault="000D2806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6E106555" w14:textId="77777777" w:rsidR="000D2806" w:rsidRDefault="000D2806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0D2806" w14:paraId="047EE065" w14:textId="77777777" w:rsidTr="00CF1A87">
        <w:trPr>
          <w:jc w:val="center"/>
        </w:trPr>
        <w:tc>
          <w:tcPr>
            <w:tcW w:w="1048" w:type="dxa"/>
          </w:tcPr>
          <w:p w14:paraId="19C174E4" w14:textId="77777777" w:rsidR="000D2806" w:rsidRDefault="000D2806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2DAE11BE" w14:textId="0C2F01FC" w:rsidR="000D2806" w:rsidRDefault="000D2806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959" w:type="dxa"/>
          </w:tcPr>
          <w:p w14:paraId="09EB615F" w14:textId="41D5FFDD" w:rsidR="000D2806" w:rsidRDefault="000D2806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73" w:type="dxa"/>
          </w:tcPr>
          <w:p w14:paraId="26032798" w14:textId="3CF10B64" w:rsidR="000D2806" w:rsidRDefault="000D2806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6212C0E4" w14:textId="77777777" w:rsidR="000D2806" w:rsidRDefault="000D2806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CF1A87" w14:paraId="78AE0894" w14:textId="77777777" w:rsidTr="00CF1A87">
        <w:trPr>
          <w:jc w:val="center"/>
        </w:trPr>
        <w:tc>
          <w:tcPr>
            <w:tcW w:w="1048" w:type="dxa"/>
          </w:tcPr>
          <w:p w14:paraId="0CF77E7E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0DBC6930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Role_ID</w:t>
            </w:r>
            <w:proofErr w:type="spellEnd"/>
          </w:p>
        </w:tc>
        <w:tc>
          <w:tcPr>
            <w:tcW w:w="1959" w:type="dxa"/>
          </w:tcPr>
          <w:p w14:paraId="101C1FDF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3" w:type="dxa"/>
          </w:tcPr>
          <w:p w14:paraId="21FF61CA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5D574990" w14:textId="77777777" w:rsidR="00CF1A87" w:rsidRDefault="00CF1A87" w:rsidP="00D84143">
            <w:pPr>
              <w:pStyle w:val="1"/>
              <w:outlineLvl w:val="0"/>
              <w:rPr>
                <w:lang w:val="en-US"/>
              </w:rPr>
            </w:pPr>
          </w:p>
        </w:tc>
      </w:tr>
      <w:tr w:rsidR="00CF1A87" w14:paraId="62AF8E39" w14:textId="77777777" w:rsidTr="00CF1A87">
        <w:trPr>
          <w:jc w:val="center"/>
        </w:trPr>
        <w:tc>
          <w:tcPr>
            <w:tcW w:w="9628" w:type="dxa"/>
            <w:gridSpan w:val="5"/>
          </w:tcPr>
          <w:p w14:paraId="478C0BDA" w14:textId="65A72048" w:rsidR="00CF1A87" w:rsidRDefault="000D2806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Products</w:t>
            </w:r>
          </w:p>
        </w:tc>
      </w:tr>
      <w:tr w:rsidR="00CF1A87" w14:paraId="11F15222" w14:textId="77777777" w:rsidTr="00CF1A87">
        <w:trPr>
          <w:jc w:val="center"/>
        </w:trPr>
        <w:tc>
          <w:tcPr>
            <w:tcW w:w="1048" w:type="dxa"/>
          </w:tcPr>
          <w:p w14:paraId="03F00D5B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79" w:type="dxa"/>
          </w:tcPr>
          <w:p w14:paraId="2B3D1E12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59" w:type="dxa"/>
          </w:tcPr>
          <w:p w14:paraId="62B7735A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3" w:type="dxa"/>
          </w:tcPr>
          <w:p w14:paraId="32D1233B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1C41589D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CF1A87" w14:paraId="6EFB786B" w14:textId="77777777" w:rsidTr="00CF1A87">
        <w:trPr>
          <w:jc w:val="center"/>
        </w:trPr>
        <w:tc>
          <w:tcPr>
            <w:tcW w:w="1048" w:type="dxa"/>
          </w:tcPr>
          <w:p w14:paraId="71E8A6AF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054F7A98" w14:textId="58BC0C56" w:rsidR="00CF1A87" w:rsidRDefault="000D2806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59" w:type="dxa"/>
          </w:tcPr>
          <w:p w14:paraId="551EC5CD" w14:textId="0B174B24" w:rsidR="00CF1A87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 w:rsidRPr="00290C5F">
              <w:rPr>
                <w:lang w:val="en-US"/>
              </w:rPr>
              <w:t xml:space="preserve">TEXT </w:t>
            </w:r>
          </w:p>
        </w:tc>
        <w:tc>
          <w:tcPr>
            <w:tcW w:w="2073" w:type="dxa"/>
          </w:tcPr>
          <w:p w14:paraId="1897263D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79A2A0B0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CF1A87" w14:paraId="1E7E3318" w14:textId="77777777" w:rsidTr="00CF1A87">
        <w:trPr>
          <w:jc w:val="center"/>
        </w:trPr>
        <w:tc>
          <w:tcPr>
            <w:tcW w:w="1048" w:type="dxa"/>
          </w:tcPr>
          <w:p w14:paraId="4047A412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176E227B" w14:textId="6BABF80F" w:rsidR="00CF1A87" w:rsidRDefault="000D2806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959" w:type="dxa"/>
          </w:tcPr>
          <w:p w14:paraId="772D7749" w14:textId="207DCC22" w:rsidR="00CF1A87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 w:rsidRPr="00290C5F">
              <w:rPr>
                <w:lang w:val="en-US"/>
              </w:rPr>
              <w:t>REAL</w:t>
            </w:r>
          </w:p>
        </w:tc>
        <w:tc>
          <w:tcPr>
            <w:tcW w:w="2073" w:type="dxa"/>
          </w:tcPr>
          <w:p w14:paraId="26462AF9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6CEB6B3F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CF1A87" w14:paraId="26D00EB8" w14:textId="77777777" w:rsidTr="00CF1A87">
        <w:trPr>
          <w:jc w:val="center"/>
        </w:trPr>
        <w:tc>
          <w:tcPr>
            <w:tcW w:w="1048" w:type="dxa"/>
          </w:tcPr>
          <w:p w14:paraId="6A7AE613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07D95640" w14:textId="014C5F5B" w:rsidR="00CF1A87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290C5F">
              <w:rPr>
                <w:lang w:val="en-US"/>
              </w:rPr>
              <w:t>imageResourceId</w:t>
            </w:r>
            <w:proofErr w:type="spellEnd"/>
          </w:p>
        </w:tc>
        <w:tc>
          <w:tcPr>
            <w:tcW w:w="1959" w:type="dxa"/>
          </w:tcPr>
          <w:p w14:paraId="37CE8594" w14:textId="5161FB03" w:rsidR="00CF1A87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 w:rsidRPr="00290C5F">
              <w:rPr>
                <w:lang w:val="en-US"/>
              </w:rPr>
              <w:t>INT</w:t>
            </w:r>
          </w:p>
        </w:tc>
        <w:tc>
          <w:tcPr>
            <w:tcW w:w="2073" w:type="dxa"/>
          </w:tcPr>
          <w:p w14:paraId="08E75EAD" w14:textId="7AD35E12" w:rsidR="00CF1A87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2F27D982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CF1A87" w14:paraId="70DD454A" w14:textId="77777777" w:rsidTr="00CF1A87">
        <w:trPr>
          <w:jc w:val="center"/>
        </w:trPr>
        <w:tc>
          <w:tcPr>
            <w:tcW w:w="1048" w:type="dxa"/>
          </w:tcPr>
          <w:p w14:paraId="16D16F0E" w14:textId="1C24BF4E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7B9E2720" w14:textId="5F71C25F" w:rsidR="00CF1A87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 w:rsidRPr="00290C5F">
              <w:rPr>
                <w:lang w:val="en-US"/>
              </w:rPr>
              <w:t>code</w:t>
            </w:r>
          </w:p>
        </w:tc>
        <w:tc>
          <w:tcPr>
            <w:tcW w:w="1959" w:type="dxa"/>
          </w:tcPr>
          <w:p w14:paraId="7D4FFBEB" w14:textId="3096878C" w:rsidR="00CF1A87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73" w:type="dxa"/>
          </w:tcPr>
          <w:p w14:paraId="00806BF9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59BADDD6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290C5F" w14:paraId="5D47666C" w14:textId="77777777" w:rsidTr="00CF1A87">
        <w:trPr>
          <w:jc w:val="center"/>
        </w:trPr>
        <w:tc>
          <w:tcPr>
            <w:tcW w:w="1048" w:type="dxa"/>
          </w:tcPr>
          <w:p w14:paraId="4ED4E864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58E430F9" w14:textId="3480EAC2" w:rsidR="00290C5F" w:rsidRP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 w:rsidRPr="00290C5F">
              <w:rPr>
                <w:lang w:val="en-US"/>
              </w:rPr>
              <w:t>manufacturer</w:t>
            </w:r>
          </w:p>
        </w:tc>
        <w:tc>
          <w:tcPr>
            <w:tcW w:w="1959" w:type="dxa"/>
          </w:tcPr>
          <w:p w14:paraId="4537A8D5" w14:textId="2D6B22F9" w:rsidR="00290C5F" w:rsidRP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73" w:type="dxa"/>
          </w:tcPr>
          <w:p w14:paraId="0354CE32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069" w:type="dxa"/>
          </w:tcPr>
          <w:p w14:paraId="67770D55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290C5F" w14:paraId="720504F5" w14:textId="77777777" w:rsidTr="00CF1A87">
        <w:trPr>
          <w:jc w:val="center"/>
        </w:trPr>
        <w:tc>
          <w:tcPr>
            <w:tcW w:w="1048" w:type="dxa"/>
          </w:tcPr>
          <w:p w14:paraId="34DEAFFE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5E126954" w14:textId="46ADE40A" w:rsidR="00290C5F" w:rsidRP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 w:rsidRPr="00290C5F">
              <w:rPr>
                <w:lang w:val="en-US"/>
              </w:rPr>
              <w:t>series</w:t>
            </w:r>
          </w:p>
        </w:tc>
        <w:tc>
          <w:tcPr>
            <w:tcW w:w="1959" w:type="dxa"/>
          </w:tcPr>
          <w:p w14:paraId="035FB55A" w14:textId="0B8EE2C3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73" w:type="dxa"/>
          </w:tcPr>
          <w:p w14:paraId="09BCFE83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069" w:type="dxa"/>
          </w:tcPr>
          <w:p w14:paraId="327C9FA3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290C5F" w14:paraId="6F37BB94" w14:textId="77777777" w:rsidTr="00CF1A87">
        <w:trPr>
          <w:jc w:val="center"/>
        </w:trPr>
        <w:tc>
          <w:tcPr>
            <w:tcW w:w="1048" w:type="dxa"/>
          </w:tcPr>
          <w:p w14:paraId="674D477F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1ABCB2D3" w14:textId="2820795E" w:rsidR="00290C5F" w:rsidRP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 w:rsidRPr="00290C5F">
              <w:rPr>
                <w:lang w:val="en-US"/>
              </w:rPr>
              <w:t>type</w:t>
            </w:r>
          </w:p>
        </w:tc>
        <w:tc>
          <w:tcPr>
            <w:tcW w:w="1959" w:type="dxa"/>
          </w:tcPr>
          <w:p w14:paraId="5424FA67" w14:textId="039E0C1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73" w:type="dxa"/>
          </w:tcPr>
          <w:p w14:paraId="29A732A3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069" w:type="dxa"/>
          </w:tcPr>
          <w:p w14:paraId="0E4E5C4D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290C5F" w14:paraId="35C46AB6" w14:textId="77777777" w:rsidTr="00CF1A87">
        <w:trPr>
          <w:jc w:val="center"/>
        </w:trPr>
        <w:tc>
          <w:tcPr>
            <w:tcW w:w="1048" w:type="dxa"/>
          </w:tcPr>
          <w:p w14:paraId="6394EE09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637CBD0A" w14:textId="245CFE76" w:rsidR="00290C5F" w:rsidRP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 w:rsidRPr="00290C5F">
              <w:rPr>
                <w:lang w:val="en-US"/>
              </w:rPr>
              <w:t>condition</w:t>
            </w:r>
          </w:p>
        </w:tc>
        <w:tc>
          <w:tcPr>
            <w:tcW w:w="1959" w:type="dxa"/>
          </w:tcPr>
          <w:p w14:paraId="436D0671" w14:textId="61429022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73" w:type="dxa"/>
          </w:tcPr>
          <w:p w14:paraId="489D06C6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069" w:type="dxa"/>
          </w:tcPr>
          <w:p w14:paraId="4B19BF15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290C5F" w14:paraId="37CA7067" w14:textId="77777777" w:rsidTr="00CF1A87">
        <w:trPr>
          <w:jc w:val="center"/>
        </w:trPr>
        <w:tc>
          <w:tcPr>
            <w:tcW w:w="1048" w:type="dxa"/>
          </w:tcPr>
          <w:p w14:paraId="7975AB21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32331A7C" w14:textId="384F2066" w:rsidR="00290C5F" w:rsidRP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290C5F">
              <w:rPr>
                <w:lang w:val="en-US"/>
              </w:rPr>
              <w:t>bodyShape</w:t>
            </w:r>
            <w:proofErr w:type="spellEnd"/>
          </w:p>
        </w:tc>
        <w:tc>
          <w:tcPr>
            <w:tcW w:w="1959" w:type="dxa"/>
          </w:tcPr>
          <w:p w14:paraId="6D8BC682" w14:textId="51A0455D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73" w:type="dxa"/>
          </w:tcPr>
          <w:p w14:paraId="264B63A9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069" w:type="dxa"/>
          </w:tcPr>
          <w:p w14:paraId="353B1CBE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290C5F" w14:paraId="1A756388" w14:textId="77777777" w:rsidTr="00CF1A87">
        <w:trPr>
          <w:jc w:val="center"/>
        </w:trPr>
        <w:tc>
          <w:tcPr>
            <w:tcW w:w="1048" w:type="dxa"/>
          </w:tcPr>
          <w:p w14:paraId="273AA091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0F2E9ABE" w14:textId="53B2911C" w:rsidR="00290C5F" w:rsidRP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 w:rsidRPr="00290C5F">
              <w:rPr>
                <w:lang w:val="en-US"/>
              </w:rPr>
              <w:t>orientation</w:t>
            </w:r>
          </w:p>
        </w:tc>
        <w:tc>
          <w:tcPr>
            <w:tcW w:w="1959" w:type="dxa"/>
          </w:tcPr>
          <w:p w14:paraId="09F32A1E" w14:textId="0C91F201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73" w:type="dxa"/>
          </w:tcPr>
          <w:p w14:paraId="50A37220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069" w:type="dxa"/>
          </w:tcPr>
          <w:p w14:paraId="295E1C6E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290C5F" w14:paraId="531513A9" w14:textId="77777777" w:rsidTr="00CF1A87">
        <w:trPr>
          <w:jc w:val="center"/>
        </w:trPr>
        <w:tc>
          <w:tcPr>
            <w:tcW w:w="1048" w:type="dxa"/>
          </w:tcPr>
          <w:p w14:paraId="4AE330F5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08D9FF59" w14:textId="46992E32" w:rsidR="00290C5F" w:rsidRP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290C5F">
              <w:rPr>
                <w:lang w:val="en-US"/>
              </w:rPr>
              <w:t>stringsCount</w:t>
            </w:r>
            <w:proofErr w:type="spellEnd"/>
          </w:p>
        </w:tc>
        <w:tc>
          <w:tcPr>
            <w:tcW w:w="1959" w:type="dxa"/>
          </w:tcPr>
          <w:p w14:paraId="2E25B2BB" w14:textId="3EB53FFD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 w:rsidRPr="00290C5F">
              <w:rPr>
                <w:lang w:val="en-US"/>
              </w:rPr>
              <w:t>INT</w:t>
            </w:r>
          </w:p>
        </w:tc>
        <w:tc>
          <w:tcPr>
            <w:tcW w:w="2073" w:type="dxa"/>
          </w:tcPr>
          <w:p w14:paraId="774668A7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069" w:type="dxa"/>
          </w:tcPr>
          <w:p w14:paraId="6329BBC3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290C5F" w14:paraId="6E00647C" w14:textId="77777777" w:rsidTr="00CF1A87">
        <w:trPr>
          <w:jc w:val="center"/>
        </w:trPr>
        <w:tc>
          <w:tcPr>
            <w:tcW w:w="1048" w:type="dxa"/>
          </w:tcPr>
          <w:p w14:paraId="4FE2B511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47493B05" w14:textId="4EBD7ADC" w:rsidR="00290C5F" w:rsidRP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290C5F">
              <w:rPr>
                <w:lang w:val="en-US"/>
              </w:rPr>
              <w:t>fretsCount</w:t>
            </w:r>
            <w:proofErr w:type="spellEnd"/>
          </w:p>
        </w:tc>
        <w:tc>
          <w:tcPr>
            <w:tcW w:w="1959" w:type="dxa"/>
          </w:tcPr>
          <w:p w14:paraId="5F6A1398" w14:textId="4A64A673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 w:rsidRPr="00290C5F">
              <w:rPr>
                <w:lang w:val="en-US"/>
              </w:rPr>
              <w:t>INT</w:t>
            </w:r>
          </w:p>
        </w:tc>
        <w:tc>
          <w:tcPr>
            <w:tcW w:w="2073" w:type="dxa"/>
          </w:tcPr>
          <w:p w14:paraId="037E93D3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069" w:type="dxa"/>
          </w:tcPr>
          <w:p w14:paraId="29F9C4D2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290C5F" w14:paraId="135845E3" w14:textId="77777777" w:rsidTr="00CF1A87">
        <w:trPr>
          <w:jc w:val="center"/>
        </w:trPr>
        <w:tc>
          <w:tcPr>
            <w:tcW w:w="1048" w:type="dxa"/>
          </w:tcPr>
          <w:p w14:paraId="793BC37C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04C7558D" w14:textId="4526124C" w:rsidR="00290C5F" w:rsidRP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290C5F">
              <w:rPr>
                <w:lang w:val="en-US"/>
              </w:rPr>
              <w:t>scaleLength</w:t>
            </w:r>
            <w:proofErr w:type="spellEnd"/>
          </w:p>
        </w:tc>
        <w:tc>
          <w:tcPr>
            <w:tcW w:w="1959" w:type="dxa"/>
          </w:tcPr>
          <w:p w14:paraId="6E29AC1B" w14:textId="6C905086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073" w:type="dxa"/>
          </w:tcPr>
          <w:p w14:paraId="4FBC7641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069" w:type="dxa"/>
          </w:tcPr>
          <w:p w14:paraId="0C116B91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290C5F" w14:paraId="6FCEDF8B" w14:textId="77777777" w:rsidTr="00CF1A87">
        <w:trPr>
          <w:jc w:val="center"/>
        </w:trPr>
        <w:tc>
          <w:tcPr>
            <w:tcW w:w="1048" w:type="dxa"/>
          </w:tcPr>
          <w:p w14:paraId="21AD08AD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063293B7" w14:textId="6754B37E" w:rsidR="00290C5F" w:rsidRP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 w:rsidRPr="00290C5F">
              <w:rPr>
                <w:lang w:val="en-US"/>
              </w:rPr>
              <w:t>quantity</w:t>
            </w:r>
          </w:p>
        </w:tc>
        <w:tc>
          <w:tcPr>
            <w:tcW w:w="1959" w:type="dxa"/>
          </w:tcPr>
          <w:p w14:paraId="5D59962A" w14:textId="35B4EEBF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  <w:bookmarkStart w:id="6" w:name="_GoBack"/>
            <w:bookmarkEnd w:id="6"/>
          </w:p>
        </w:tc>
        <w:tc>
          <w:tcPr>
            <w:tcW w:w="2073" w:type="dxa"/>
          </w:tcPr>
          <w:p w14:paraId="50E2BC6C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069" w:type="dxa"/>
          </w:tcPr>
          <w:p w14:paraId="25635C0B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290C5F" w14:paraId="4944BB77" w14:textId="77777777" w:rsidTr="00C077A1">
        <w:trPr>
          <w:jc w:val="center"/>
        </w:trPr>
        <w:tc>
          <w:tcPr>
            <w:tcW w:w="9628" w:type="dxa"/>
            <w:gridSpan w:val="5"/>
          </w:tcPr>
          <w:p w14:paraId="65FA2AB1" w14:textId="542D0206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Purchases</w:t>
            </w:r>
          </w:p>
        </w:tc>
      </w:tr>
      <w:tr w:rsidR="00290C5F" w14:paraId="11399635" w14:textId="77777777" w:rsidTr="00CF1A87">
        <w:trPr>
          <w:jc w:val="center"/>
        </w:trPr>
        <w:tc>
          <w:tcPr>
            <w:tcW w:w="1048" w:type="dxa"/>
          </w:tcPr>
          <w:p w14:paraId="44D8372A" w14:textId="49B8DF59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79" w:type="dxa"/>
          </w:tcPr>
          <w:p w14:paraId="35C91801" w14:textId="19AB8C30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59" w:type="dxa"/>
          </w:tcPr>
          <w:p w14:paraId="7EAABEB8" w14:textId="68AF07AD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3" w:type="dxa"/>
          </w:tcPr>
          <w:p w14:paraId="7763894F" w14:textId="1DC6585C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40978E44" w14:textId="7553527A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290C5F" w14:paraId="330B6C3F" w14:textId="77777777" w:rsidTr="00CF1A87">
        <w:trPr>
          <w:jc w:val="center"/>
        </w:trPr>
        <w:tc>
          <w:tcPr>
            <w:tcW w:w="1048" w:type="dxa"/>
          </w:tcPr>
          <w:p w14:paraId="5C78E449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24DAA6D4" w14:textId="4FDE3C42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Usermail</w:t>
            </w:r>
            <w:proofErr w:type="spellEnd"/>
          </w:p>
        </w:tc>
        <w:tc>
          <w:tcPr>
            <w:tcW w:w="1959" w:type="dxa"/>
          </w:tcPr>
          <w:p w14:paraId="733ED27A" w14:textId="4D7C1112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73" w:type="dxa"/>
          </w:tcPr>
          <w:p w14:paraId="4C1D8CC1" w14:textId="2BA7B0FD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24AD9A76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290C5F" w14:paraId="658F8075" w14:textId="77777777" w:rsidTr="00CF1A87">
        <w:trPr>
          <w:jc w:val="center"/>
        </w:trPr>
        <w:tc>
          <w:tcPr>
            <w:tcW w:w="1048" w:type="dxa"/>
          </w:tcPr>
          <w:p w14:paraId="2D0EF5DB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31FA8EE1" w14:textId="306CEDA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productName</w:t>
            </w:r>
            <w:proofErr w:type="spellEnd"/>
          </w:p>
        </w:tc>
        <w:tc>
          <w:tcPr>
            <w:tcW w:w="1959" w:type="dxa"/>
          </w:tcPr>
          <w:p w14:paraId="744809AE" w14:textId="39061D5F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73" w:type="dxa"/>
          </w:tcPr>
          <w:p w14:paraId="0AA83E0B" w14:textId="3AA190E4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7360D9C6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290C5F" w14:paraId="068AAB55" w14:textId="77777777" w:rsidTr="00CF1A87">
        <w:trPr>
          <w:jc w:val="center"/>
        </w:trPr>
        <w:tc>
          <w:tcPr>
            <w:tcW w:w="1048" w:type="dxa"/>
          </w:tcPr>
          <w:p w14:paraId="6E31DA39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098DA7A2" w14:textId="24E1732C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paymentType</w:t>
            </w:r>
            <w:proofErr w:type="spellEnd"/>
          </w:p>
        </w:tc>
        <w:tc>
          <w:tcPr>
            <w:tcW w:w="1959" w:type="dxa"/>
          </w:tcPr>
          <w:p w14:paraId="1A64AD1F" w14:textId="0C27B25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73" w:type="dxa"/>
          </w:tcPr>
          <w:p w14:paraId="23524BBD" w14:textId="69F17A43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27306475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290C5F" w14:paraId="0223AF00" w14:textId="77777777" w:rsidTr="00CF1A87">
        <w:trPr>
          <w:jc w:val="center"/>
        </w:trPr>
        <w:tc>
          <w:tcPr>
            <w:tcW w:w="1048" w:type="dxa"/>
          </w:tcPr>
          <w:p w14:paraId="0DEF33BC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2CA05B89" w14:textId="547B300E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59" w:type="dxa"/>
          </w:tcPr>
          <w:p w14:paraId="1EE45F01" w14:textId="033C9BF3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73" w:type="dxa"/>
          </w:tcPr>
          <w:p w14:paraId="3A1D60BC" w14:textId="473758BF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1414EF0E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290C5F" w14:paraId="009E66BC" w14:textId="77777777" w:rsidTr="00CF1A87">
        <w:trPr>
          <w:jc w:val="center"/>
        </w:trPr>
        <w:tc>
          <w:tcPr>
            <w:tcW w:w="1048" w:type="dxa"/>
          </w:tcPr>
          <w:p w14:paraId="77F96B5F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369920A9" w14:textId="091C544A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Price </w:t>
            </w:r>
          </w:p>
        </w:tc>
        <w:tc>
          <w:tcPr>
            <w:tcW w:w="1959" w:type="dxa"/>
          </w:tcPr>
          <w:p w14:paraId="2B86C4B1" w14:textId="1A4D8708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073" w:type="dxa"/>
          </w:tcPr>
          <w:p w14:paraId="6C349736" w14:textId="2B41FA4D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3899D573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290C5F" w14:paraId="12F96946" w14:textId="77777777" w:rsidTr="00CF1A87">
        <w:trPr>
          <w:jc w:val="center"/>
        </w:trPr>
        <w:tc>
          <w:tcPr>
            <w:tcW w:w="1048" w:type="dxa"/>
          </w:tcPr>
          <w:p w14:paraId="2FF28D33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071F9A4C" w14:textId="498E86D9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959" w:type="dxa"/>
          </w:tcPr>
          <w:p w14:paraId="626F14FF" w14:textId="741EC18E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73" w:type="dxa"/>
          </w:tcPr>
          <w:p w14:paraId="5A856E1A" w14:textId="5AF45D4B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4BDDB1C3" w14:textId="77777777" w:rsidR="00290C5F" w:rsidRDefault="00290C5F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01A01103" w14:textId="77777777" w:rsidR="00C358D8" w:rsidRPr="00C358D8" w:rsidRDefault="00C358D8" w:rsidP="00C358D8">
      <w:pPr>
        <w:rPr>
          <w:lang w:val="en-US"/>
        </w:rPr>
      </w:pPr>
    </w:p>
    <w:p w14:paraId="3BF0E591" w14:textId="77777777" w:rsidR="002D2A02" w:rsidRDefault="00B676AE" w:rsidP="00B676AE">
      <w:pPr>
        <w:pStyle w:val="a4"/>
        <w:numPr>
          <w:ilvl w:val="1"/>
          <w:numId w:val="1"/>
        </w:numPr>
        <w:spacing w:before="0" w:after="0" w:line="360" w:lineRule="auto"/>
        <w:ind w:left="0" w:right="0" w:firstLine="0"/>
        <w:jc w:val="both"/>
        <w:outlineLvl w:val="0"/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</w:pPr>
      <w:bookmarkStart w:id="7" w:name="_Toc188979068"/>
      <w:r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Скрипт</w:t>
      </w:r>
      <w:bookmarkEnd w:id="7"/>
    </w:p>
    <w:p w14:paraId="466D1467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>CREATE TABLE users (</w:t>
      </w:r>
    </w:p>
    <w:p w14:paraId="61B49E6A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email</w:t>
      </w:r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TEXT PRIMARY KEY,</w:t>
      </w:r>
    </w:p>
    <w:p w14:paraId="692E3108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password</w:t>
      </w:r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TEXT,</w:t>
      </w:r>
    </w:p>
    <w:p w14:paraId="2C1BE8A8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name</w:t>
      </w:r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TEXT,</w:t>
      </w:r>
    </w:p>
    <w:p w14:paraId="45B94C53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phone</w:t>
      </w:r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TEXT,</w:t>
      </w:r>
    </w:p>
    <w:p w14:paraId="70B1D714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address</w:t>
      </w:r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TEXT,</w:t>
      </w:r>
    </w:p>
    <w:p w14:paraId="71950CAE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gender</w:t>
      </w:r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TEXT,</w:t>
      </w:r>
    </w:p>
    <w:p w14:paraId="7E145722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role</w:t>
      </w:r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TEXT,</w:t>
      </w:r>
    </w:p>
    <w:p w14:paraId="6D5FB127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isAdmin</w:t>
      </w:r>
      <w:proofErr w:type="spellEnd"/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INTEGER NOT NULL DEFAULT 0</w:t>
      </w:r>
    </w:p>
    <w:p w14:paraId="0DFB70D9" w14:textId="0B1C247A" w:rsidR="002D2A02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51B000CF" w14:textId="77777777" w:rsid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20DE7E1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>CREATE TABLE products (</w:t>
      </w:r>
    </w:p>
    <w:p w14:paraId="7A8585DD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id</w:t>
      </w:r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INTEGER PRIMARY KEY AUTOINCREMENT NOT NULL,</w:t>
      </w:r>
    </w:p>
    <w:p w14:paraId="6F6D7B66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name</w:t>
      </w:r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TEXT,</w:t>
      </w:r>
    </w:p>
    <w:p w14:paraId="5623EBAB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price</w:t>
      </w:r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REAL NOT NULL,</w:t>
      </w:r>
    </w:p>
    <w:p w14:paraId="3B14E373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imageResourceId</w:t>
      </w:r>
      <w:proofErr w:type="spellEnd"/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INTEGER NOT NULL,</w:t>
      </w:r>
    </w:p>
    <w:p w14:paraId="2B6694EF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code</w:t>
      </w:r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TEXT,</w:t>
      </w:r>
    </w:p>
    <w:p w14:paraId="196C6CB8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manufacturer</w:t>
      </w:r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TEXT,</w:t>
      </w:r>
    </w:p>
    <w:p w14:paraId="6F9384CA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series</w:t>
      </w:r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TEXT,</w:t>
      </w:r>
    </w:p>
    <w:p w14:paraId="095A3132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type</w:t>
      </w:r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TEXT,</w:t>
      </w:r>
    </w:p>
    <w:p w14:paraId="641E0FB9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condition</w:t>
      </w:r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TEXT,</w:t>
      </w:r>
    </w:p>
    <w:p w14:paraId="704E0DC3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bodyShape</w:t>
      </w:r>
      <w:proofErr w:type="spellEnd"/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TEXT,</w:t>
      </w:r>
    </w:p>
    <w:p w14:paraId="7D72DEB5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orientation</w:t>
      </w:r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TEXT,</w:t>
      </w:r>
    </w:p>
    <w:p w14:paraId="3AD6C31C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stringsCount</w:t>
      </w:r>
      <w:proofErr w:type="spellEnd"/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INTEGER NOT NULL,</w:t>
      </w:r>
    </w:p>
    <w:p w14:paraId="5C07DEAA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fretsCount</w:t>
      </w:r>
      <w:proofErr w:type="spellEnd"/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INTEGER NOT NULL,</w:t>
      </w:r>
    </w:p>
    <w:p w14:paraId="34F60343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scaleLength</w:t>
      </w:r>
      <w:proofErr w:type="spellEnd"/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REAL NOT NULL,</w:t>
      </w:r>
    </w:p>
    <w:p w14:paraId="5CE80392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quantity</w:t>
      </w:r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INTEGER NOT NULL DEFAULT 1,</w:t>
      </w:r>
    </w:p>
    <w:p w14:paraId="4BDDD6E6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photoPath</w:t>
      </w:r>
      <w:proofErr w:type="spellEnd"/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TEXT,</w:t>
      </w:r>
    </w:p>
    <w:p w14:paraId="188A0DBF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isHeader</w:t>
      </w:r>
      <w:proofErr w:type="spellEnd"/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INTEGER NOT NULL DEFAULT 0</w:t>
      </w:r>
    </w:p>
    <w:p w14:paraId="681BF0A5" w14:textId="033E2A36" w:rsid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2E61A96" w14:textId="77777777" w:rsid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5233B2A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>CREATE TABLE purchases (</w:t>
      </w:r>
    </w:p>
    <w:p w14:paraId="53A17DD8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id</w:t>
      </w:r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INTEGER PRIMARY KEY AUTOINCREMENT NOT NULL,</w:t>
      </w:r>
    </w:p>
    <w:p w14:paraId="75659B29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userEmail</w:t>
      </w:r>
      <w:proofErr w:type="spellEnd"/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TEXT,</w:t>
      </w:r>
    </w:p>
    <w:p w14:paraId="55FE6FFA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productName</w:t>
      </w:r>
      <w:proofErr w:type="spellEnd"/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TEXT,</w:t>
      </w:r>
    </w:p>
    <w:p w14:paraId="1D1A9BDF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paymentType</w:t>
      </w:r>
      <w:proofErr w:type="spellEnd"/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TEXT,</w:t>
      </w:r>
    </w:p>
    <w:p w14:paraId="20DA6985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date</w:t>
      </w:r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TEXT,</w:t>
      </w:r>
    </w:p>
    <w:p w14:paraId="760ECCEF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price</w:t>
      </w:r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REAL NOT NULL,</w:t>
      </w:r>
    </w:p>
    <w:p w14:paraId="30D8E0D1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D2806">
        <w:rPr>
          <w:rFonts w:ascii="Times New Roman" w:hAnsi="Times New Roman" w:cs="Times New Roman"/>
          <w:sz w:val="18"/>
          <w:szCs w:val="18"/>
          <w:lang w:val="en-US"/>
        </w:rPr>
        <w:t>status</w:t>
      </w:r>
      <w:proofErr w:type="gramEnd"/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TEXT</w:t>
      </w:r>
    </w:p>
    <w:p w14:paraId="50968C1D" w14:textId="0B356C4C" w:rsidR="000D2806" w:rsidRPr="00CF1A87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>)</w:t>
      </w:r>
    </w:p>
    <w:sectPr w:rsidR="000D2806" w:rsidRPr="00CF1A87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C213D" w14:textId="77777777" w:rsidR="00192007" w:rsidRDefault="00192007" w:rsidP="009B6558">
      <w:pPr>
        <w:spacing w:after="0" w:line="240" w:lineRule="auto"/>
      </w:pPr>
      <w:r>
        <w:separator/>
      </w:r>
    </w:p>
  </w:endnote>
  <w:endnote w:type="continuationSeparator" w:id="0">
    <w:p w14:paraId="5AD3FFD3" w14:textId="77777777" w:rsidR="00192007" w:rsidRDefault="00192007" w:rsidP="009B6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425E8" w14:textId="43A2D253" w:rsidR="009B6558" w:rsidRPr="009B6558" w:rsidRDefault="009B6558">
    <w:pPr>
      <w:pStyle w:val="ab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</w:r>
    <w:bookmarkStart w:id="8" w:name="_Hlk188979239"/>
    <w:r w:rsidRPr="009B6558">
      <w:rPr>
        <w:rFonts w:ascii="Times New Roman" w:hAnsi="Times New Roman" w:cs="Times New Roman"/>
        <w:sz w:val="24"/>
        <w:szCs w:val="24"/>
      </w:rPr>
      <w:t>УП-02.01-</w:t>
    </w:r>
    <w:r w:rsidR="00CF1A87">
      <w:rPr>
        <w:rFonts w:ascii="Times New Roman" w:hAnsi="Times New Roman" w:cs="Times New Roman"/>
        <w:sz w:val="24"/>
        <w:szCs w:val="24"/>
        <w:lang w:val="en-US"/>
      </w:rPr>
      <w:t>01</w:t>
    </w:r>
    <w:r w:rsidRPr="009B6558">
      <w:rPr>
        <w:rFonts w:ascii="Times New Roman" w:hAnsi="Times New Roman" w:cs="Times New Roman"/>
        <w:sz w:val="24"/>
        <w:szCs w:val="24"/>
      </w:rPr>
      <w:t>-ТП</w:t>
    </w:r>
    <w:bookmarkEnd w:id="8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6E9DB" w14:textId="77777777" w:rsidR="00192007" w:rsidRDefault="00192007" w:rsidP="009B6558">
      <w:pPr>
        <w:spacing w:after="0" w:line="240" w:lineRule="auto"/>
      </w:pPr>
      <w:r>
        <w:separator/>
      </w:r>
    </w:p>
  </w:footnote>
  <w:footnote w:type="continuationSeparator" w:id="0">
    <w:p w14:paraId="328AE866" w14:textId="77777777" w:rsidR="00192007" w:rsidRDefault="00192007" w:rsidP="009B6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917667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72F8E8" w14:textId="7BAEB050" w:rsidR="009B6558" w:rsidRPr="009B6558" w:rsidRDefault="009B6558">
        <w:pPr>
          <w:pStyle w:val="a9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B65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B655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B65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90C5F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9B655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83CFBCA" w14:textId="77777777" w:rsidR="009B6558" w:rsidRDefault="009B655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546E2"/>
    <w:multiLevelType w:val="multilevel"/>
    <w:tmpl w:val="EA72B0C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02"/>
    <w:rsid w:val="000D2806"/>
    <w:rsid w:val="00192007"/>
    <w:rsid w:val="001E0020"/>
    <w:rsid w:val="00290C5F"/>
    <w:rsid w:val="002D2A02"/>
    <w:rsid w:val="005714E4"/>
    <w:rsid w:val="00602BD1"/>
    <w:rsid w:val="00820056"/>
    <w:rsid w:val="008D4A8F"/>
    <w:rsid w:val="009753DE"/>
    <w:rsid w:val="009B6558"/>
    <w:rsid w:val="00AB7072"/>
    <w:rsid w:val="00B24868"/>
    <w:rsid w:val="00B676AE"/>
    <w:rsid w:val="00BC5FAB"/>
    <w:rsid w:val="00C358D8"/>
    <w:rsid w:val="00CF1A87"/>
    <w:rsid w:val="00D80634"/>
    <w:rsid w:val="00E7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D04F"/>
  <w15:chartTrackingRefBased/>
  <w15:docId w15:val="{C13426AE-122A-48B8-BCDE-72CF3301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1A87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kern w:val="2"/>
      <w:sz w:val="24"/>
      <w:szCs w:val="40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2D2A02"/>
    <w:pPr>
      <w:tabs>
        <w:tab w:val="right" w:leader="dot" w:pos="9628"/>
      </w:tabs>
      <w:spacing w:after="100" w:line="360" w:lineRule="auto"/>
      <w:jc w:val="both"/>
    </w:pPr>
    <w:rPr>
      <w:rFonts w:ascii="Times New Roman" w:eastAsiaTheme="minorEastAsia" w:hAnsi="Times New Roman" w:cs="Times New Roman"/>
      <w:sz w:val="24"/>
      <w:lang w:eastAsia="ru-RU"/>
    </w:rPr>
  </w:style>
  <w:style w:type="character" w:styleId="a3">
    <w:name w:val="Hyperlink"/>
    <w:basedOn w:val="a0"/>
    <w:uiPriority w:val="99"/>
    <w:unhideWhenUsed/>
    <w:rsid w:val="002D2A02"/>
    <w:rPr>
      <w:color w:val="0563C1" w:themeColor="hyperlink"/>
      <w:u w:val="single"/>
    </w:rPr>
  </w:style>
  <w:style w:type="paragraph" w:customStyle="1" w:styleId="a4">
    <w:name w:val="Обычный текст"/>
    <w:basedOn w:val="a"/>
    <w:link w:val="a5"/>
    <w:qFormat/>
    <w:rsid w:val="002D2A02"/>
    <w:pPr>
      <w:spacing w:before="240" w:after="240"/>
      <w:ind w:left="708" w:right="-143"/>
    </w:pPr>
    <w:rPr>
      <w:rFonts w:ascii="Times New Roman" w:hAnsi="Times New Roman"/>
      <w:kern w:val="2"/>
      <w:sz w:val="24"/>
      <w14:ligatures w14:val="standardContextual"/>
    </w:rPr>
  </w:style>
  <w:style w:type="character" w:customStyle="1" w:styleId="a5">
    <w:name w:val="Обычный текст Знак"/>
    <w:basedOn w:val="a0"/>
    <w:link w:val="a4"/>
    <w:rsid w:val="002D2A02"/>
    <w:rPr>
      <w:rFonts w:ascii="Times New Roman" w:hAnsi="Times New Roman"/>
      <w:kern w:val="2"/>
      <w:sz w:val="24"/>
      <w14:ligatures w14:val="standardContextual"/>
    </w:rPr>
  </w:style>
  <w:style w:type="paragraph" w:styleId="a6">
    <w:name w:val="caption"/>
    <w:basedOn w:val="a"/>
    <w:next w:val="a"/>
    <w:uiPriority w:val="35"/>
    <w:unhideWhenUsed/>
    <w:qFormat/>
    <w:rsid w:val="00B676AE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kern w:val="2"/>
      <w:sz w:val="20"/>
      <w:szCs w:val="18"/>
      <w14:ligatures w14:val="standardContextual"/>
    </w:rPr>
  </w:style>
  <w:style w:type="table" w:styleId="a7">
    <w:name w:val="Table Grid"/>
    <w:basedOn w:val="a1"/>
    <w:uiPriority w:val="39"/>
    <w:rsid w:val="00B676A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358D8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B65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B6558"/>
  </w:style>
  <w:style w:type="paragraph" w:styleId="ab">
    <w:name w:val="footer"/>
    <w:basedOn w:val="a"/>
    <w:link w:val="ac"/>
    <w:uiPriority w:val="99"/>
    <w:unhideWhenUsed/>
    <w:rsid w:val="009B65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B6558"/>
  </w:style>
  <w:style w:type="character" w:customStyle="1" w:styleId="10">
    <w:name w:val="Заголовок 1 Знак"/>
    <w:basedOn w:val="a0"/>
    <w:link w:val="1"/>
    <w:uiPriority w:val="9"/>
    <w:rsid w:val="00CF1A87"/>
    <w:rPr>
      <w:rFonts w:ascii="Times New Roman" w:eastAsiaTheme="majorEastAsia" w:hAnsi="Times New Roman" w:cstheme="majorBidi"/>
      <w:b/>
      <w:kern w:val="2"/>
      <w:sz w:val="24"/>
      <w:szCs w:val="4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20967-E184-4D10-B8C7-B4A0159A6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User</cp:lastModifiedBy>
  <cp:revision>3</cp:revision>
  <dcterms:created xsi:type="dcterms:W3CDTF">2025-04-21T10:43:00Z</dcterms:created>
  <dcterms:modified xsi:type="dcterms:W3CDTF">2025-04-21T11:29:00Z</dcterms:modified>
</cp:coreProperties>
</file>