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56A" w:rsidRDefault="0085656A" w:rsidP="0085656A">
      <w:pPr>
        <w:pStyle w:val="1"/>
      </w:pPr>
      <w:bookmarkStart w:id="0" w:name="_Toc196057506"/>
      <w:r>
        <w:t>ПРИЛОЖЕНИЕ В. СТРУКТУРНАЯ СХЕМА</w:t>
      </w:r>
      <w:bookmarkEnd w:id="0"/>
    </w:p>
    <w:p w:rsidR="0085656A" w:rsidRDefault="0085656A" w:rsidP="0085656A">
      <w:pPr>
        <w:jc w:val="center"/>
      </w:pPr>
      <w:r>
        <w:t>АННОТАЦИЯ</w:t>
      </w:r>
    </w:p>
    <w:p w:rsidR="0085656A" w:rsidRDefault="0085656A" w:rsidP="0085656A">
      <w:pPr>
        <w:ind w:firstLine="709"/>
      </w:pPr>
      <w:r>
        <w:t>В данном программном документе приведено руководство пользователя мобильного приложения «Болотный Ясень».</w:t>
      </w:r>
    </w:p>
    <w:p w:rsidR="0085656A" w:rsidRDefault="0085656A" w:rsidP="0085656A">
      <w:pPr>
        <w:ind w:firstLine="709"/>
      </w:pPr>
      <w:r>
        <w:t>В разделе «Структурн</w:t>
      </w:r>
      <w:bookmarkStart w:id="1" w:name="_GoBack"/>
      <w:bookmarkEnd w:id="1"/>
      <w:r>
        <w:t>ая схема» описана структурная схема мобильного приложения.</w:t>
      </w:r>
    </w:p>
    <w:p w:rsidR="0085656A" w:rsidRDefault="0085656A" w:rsidP="0085656A">
      <w:pPr>
        <w:spacing w:after="160" w:line="259" w:lineRule="auto"/>
        <w:jc w:val="left"/>
      </w:pPr>
      <w:r>
        <w:br w:type="page"/>
      </w:r>
    </w:p>
    <w:p w:rsidR="0085656A" w:rsidRDefault="0085656A" w:rsidP="0085656A">
      <w:pPr>
        <w:pStyle w:val="a4"/>
        <w:numPr>
          <w:ilvl w:val="0"/>
          <w:numId w:val="1"/>
        </w:numPr>
        <w:jc w:val="center"/>
      </w:pPr>
      <w:r>
        <w:lastRenderedPageBreak/>
        <w:t>СТРУКТУРНАЯ СХЕМА</w:t>
      </w:r>
    </w:p>
    <w:p w:rsidR="0085656A" w:rsidRDefault="0085656A" w:rsidP="0085656A">
      <w:pPr>
        <w:ind w:firstLine="709"/>
      </w:pPr>
      <w:r>
        <w:t>На рисунке 19 представлена структурная схема мобильного приложения.</w:t>
      </w:r>
    </w:p>
    <w:p w:rsidR="0085656A" w:rsidRDefault="0085656A" w:rsidP="0085656A">
      <w:pPr>
        <w:keepNext/>
        <w:jc w:val="center"/>
      </w:pPr>
      <w:r w:rsidRPr="001D041D">
        <w:rPr>
          <w:noProof/>
        </w:rPr>
        <w:drawing>
          <wp:inline distT="0" distB="0" distL="0" distR="0" wp14:anchorId="43C8F9F1" wp14:editId="102961D4">
            <wp:extent cx="5579745" cy="4981575"/>
            <wp:effectExtent l="0" t="0" r="190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56A" w:rsidRDefault="0085656A" w:rsidP="0085656A">
      <w:pPr>
        <w:pStyle w:val="a6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A4682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4682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4682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4682D">
        <w:rPr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i w:val="0"/>
          <w:iCs w:val="0"/>
          <w:noProof/>
          <w:color w:val="000000" w:themeColor="text1"/>
          <w:sz w:val="24"/>
          <w:szCs w:val="24"/>
        </w:rPr>
        <w:t>19</w:t>
      </w:r>
      <w:r w:rsidRPr="00A4682D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Структурная схема приложения</w:t>
      </w:r>
    </w:p>
    <w:p w:rsidR="0085656A" w:rsidRDefault="0085656A" w:rsidP="0085656A">
      <w:pPr>
        <w:spacing w:before="3"/>
        <w:ind w:left="2" w:right="136" w:firstLine="707"/>
      </w:pPr>
      <w:r>
        <w:t>Схема представлена также в табличном виде, в таблице 10</w:t>
      </w:r>
      <w:r>
        <w:rPr>
          <w:spacing w:val="-2"/>
        </w:rPr>
        <w:t>.</w:t>
      </w:r>
    </w:p>
    <w:p w:rsidR="0085656A" w:rsidRDefault="0085656A" w:rsidP="0085656A">
      <w:pPr>
        <w:pStyle w:val="TableParagraph"/>
        <w:ind w:firstLine="709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10</w:t>
      </w:r>
      <w:r>
        <w:fldChar w:fldCharType="end"/>
      </w:r>
      <w:r>
        <w:t xml:space="preserve"> - Описание структурной схемы мобильного приложения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5"/>
        <w:gridCol w:w="1524"/>
        <w:gridCol w:w="3601"/>
        <w:gridCol w:w="2665"/>
      </w:tblGrid>
      <w:tr w:rsidR="0085656A" w:rsidRPr="00581757" w:rsidTr="003940E6">
        <w:trPr>
          <w:tblHeader/>
        </w:trPr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b/>
                <w:bCs/>
                <w:color w:val="auto"/>
                <w:szCs w:val="28"/>
              </w:rPr>
            </w:pPr>
            <w:r w:rsidRPr="00581757">
              <w:rPr>
                <w:b/>
                <w:bCs/>
                <w:color w:val="auto"/>
                <w:szCs w:val="28"/>
              </w:rPr>
              <w:t>№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b/>
                <w:bCs/>
                <w:color w:val="auto"/>
                <w:szCs w:val="28"/>
              </w:rPr>
            </w:pPr>
            <w:r w:rsidRPr="00581757">
              <w:rPr>
                <w:b/>
                <w:bCs/>
                <w:color w:val="auto"/>
                <w:szCs w:val="28"/>
              </w:rPr>
              <w:t>Категория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b/>
                <w:bCs/>
                <w:color w:val="auto"/>
                <w:szCs w:val="28"/>
              </w:rPr>
            </w:pPr>
            <w:r w:rsidRPr="00581757">
              <w:rPr>
                <w:b/>
                <w:bCs/>
                <w:color w:val="auto"/>
                <w:szCs w:val="28"/>
              </w:rPr>
              <w:t>Наименование модуля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b/>
                <w:bCs/>
                <w:color w:val="auto"/>
                <w:szCs w:val="28"/>
              </w:rPr>
            </w:pPr>
            <w:r w:rsidRPr="00581757">
              <w:rPr>
                <w:b/>
                <w:bCs/>
                <w:color w:val="auto"/>
                <w:szCs w:val="28"/>
              </w:rPr>
              <w:t>Описание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b/>
                <w:bCs/>
                <w:color w:val="auto"/>
                <w:szCs w:val="28"/>
              </w:rPr>
              <w:t>Активности (</w:t>
            </w:r>
            <w:proofErr w:type="spellStart"/>
            <w:r w:rsidRPr="00581757">
              <w:rPr>
                <w:b/>
                <w:bCs/>
                <w:color w:val="auto"/>
                <w:szCs w:val="28"/>
              </w:rPr>
              <w:t>Activities</w:t>
            </w:r>
            <w:proofErr w:type="spellEnd"/>
            <w:r w:rsidRPr="00581757">
              <w:rPr>
                <w:b/>
                <w:bCs/>
                <w:color w:val="auto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MainActivity.java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Главное окно с навигацией между разделами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LoginActivity.java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Экран авторизации пользователей и администраторов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RegisterActivity.java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Регистрация новых пользователей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CatalogActivity.java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Просмотр и фильтрация товаров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CartActivity.java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Управление корзиной и оформление заказа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ProfileActivity.java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Профиль пользователя и история заказов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EditProfileActivity.java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Редактирование личных данных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ProductDetailActivity.java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Детальная информация о товаре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AddProductActivity.java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Добавление товаров (админ-функция)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EditProductActivity.java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Редактирование товаров (админ-функция)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OrderConfirmationActivity.java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Подтверждение заказа перед оплатой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OrdersActivity.java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История всех заказов пользователя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lastRenderedPageBreak/>
              <w:t>13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TransactionHistoryActivity.java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История финансовых операций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MetricsActivity.java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Аналитика продаж (админ-панель)</w:t>
            </w:r>
          </w:p>
        </w:tc>
      </w:tr>
      <w:tr w:rsidR="0085656A" w:rsidRPr="00581757" w:rsidTr="003940E6">
        <w:tc>
          <w:tcPr>
            <w:tcW w:w="0" w:type="auto"/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Activity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FavoritesActivity.java</w:t>
            </w:r>
          </w:p>
        </w:tc>
        <w:tc>
          <w:tcPr>
            <w:tcW w:w="0" w:type="auto"/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Управление избранными товарами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Тип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Файл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Назначение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Adapter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ProductAdapter.java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 xml:space="preserve">Отображение списка товаров в </w:t>
            </w:r>
            <w:proofErr w:type="spellStart"/>
            <w:r w:rsidRPr="00581757">
              <w:rPr>
                <w:color w:val="auto"/>
                <w:szCs w:val="28"/>
              </w:rPr>
              <w:t>RecyclerView</w:t>
            </w:r>
            <w:proofErr w:type="spellEnd"/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Adapter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CartAdapter.java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Взаимодействие с товарами в корзине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Adapter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OrdersAdapter.java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Отображение истории заказов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Adapter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UserAdapter.java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Список пользователей (админ-функция)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Adapter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TransactionAdapter.java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Отображение транзакций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Adapter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PurchaseAdapter.java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Список покупок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Adapter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BannerAdapter.java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Показ рекламных баннеров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Adapter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ImagePagerAdapter.java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Галерея изображений товара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User.java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 xml:space="preserve">Данные пользователя </w:t>
            </w:r>
            <w:r w:rsidRPr="00581757">
              <w:rPr>
                <w:color w:val="auto"/>
                <w:szCs w:val="28"/>
              </w:rPr>
              <w:lastRenderedPageBreak/>
              <w:t>(логин, права доступа)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lastRenderedPageBreak/>
              <w:t>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Product.java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Характеристики товара (цена, описание)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Order.java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Информация о заказе (товары, статус)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CartItem.java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Связь товара с количеством в корзине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UserProfile.java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Расширенные данные профиля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Transaction.java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Финансовая операция (сумма, дата)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Purchase.java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Связь заказа с транзакцией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Model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Receipt.java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Фискальные данные чека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CartManager.java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Добавление/удаление товаров в корзине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ReceiptManager.java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Генерация и хранение чеков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FavoritesManager.java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Работа с избранными товарами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35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Manager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RevenueReportGenerator.java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Формирование отчетов о доходах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lastRenderedPageBreak/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DAO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ProductDao.java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Запросы к таблице товаров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37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DAO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UserDao.java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Работа с данными пользователей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38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DAO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OrderDao.java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Управление заказами в БД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39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DAO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TransactionDao.java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Доступ к истории транзакций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DAO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PurchaseDao.java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Запросы к данным о покупках</w:t>
            </w:r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Database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AppDatabase.java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 xml:space="preserve">Главный класс </w:t>
            </w:r>
            <w:proofErr w:type="spellStart"/>
            <w:r w:rsidRPr="00581757">
              <w:rPr>
                <w:color w:val="auto"/>
                <w:szCs w:val="28"/>
              </w:rPr>
              <w:t>Room</w:t>
            </w:r>
            <w:proofErr w:type="spellEnd"/>
            <w:r w:rsidRPr="00581757">
              <w:rPr>
                <w:color w:val="auto"/>
                <w:szCs w:val="28"/>
              </w:rPr>
              <w:t xml:space="preserve"> </w:t>
            </w:r>
            <w:proofErr w:type="spellStart"/>
            <w:r w:rsidRPr="00581757">
              <w:rPr>
                <w:color w:val="auto"/>
                <w:szCs w:val="28"/>
              </w:rPr>
              <w:t>Database</w:t>
            </w:r>
            <w:proofErr w:type="spellEnd"/>
          </w:p>
        </w:tc>
      </w:tr>
      <w:tr w:rsidR="0085656A" w:rsidRPr="00581757" w:rsidTr="003940E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42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proofErr w:type="spellStart"/>
            <w:r w:rsidRPr="00581757">
              <w:rPr>
                <w:color w:val="auto"/>
                <w:szCs w:val="28"/>
              </w:rPr>
              <w:t>Utility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UserPurchaseCount.java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85656A" w:rsidRPr="00581757" w:rsidRDefault="0085656A" w:rsidP="003940E6">
            <w:pPr>
              <w:spacing w:line="240" w:lineRule="auto"/>
              <w:jc w:val="left"/>
              <w:rPr>
                <w:color w:val="auto"/>
                <w:szCs w:val="28"/>
              </w:rPr>
            </w:pPr>
            <w:r w:rsidRPr="00581757">
              <w:rPr>
                <w:color w:val="auto"/>
                <w:szCs w:val="28"/>
              </w:rPr>
              <w:t>Вспомогательный класс для аналитики</w:t>
            </w:r>
          </w:p>
        </w:tc>
      </w:tr>
    </w:tbl>
    <w:p w:rsidR="0085656A" w:rsidRDefault="0085656A" w:rsidP="0085656A">
      <w:pPr>
        <w:spacing w:after="160"/>
        <w:jc w:val="left"/>
        <w:rPr>
          <w:sz w:val="24"/>
        </w:rPr>
      </w:pPr>
    </w:p>
    <w:p w:rsidR="00141064" w:rsidRPr="0085656A" w:rsidRDefault="00141064" w:rsidP="0085656A"/>
    <w:sectPr w:rsidR="00141064" w:rsidRPr="008565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0669E"/>
    <w:multiLevelType w:val="multilevel"/>
    <w:tmpl w:val="2E12E8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2762223"/>
    <w:multiLevelType w:val="multilevel"/>
    <w:tmpl w:val="AFD29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65311"/>
    <w:multiLevelType w:val="multilevel"/>
    <w:tmpl w:val="CEA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54C9"/>
    <w:multiLevelType w:val="multilevel"/>
    <w:tmpl w:val="D61C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DD6BB7"/>
    <w:multiLevelType w:val="multilevel"/>
    <w:tmpl w:val="10B2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FA55C5"/>
    <w:multiLevelType w:val="multilevel"/>
    <w:tmpl w:val="514A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96BDA"/>
    <w:multiLevelType w:val="multilevel"/>
    <w:tmpl w:val="9C1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6C6DE7"/>
    <w:multiLevelType w:val="multilevel"/>
    <w:tmpl w:val="12D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503A8"/>
    <w:multiLevelType w:val="multilevel"/>
    <w:tmpl w:val="DFCE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29436C"/>
    <w:multiLevelType w:val="multilevel"/>
    <w:tmpl w:val="B15C9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5702DE"/>
    <w:multiLevelType w:val="multilevel"/>
    <w:tmpl w:val="38661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630C73"/>
    <w:multiLevelType w:val="multilevel"/>
    <w:tmpl w:val="762CD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F53C00"/>
    <w:multiLevelType w:val="multilevel"/>
    <w:tmpl w:val="1D28C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91278"/>
    <w:multiLevelType w:val="multilevel"/>
    <w:tmpl w:val="6270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7F1C66"/>
    <w:multiLevelType w:val="multilevel"/>
    <w:tmpl w:val="5F4EC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D0531D"/>
    <w:multiLevelType w:val="multilevel"/>
    <w:tmpl w:val="9CDAC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7E14B2"/>
    <w:multiLevelType w:val="multilevel"/>
    <w:tmpl w:val="3C88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0B37A5"/>
    <w:multiLevelType w:val="multilevel"/>
    <w:tmpl w:val="CF602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951819"/>
    <w:multiLevelType w:val="multilevel"/>
    <w:tmpl w:val="5542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C25583"/>
    <w:multiLevelType w:val="multilevel"/>
    <w:tmpl w:val="930A7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E26FAF"/>
    <w:multiLevelType w:val="multilevel"/>
    <w:tmpl w:val="B27CA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8E0686"/>
    <w:multiLevelType w:val="multilevel"/>
    <w:tmpl w:val="C180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DB85CE9"/>
    <w:multiLevelType w:val="multilevel"/>
    <w:tmpl w:val="27F2F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893567"/>
    <w:multiLevelType w:val="multilevel"/>
    <w:tmpl w:val="ECC6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C7FBE"/>
    <w:multiLevelType w:val="multilevel"/>
    <w:tmpl w:val="D6A4E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2B6E1C"/>
    <w:multiLevelType w:val="multilevel"/>
    <w:tmpl w:val="0916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C9451E9"/>
    <w:multiLevelType w:val="multilevel"/>
    <w:tmpl w:val="48846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E453E7"/>
    <w:multiLevelType w:val="multilevel"/>
    <w:tmpl w:val="161E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48446B"/>
    <w:multiLevelType w:val="multilevel"/>
    <w:tmpl w:val="F80EC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800656"/>
    <w:multiLevelType w:val="multilevel"/>
    <w:tmpl w:val="5EF8D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504C1C"/>
    <w:multiLevelType w:val="multilevel"/>
    <w:tmpl w:val="080286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026CE5"/>
    <w:multiLevelType w:val="multilevel"/>
    <w:tmpl w:val="BBF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44E53DA"/>
    <w:multiLevelType w:val="multilevel"/>
    <w:tmpl w:val="510C9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9616AF6"/>
    <w:multiLevelType w:val="multilevel"/>
    <w:tmpl w:val="6184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DD6D6C"/>
    <w:multiLevelType w:val="multilevel"/>
    <w:tmpl w:val="28BE6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2987C80"/>
    <w:multiLevelType w:val="multilevel"/>
    <w:tmpl w:val="359E4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0F5ED6"/>
    <w:multiLevelType w:val="multilevel"/>
    <w:tmpl w:val="0D56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FA6E41"/>
    <w:multiLevelType w:val="multilevel"/>
    <w:tmpl w:val="0B02B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197E4F"/>
    <w:multiLevelType w:val="multilevel"/>
    <w:tmpl w:val="D8D2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1E5898"/>
    <w:multiLevelType w:val="multilevel"/>
    <w:tmpl w:val="0C881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E60C0"/>
    <w:multiLevelType w:val="multilevel"/>
    <w:tmpl w:val="ECA8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C97036"/>
    <w:multiLevelType w:val="multilevel"/>
    <w:tmpl w:val="3782C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0"/>
    <w:lvlOverride w:ilvl="0">
      <w:startOverride w:val="1"/>
    </w:lvlOverride>
  </w:num>
  <w:num w:numId="3">
    <w:abstractNumId w:val="40"/>
  </w:num>
  <w:num w:numId="4">
    <w:abstractNumId w:val="39"/>
  </w:num>
  <w:num w:numId="5">
    <w:abstractNumId w:val="13"/>
  </w:num>
  <w:num w:numId="6">
    <w:abstractNumId w:val="3"/>
    <w:lvlOverride w:ilvl="0">
      <w:startOverride w:val="2"/>
    </w:lvlOverride>
  </w:num>
  <w:num w:numId="7">
    <w:abstractNumId w:val="2"/>
  </w:num>
  <w:num w:numId="8">
    <w:abstractNumId w:val="24"/>
  </w:num>
  <w:num w:numId="9">
    <w:abstractNumId w:val="12"/>
  </w:num>
  <w:num w:numId="10">
    <w:abstractNumId w:val="8"/>
    <w:lvlOverride w:ilvl="0">
      <w:startOverride w:val="3"/>
    </w:lvlOverride>
  </w:num>
  <w:num w:numId="11">
    <w:abstractNumId w:val="9"/>
  </w:num>
  <w:num w:numId="12">
    <w:abstractNumId w:val="26"/>
  </w:num>
  <w:num w:numId="13">
    <w:abstractNumId w:val="18"/>
  </w:num>
  <w:num w:numId="14">
    <w:abstractNumId w:val="37"/>
    <w:lvlOverride w:ilvl="0">
      <w:startOverride w:val="1"/>
    </w:lvlOverride>
  </w:num>
  <w:num w:numId="15">
    <w:abstractNumId w:val="6"/>
  </w:num>
  <w:num w:numId="16">
    <w:abstractNumId w:val="41"/>
  </w:num>
  <w:num w:numId="17">
    <w:abstractNumId w:val="27"/>
  </w:num>
  <w:num w:numId="18">
    <w:abstractNumId w:val="33"/>
  </w:num>
  <w:num w:numId="19">
    <w:abstractNumId w:val="21"/>
  </w:num>
  <w:num w:numId="20">
    <w:abstractNumId w:val="22"/>
  </w:num>
  <w:num w:numId="21">
    <w:abstractNumId w:val="31"/>
  </w:num>
  <w:num w:numId="22">
    <w:abstractNumId w:val="14"/>
    <w:lvlOverride w:ilvl="0">
      <w:startOverride w:val="2"/>
    </w:lvlOverride>
  </w:num>
  <w:num w:numId="23">
    <w:abstractNumId w:val="1"/>
  </w:num>
  <w:num w:numId="24">
    <w:abstractNumId w:val="4"/>
  </w:num>
  <w:num w:numId="25">
    <w:abstractNumId w:val="36"/>
  </w:num>
  <w:num w:numId="26">
    <w:abstractNumId w:val="28"/>
    <w:lvlOverride w:ilvl="0">
      <w:startOverride w:val="3"/>
    </w:lvlOverride>
  </w:num>
  <w:num w:numId="27">
    <w:abstractNumId w:val="7"/>
  </w:num>
  <w:num w:numId="28">
    <w:abstractNumId w:val="23"/>
  </w:num>
  <w:num w:numId="29">
    <w:abstractNumId w:val="5"/>
  </w:num>
  <w:num w:numId="30">
    <w:abstractNumId w:val="38"/>
  </w:num>
  <w:num w:numId="31">
    <w:abstractNumId w:val="16"/>
  </w:num>
  <w:num w:numId="32">
    <w:abstractNumId w:val="20"/>
    <w:lvlOverride w:ilvl="0">
      <w:startOverride w:val="1"/>
    </w:lvlOverride>
  </w:num>
  <w:num w:numId="33">
    <w:abstractNumId w:val="29"/>
    <w:lvlOverride w:ilvl="0">
      <w:startOverride w:val="2"/>
    </w:lvlOverride>
  </w:num>
  <w:num w:numId="34">
    <w:abstractNumId w:val="17"/>
    <w:lvlOverride w:ilvl="0">
      <w:startOverride w:val="3"/>
    </w:lvlOverride>
  </w:num>
  <w:num w:numId="35">
    <w:abstractNumId w:val="10"/>
    <w:lvlOverride w:ilvl="0">
      <w:startOverride w:val="4"/>
    </w:lvlOverride>
  </w:num>
  <w:num w:numId="36">
    <w:abstractNumId w:val="34"/>
    <w:lvlOverride w:ilvl="0">
      <w:startOverride w:val="5"/>
    </w:lvlOverride>
  </w:num>
  <w:num w:numId="37">
    <w:abstractNumId w:val="19"/>
    <w:lvlOverride w:ilvl="0">
      <w:startOverride w:val="1"/>
    </w:lvlOverride>
  </w:num>
  <w:num w:numId="38">
    <w:abstractNumId w:val="35"/>
    <w:lvlOverride w:ilvl="0">
      <w:startOverride w:val="2"/>
    </w:lvlOverride>
  </w:num>
  <w:num w:numId="39">
    <w:abstractNumId w:val="32"/>
    <w:lvlOverride w:ilvl="0">
      <w:startOverride w:val="3"/>
    </w:lvlOverride>
  </w:num>
  <w:num w:numId="40">
    <w:abstractNumId w:val="15"/>
    <w:lvlOverride w:ilvl="0">
      <w:startOverride w:val="4"/>
    </w:lvlOverride>
  </w:num>
  <w:num w:numId="41">
    <w:abstractNumId w:val="25"/>
    <w:lvlOverride w:ilvl="0">
      <w:startOverride w:val="5"/>
    </w:lvlOverride>
  </w:num>
  <w:num w:numId="42">
    <w:abstractNumId w:val="11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7D6"/>
    <w:rsid w:val="00141064"/>
    <w:rsid w:val="00507015"/>
    <w:rsid w:val="006437D6"/>
    <w:rsid w:val="0085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47ED3C-F171-4963-97B1-5990FA39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7015"/>
    <w:pPr>
      <w:spacing w:after="0" w:line="360" w:lineRule="auto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507015"/>
    <w:pPr>
      <w:keepNext/>
      <w:keepLines/>
      <w:jc w:val="right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015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table" w:styleId="a3">
    <w:name w:val="Table Grid"/>
    <w:basedOn w:val="a1"/>
    <w:uiPriority w:val="39"/>
    <w:rsid w:val="00507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507015"/>
    <w:pPr>
      <w:widowControl w:val="0"/>
      <w:autoSpaceDE w:val="0"/>
      <w:autoSpaceDN w:val="0"/>
      <w:ind w:left="503" w:hanging="731"/>
    </w:pPr>
    <w:rPr>
      <w:szCs w:val="22"/>
      <w:lang w:eastAsia="en-US"/>
    </w:rPr>
  </w:style>
  <w:style w:type="paragraph" w:styleId="a6">
    <w:name w:val="caption"/>
    <w:basedOn w:val="a"/>
    <w:next w:val="a"/>
    <w:uiPriority w:val="35"/>
    <w:unhideWhenUsed/>
    <w:qFormat/>
    <w:rsid w:val="005070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5">
    <w:name w:val="Абзац списка Знак"/>
    <w:basedOn w:val="a0"/>
    <w:link w:val="a4"/>
    <w:uiPriority w:val="34"/>
    <w:rsid w:val="00507015"/>
    <w:rPr>
      <w:rFonts w:ascii="Times New Roman" w:eastAsia="Times New Roman" w:hAnsi="Times New Roman" w:cs="Times New Roman"/>
      <w:color w:val="000000" w:themeColor="text1"/>
      <w:sz w:val="28"/>
    </w:rPr>
  </w:style>
  <w:style w:type="paragraph" w:customStyle="1" w:styleId="TableParagraph">
    <w:name w:val="Table Paragraph"/>
    <w:basedOn w:val="a"/>
    <w:uiPriority w:val="1"/>
    <w:qFormat/>
    <w:rsid w:val="0085656A"/>
    <w:pPr>
      <w:widowControl w:val="0"/>
      <w:autoSpaceDE w:val="0"/>
      <w:autoSpaceDN w:val="0"/>
    </w:pPr>
    <w:rPr>
      <w:color w:val="auto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User</cp:lastModifiedBy>
  <cp:revision>2</cp:revision>
  <dcterms:created xsi:type="dcterms:W3CDTF">2025-04-21T11:13:00Z</dcterms:created>
  <dcterms:modified xsi:type="dcterms:W3CDTF">2025-04-21T11:13:00Z</dcterms:modified>
</cp:coreProperties>
</file>