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D743" w14:textId="77777777" w:rsidR="00AD3C7C" w:rsidRDefault="00AD3C7C" w:rsidP="00AD3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C7C">
        <w:rPr>
          <w:rFonts w:ascii="Times New Roman" w:hAnsi="Times New Roman" w:cs="Times New Roman"/>
          <w:b/>
          <w:sz w:val="24"/>
          <w:szCs w:val="24"/>
        </w:rPr>
        <w:t>Воин-интернационалист</w:t>
      </w:r>
    </w:p>
    <w:p w14:paraId="52E6FEE1" w14:textId="77777777" w:rsidR="00AD3C7C" w:rsidRPr="00AD3C7C" w:rsidRDefault="00AD3C7C" w:rsidP="00AD3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C7C">
        <w:rPr>
          <w:rFonts w:ascii="Times New Roman" w:hAnsi="Times New Roman" w:cs="Times New Roman"/>
          <w:b/>
          <w:sz w:val="24"/>
          <w:szCs w:val="24"/>
        </w:rPr>
        <w:t>Чуйкин Иван Николаевич</w:t>
      </w:r>
    </w:p>
    <w:p w14:paraId="02CCD9E7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bCs/>
          <w:sz w:val="24"/>
          <w:szCs w:val="24"/>
        </w:rPr>
        <w:t>Чуйкин Иван Николаевич</w:t>
      </w:r>
      <w:r w:rsidRPr="00AD3C7C">
        <w:rPr>
          <w:rFonts w:ascii="Times New Roman" w:hAnsi="Times New Roman" w:cs="Times New Roman"/>
          <w:sz w:val="24"/>
          <w:szCs w:val="24"/>
        </w:rPr>
        <w:t xml:space="preserve"> родился 7 января 1963 года в </w:t>
      </w:r>
      <w:proofErr w:type="spellStart"/>
      <w:r w:rsidRPr="00AD3C7C">
        <w:rPr>
          <w:rFonts w:ascii="Times New Roman" w:hAnsi="Times New Roman" w:cs="Times New Roman"/>
          <w:sz w:val="24"/>
          <w:szCs w:val="24"/>
        </w:rPr>
        <w:t>с.Екатериновка</w:t>
      </w:r>
      <w:proofErr w:type="spellEnd"/>
      <w:r w:rsidRPr="00AD3C7C">
        <w:rPr>
          <w:rFonts w:ascii="Times New Roman" w:hAnsi="Times New Roman" w:cs="Times New Roman"/>
          <w:sz w:val="24"/>
          <w:szCs w:val="24"/>
        </w:rPr>
        <w:t xml:space="preserve"> Ливенского района Орловской области. Его родители – Чуйкины Мария Стефановна и Николай Иванович,  работали в родном селе животноводами. Иван был младшим ребёнком в семье, наряду со старшими братьями Николаем и Александром. Жили очень дружно. Ребята понимали, что сельская жизнь подразумевает под собой тяжёлый физический труд, и  воспитывались в духе взаимопомощи, взаимоподдержки и высокой ответственности.</w:t>
      </w:r>
    </w:p>
    <w:p w14:paraId="07D0366F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 Все братья учился в восьмилетней Екатериновской школе. За время учёбы Иван показал себя добросовестным, ответственным, старательным учеником. В школе активно участвовал в различных мероприятиях, занимался спортом, любил играть в футбол и волейбол. После уроков спешил домой, чтобы помочь родителям по хозяйству. В летний период вся семья была занята сельскохозяйственными работами в поле – обрабатывали свёклу в колхозе, заготавливали сено для домашнего скота. В свободное от домашних дел время,  братья посвящали ремонту мототехники.</w:t>
      </w:r>
    </w:p>
    <w:p w14:paraId="59C4E6B0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В 1973 году Иван  был принят в пионеры. Вместе с членами пионерской дружины </w:t>
      </w:r>
      <w:r w:rsidRPr="00AD3C7C">
        <w:rPr>
          <w:rFonts w:ascii="Times New Roman" w:hAnsi="Times New Roman" w:cs="Times New Roman"/>
          <w:sz w:val="24"/>
          <w:szCs w:val="24"/>
        </w:rPr>
        <w:t xml:space="preserve">школы Иван ухаживал за Братским захоронением на территории села, участвовал в акции «Тимуровский десант» и, вместе с отрядом – во Всесоюзном марше «Салют, Победа!». В 1978 году стал комсомольцем. </w:t>
      </w:r>
    </w:p>
    <w:p w14:paraId="71D2DEC4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После окончания Екатериновской школы Иван, вместе с братом Александром пошёл учиться в Казанскую среднюю школу. Ходить в соседнее село на учёбу приходилось пешком 7 километров, причём, и в плохую погоду. Часто ребята оставались в школе на неделю и домой приходили только на выходные и праздничные дни. </w:t>
      </w:r>
    </w:p>
    <w:p w14:paraId="41B90B40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>Когда среднего брата Александра призвали в Армию, Иван не стал продолжать учёбу в Казанской школе, а вернулся домой, чтобы помогать родителям. В это же время он пошёл работать в родной колхоз в ремонтную мастерскую.</w:t>
      </w:r>
    </w:p>
    <w:p w14:paraId="72F16E70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>В 1981 году Ивана призвали в ряды Советской Армии. Старший брат Николай к этому времени уже отслужил в Германии.</w:t>
      </w:r>
    </w:p>
    <w:p w14:paraId="3326B6E0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Средний, Александр, будучи в Армии и отслужив один год на территории СССР, с ограниченным контингентом советских войск, был отправлен в Афганистан. </w:t>
      </w:r>
    </w:p>
    <w:p w14:paraId="6F427056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Иван, так же, волею судьбы, попал в Афганистан. Во время службы был примером для других в боевой и политической подготовке. Имел поощрения от командования. </w:t>
      </w:r>
      <w:r w:rsidRPr="00AD3C7C">
        <w:rPr>
          <w:rFonts w:ascii="Times New Roman" w:hAnsi="Times New Roman" w:cs="Times New Roman"/>
          <w:bCs/>
          <w:sz w:val="24"/>
          <w:szCs w:val="24"/>
        </w:rPr>
        <w:t xml:space="preserve">За мужество и доблесть, проявленные при выполнении </w:t>
      </w:r>
      <w:r w:rsidRPr="00AD3C7C">
        <w:rPr>
          <w:rFonts w:ascii="Times New Roman" w:hAnsi="Times New Roman" w:cs="Times New Roman"/>
          <w:bCs/>
          <w:sz w:val="24"/>
          <w:szCs w:val="24"/>
        </w:rPr>
        <w:t>интернационального долга и большой личный вклад в укрепление дружбы между афганской и советской молодёжью, Чуйкин Иван в январе 1982 года был награждён Почётной грамотой Центрального Комитета Всесоюзного Ленинского комсомольского Союза молодёжи.</w:t>
      </w:r>
    </w:p>
    <w:p w14:paraId="62DC7F96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3C7C">
        <w:rPr>
          <w:rFonts w:ascii="Times New Roman" w:hAnsi="Times New Roman" w:cs="Times New Roman"/>
          <w:bCs/>
          <w:sz w:val="24"/>
          <w:szCs w:val="24"/>
        </w:rPr>
        <w:t xml:space="preserve">6 августа 1982 года Гвардии сержант Чуйкин Иван погиб у населённого пункта </w:t>
      </w:r>
      <w:proofErr w:type="spellStart"/>
      <w:r w:rsidRPr="00AD3C7C">
        <w:rPr>
          <w:rFonts w:ascii="Times New Roman" w:hAnsi="Times New Roman" w:cs="Times New Roman"/>
          <w:bCs/>
          <w:sz w:val="24"/>
          <w:szCs w:val="24"/>
        </w:rPr>
        <w:t>Синжерай</w:t>
      </w:r>
      <w:proofErr w:type="spellEnd"/>
      <w:r w:rsidRPr="00AD3C7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0179082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3C7C">
        <w:rPr>
          <w:rFonts w:ascii="Times New Roman" w:hAnsi="Times New Roman" w:cs="Times New Roman"/>
          <w:bCs/>
          <w:sz w:val="24"/>
          <w:szCs w:val="24"/>
        </w:rPr>
        <w:t>Душманы обстреляли колонну. После попадания гранаты в бронетранспортёр, экипаж покинул машину и занял оборону, прикрывая огнём продолжение колонны. В этом бою Иван был смертельно ранен.</w:t>
      </w:r>
    </w:p>
    <w:p w14:paraId="630F9E18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3C7C">
        <w:rPr>
          <w:rFonts w:ascii="Times New Roman" w:hAnsi="Times New Roman" w:cs="Times New Roman"/>
          <w:bCs/>
          <w:sz w:val="24"/>
          <w:szCs w:val="24"/>
        </w:rPr>
        <w:t>6 августа 1982 года Чуйкин Иван Николаевич награждён орденом Красной Звезды</w:t>
      </w:r>
      <w:r w:rsidRPr="00AD3C7C">
        <w:rPr>
          <w:rFonts w:ascii="Times New Roman" w:hAnsi="Times New Roman" w:cs="Times New Roman"/>
          <w:sz w:val="24"/>
          <w:szCs w:val="24"/>
        </w:rPr>
        <w:t xml:space="preserve"> </w:t>
      </w:r>
      <w:r w:rsidRPr="00AD3C7C">
        <w:rPr>
          <w:rFonts w:ascii="Times New Roman" w:hAnsi="Times New Roman" w:cs="Times New Roman"/>
          <w:bCs/>
          <w:sz w:val="24"/>
          <w:szCs w:val="24"/>
        </w:rPr>
        <w:t>(посмертно).</w:t>
      </w:r>
    </w:p>
    <w:p w14:paraId="6930FADF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Чуйкин Иван похоронен на территории сельского кладбища, в </w:t>
      </w:r>
      <w:proofErr w:type="spellStart"/>
      <w:r w:rsidRPr="00AD3C7C">
        <w:rPr>
          <w:rFonts w:ascii="Times New Roman" w:hAnsi="Times New Roman" w:cs="Times New Roman"/>
          <w:sz w:val="24"/>
          <w:szCs w:val="24"/>
        </w:rPr>
        <w:t>с.Екатериновка</w:t>
      </w:r>
      <w:proofErr w:type="spellEnd"/>
      <w:r w:rsidRPr="00AD3C7C">
        <w:rPr>
          <w:rFonts w:ascii="Times New Roman" w:hAnsi="Times New Roman" w:cs="Times New Roman"/>
          <w:sz w:val="24"/>
          <w:szCs w:val="24"/>
        </w:rPr>
        <w:t xml:space="preserve"> Ливенского района Орловской области, рядом с Братским захоронением защитников села от немецко-фашистских оккупантов. </w:t>
      </w:r>
    </w:p>
    <w:p w14:paraId="17153C65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>Пионеры дружины ухаживают за его могилой и могилой его брата, также воина-интернационалиста, Александра Чуйкина.</w:t>
      </w:r>
    </w:p>
    <w:p w14:paraId="24BA9A14" w14:textId="77777777" w:rsidR="00AD3C7C" w:rsidRP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 xml:space="preserve"> Пионерская дружина школы носит имя Ивана Чуйкина. </w:t>
      </w:r>
    </w:p>
    <w:p w14:paraId="25B5AB43" w14:textId="77777777" w:rsidR="00AD3C7C" w:rsidRDefault="00AD3C7C" w:rsidP="00AD3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3C7C">
        <w:rPr>
          <w:rFonts w:ascii="Times New Roman" w:hAnsi="Times New Roman" w:cs="Times New Roman"/>
          <w:sz w:val="24"/>
          <w:szCs w:val="24"/>
        </w:rPr>
        <w:t>31.10.2011 год</w:t>
      </w:r>
      <w:r>
        <w:rPr>
          <w:rFonts w:ascii="Times New Roman" w:hAnsi="Times New Roman" w:cs="Times New Roman"/>
          <w:sz w:val="24"/>
          <w:szCs w:val="24"/>
        </w:rPr>
        <w:t xml:space="preserve">а на здании МБОУ Екатериновской СОШ </w:t>
      </w:r>
      <w:r w:rsidR="00FF6DB7">
        <w:rPr>
          <w:rFonts w:ascii="Times New Roman" w:hAnsi="Times New Roman" w:cs="Times New Roman"/>
          <w:sz w:val="24"/>
          <w:szCs w:val="24"/>
        </w:rPr>
        <w:t>Ливенского р-на Орловской области</w:t>
      </w:r>
      <w:r w:rsidRPr="00AD3C7C">
        <w:rPr>
          <w:rFonts w:ascii="Times New Roman" w:hAnsi="Times New Roman" w:cs="Times New Roman"/>
          <w:sz w:val="24"/>
          <w:szCs w:val="24"/>
        </w:rPr>
        <w:t xml:space="preserve"> была установлена мемориальная доска воину-интернационалисту Гвардии сержанту Чуйкину Ивану Николаевичу.</w:t>
      </w:r>
    </w:p>
    <w:p w14:paraId="4577F372" w14:textId="77777777" w:rsidR="007609FB" w:rsidRPr="007609FB" w:rsidRDefault="007609FB" w:rsidP="00760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9FB">
        <w:rPr>
          <w:rFonts w:ascii="Times New Roman" w:hAnsi="Times New Roman" w:cs="Times New Roman"/>
          <w:sz w:val="28"/>
          <w:szCs w:val="28"/>
        </w:rPr>
        <w:lastRenderedPageBreak/>
        <w:t xml:space="preserve">Память наша, как набат – </w:t>
      </w:r>
    </w:p>
    <w:p w14:paraId="25C3288B" w14:textId="77777777" w:rsidR="007609FB" w:rsidRPr="007609FB" w:rsidRDefault="007609FB" w:rsidP="00760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9FB">
        <w:rPr>
          <w:rFonts w:ascii="Times New Roman" w:hAnsi="Times New Roman" w:cs="Times New Roman"/>
          <w:sz w:val="28"/>
          <w:szCs w:val="28"/>
        </w:rPr>
        <w:t>Неустанный попутчик тревог.</w:t>
      </w:r>
    </w:p>
    <w:p w14:paraId="4AF724F4" w14:textId="77777777" w:rsidR="007609FB" w:rsidRPr="007609FB" w:rsidRDefault="007609FB" w:rsidP="00760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9FB">
        <w:rPr>
          <w:rFonts w:ascii="Times New Roman" w:hAnsi="Times New Roman" w:cs="Times New Roman"/>
          <w:sz w:val="28"/>
          <w:szCs w:val="28"/>
        </w:rPr>
        <w:t xml:space="preserve">Мы не забудем ребят, </w:t>
      </w:r>
    </w:p>
    <w:p w14:paraId="065170EC" w14:textId="77777777" w:rsidR="007609FB" w:rsidRPr="007609FB" w:rsidRDefault="007609FB" w:rsidP="00760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9FB">
        <w:rPr>
          <w:rFonts w:ascii="Times New Roman" w:hAnsi="Times New Roman" w:cs="Times New Roman"/>
          <w:sz w:val="28"/>
          <w:szCs w:val="28"/>
        </w:rPr>
        <w:t>Что отдали последний свой долг.</w:t>
      </w:r>
    </w:p>
    <w:p w14:paraId="7D65BDC3" w14:textId="77777777" w:rsidR="007609FB" w:rsidRDefault="007609FB" w:rsidP="00AD3C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2DCC3D" w14:textId="77777777" w:rsidR="007609FB" w:rsidRPr="007609FB" w:rsidRDefault="007609FB" w:rsidP="00AD3C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4AB98" wp14:editId="2317A430">
            <wp:extent cx="2959100" cy="3969139"/>
            <wp:effectExtent l="0" t="0" r="0" b="0"/>
            <wp:docPr id="3" name="Рисунок 3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96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174D" w14:textId="77777777" w:rsidR="007609FB" w:rsidRDefault="007609FB" w:rsidP="00760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E7C853" w14:textId="77777777" w:rsidR="007609FB" w:rsidRDefault="007609FB" w:rsidP="00760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9FB">
        <w:rPr>
          <w:rFonts w:ascii="Times New Roman" w:hAnsi="Times New Roman" w:cs="Times New Roman"/>
          <w:sz w:val="28"/>
          <w:szCs w:val="28"/>
        </w:rPr>
        <w:t>Улица села Екатериновка, где находится родовое поместье семьи Чуйкиных, с 2002 года получила название «Улица Ивана Чуйкина».</w:t>
      </w:r>
    </w:p>
    <w:p w14:paraId="11FD12D0" w14:textId="77777777" w:rsidR="007609FB" w:rsidRDefault="007609FB" w:rsidP="007609FB">
      <w:pPr>
        <w:rPr>
          <w:rFonts w:ascii="Times New Roman" w:hAnsi="Times New Roman" w:cs="Times New Roman"/>
          <w:sz w:val="24"/>
          <w:szCs w:val="24"/>
        </w:rPr>
      </w:pPr>
    </w:p>
    <w:p w14:paraId="34C77660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Афганистан! Ты весь во мне:</w:t>
      </w:r>
    </w:p>
    <w:p w14:paraId="63151F48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Разрывами гранат, осколками свинца,</w:t>
      </w:r>
    </w:p>
    <w:p w14:paraId="3C5E0844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Ты заревом окутан, весь в огне,</w:t>
      </w:r>
    </w:p>
    <w:p w14:paraId="7E6FDCE2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Страданиям и болям нет конца.</w:t>
      </w:r>
    </w:p>
    <w:p w14:paraId="2479D58C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</w:p>
    <w:p w14:paraId="710210AE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Афганистан! Ты наша боль и горе,</w:t>
      </w:r>
    </w:p>
    <w:p w14:paraId="7746E595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Крик матерей доносится сюда,</w:t>
      </w:r>
    </w:p>
    <w:p w14:paraId="75E2876D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Горючих слез уж выплакано море,</w:t>
      </w:r>
    </w:p>
    <w:p w14:paraId="0E725C02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Пожалуй, хватит их на все года.</w:t>
      </w:r>
    </w:p>
    <w:p w14:paraId="5440727F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</w:p>
    <w:p w14:paraId="47754DB3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И снова поднимаюсь я в атаку,</w:t>
      </w:r>
    </w:p>
    <w:p w14:paraId="7A32A484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И снова пули поднимают пыль.</w:t>
      </w:r>
    </w:p>
    <w:p w14:paraId="03DE49A7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Афган! Зачем же раньше сроку</w:t>
      </w:r>
    </w:p>
    <w:p w14:paraId="01BC3C27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Суровую всем открываешь быль.</w:t>
      </w:r>
    </w:p>
    <w:p w14:paraId="2D5C454A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</w:p>
    <w:p w14:paraId="47DAE64D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Историю не повернуть вспять,</w:t>
      </w:r>
    </w:p>
    <w:p w14:paraId="33C1EE37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Сполна мы за Россию заплатили,</w:t>
      </w:r>
    </w:p>
    <w:p w14:paraId="31DC9071" w14:textId="77777777" w:rsidR="007609FB" w:rsidRPr="006408F9" w:rsidRDefault="007609FB" w:rsidP="007609FB">
      <w:pPr>
        <w:rPr>
          <w:rFonts w:ascii="Times New Roman" w:hAnsi="Times New Roman" w:cs="Times New Roman"/>
          <w:b/>
          <w:sz w:val="24"/>
          <w:szCs w:val="24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Но память возвращает нас опять</w:t>
      </w:r>
    </w:p>
    <w:p w14:paraId="759E1E6E" w14:textId="77777777" w:rsidR="00AD3C7C" w:rsidRPr="006408F9" w:rsidRDefault="007609FB" w:rsidP="007609FB">
      <w:pPr>
        <w:rPr>
          <w:rFonts w:ascii="Times New Roman" w:hAnsi="Times New Roman" w:cs="Times New Roman"/>
          <w:b/>
          <w:sz w:val="52"/>
          <w:szCs w:val="52"/>
        </w:rPr>
      </w:pPr>
      <w:r w:rsidRPr="006408F9">
        <w:rPr>
          <w:rFonts w:ascii="Times New Roman" w:hAnsi="Times New Roman" w:cs="Times New Roman"/>
          <w:b/>
          <w:sz w:val="24"/>
          <w:szCs w:val="24"/>
        </w:rPr>
        <w:t>В Афганистан – туда, где мы служили.</w:t>
      </w:r>
    </w:p>
    <w:p w14:paraId="4E026AEE" w14:textId="77777777" w:rsidR="007609FB" w:rsidRDefault="007609FB">
      <w:pPr>
        <w:rPr>
          <w:rFonts w:ascii="Times New Roman" w:hAnsi="Times New Roman" w:cs="Times New Roman"/>
          <w:sz w:val="40"/>
          <w:szCs w:val="40"/>
        </w:rPr>
      </w:pPr>
    </w:p>
    <w:p w14:paraId="4DCD07CC" w14:textId="77777777" w:rsidR="00AD3C7C" w:rsidRPr="00C97BF9" w:rsidRDefault="00AD3C7C" w:rsidP="006408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BF9">
        <w:rPr>
          <w:rFonts w:ascii="Times New Roman" w:hAnsi="Times New Roman" w:cs="Times New Roman"/>
          <w:b/>
          <w:bCs/>
          <w:sz w:val="28"/>
          <w:szCs w:val="28"/>
        </w:rPr>
        <w:t>Орловская область</w:t>
      </w:r>
    </w:p>
    <w:p w14:paraId="4DB1070F" w14:textId="77777777" w:rsidR="00AD3C7C" w:rsidRPr="00C97BF9" w:rsidRDefault="00AD3C7C" w:rsidP="006408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BF9">
        <w:rPr>
          <w:rFonts w:ascii="Times New Roman" w:hAnsi="Times New Roman" w:cs="Times New Roman"/>
          <w:b/>
          <w:bCs/>
          <w:sz w:val="28"/>
          <w:szCs w:val="28"/>
        </w:rPr>
        <w:t>Ливенский район</w:t>
      </w:r>
    </w:p>
    <w:p w14:paraId="1B689E26" w14:textId="77777777" w:rsidR="00AD3C7C" w:rsidRPr="00C97BF9" w:rsidRDefault="007609FB" w:rsidP="006408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7BF9">
        <w:rPr>
          <w:rFonts w:ascii="Times New Roman" w:hAnsi="Times New Roman" w:cs="Times New Roman"/>
          <w:b/>
          <w:bCs/>
          <w:sz w:val="28"/>
          <w:szCs w:val="28"/>
        </w:rPr>
        <w:t xml:space="preserve">село </w:t>
      </w:r>
      <w:r w:rsidR="00AD3C7C" w:rsidRPr="00C97BF9">
        <w:rPr>
          <w:rFonts w:ascii="Times New Roman" w:hAnsi="Times New Roman" w:cs="Times New Roman"/>
          <w:b/>
          <w:bCs/>
          <w:sz w:val="28"/>
          <w:szCs w:val="28"/>
        </w:rPr>
        <w:t>Екатериновка</w:t>
      </w:r>
    </w:p>
    <w:p w14:paraId="65CA60AC" w14:textId="77777777" w:rsidR="00C97BF9" w:rsidRDefault="00C97BF9" w:rsidP="006408F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D63CB40" w14:textId="7000DDB0" w:rsidR="00C97BF9" w:rsidRPr="00DF5E93" w:rsidRDefault="00C97BF9" w:rsidP="006408F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5E93">
        <w:rPr>
          <w:rFonts w:ascii="Times New Roman" w:hAnsi="Times New Roman" w:cs="Times New Roman"/>
          <w:sz w:val="56"/>
          <w:szCs w:val="56"/>
        </w:rPr>
        <w:t>2025 год –</w:t>
      </w:r>
    </w:p>
    <w:p w14:paraId="0B572086" w14:textId="24F9178D" w:rsidR="00C97BF9" w:rsidRPr="00DF5E93" w:rsidRDefault="00C97BF9" w:rsidP="006408F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5E93">
        <w:rPr>
          <w:rFonts w:ascii="Times New Roman" w:hAnsi="Times New Roman" w:cs="Times New Roman"/>
          <w:sz w:val="56"/>
          <w:szCs w:val="56"/>
        </w:rPr>
        <w:t>ГОД ЗАЩИТНИКА ОТЕЧЕСТВА</w:t>
      </w:r>
    </w:p>
    <w:p w14:paraId="1787C72A" w14:textId="77777777" w:rsidR="007609FB" w:rsidRDefault="007609FB" w:rsidP="007609F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CF5B374" w14:textId="77777777" w:rsidR="00C97BF9" w:rsidRDefault="00AD3C7C" w:rsidP="006408F9">
      <w:pPr>
        <w:spacing w:after="0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7609FB">
        <w:rPr>
          <w:rFonts w:ascii="Times New Roman" w:hAnsi="Times New Roman" w:cs="Times New Roman"/>
          <w:b/>
          <w:i/>
          <w:sz w:val="52"/>
          <w:szCs w:val="52"/>
        </w:rPr>
        <w:t>Всероссийс</w:t>
      </w:r>
      <w:r w:rsidR="00C97BF9">
        <w:rPr>
          <w:rFonts w:ascii="Times New Roman" w:hAnsi="Times New Roman" w:cs="Times New Roman"/>
          <w:b/>
          <w:i/>
          <w:sz w:val="52"/>
          <w:szCs w:val="52"/>
        </w:rPr>
        <w:t>кий</w:t>
      </w:r>
    </w:p>
    <w:p w14:paraId="4EF041F1" w14:textId="441236F3" w:rsidR="007609FB" w:rsidRDefault="00C97BF9" w:rsidP="006408F9">
      <w:pPr>
        <w:spacing w:after="0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>
        <w:rPr>
          <w:rFonts w:ascii="Times New Roman" w:hAnsi="Times New Roman" w:cs="Times New Roman"/>
          <w:b/>
          <w:i/>
          <w:sz w:val="52"/>
          <w:szCs w:val="52"/>
        </w:rPr>
        <w:t>гражданско-</w:t>
      </w:r>
      <w:r w:rsidR="00AD3C7C" w:rsidRPr="007609FB">
        <w:rPr>
          <w:rFonts w:ascii="Times New Roman" w:hAnsi="Times New Roman" w:cs="Times New Roman"/>
          <w:b/>
          <w:i/>
          <w:sz w:val="52"/>
          <w:szCs w:val="52"/>
        </w:rPr>
        <w:t xml:space="preserve"> патриотичес</w:t>
      </w:r>
      <w:r>
        <w:rPr>
          <w:rFonts w:ascii="Times New Roman" w:hAnsi="Times New Roman" w:cs="Times New Roman"/>
          <w:b/>
          <w:i/>
          <w:sz w:val="52"/>
          <w:szCs w:val="52"/>
        </w:rPr>
        <w:t xml:space="preserve">кий </w:t>
      </w:r>
      <w:r w:rsidR="00AD3C7C" w:rsidRPr="007609FB">
        <w:rPr>
          <w:rFonts w:ascii="Times New Roman" w:hAnsi="Times New Roman" w:cs="Times New Roman"/>
          <w:b/>
          <w:i/>
          <w:sz w:val="52"/>
          <w:szCs w:val="52"/>
        </w:rPr>
        <w:t xml:space="preserve"> </w:t>
      </w:r>
    </w:p>
    <w:p w14:paraId="561E5CA6" w14:textId="41F3CFB1" w:rsidR="00C97BF9" w:rsidRPr="007609FB" w:rsidRDefault="00C97BF9" w:rsidP="00C97BF9">
      <w:pPr>
        <w:spacing w:after="0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>
        <w:rPr>
          <w:rFonts w:ascii="Times New Roman" w:hAnsi="Times New Roman" w:cs="Times New Roman"/>
          <w:b/>
          <w:i/>
          <w:sz w:val="52"/>
          <w:szCs w:val="52"/>
        </w:rPr>
        <w:t>проект</w:t>
      </w:r>
    </w:p>
    <w:p w14:paraId="467983AC" w14:textId="352D705E" w:rsidR="007609FB" w:rsidRPr="00C97BF9" w:rsidRDefault="00AD3C7C" w:rsidP="00C97BF9">
      <w:pPr>
        <w:spacing w:after="0"/>
        <w:jc w:val="center"/>
        <w:rPr>
          <w:rFonts w:ascii="Times New Roman" w:hAnsi="Times New Roman" w:cs="Times New Roman"/>
          <w:b/>
          <w:i/>
          <w:sz w:val="60"/>
          <w:szCs w:val="60"/>
        </w:rPr>
      </w:pPr>
      <w:r w:rsidRPr="00C97BF9">
        <w:rPr>
          <w:rFonts w:ascii="Times New Roman" w:hAnsi="Times New Roman" w:cs="Times New Roman"/>
          <w:b/>
          <w:i/>
          <w:sz w:val="60"/>
          <w:szCs w:val="60"/>
        </w:rPr>
        <w:t>«</w:t>
      </w:r>
      <w:r w:rsidR="00C97BF9" w:rsidRPr="00DF5E93">
        <w:rPr>
          <w:rFonts w:ascii="Times New Roman" w:hAnsi="Times New Roman" w:cs="Times New Roman"/>
          <w:b/>
          <w:i/>
          <w:sz w:val="56"/>
          <w:szCs w:val="56"/>
        </w:rPr>
        <w:t>П</w:t>
      </w:r>
      <w:r w:rsidR="00DF5E93" w:rsidRPr="00DF5E93">
        <w:rPr>
          <w:rFonts w:ascii="Times New Roman" w:hAnsi="Times New Roman" w:cs="Times New Roman"/>
          <w:b/>
          <w:i/>
          <w:sz w:val="56"/>
          <w:szCs w:val="56"/>
        </w:rPr>
        <w:t>АРТА ГЕРОЯ</w:t>
      </w:r>
      <w:r w:rsidRPr="00C97BF9">
        <w:rPr>
          <w:rFonts w:ascii="Times New Roman" w:hAnsi="Times New Roman" w:cs="Times New Roman"/>
          <w:b/>
          <w:i/>
          <w:sz w:val="60"/>
          <w:szCs w:val="60"/>
        </w:rPr>
        <w:t>»</w:t>
      </w:r>
    </w:p>
    <w:p w14:paraId="3EBD3BBF" w14:textId="77777777" w:rsidR="007609FB" w:rsidRDefault="007609FB" w:rsidP="007609F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CA9D531" w14:textId="56BF38C5" w:rsidR="00AD3C7C" w:rsidRPr="00AD3C7C" w:rsidRDefault="00C97BF9" w:rsidP="006408F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="00833D75">
        <w:rPr>
          <w:rFonts w:ascii="Times New Roman" w:hAnsi="Times New Roman" w:cs="Times New Roman"/>
          <w:sz w:val="40"/>
          <w:szCs w:val="40"/>
        </w:rPr>
        <w:t>9</w:t>
      </w:r>
      <w:r w:rsidR="00AD3C7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февра</w:t>
      </w:r>
      <w:r w:rsidR="00AD3C7C">
        <w:rPr>
          <w:rFonts w:ascii="Times New Roman" w:hAnsi="Times New Roman" w:cs="Times New Roman"/>
          <w:sz w:val="40"/>
          <w:szCs w:val="40"/>
        </w:rPr>
        <w:t>ля 202</w:t>
      </w:r>
      <w:r>
        <w:rPr>
          <w:rFonts w:ascii="Times New Roman" w:hAnsi="Times New Roman" w:cs="Times New Roman"/>
          <w:sz w:val="40"/>
          <w:szCs w:val="40"/>
        </w:rPr>
        <w:t>5</w:t>
      </w:r>
      <w:r w:rsidR="00AD3C7C">
        <w:rPr>
          <w:rFonts w:ascii="Times New Roman" w:hAnsi="Times New Roman" w:cs="Times New Roman"/>
          <w:sz w:val="40"/>
          <w:szCs w:val="40"/>
        </w:rPr>
        <w:t xml:space="preserve"> год</w:t>
      </w:r>
    </w:p>
    <w:sectPr w:rsidR="00AD3C7C" w:rsidRPr="00AD3C7C" w:rsidSect="00AD3C7C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8E4"/>
    <w:rsid w:val="002F0975"/>
    <w:rsid w:val="00527ECD"/>
    <w:rsid w:val="00571127"/>
    <w:rsid w:val="006408F9"/>
    <w:rsid w:val="006A71F7"/>
    <w:rsid w:val="007609FB"/>
    <w:rsid w:val="00833D75"/>
    <w:rsid w:val="00AD3C7C"/>
    <w:rsid w:val="00C97BF9"/>
    <w:rsid w:val="00DF5E93"/>
    <w:rsid w:val="00F508E4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2877"/>
  <w15:docId w15:val="{EE98BD11-933F-4A15-B868-736D6B7D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8</cp:revision>
  <cp:lastPrinted>2025-02-14T11:00:00Z</cp:lastPrinted>
  <dcterms:created xsi:type="dcterms:W3CDTF">2022-04-19T22:04:00Z</dcterms:created>
  <dcterms:modified xsi:type="dcterms:W3CDTF">2025-02-14T11:02:00Z</dcterms:modified>
</cp:coreProperties>
</file>