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310" w:rsidRDefault="00BF3310">
      <w:pPr>
        <w:rPr>
          <w:sz w:val="28"/>
        </w:rPr>
      </w:pPr>
    </w:p>
    <w:p w:rsidR="00BF3310" w:rsidRDefault="00BF3310">
      <w:pPr>
        <w:rPr>
          <w:sz w:val="28"/>
        </w:rPr>
      </w:pPr>
    </w:p>
    <w:p w:rsidR="00547391" w:rsidRPr="00BF3310" w:rsidRDefault="001324A3">
      <w:pPr>
        <w:rPr>
          <w:sz w:val="28"/>
        </w:rPr>
      </w:pPr>
      <w:bookmarkStart w:id="0" w:name="_GoBack"/>
      <w:bookmarkEnd w:id="0"/>
      <w:proofErr w:type="spellStart"/>
      <w:r w:rsidRPr="00BF3310">
        <w:rPr>
          <w:sz w:val="28"/>
        </w:rPr>
        <w:t>Деркач</w:t>
      </w:r>
      <w:proofErr w:type="spellEnd"/>
      <w:r w:rsidRPr="00BF3310">
        <w:rPr>
          <w:sz w:val="28"/>
        </w:rPr>
        <w:t xml:space="preserve"> Людмила Александровна родилась 26 февраля 1937 года в Казахстане в городе Семипалатинск. Закончив 10 классов, перед ней стоял выбор профессии: Людмила Александровна хотела стать </w:t>
      </w:r>
      <w:r w:rsidR="008E0CD2" w:rsidRPr="00BF3310">
        <w:rPr>
          <w:sz w:val="28"/>
        </w:rPr>
        <w:t>или связистом, или</w:t>
      </w:r>
      <w:r w:rsidRPr="00BF3310">
        <w:rPr>
          <w:sz w:val="28"/>
        </w:rPr>
        <w:t xml:space="preserve"> учителем начальных классов. В связи сложившихся обстоятельств она переехала в Новосибирск и с 1954 по 1961 год проработала на должности телефонистки. В 1961 Людмила Александровна работала на заводе контролером</w:t>
      </w:r>
      <w:proofErr w:type="gramStart"/>
      <w:r w:rsidRPr="00BF3310">
        <w:rPr>
          <w:sz w:val="28"/>
        </w:rPr>
        <w:t xml:space="preserve"> .</w:t>
      </w:r>
      <w:proofErr w:type="gramEnd"/>
      <w:r w:rsidRPr="00BF3310">
        <w:rPr>
          <w:sz w:val="28"/>
        </w:rPr>
        <w:t xml:space="preserve"> Получить профессию связиста ей так и не удалось, но зато в 1962 году Людмила Александровна приступила к осуществлению второй мечты – стать </w:t>
      </w:r>
      <w:r w:rsidR="00BA2E37" w:rsidRPr="00BF3310">
        <w:rPr>
          <w:sz w:val="28"/>
        </w:rPr>
        <w:t xml:space="preserve">учителем- и отправилась </w:t>
      </w:r>
      <w:r w:rsidRPr="00BF3310">
        <w:rPr>
          <w:sz w:val="28"/>
        </w:rPr>
        <w:t xml:space="preserve">на курсы учителей начальных классов.  </w:t>
      </w:r>
      <w:r w:rsidR="00BA2E37" w:rsidRPr="00BF3310">
        <w:rPr>
          <w:sz w:val="28"/>
        </w:rPr>
        <w:t xml:space="preserve">Уже через год, из-за нехватки учителей, ее направили в Ермаковскую 8-ми летнюю школу Новосибирской области на должность учителя начальных классов. В 1964 году, выйдя замуж, Людмила Александровна уволилась по собственному желанию и переехала с мужем в Узбекистан. Без работы долго сидеть не пришлось: в этом же году была принята на должность учителя русского языка и литературы в районную школу №33 при Андижанской области Ленинского района. В 1967 году </w:t>
      </w:r>
      <w:r w:rsidR="008E0CD2" w:rsidRPr="00BF3310">
        <w:rPr>
          <w:sz w:val="28"/>
        </w:rPr>
        <w:t xml:space="preserve">она поступила </w:t>
      </w:r>
      <w:r w:rsidR="00BA2E37" w:rsidRPr="00BF3310">
        <w:rPr>
          <w:sz w:val="28"/>
        </w:rPr>
        <w:t>в Андижанский государственный педагогический институт и окончила полный курс педагогического факультета начального образования в 1972 году. Вскоре была принята на работу в школу №9 имени Ю. Гагарина  города Ленинска Андижанской</w:t>
      </w:r>
      <w:r w:rsidR="008E0CD2" w:rsidRPr="00BF3310">
        <w:rPr>
          <w:sz w:val="28"/>
        </w:rPr>
        <w:t xml:space="preserve"> области. Там она проработала и </w:t>
      </w:r>
      <w:r w:rsidR="00BA2E37" w:rsidRPr="00BF3310">
        <w:rPr>
          <w:sz w:val="28"/>
        </w:rPr>
        <w:t xml:space="preserve">воспитателем группы продленного дня, и в подготовительных классах. В 1977 </w:t>
      </w:r>
      <w:proofErr w:type="gramStart"/>
      <w:r w:rsidR="00BA2E37" w:rsidRPr="00BF3310">
        <w:rPr>
          <w:sz w:val="28"/>
        </w:rPr>
        <w:t>переведена</w:t>
      </w:r>
      <w:proofErr w:type="gramEnd"/>
      <w:r w:rsidR="00BA2E37" w:rsidRPr="00BF3310">
        <w:rPr>
          <w:sz w:val="28"/>
        </w:rPr>
        <w:t xml:space="preserve"> в школу №3, где проработала до 1992 года в должности учителя начальны</w:t>
      </w:r>
      <w:r w:rsidR="008E0CD2" w:rsidRPr="00BF3310">
        <w:rPr>
          <w:sz w:val="28"/>
        </w:rPr>
        <w:t xml:space="preserve">х классов. В связи распада СССР и сложившихся обстоятельств, Людмила Александровна была вынуждена в 1993 году переехать в Россию в село Екатериновку Орловской области </w:t>
      </w:r>
      <w:proofErr w:type="spellStart"/>
      <w:r w:rsidR="008E0CD2" w:rsidRPr="00BF3310">
        <w:rPr>
          <w:sz w:val="28"/>
        </w:rPr>
        <w:t>Ливенского</w:t>
      </w:r>
      <w:proofErr w:type="spellEnd"/>
      <w:r w:rsidR="008E0CD2" w:rsidRPr="00BF3310">
        <w:rPr>
          <w:sz w:val="28"/>
        </w:rPr>
        <w:t xml:space="preserve"> района. Была принята в </w:t>
      </w:r>
      <w:proofErr w:type="spellStart"/>
      <w:r w:rsidR="008E0CD2" w:rsidRPr="00BF3310">
        <w:rPr>
          <w:sz w:val="28"/>
        </w:rPr>
        <w:t>Екатериновскую</w:t>
      </w:r>
      <w:proofErr w:type="spellEnd"/>
      <w:r w:rsidR="008E0CD2" w:rsidRPr="00BF3310">
        <w:rPr>
          <w:sz w:val="28"/>
        </w:rPr>
        <w:t xml:space="preserve"> школу на должность учителя истории, занималась классным руководством в 4 классе. В 1996 году была освобождена от занимаемой должности по собственному желанию и до сегодняшнего дня находится на пенсии. </w:t>
      </w:r>
    </w:p>
    <w:sectPr w:rsidR="00547391" w:rsidRPr="00BF3310" w:rsidSect="00BF3310">
      <w:pgSz w:w="11906" w:h="16838"/>
      <w:pgMar w:top="1134" w:right="850" w:bottom="1134" w:left="1701" w:header="708" w:footer="708" w:gutter="0"/>
      <w:pgBorders w:offsetFrom="page">
        <w:top w:val="earth1" w:sz="31" w:space="24" w:color="auto"/>
        <w:left w:val="earth1" w:sz="31" w:space="24" w:color="auto"/>
        <w:bottom w:val="earth1" w:sz="31" w:space="24" w:color="auto"/>
        <w:right w:val="earth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A3"/>
    <w:rsid w:val="001324A3"/>
    <w:rsid w:val="00547391"/>
    <w:rsid w:val="008E0CD2"/>
    <w:rsid w:val="00BA2E37"/>
    <w:rsid w:val="00B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Кристина</cp:lastModifiedBy>
  <cp:revision>1</cp:revision>
  <dcterms:created xsi:type="dcterms:W3CDTF">2015-01-15T15:54:00Z</dcterms:created>
  <dcterms:modified xsi:type="dcterms:W3CDTF">2015-01-15T17:46:00Z</dcterms:modified>
</cp:coreProperties>
</file>