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Dentro del programa de estudios, mis asignaturas favoritas fueron: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Programación de base de datos (PBD)</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Programación de aplicaciones móviles (PAM)</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BPM</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Integración de plataformas (IDP)</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Seguridad en sistemas informáticos (SSI)</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Las justificaciones de cada una de estas elecciones serian la siguiente: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PBD: Me gusta realizar el respectivo análisis a los procesos de los negocios que refieren a la identificación de elementos necesarios para la construcción de una base de datos, asociada al mismo negocio, definiendo las tablas, atributos y relaciones necesarias para cada uno de los elementos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PAM: Dentro de mis intereses profesionales se encuentra dentro de los mas importantes, el desarrollo de aplicaciones móviles, así que este ramo por preferencia fue uno de mis favoritos, desde la aplicación de conocimientos de aplicaciones web hasta la construcción total de un APK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BPM: Relacionado al primer punto, la identificación de procesos es un análisis que personalmente me gusta realizar, esto de la mano junto al manejo, identificación y mejora de dichos procesos se vuelve una actividad de mi interés profesional</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IDP: La integración entre plataformas, lo que se entiende como usos de aplicaciones externas o fuentes de información como APIs se vuelve fundamental en cuanto a conocimiento general de un ingeniero se refiere, es bastante interesante la construcción de una solución que pueda alimentarse de fuentes externas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SSI: Dentro de los elementos fundamentales de una solución informática, la seguridad de la misma se vuelve una prioridad para asegurar la calidad y la protección de los datos de los usuarios que estarán involucrados en nuestro producto final</w:t>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color w:val="767171"/>
                <w:sz w:val="24"/>
                <w:szCs w:val="24"/>
                <w:rtl w:val="0"/>
              </w:rPr>
              <w:t xml:space="preserve">Si, existe valor en todas y cada una de las certificaciones. Esto debido a que cada una de ellas presenta un elemento básico fundamental en el perfil de egreso de un ingeniero en informática, El cual, puede abarcar mucho del mercado con conocimiento básico de estas certificaciones</w:t>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rPr>
                <w:color w:val="767171"/>
                <w:sz w:val="24"/>
                <w:szCs w:val="24"/>
              </w:rPr>
            </w:pPr>
            <w:r w:rsidDel="00000000" w:rsidR="00000000" w:rsidRPr="00000000">
              <w:rPr>
                <w:rtl w:val="0"/>
              </w:rPr>
            </w:r>
          </w:p>
          <w:p w:rsidR="00000000" w:rsidDel="00000000" w:rsidP="00000000" w:rsidRDefault="00000000" w:rsidRPr="00000000" w14:paraId="00000021">
            <w:pPr>
              <w:rPr>
                <w:color w:val="767171"/>
                <w:sz w:val="24"/>
                <w:szCs w:val="24"/>
              </w:rPr>
            </w:pPr>
            <w:r w:rsidDel="00000000" w:rsidR="00000000" w:rsidRPr="00000000">
              <w:rPr>
                <w:rtl w:val="0"/>
              </w:rPr>
            </w:r>
          </w:p>
          <w:p w:rsidR="00000000" w:rsidDel="00000000" w:rsidP="00000000" w:rsidRDefault="00000000" w:rsidRPr="00000000" w14:paraId="00000022">
            <w:pPr>
              <w:rPr>
                <w:color w:val="767171"/>
                <w:sz w:val="24"/>
                <w:szCs w:val="24"/>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F">
            <w:pPr>
              <w:tabs>
                <w:tab w:val="left" w:leader="none" w:pos="454"/>
              </w:tabs>
              <w:jc w:val="both"/>
              <w:rPr>
                <w:color w:val="70ad47"/>
                <w:sz w:val="24"/>
                <w:szCs w:val="24"/>
              </w:rPr>
            </w:pPr>
            <w:r w:rsidDel="00000000" w:rsidR="00000000" w:rsidRPr="00000000">
              <w:rPr>
                <w:color w:val="70ad47"/>
                <w:sz w:val="24"/>
                <w:szCs w:val="24"/>
                <w:rtl w:val="0"/>
              </w:rPr>
              <w:t xml:space="preserve">Habilidades desarrolladas: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0"/>
                <w:smallCaps w:val="0"/>
                <w:strike w:val="0"/>
                <w:color w:val="70ad47"/>
                <w:sz w:val="24"/>
                <w:szCs w:val="24"/>
                <w:u w:val="none"/>
                <w:shd w:fill="auto" w:val="clear"/>
                <w:vertAlign w:val="baseline"/>
                <w:rtl w:val="0"/>
              </w:rPr>
              <w:t xml:space="preserve">Construcción de modelo arquitectónico</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0ad47"/>
                <w:sz w:val="24"/>
                <w:szCs w:val="24"/>
                <w:u w:val="none"/>
                <w:shd w:fill="auto" w:val="clear"/>
                <w:vertAlign w:val="baseline"/>
                <w:rtl w:val="0"/>
              </w:rPr>
              <w:t xml:space="preserve">Gestionar proyectos informáticos</w:t>
            </w:r>
            <w:r w:rsidDel="00000000" w:rsidR="00000000" w:rsidRPr="00000000">
              <w:rPr>
                <w:rtl w:val="0"/>
              </w:rPr>
            </w:r>
          </w:p>
          <w:p w:rsidR="00000000" w:rsidDel="00000000" w:rsidP="00000000" w:rsidRDefault="00000000" w:rsidRPr="00000000" w14:paraId="00000032">
            <w:pPr>
              <w:tabs>
                <w:tab w:val="left" w:leader="none" w:pos="454"/>
              </w:tabs>
              <w:jc w:val="both"/>
              <w:rPr>
                <w:color w:val="ff0000"/>
                <w:sz w:val="24"/>
                <w:szCs w:val="24"/>
              </w:rPr>
            </w:pPr>
            <w:r w:rsidDel="00000000" w:rsidR="00000000" w:rsidRPr="00000000">
              <w:rPr>
                <w:color w:val="ff0000"/>
                <w:sz w:val="24"/>
                <w:szCs w:val="24"/>
                <w:rtl w:val="0"/>
              </w:rPr>
              <w:t xml:space="preserve">Requieren fortaleza: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Construcción de programas o rutinas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Administrar configuración de ambientes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Dentro de mis intereses profesionales se encuentra el desarrollo de aplicaciones móviles, uso de ambientes cloud para soluciones informáticas, Desarrollo de bases de datos y ciberseguridad. </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Las áreas de desempeño pueden ser variadas ya que no se encuentran dentro de mis prioridades laborales. En un corto plazo estoy priorizando la experiencia y el trabajo en mis intereses profesionales mencionados anteriormente.</w:t>
            </w:r>
          </w:p>
          <w:p w:rsidR="00000000" w:rsidDel="00000000" w:rsidP="00000000" w:rsidRDefault="00000000" w:rsidRPr="00000000" w14:paraId="00000059">
            <w:pPr>
              <w:tabs>
                <w:tab w:val="left" w:leader="none" w:pos="454"/>
              </w:tabs>
              <w:jc w:val="both"/>
              <w:rPr>
                <w:color w:val="76717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5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color w:val="767171"/>
                <w:sz w:val="24"/>
                <w:szCs w:val="24"/>
                <w:rtl w:val="0"/>
              </w:rPr>
              <w:t xml:space="preserve">Dentro de las competencias que se relacionan con mis intereses profesionales serían: </w:t>
            </w:r>
          </w:p>
          <w:p w:rsidR="00000000" w:rsidDel="00000000" w:rsidP="00000000" w:rsidRDefault="00000000" w:rsidRPr="00000000" w14:paraId="0000005D">
            <w:pPr>
              <w:numPr>
                <w:ilvl w:val="0"/>
                <w:numId w:val="3"/>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Ofrecer propuestas de soluciones informáticas</w:t>
            </w:r>
          </w:p>
          <w:p w:rsidR="00000000" w:rsidDel="00000000" w:rsidP="00000000" w:rsidRDefault="00000000" w:rsidRPr="00000000" w14:paraId="0000005E">
            <w:pPr>
              <w:numPr>
                <w:ilvl w:val="0"/>
                <w:numId w:val="3"/>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Administración de ambientes, servicios y aplicaciones</w:t>
            </w:r>
          </w:p>
          <w:p w:rsidR="00000000" w:rsidDel="00000000" w:rsidP="00000000" w:rsidRDefault="00000000" w:rsidRPr="00000000" w14:paraId="0000005F">
            <w:pPr>
              <w:numPr>
                <w:ilvl w:val="0"/>
                <w:numId w:val="3"/>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Gestión de proyectos informáticos</w:t>
            </w:r>
          </w:p>
          <w:p w:rsidR="00000000" w:rsidDel="00000000" w:rsidP="00000000" w:rsidRDefault="00000000" w:rsidRPr="00000000" w14:paraId="00000060">
            <w:pPr>
              <w:numPr>
                <w:ilvl w:val="0"/>
                <w:numId w:val="3"/>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Construcción de modelos de sistema de datos (*)</w:t>
            </w:r>
          </w:p>
          <w:p w:rsidR="00000000" w:rsidDel="00000000" w:rsidP="00000000" w:rsidRDefault="00000000" w:rsidRPr="00000000" w14:paraId="00000061">
            <w:pPr>
              <w:numPr>
                <w:ilvl w:val="0"/>
                <w:numId w:val="3"/>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Programar consultas y rutinas para la información (*)</w:t>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color w:val="767171"/>
                <w:sz w:val="24"/>
                <w:szCs w:val="24"/>
                <w:rtl w:val="0"/>
              </w:rPr>
              <w:t xml:space="preserve">Las que considero que podrían ser mejoradas y fortalecidas serían las últimas dos competencias (*), Esto debido a que no tengo el manejo que personalmente me gustaría tener en ambos casos. Dentro de lo posible, me gustaría ganar experiencia en ambas competencias en ambientes laborales reales y desarrollar de mejor manera ambas capacidades</w:t>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color w:val="767171"/>
                <w:sz w:val="24"/>
                <w:szCs w:val="24"/>
                <w:rtl w:val="0"/>
              </w:rPr>
              <w:t xml:space="preserve">Los primeros 5 años de mi carrera profesional estarán destinados a ganar experiencia en el campo laboral, realizando distintas funciones que se encuentren (Dentro de lo posible) alineadas con mis intereses profesionales, Escalando en rangos para así, en un futuro posterior a estos 5 años, Migrar del país a uno extranjero y así, Desempeñarse ya con una basta experiencia previa.</w:t>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2">
            <w:pPr>
              <w:rPr>
                <w:color w:val="767171"/>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3">
            <w:pPr>
              <w:rPr>
                <w:color w:val="767171"/>
                <w:sz w:val="24"/>
                <w:szCs w:val="24"/>
              </w:rPr>
            </w:pPr>
            <w:r w:rsidDel="00000000" w:rsidR="00000000" w:rsidRPr="00000000">
              <w:rPr>
                <w:rtl w:val="0"/>
              </w:rPr>
            </w:r>
          </w:p>
        </w:tc>
      </w:tr>
    </w:tbl>
    <w:p w:rsidR="00000000" w:rsidDel="00000000" w:rsidP="00000000" w:rsidRDefault="00000000" w:rsidRPr="00000000" w14:paraId="0000007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A">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B">
            <w:pPr>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color w:val="767171"/>
                <w:sz w:val="24"/>
                <w:szCs w:val="24"/>
                <w:rtl w:val="0"/>
              </w:rPr>
              <w:t xml:space="preserve">Si, Mi proyecto personal si se ajustaba a mis intereses profesionales ya que comprendía el uso de todas las competencias que estaban relacionadas con los mismos intereses. El proyecto consistía en una aplicación móvil que fuera útil para un selecto grupo de personas, los cuales podían comunicar sus emergencias de salud directamente con los servicios de emergencia y que estos pudieran prestar atención inmediata.</w:t>
            </w:r>
          </w:p>
          <w:p w:rsidR="00000000" w:rsidDel="00000000" w:rsidP="00000000" w:rsidRDefault="00000000" w:rsidRPr="00000000" w14:paraId="0000007E">
            <w:pPr>
              <w:tabs>
                <w:tab w:val="left" w:leader="none" w:pos="454"/>
              </w:tabs>
              <w:ind w:left="0" w:firstLine="0"/>
              <w:jc w:val="both"/>
              <w:rPr>
                <w:sz w:val="24"/>
                <w:szCs w:val="24"/>
              </w:rPr>
            </w:pPr>
            <w:r w:rsidDel="00000000" w:rsidR="00000000" w:rsidRPr="00000000">
              <w:rPr>
                <w:color w:val="767171"/>
                <w:sz w:val="24"/>
                <w:szCs w:val="24"/>
                <w:rtl w:val="0"/>
              </w:rPr>
              <w:t xml:space="preserve">Se incluye el desarrollo de aplicaciones móviles en este caso. Además se incluye la programación tanto de consultas como de rutinas específicas en el negocio, Gestión de un proyecto como tal y el modelamiento de los datos para el sistema.</w:t>
            </w: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6">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XdUbxCHGihzeOeC39uOE7ZkLZQ==">CgMxLjAyCGguZ2pkZ3hzOAByITFfN0FMNk1Fb1p1RzJJQWV5VHplUU1BVmduYUN0a3Bibg==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2024-08-19T16:06:00Z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