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soluzione è stata trovata utilizzando l'applicazione Concorde dell'Università di Waterloo, questa cartella contiene le fonti dei dati utilizzati e le operazioni di formattazione per ripetere l'esperimento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