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536FC" w14:textId="24EBC2CC" w:rsidR="00AB27CB" w:rsidRDefault="00000000">
      <w:pPr>
        <w:spacing w:after="0" w:line="259" w:lineRule="auto"/>
        <w:ind w:left="0" w:right="0" w:firstLine="0"/>
        <w:jc w:val="left"/>
      </w:pPr>
      <w:r>
        <w:t xml:space="preserve"> </w:t>
      </w:r>
    </w:p>
    <w:p w14:paraId="1B2B5B62" w14:textId="77777777" w:rsidR="00AB27CB" w:rsidRDefault="00000000">
      <w:pPr>
        <w:spacing w:after="0" w:line="259" w:lineRule="auto"/>
        <w:ind w:left="-5" w:right="0"/>
        <w:jc w:val="left"/>
      </w:pPr>
      <w:r>
        <w:rPr>
          <w:b/>
          <w:sz w:val="28"/>
        </w:rPr>
        <w:t xml:space="preserve">Sumário </w:t>
      </w:r>
    </w:p>
    <w:p w14:paraId="695D7F90" w14:textId="77777777" w:rsidR="00AB27CB" w:rsidRDefault="00000000">
      <w:pPr>
        <w:spacing w:after="230" w:line="259" w:lineRule="auto"/>
        <w:ind w:left="0" w:right="0" w:firstLine="0"/>
        <w:jc w:val="left"/>
      </w:pPr>
      <w:r>
        <w:rPr>
          <w:rFonts w:ascii="Calibri" w:eastAsia="Calibri" w:hAnsi="Calibri" w:cs="Calibri"/>
          <w:sz w:val="22"/>
        </w:rPr>
        <w:t xml:space="preserve"> </w:t>
      </w:r>
    </w:p>
    <w:sdt>
      <w:sdtPr>
        <w:rPr>
          <w:rFonts w:ascii="Times New Roman" w:eastAsia="Times New Roman" w:hAnsi="Times New Roman" w:cs="Times New Roman"/>
          <w:sz w:val="24"/>
        </w:rPr>
        <w:id w:val="-1898505404"/>
        <w:docPartObj>
          <w:docPartGallery w:val="Table of Contents"/>
        </w:docPartObj>
      </w:sdtPr>
      <w:sdtContent>
        <w:p w14:paraId="42F3A3A9" w14:textId="77777777" w:rsidR="00AB27CB" w:rsidRDefault="00000000">
          <w:pPr>
            <w:pStyle w:val="Sumrio1"/>
            <w:tabs>
              <w:tab w:val="right" w:leader="dot" w:pos="9700"/>
            </w:tabs>
          </w:pPr>
          <w:r>
            <w:fldChar w:fldCharType="begin"/>
          </w:r>
          <w:r>
            <w:instrText xml:space="preserve"> TOC \o "1-2" \h \z \u </w:instrText>
          </w:r>
          <w:r>
            <w:fldChar w:fldCharType="separate"/>
          </w:r>
          <w:hyperlink w:anchor="_Toc44845">
            <w:r>
              <w:t>1.  SECRETARIA</w:t>
            </w:r>
            <w:r>
              <w:tab/>
            </w:r>
            <w:r>
              <w:fldChar w:fldCharType="begin"/>
            </w:r>
            <w:r>
              <w:instrText>PAGEREF _Toc44845 \h</w:instrText>
            </w:r>
            <w:r>
              <w:fldChar w:fldCharType="separate"/>
            </w:r>
            <w:r>
              <w:t xml:space="preserve">6 </w:t>
            </w:r>
            <w:r>
              <w:fldChar w:fldCharType="end"/>
            </w:r>
          </w:hyperlink>
        </w:p>
        <w:p w14:paraId="17DA56E6" w14:textId="77777777" w:rsidR="00AB27CB" w:rsidRDefault="00000000">
          <w:pPr>
            <w:pStyle w:val="Sumrio2"/>
            <w:tabs>
              <w:tab w:val="right" w:leader="dot" w:pos="9700"/>
            </w:tabs>
          </w:pPr>
          <w:hyperlink w:anchor="_Toc44846">
            <w:r>
              <w:t>1.1. Instalações da Secretaria</w:t>
            </w:r>
            <w:r>
              <w:tab/>
            </w:r>
            <w:r>
              <w:fldChar w:fldCharType="begin"/>
            </w:r>
            <w:r>
              <w:instrText>PAGEREF _Toc44846 \h</w:instrText>
            </w:r>
            <w:r>
              <w:fldChar w:fldCharType="separate"/>
            </w:r>
            <w:r>
              <w:t xml:space="preserve">6 </w:t>
            </w:r>
            <w:r>
              <w:fldChar w:fldCharType="end"/>
            </w:r>
          </w:hyperlink>
        </w:p>
        <w:p w14:paraId="2E447A7D" w14:textId="77777777" w:rsidR="00AB27CB" w:rsidRDefault="00000000">
          <w:pPr>
            <w:pStyle w:val="Sumrio2"/>
            <w:tabs>
              <w:tab w:val="right" w:leader="dot" w:pos="9700"/>
            </w:tabs>
          </w:pPr>
          <w:hyperlink w:anchor="_Toc44847">
            <w:r>
              <w:t>1.2. Atribuições do Secretário (a)</w:t>
            </w:r>
            <w:r>
              <w:tab/>
            </w:r>
            <w:r>
              <w:fldChar w:fldCharType="begin"/>
            </w:r>
            <w:r>
              <w:instrText>PAGEREF _Toc44847 \h</w:instrText>
            </w:r>
            <w:r>
              <w:fldChar w:fldCharType="separate"/>
            </w:r>
            <w:r>
              <w:t xml:space="preserve">6 </w:t>
            </w:r>
            <w:r>
              <w:fldChar w:fldCharType="end"/>
            </w:r>
          </w:hyperlink>
        </w:p>
        <w:p w14:paraId="141BEB73" w14:textId="77777777" w:rsidR="00AB27CB" w:rsidRDefault="00000000">
          <w:pPr>
            <w:pStyle w:val="Sumrio2"/>
            <w:tabs>
              <w:tab w:val="right" w:leader="dot" w:pos="9700"/>
            </w:tabs>
          </w:pPr>
          <w:hyperlink w:anchor="_Toc44848">
            <w:r>
              <w:t>1.3. Competência do Secretário (a)</w:t>
            </w:r>
            <w:r>
              <w:tab/>
            </w:r>
            <w:r>
              <w:fldChar w:fldCharType="begin"/>
            </w:r>
            <w:r>
              <w:instrText>PAGEREF _Toc44848 \h</w:instrText>
            </w:r>
            <w:r>
              <w:fldChar w:fldCharType="separate"/>
            </w:r>
            <w:r>
              <w:t xml:space="preserve">7 </w:t>
            </w:r>
            <w:r>
              <w:fldChar w:fldCharType="end"/>
            </w:r>
          </w:hyperlink>
        </w:p>
        <w:p w14:paraId="0E244CAF" w14:textId="77777777" w:rsidR="00AB27CB" w:rsidRDefault="00000000">
          <w:pPr>
            <w:pStyle w:val="Sumrio2"/>
            <w:tabs>
              <w:tab w:val="right" w:leader="dot" w:pos="9700"/>
            </w:tabs>
          </w:pPr>
          <w:hyperlink w:anchor="_Toc44849">
            <w:r>
              <w:t>1.4. Documentos de uma Secretaria</w:t>
            </w:r>
            <w:r>
              <w:tab/>
            </w:r>
            <w:r>
              <w:fldChar w:fldCharType="begin"/>
            </w:r>
            <w:r>
              <w:instrText>PAGEREF _Toc44849 \h</w:instrText>
            </w:r>
            <w:r>
              <w:fldChar w:fldCharType="separate"/>
            </w:r>
            <w:r>
              <w:t xml:space="preserve">7 </w:t>
            </w:r>
            <w:r>
              <w:fldChar w:fldCharType="end"/>
            </w:r>
          </w:hyperlink>
        </w:p>
        <w:p w14:paraId="219E8801" w14:textId="77777777" w:rsidR="00AB27CB" w:rsidRDefault="00000000">
          <w:pPr>
            <w:pStyle w:val="Sumrio1"/>
            <w:tabs>
              <w:tab w:val="right" w:leader="dot" w:pos="9700"/>
            </w:tabs>
          </w:pPr>
          <w:hyperlink w:anchor="_Toc44850">
            <w:r>
              <w:t>2.  FORMULÁRIOS E PROCESSOS DIVERSOS</w:t>
            </w:r>
            <w:r>
              <w:tab/>
            </w:r>
            <w:r>
              <w:fldChar w:fldCharType="begin"/>
            </w:r>
            <w:r>
              <w:instrText>PAGEREF _Toc44850 \h</w:instrText>
            </w:r>
            <w:r>
              <w:fldChar w:fldCharType="separate"/>
            </w:r>
            <w:r>
              <w:t xml:space="preserve">12 </w:t>
            </w:r>
            <w:r>
              <w:fldChar w:fldCharType="end"/>
            </w:r>
          </w:hyperlink>
        </w:p>
        <w:p w14:paraId="59D44B34" w14:textId="77777777" w:rsidR="00AB27CB" w:rsidRDefault="00000000">
          <w:pPr>
            <w:pStyle w:val="Sumrio2"/>
            <w:tabs>
              <w:tab w:val="right" w:leader="dot" w:pos="9700"/>
            </w:tabs>
          </w:pPr>
          <w:hyperlink w:anchor="_Toc44851">
            <w:r>
              <w:t>2.1.  CARTÃO DE MEMBRO</w:t>
            </w:r>
            <w:r>
              <w:tab/>
            </w:r>
            <w:r>
              <w:fldChar w:fldCharType="begin"/>
            </w:r>
            <w:r>
              <w:instrText>PAGEREF _Toc44851 \h</w:instrText>
            </w:r>
            <w:r>
              <w:fldChar w:fldCharType="separate"/>
            </w:r>
            <w:r>
              <w:t xml:space="preserve">12 </w:t>
            </w:r>
            <w:r>
              <w:fldChar w:fldCharType="end"/>
            </w:r>
          </w:hyperlink>
        </w:p>
        <w:p w14:paraId="4055F69D" w14:textId="77777777" w:rsidR="00AB27CB" w:rsidRDefault="00000000">
          <w:pPr>
            <w:pStyle w:val="Sumrio2"/>
            <w:tabs>
              <w:tab w:val="right" w:leader="dot" w:pos="9700"/>
            </w:tabs>
          </w:pPr>
          <w:hyperlink w:anchor="_Toc44852">
            <w:r>
              <w:t>2.2.  FICHA PARA INDICAÇÃO DE OBREIRO</w:t>
            </w:r>
            <w:r>
              <w:tab/>
            </w:r>
            <w:r>
              <w:fldChar w:fldCharType="begin"/>
            </w:r>
            <w:r>
              <w:instrText>PAGEREF _Toc44852 \h</w:instrText>
            </w:r>
            <w:r>
              <w:fldChar w:fldCharType="separate"/>
            </w:r>
            <w:r>
              <w:t xml:space="preserve">13 </w:t>
            </w:r>
            <w:r>
              <w:fldChar w:fldCharType="end"/>
            </w:r>
          </w:hyperlink>
        </w:p>
        <w:p w14:paraId="3CE2AE04" w14:textId="77777777" w:rsidR="00AB27CB" w:rsidRDefault="00000000">
          <w:pPr>
            <w:pStyle w:val="Sumrio2"/>
            <w:tabs>
              <w:tab w:val="right" w:leader="dot" w:pos="9700"/>
            </w:tabs>
          </w:pPr>
          <w:hyperlink w:anchor="_Toc44853">
            <w:r>
              <w:t>2.3.  CADASTRO DE NOVA CONGREGAÇÃO OU SUB-CONGREGAÇÃO</w:t>
            </w:r>
            <w:r>
              <w:tab/>
            </w:r>
            <w:r>
              <w:fldChar w:fldCharType="begin"/>
            </w:r>
            <w:r>
              <w:instrText>PAGEREF _Toc44853 \h</w:instrText>
            </w:r>
            <w:r>
              <w:fldChar w:fldCharType="separate"/>
            </w:r>
            <w:r>
              <w:t xml:space="preserve">14 </w:t>
            </w:r>
            <w:r>
              <w:fldChar w:fldCharType="end"/>
            </w:r>
          </w:hyperlink>
        </w:p>
        <w:p w14:paraId="5F3AA625" w14:textId="77777777" w:rsidR="00AB27CB" w:rsidRDefault="00000000">
          <w:pPr>
            <w:pStyle w:val="Sumrio2"/>
            <w:tabs>
              <w:tab w:val="right" w:leader="dot" w:pos="9700"/>
            </w:tabs>
          </w:pPr>
          <w:hyperlink w:anchor="_Toc44854">
            <w:r>
              <w:t>2.4.  JUSTIFICATIVA DE AUSÊNCIA</w:t>
            </w:r>
            <w:r>
              <w:tab/>
            </w:r>
            <w:r>
              <w:fldChar w:fldCharType="begin"/>
            </w:r>
            <w:r>
              <w:instrText>PAGEREF _Toc44854 \h</w:instrText>
            </w:r>
            <w:r>
              <w:fldChar w:fldCharType="separate"/>
            </w:r>
            <w:r>
              <w:t xml:space="preserve">15 </w:t>
            </w:r>
            <w:r>
              <w:fldChar w:fldCharType="end"/>
            </w:r>
          </w:hyperlink>
        </w:p>
        <w:p w14:paraId="6804B959" w14:textId="77777777" w:rsidR="00AB27CB" w:rsidRDefault="00000000">
          <w:pPr>
            <w:pStyle w:val="Sumrio2"/>
            <w:tabs>
              <w:tab w:val="right" w:leader="dot" w:pos="9700"/>
            </w:tabs>
          </w:pPr>
          <w:hyperlink w:anchor="_Toc44855">
            <w:r>
              <w:t>2.5.   CARTA CONVITE</w:t>
            </w:r>
            <w:r>
              <w:tab/>
            </w:r>
            <w:r>
              <w:fldChar w:fldCharType="begin"/>
            </w:r>
            <w:r>
              <w:instrText>PAGEREF _Toc44855 \h</w:instrText>
            </w:r>
            <w:r>
              <w:fldChar w:fldCharType="separate"/>
            </w:r>
            <w:r>
              <w:t xml:space="preserve">15 </w:t>
            </w:r>
            <w:r>
              <w:fldChar w:fldCharType="end"/>
            </w:r>
          </w:hyperlink>
        </w:p>
        <w:p w14:paraId="1847785B" w14:textId="77777777" w:rsidR="00AB27CB" w:rsidRDefault="00000000">
          <w:pPr>
            <w:pStyle w:val="Sumrio2"/>
            <w:tabs>
              <w:tab w:val="right" w:leader="dot" w:pos="9700"/>
            </w:tabs>
          </w:pPr>
          <w:hyperlink w:anchor="_Toc44856">
            <w:r>
              <w:t>2.6.  SOLICITAÇÃO DE OFÍCIO</w:t>
            </w:r>
            <w:r>
              <w:tab/>
            </w:r>
            <w:r>
              <w:fldChar w:fldCharType="begin"/>
            </w:r>
            <w:r>
              <w:instrText>PAGEREF _Toc44856 \h</w:instrText>
            </w:r>
            <w:r>
              <w:fldChar w:fldCharType="separate"/>
            </w:r>
            <w:r>
              <w:t xml:space="preserve">16 </w:t>
            </w:r>
            <w:r>
              <w:fldChar w:fldCharType="end"/>
            </w:r>
          </w:hyperlink>
        </w:p>
        <w:p w14:paraId="08E0F98D" w14:textId="77777777" w:rsidR="00AB27CB" w:rsidRDefault="00000000">
          <w:pPr>
            <w:pStyle w:val="Sumrio2"/>
            <w:tabs>
              <w:tab w:val="right" w:leader="dot" w:pos="9700"/>
            </w:tabs>
          </w:pPr>
          <w:hyperlink w:anchor="_Toc44857">
            <w:r>
              <w:t>2.7.  TERMO DE CASAMENTO</w:t>
            </w:r>
            <w:r>
              <w:tab/>
            </w:r>
            <w:r>
              <w:fldChar w:fldCharType="begin"/>
            </w:r>
            <w:r>
              <w:instrText>PAGEREF _Toc44857 \h</w:instrText>
            </w:r>
            <w:r>
              <w:fldChar w:fldCharType="separate"/>
            </w:r>
            <w:r>
              <w:t xml:space="preserve">16 </w:t>
            </w:r>
            <w:r>
              <w:fldChar w:fldCharType="end"/>
            </w:r>
          </w:hyperlink>
        </w:p>
        <w:p w14:paraId="39D25C6E" w14:textId="77777777" w:rsidR="00AB27CB" w:rsidRDefault="00000000">
          <w:pPr>
            <w:pStyle w:val="Sumrio1"/>
            <w:tabs>
              <w:tab w:val="right" w:leader="dot" w:pos="9700"/>
            </w:tabs>
          </w:pPr>
          <w:hyperlink w:anchor="_Toc44858">
            <w:r>
              <w:t>SISTEMA MEMBROS WEB</w:t>
            </w:r>
            <w:r>
              <w:tab/>
            </w:r>
            <w:r>
              <w:fldChar w:fldCharType="begin"/>
            </w:r>
            <w:r>
              <w:instrText>PAGEREF _Toc44858 \h</w:instrText>
            </w:r>
            <w:r>
              <w:fldChar w:fldCharType="separate"/>
            </w:r>
            <w:r>
              <w:t xml:space="preserve">18 </w:t>
            </w:r>
            <w:r>
              <w:fldChar w:fldCharType="end"/>
            </w:r>
          </w:hyperlink>
        </w:p>
        <w:p w14:paraId="5630C95E" w14:textId="77777777" w:rsidR="00AB27CB" w:rsidRDefault="00000000">
          <w:pPr>
            <w:pStyle w:val="Sumrio1"/>
            <w:tabs>
              <w:tab w:val="right" w:leader="dot" w:pos="9700"/>
            </w:tabs>
          </w:pPr>
          <w:hyperlink w:anchor="_Toc44859">
            <w:r>
              <w:t>3.  ACESSO AO SISTEMA</w:t>
            </w:r>
            <w:r>
              <w:tab/>
            </w:r>
            <w:r>
              <w:fldChar w:fldCharType="begin"/>
            </w:r>
            <w:r>
              <w:instrText>PAGEREF _Toc44859 \h</w:instrText>
            </w:r>
            <w:r>
              <w:fldChar w:fldCharType="separate"/>
            </w:r>
            <w:r>
              <w:t xml:space="preserve">18 </w:t>
            </w:r>
            <w:r>
              <w:fldChar w:fldCharType="end"/>
            </w:r>
          </w:hyperlink>
        </w:p>
        <w:p w14:paraId="28A9FA16" w14:textId="77777777" w:rsidR="00AB27CB" w:rsidRDefault="00000000">
          <w:pPr>
            <w:pStyle w:val="Sumrio1"/>
            <w:tabs>
              <w:tab w:val="right" w:leader="dot" w:pos="9700"/>
            </w:tabs>
          </w:pPr>
          <w:hyperlink w:anchor="_Toc44860">
            <w:r>
              <w:t>4.  COMO MUDAR A SENHA</w:t>
            </w:r>
            <w:r>
              <w:tab/>
            </w:r>
            <w:r>
              <w:fldChar w:fldCharType="begin"/>
            </w:r>
            <w:r>
              <w:instrText>PAGEREF _Toc44860 \h</w:instrText>
            </w:r>
            <w:r>
              <w:fldChar w:fldCharType="separate"/>
            </w:r>
            <w:r>
              <w:t xml:space="preserve">19 </w:t>
            </w:r>
            <w:r>
              <w:fldChar w:fldCharType="end"/>
            </w:r>
          </w:hyperlink>
        </w:p>
        <w:p w14:paraId="1BEBD6CA" w14:textId="77777777" w:rsidR="00AB27CB" w:rsidRDefault="00000000">
          <w:pPr>
            <w:pStyle w:val="Sumrio1"/>
            <w:tabs>
              <w:tab w:val="right" w:leader="dot" w:pos="9700"/>
            </w:tabs>
          </w:pPr>
          <w:hyperlink w:anchor="_Toc44861">
            <w:r>
              <w:t>5.  RELATÓRIO DE MEMBROS</w:t>
            </w:r>
            <w:r>
              <w:tab/>
            </w:r>
            <w:r>
              <w:fldChar w:fldCharType="begin"/>
            </w:r>
            <w:r>
              <w:instrText>PAGEREF _Toc44861 \h</w:instrText>
            </w:r>
            <w:r>
              <w:fldChar w:fldCharType="separate"/>
            </w:r>
            <w:r>
              <w:t xml:space="preserve">20 </w:t>
            </w:r>
            <w:r>
              <w:fldChar w:fldCharType="end"/>
            </w:r>
          </w:hyperlink>
        </w:p>
        <w:p w14:paraId="419BD115" w14:textId="77777777" w:rsidR="00AB27CB" w:rsidRDefault="00000000">
          <w:pPr>
            <w:pStyle w:val="Sumrio2"/>
            <w:tabs>
              <w:tab w:val="right" w:leader="dot" w:pos="9700"/>
            </w:tabs>
          </w:pPr>
          <w:hyperlink w:anchor="_Toc44862">
            <w:r>
              <w:t>5.1.  OCORRÊNCIAS COMUNS DE BLOQUEIO DE POP-UPS</w:t>
            </w:r>
            <w:r>
              <w:tab/>
            </w:r>
            <w:r>
              <w:fldChar w:fldCharType="begin"/>
            </w:r>
            <w:r>
              <w:instrText>PAGEREF _Toc44862 \h</w:instrText>
            </w:r>
            <w:r>
              <w:fldChar w:fldCharType="separate"/>
            </w:r>
            <w:r>
              <w:t xml:space="preserve">20 </w:t>
            </w:r>
            <w:r>
              <w:fldChar w:fldCharType="end"/>
            </w:r>
          </w:hyperlink>
        </w:p>
        <w:p w14:paraId="11B0FA55" w14:textId="77777777" w:rsidR="00AB27CB" w:rsidRDefault="00000000">
          <w:pPr>
            <w:pStyle w:val="Sumrio1"/>
            <w:tabs>
              <w:tab w:val="right" w:leader="dot" w:pos="9700"/>
            </w:tabs>
          </w:pPr>
          <w:hyperlink w:anchor="_Toc44863">
            <w:r>
              <w:t>6.  ACESSO A FICHA CADASTRAL DO MEMBRO</w:t>
            </w:r>
            <w:r>
              <w:tab/>
            </w:r>
            <w:r>
              <w:fldChar w:fldCharType="begin"/>
            </w:r>
            <w:r>
              <w:instrText>PAGEREF _Toc44863 \h</w:instrText>
            </w:r>
            <w:r>
              <w:fldChar w:fldCharType="separate"/>
            </w:r>
            <w:r>
              <w:t xml:space="preserve">21 </w:t>
            </w:r>
            <w:r>
              <w:fldChar w:fldCharType="end"/>
            </w:r>
          </w:hyperlink>
        </w:p>
        <w:p w14:paraId="4D805157" w14:textId="77777777" w:rsidR="00AB27CB" w:rsidRDefault="00000000">
          <w:pPr>
            <w:pStyle w:val="Sumrio1"/>
            <w:tabs>
              <w:tab w:val="right" w:leader="dot" w:pos="9700"/>
            </w:tabs>
          </w:pPr>
          <w:hyperlink w:anchor="_Toc44864">
            <w:r>
              <w:t>7.  CADASTRO DE NOVO MEMBRO</w:t>
            </w:r>
            <w:r>
              <w:tab/>
            </w:r>
            <w:r>
              <w:fldChar w:fldCharType="begin"/>
            </w:r>
            <w:r>
              <w:instrText>PAGEREF _Toc44864 \h</w:instrText>
            </w:r>
            <w:r>
              <w:fldChar w:fldCharType="separate"/>
            </w:r>
            <w:r>
              <w:t xml:space="preserve">24 </w:t>
            </w:r>
            <w:r>
              <w:fldChar w:fldCharType="end"/>
            </w:r>
          </w:hyperlink>
        </w:p>
        <w:p w14:paraId="4EBD54DD" w14:textId="77777777" w:rsidR="00AB27CB" w:rsidRDefault="00000000">
          <w:pPr>
            <w:pStyle w:val="Sumrio1"/>
            <w:tabs>
              <w:tab w:val="right" w:leader="dot" w:pos="9700"/>
            </w:tabs>
          </w:pPr>
          <w:hyperlink w:anchor="_Toc44865">
            <w:r>
              <w:t>8.  AGENDAMENTO DE OCORRÊNCIA</w:t>
            </w:r>
            <w:r>
              <w:tab/>
            </w:r>
            <w:r>
              <w:fldChar w:fldCharType="begin"/>
            </w:r>
            <w:r>
              <w:instrText>PAGEREF _Toc44865 \h</w:instrText>
            </w:r>
            <w:r>
              <w:fldChar w:fldCharType="separate"/>
            </w:r>
            <w:r>
              <w:t xml:space="preserve">25 </w:t>
            </w:r>
            <w:r>
              <w:fldChar w:fldCharType="end"/>
            </w:r>
          </w:hyperlink>
        </w:p>
        <w:p w14:paraId="506D8F74" w14:textId="77777777" w:rsidR="00AB27CB" w:rsidRDefault="00000000">
          <w:pPr>
            <w:pStyle w:val="Sumrio2"/>
            <w:tabs>
              <w:tab w:val="right" w:leader="dot" w:pos="9700"/>
            </w:tabs>
          </w:pPr>
          <w:hyperlink w:anchor="_Toc44866">
            <w:r>
              <w:t>8.1.  MEMBRADO</w:t>
            </w:r>
            <w:r>
              <w:tab/>
            </w:r>
            <w:r>
              <w:fldChar w:fldCharType="begin"/>
            </w:r>
            <w:r>
              <w:instrText>PAGEREF _Toc44866 \h</w:instrText>
            </w:r>
            <w:r>
              <w:fldChar w:fldCharType="separate"/>
            </w:r>
            <w:r>
              <w:t xml:space="preserve">26 </w:t>
            </w:r>
            <w:r>
              <w:fldChar w:fldCharType="end"/>
            </w:r>
          </w:hyperlink>
        </w:p>
        <w:p w14:paraId="162547EF" w14:textId="77777777" w:rsidR="00AB27CB" w:rsidRDefault="00000000">
          <w:pPr>
            <w:pStyle w:val="Sumrio2"/>
            <w:tabs>
              <w:tab w:val="right" w:leader="dot" w:pos="9700"/>
            </w:tabs>
          </w:pPr>
          <w:hyperlink w:anchor="_Toc44867">
            <w:r>
              <w:t>8.2.  BATISMO NAS ÁGUAS</w:t>
            </w:r>
            <w:r>
              <w:tab/>
            </w:r>
            <w:r>
              <w:fldChar w:fldCharType="begin"/>
            </w:r>
            <w:r>
              <w:instrText>PAGEREF _Toc44867 \h</w:instrText>
            </w:r>
            <w:r>
              <w:fldChar w:fldCharType="separate"/>
            </w:r>
            <w:r>
              <w:t xml:space="preserve">27 </w:t>
            </w:r>
            <w:r>
              <w:fldChar w:fldCharType="end"/>
            </w:r>
          </w:hyperlink>
        </w:p>
        <w:p w14:paraId="2F4559CB" w14:textId="77777777" w:rsidR="00AB27CB" w:rsidRDefault="00000000">
          <w:pPr>
            <w:pStyle w:val="Sumrio2"/>
            <w:tabs>
              <w:tab w:val="right" w:leader="dot" w:pos="9700"/>
            </w:tabs>
          </w:pPr>
          <w:hyperlink w:anchor="_Toc44868">
            <w:r>
              <w:t>8.3.  RECONCILIAÇÃO</w:t>
            </w:r>
            <w:r>
              <w:tab/>
            </w:r>
            <w:r>
              <w:fldChar w:fldCharType="begin"/>
            </w:r>
            <w:r>
              <w:instrText>PAGEREF _Toc44868 \h</w:instrText>
            </w:r>
            <w:r>
              <w:fldChar w:fldCharType="separate"/>
            </w:r>
            <w:r>
              <w:t xml:space="preserve">28 </w:t>
            </w:r>
            <w:r>
              <w:fldChar w:fldCharType="end"/>
            </w:r>
          </w:hyperlink>
        </w:p>
        <w:p w14:paraId="12927C8B" w14:textId="77777777" w:rsidR="00AB27CB" w:rsidRDefault="00000000">
          <w:pPr>
            <w:pStyle w:val="Sumrio2"/>
            <w:tabs>
              <w:tab w:val="right" w:leader="dot" w:pos="9700"/>
            </w:tabs>
          </w:pPr>
          <w:hyperlink w:anchor="_Toc44869">
            <w:r>
              <w:t>8.4.  RETORNOU</w:t>
            </w:r>
            <w:r>
              <w:tab/>
            </w:r>
            <w:r>
              <w:fldChar w:fldCharType="begin"/>
            </w:r>
            <w:r>
              <w:instrText>PAGEREF _Toc44869 \h</w:instrText>
            </w:r>
            <w:r>
              <w:fldChar w:fldCharType="separate"/>
            </w:r>
            <w:r>
              <w:t xml:space="preserve">28 </w:t>
            </w:r>
            <w:r>
              <w:fldChar w:fldCharType="end"/>
            </w:r>
          </w:hyperlink>
        </w:p>
        <w:p w14:paraId="18C09207" w14:textId="77777777" w:rsidR="00AB27CB" w:rsidRDefault="00000000">
          <w:pPr>
            <w:pStyle w:val="Sumrio2"/>
            <w:tabs>
              <w:tab w:val="right" w:leader="dot" w:pos="9700"/>
            </w:tabs>
          </w:pPr>
          <w:hyperlink w:anchor="_Toc44870">
            <w:r>
              <w:t>8.5.  ELIMINAÇÃO</w:t>
            </w:r>
            <w:r>
              <w:tab/>
            </w:r>
            <w:r>
              <w:fldChar w:fldCharType="begin"/>
            </w:r>
            <w:r>
              <w:instrText>PAGEREF _Toc44870 \h</w:instrText>
            </w:r>
            <w:r>
              <w:fldChar w:fldCharType="separate"/>
            </w:r>
            <w:r>
              <w:t xml:space="preserve">29 </w:t>
            </w:r>
            <w:r>
              <w:fldChar w:fldCharType="end"/>
            </w:r>
          </w:hyperlink>
        </w:p>
        <w:p w14:paraId="2EAECC7E" w14:textId="77777777" w:rsidR="00AB27CB" w:rsidRDefault="00000000">
          <w:pPr>
            <w:pStyle w:val="Sumrio2"/>
            <w:tabs>
              <w:tab w:val="right" w:leader="dot" w:pos="9700"/>
            </w:tabs>
          </w:pPr>
          <w:hyperlink w:anchor="_Toc44871">
            <w:r>
              <w:t>8.6.  FALECIMENTO</w:t>
            </w:r>
            <w:r>
              <w:tab/>
            </w:r>
            <w:r>
              <w:fldChar w:fldCharType="begin"/>
            </w:r>
            <w:r>
              <w:instrText>PAGEREF _Toc44871 \h</w:instrText>
            </w:r>
            <w:r>
              <w:fldChar w:fldCharType="separate"/>
            </w:r>
            <w:r>
              <w:t xml:space="preserve">29 </w:t>
            </w:r>
            <w:r>
              <w:fldChar w:fldCharType="end"/>
            </w:r>
          </w:hyperlink>
        </w:p>
        <w:p w14:paraId="02E7CF39" w14:textId="77777777" w:rsidR="00AB27CB" w:rsidRDefault="00000000">
          <w:pPr>
            <w:pStyle w:val="Sumrio2"/>
            <w:tabs>
              <w:tab w:val="right" w:leader="dot" w:pos="9700"/>
            </w:tabs>
          </w:pPr>
          <w:hyperlink w:anchor="_Toc44872">
            <w:r>
              <w:t>8.7.  DESMEMBRADO</w:t>
            </w:r>
            <w:r>
              <w:tab/>
            </w:r>
            <w:r>
              <w:fldChar w:fldCharType="begin"/>
            </w:r>
            <w:r>
              <w:instrText>PAGEREF _Toc44872 \h</w:instrText>
            </w:r>
            <w:r>
              <w:fldChar w:fldCharType="separate"/>
            </w:r>
            <w:r>
              <w:t xml:space="preserve">30 </w:t>
            </w:r>
            <w:r>
              <w:fldChar w:fldCharType="end"/>
            </w:r>
          </w:hyperlink>
        </w:p>
        <w:p w14:paraId="12058232" w14:textId="77777777" w:rsidR="00AB27CB" w:rsidRDefault="00000000">
          <w:pPr>
            <w:pStyle w:val="Sumrio2"/>
            <w:tabs>
              <w:tab w:val="right" w:leader="dot" w:pos="9700"/>
            </w:tabs>
          </w:pPr>
          <w:hyperlink w:anchor="_Toc44873">
            <w:r>
              <w:t>8.8.  PERDA DE CARGO</w:t>
            </w:r>
            <w:r>
              <w:tab/>
            </w:r>
            <w:r>
              <w:fldChar w:fldCharType="begin"/>
            </w:r>
            <w:r>
              <w:instrText>PAGEREF _Toc44873 \h</w:instrText>
            </w:r>
            <w:r>
              <w:fldChar w:fldCharType="separate"/>
            </w:r>
            <w:r>
              <w:t xml:space="preserve">30 </w:t>
            </w:r>
            <w:r>
              <w:fldChar w:fldCharType="end"/>
            </w:r>
          </w:hyperlink>
        </w:p>
        <w:p w14:paraId="78606C63" w14:textId="77777777" w:rsidR="00AB27CB" w:rsidRDefault="00000000">
          <w:pPr>
            <w:pStyle w:val="Sumrio2"/>
            <w:tabs>
              <w:tab w:val="right" w:leader="dot" w:pos="9700"/>
            </w:tabs>
          </w:pPr>
          <w:hyperlink w:anchor="_Toc44874">
            <w:r>
              <w:t>8.9.  OCORRÊNCIAS PARA HISTÓRICO</w:t>
            </w:r>
            <w:r>
              <w:tab/>
            </w:r>
            <w:r>
              <w:fldChar w:fldCharType="begin"/>
            </w:r>
            <w:r>
              <w:instrText>PAGEREF _Toc44874 \h</w:instrText>
            </w:r>
            <w:r>
              <w:fldChar w:fldCharType="separate"/>
            </w:r>
            <w:r>
              <w:t xml:space="preserve">30 </w:t>
            </w:r>
            <w:r>
              <w:fldChar w:fldCharType="end"/>
            </w:r>
          </w:hyperlink>
        </w:p>
        <w:p w14:paraId="262B19F6" w14:textId="77777777" w:rsidR="00AB27CB" w:rsidRDefault="00000000">
          <w:pPr>
            <w:pStyle w:val="Sumrio1"/>
            <w:tabs>
              <w:tab w:val="right" w:leader="dot" w:pos="9700"/>
            </w:tabs>
          </w:pPr>
          <w:hyperlink w:anchor="_Toc44875">
            <w:r>
              <w:t>9.  TRANSFERENCIA DE PESSOAS</w:t>
            </w:r>
            <w:r>
              <w:tab/>
            </w:r>
            <w:r>
              <w:fldChar w:fldCharType="begin"/>
            </w:r>
            <w:r>
              <w:instrText>PAGEREF _Toc44875 \h</w:instrText>
            </w:r>
            <w:r>
              <w:fldChar w:fldCharType="separate"/>
            </w:r>
            <w:r>
              <w:t xml:space="preserve">30 </w:t>
            </w:r>
            <w:r>
              <w:fldChar w:fldCharType="end"/>
            </w:r>
          </w:hyperlink>
        </w:p>
        <w:p w14:paraId="5E8FBFEB" w14:textId="77777777" w:rsidR="00AB27CB" w:rsidRDefault="00000000">
          <w:pPr>
            <w:pStyle w:val="Sumrio1"/>
            <w:tabs>
              <w:tab w:val="right" w:leader="dot" w:pos="9700"/>
            </w:tabs>
          </w:pPr>
          <w:hyperlink w:anchor="_Toc44876">
            <w:r>
              <w:t>10.  CADASTRO DE IGREJA</w:t>
            </w:r>
            <w:r>
              <w:tab/>
            </w:r>
            <w:r>
              <w:fldChar w:fldCharType="begin"/>
            </w:r>
            <w:r>
              <w:instrText>PAGEREF _Toc44876 \h</w:instrText>
            </w:r>
            <w:r>
              <w:fldChar w:fldCharType="separate"/>
            </w:r>
            <w:r>
              <w:t xml:space="preserve">31 </w:t>
            </w:r>
            <w:r>
              <w:fldChar w:fldCharType="end"/>
            </w:r>
          </w:hyperlink>
        </w:p>
        <w:p w14:paraId="4BC27423" w14:textId="77777777" w:rsidR="00AB27CB" w:rsidRDefault="00000000">
          <w:pPr>
            <w:pStyle w:val="Sumrio1"/>
            <w:tabs>
              <w:tab w:val="right" w:leader="dot" w:pos="9700"/>
            </w:tabs>
          </w:pPr>
          <w:hyperlink w:anchor="_Toc44877">
            <w:r>
              <w:t>11.  REUNIÕES</w:t>
            </w:r>
            <w:r>
              <w:tab/>
            </w:r>
            <w:r>
              <w:fldChar w:fldCharType="begin"/>
            </w:r>
            <w:r>
              <w:instrText>PAGEREF _Toc44877 \h</w:instrText>
            </w:r>
            <w:r>
              <w:fldChar w:fldCharType="separate"/>
            </w:r>
            <w:r>
              <w:t xml:space="preserve">32 </w:t>
            </w:r>
            <w:r>
              <w:fldChar w:fldCharType="end"/>
            </w:r>
          </w:hyperlink>
        </w:p>
        <w:p w14:paraId="7DEE2D6A" w14:textId="77777777" w:rsidR="00AB27CB" w:rsidRDefault="00000000">
          <w:pPr>
            <w:pStyle w:val="Sumrio2"/>
            <w:tabs>
              <w:tab w:val="right" w:leader="dot" w:pos="9700"/>
            </w:tabs>
          </w:pPr>
          <w:hyperlink w:anchor="_Toc44878">
            <w:r>
              <w:t>11.1.  ABRIR UMA REUNIÃO</w:t>
            </w:r>
            <w:r>
              <w:tab/>
            </w:r>
            <w:r>
              <w:fldChar w:fldCharType="begin"/>
            </w:r>
            <w:r>
              <w:instrText>PAGEREF _Toc44878 \h</w:instrText>
            </w:r>
            <w:r>
              <w:fldChar w:fldCharType="separate"/>
            </w:r>
            <w:r>
              <w:t xml:space="preserve">32 </w:t>
            </w:r>
            <w:r>
              <w:fldChar w:fldCharType="end"/>
            </w:r>
          </w:hyperlink>
        </w:p>
        <w:p w14:paraId="35513F62" w14:textId="77777777" w:rsidR="00AB27CB" w:rsidRDefault="00000000">
          <w:pPr>
            <w:pStyle w:val="Sumrio2"/>
            <w:tabs>
              <w:tab w:val="right" w:leader="dot" w:pos="9700"/>
            </w:tabs>
          </w:pPr>
          <w:hyperlink w:anchor="_Toc44879">
            <w:r>
              <w:t>11.2.  INSERIR PAUTA</w:t>
            </w:r>
            <w:r>
              <w:tab/>
            </w:r>
            <w:r>
              <w:fldChar w:fldCharType="begin"/>
            </w:r>
            <w:r>
              <w:instrText>PAGEREF _Toc44879 \h</w:instrText>
            </w:r>
            <w:r>
              <w:fldChar w:fldCharType="separate"/>
            </w:r>
            <w:r>
              <w:t xml:space="preserve">33 </w:t>
            </w:r>
            <w:r>
              <w:fldChar w:fldCharType="end"/>
            </w:r>
          </w:hyperlink>
        </w:p>
        <w:p w14:paraId="08F96075" w14:textId="77777777" w:rsidR="00AB27CB" w:rsidRDefault="00000000">
          <w:pPr>
            <w:pStyle w:val="Sumrio2"/>
            <w:tabs>
              <w:tab w:val="right" w:leader="dot" w:pos="9700"/>
            </w:tabs>
          </w:pPr>
          <w:hyperlink w:anchor="_Toc44880">
            <w:r>
              <w:t>11.3.  CONTROLE DE FREQUÊNCIA</w:t>
            </w:r>
            <w:r>
              <w:tab/>
            </w:r>
            <w:r>
              <w:fldChar w:fldCharType="begin"/>
            </w:r>
            <w:r>
              <w:instrText>PAGEREF _Toc44880 \h</w:instrText>
            </w:r>
            <w:r>
              <w:fldChar w:fldCharType="separate"/>
            </w:r>
            <w:r>
              <w:t xml:space="preserve">34 </w:t>
            </w:r>
            <w:r>
              <w:fldChar w:fldCharType="end"/>
            </w:r>
          </w:hyperlink>
        </w:p>
        <w:p w14:paraId="61F6116A" w14:textId="77777777" w:rsidR="00AB27CB" w:rsidRDefault="00000000">
          <w:pPr>
            <w:pStyle w:val="Sumrio2"/>
            <w:tabs>
              <w:tab w:val="right" w:leader="dot" w:pos="9700"/>
            </w:tabs>
          </w:pPr>
          <w:hyperlink w:anchor="_Toc44881">
            <w:r>
              <w:t>11.4.  EMITIR RELATÓRIO DE FREQUENCIA</w:t>
            </w:r>
            <w:r>
              <w:tab/>
            </w:r>
            <w:r>
              <w:fldChar w:fldCharType="begin"/>
            </w:r>
            <w:r>
              <w:instrText>PAGEREF _Toc44881 \h</w:instrText>
            </w:r>
            <w:r>
              <w:fldChar w:fldCharType="separate"/>
            </w:r>
            <w:r>
              <w:t xml:space="preserve">35 </w:t>
            </w:r>
            <w:r>
              <w:fldChar w:fldCharType="end"/>
            </w:r>
          </w:hyperlink>
        </w:p>
        <w:p w14:paraId="3806F017" w14:textId="77777777" w:rsidR="00AB27CB" w:rsidRDefault="00000000">
          <w:pPr>
            <w:pStyle w:val="Sumrio2"/>
            <w:tabs>
              <w:tab w:val="right" w:leader="dot" w:pos="9700"/>
            </w:tabs>
          </w:pPr>
          <w:hyperlink w:anchor="_Toc44882">
            <w:r>
              <w:t>11.5.  JUSTIFICATIVA DE AUSÊNCIA</w:t>
            </w:r>
            <w:r>
              <w:tab/>
            </w:r>
            <w:r>
              <w:fldChar w:fldCharType="begin"/>
            </w:r>
            <w:r>
              <w:instrText>PAGEREF _Toc44882 \h</w:instrText>
            </w:r>
            <w:r>
              <w:fldChar w:fldCharType="separate"/>
            </w:r>
            <w:r>
              <w:t xml:space="preserve">35 </w:t>
            </w:r>
            <w:r>
              <w:fldChar w:fldCharType="end"/>
            </w:r>
          </w:hyperlink>
        </w:p>
        <w:p w14:paraId="7D35815C" w14:textId="77777777" w:rsidR="00AB27CB" w:rsidRDefault="00000000">
          <w:pPr>
            <w:pStyle w:val="Sumrio1"/>
            <w:tabs>
              <w:tab w:val="right" w:leader="dot" w:pos="9700"/>
            </w:tabs>
          </w:pPr>
          <w:hyperlink w:anchor="_Toc44883">
            <w:r>
              <w:t>12.  INSCRIÇÕES EVENTOS</w:t>
            </w:r>
            <w:r>
              <w:tab/>
            </w:r>
            <w:r>
              <w:fldChar w:fldCharType="begin"/>
            </w:r>
            <w:r>
              <w:instrText>PAGEREF _Toc44883 \h</w:instrText>
            </w:r>
            <w:r>
              <w:fldChar w:fldCharType="separate"/>
            </w:r>
            <w:r>
              <w:t xml:space="preserve">36 </w:t>
            </w:r>
            <w:r>
              <w:fldChar w:fldCharType="end"/>
            </w:r>
          </w:hyperlink>
        </w:p>
        <w:p w14:paraId="08B0B2EB" w14:textId="77777777" w:rsidR="00AB27CB" w:rsidRDefault="00000000">
          <w:pPr>
            <w:pStyle w:val="Sumrio1"/>
            <w:tabs>
              <w:tab w:val="right" w:leader="dot" w:pos="9700"/>
            </w:tabs>
          </w:pPr>
          <w:hyperlink w:anchor="_Toc44884">
            <w:r>
              <w:t>13.  CONTROLE DE FREQUENCIA – EBOM</w:t>
            </w:r>
            <w:r>
              <w:tab/>
            </w:r>
            <w:r>
              <w:fldChar w:fldCharType="begin"/>
            </w:r>
            <w:r>
              <w:instrText>PAGEREF _Toc44884 \h</w:instrText>
            </w:r>
            <w:r>
              <w:fldChar w:fldCharType="separate"/>
            </w:r>
            <w:r>
              <w:t xml:space="preserve">38 </w:t>
            </w:r>
            <w:r>
              <w:fldChar w:fldCharType="end"/>
            </w:r>
          </w:hyperlink>
        </w:p>
        <w:p w14:paraId="7DCC84A9" w14:textId="77777777" w:rsidR="00AB27CB" w:rsidRDefault="00000000">
          <w:pPr>
            <w:pStyle w:val="Sumrio2"/>
            <w:tabs>
              <w:tab w:val="right" w:leader="dot" w:pos="9700"/>
            </w:tabs>
          </w:pPr>
          <w:hyperlink w:anchor="_Toc44885">
            <w:r>
              <w:t>13.1.  ACESSO</w:t>
            </w:r>
            <w:r>
              <w:tab/>
            </w:r>
            <w:r>
              <w:fldChar w:fldCharType="begin"/>
            </w:r>
            <w:r>
              <w:instrText>PAGEREF _Toc44885 \h</w:instrText>
            </w:r>
            <w:r>
              <w:fldChar w:fldCharType="separate"/>
            </w:r>
            <w:r>
              <w:t xml:space="preserve">38 </w:t>
            </w:r>
            <w:r>
              <w:fldChar w:fldCharType="end"/>
            </w:r>
          </w:hyperlink>
        </w:p>
        <w:p w14:paraId="2A0A3671" w14:textId="77777777" w:rsidR="00AB27CB" w:rsidRDefault="00000000">
          <w:pPr>
            <w:pStyle w:val="Sumrio2"/>
            <w:tabs>
              <w:tab w:val="right" w:leader="dot" w:pos="9700"/>
            </w:tabs>
          </w:pPr>
          <w:hyperlink w:anchor="_Toc44886">
            <w:r>
              <w:t>13.2.  PASSO A PASSO PARA CONTROLE DE FREQUENCIA</w:t>
            </w:r>
            <w:r>
              <w:tab/>
            </w:r>
            <w:r>
              <w:fldChar w:fldCharType="begin"/>
            </w:r>
            <w:r>
              <w:instrText>PAGEREF _Toc44886 \h</w:instrText>
            </w:r>
            <w:r>
              <w:fldChar w:fldCharType="separate"/>
            </w:r>
            <w:r>
              <w:t xml:space="preserve">38 </w:t>
            </w:r>
            <w:r>
              <w:fldChar w:fldCharType="end"/>
            </w:r>
          </w:hyperlink>
        </w:p>
        <w:p w14:paraId="64D74804" w14:textId="77777777" w:rsidR="00AB27CB" w:rsidRDefault="00000000">
          <w:pPr>
            <w:pStyle w:val="Sumrio2"/>
            <w:tabs>
              <w:tab w:val="right" w:leader="dot" w:pos="9700"/>
            </w:tabs>
          </w:pPr>
          <w:hyperlink w:anchor="_Toc44887">
            <w:r>
              <w:t>13.3.  IMPRIMIR LISTA DE INCRITOS PARA CONTROLE DE PRESENÇA MANUAL</w:t>
            </w:r>
            <w:r>
              <w:tab/>
            </w:r>
            <w:r>
              <w:fldChar w:fldCharType="begin"/>
            </w:r>
            <w:r>
              <w:instrText>PAGEREF _Toc44887 \h</w:instrText>
            </w:r>
            <w:r>
              <w:fldChar w:fldCharType="separate"/>
            </w:r>
            <w:r>
              <w:t xml:space="preserve">39 </w:t>
            </w:r>
            <w:r>
              <w:fldChar w:fldCharType="end"/>
            </w:r>
          </w:hyperlink>
        </w:p>
        <w:p w14:paraId="31F2BFC9" w14:textId="77777777" w:rsidR="00AB27CB" w:rsidRDefault="00000000">
          <w:pPr>
            <w:pStyle w:val="Sumrio1"/>
            <w:tabs>
              <w:tab w:val="right" w:leader="dot" w:pos="9700"/>
            </w:tabs>
          </w:pPr>
          <w:hyperlink w:anchor="_Toc44888">
            <w:r>
              <w:t>14.  PEDIDO DE REVISTA EBD</w:t>
            </w:r>
            <w:r>
              <w:tab/>
            </w:r>
            <w:r>
              <w:fldChar w:fldCharType="begin"/>
            </w:r>
            <w:r>
              <w:instrText>PAGEREF _Toc44888 \h</w:instrText>
            </w:r>
            <w:r>
              <w:fldChar w:fldCharType="separate"/>
            </w:r>
            <w:r>
              <w:t xml:space="preserve">39 </w:t>
            </w:r>
            <w:r>
              <w:fldChar w:fldCharType="end"/>
            </w:r>
          </w:hyperlink>
        </w:p>
        <w:p w14:paraId="48B43EF0" w14:textId="77777777" w:rsidR="00AB27CB" w:rsidRDefault="00000000">
          <w:pPr>
            <w:pStyle w:val="Sumrio1"/>
            <w:tabs>
              <w:tab w:val="right" w:leader="dot" w:pos="9700"/>
            </w:tabs>
          </w:pPr>
          <w:hyperlink w:anchor="_Toc44889">
            <w:r>
              <w:t>15.  EMISSÃO DE DOCUMENTOS</w:t>
            </w:r>
            <w:r>
              <w:tab/>
            </w:r>
            <w:r>
              <w:fldChar w:fldCharType="begin"/>
            </w:r>
            <w:r>
              <w:instrText>PAGEREF _Toc44889 \h</w:instrText>
            </w:r>
            <w:r>
              <w:fldChar w:fldCharType="separate"/>
            </w:r>
            <w:r>
              <w:t xml:space="preserve">40 </w:t>
            </w:r>
            <w:r>
              <w:fldChar w:fldCharType="end"/>
            </w:r>
          </w:hyperlink>
        </w:p>
        <w:p w14:paraId="45DF4A83" w14:textId="77777777" w:rsidR="00AB27CB" w:rsidRDefault="00000000">
          <w:pPr>
            <w:pStyle w:val="Sumrio2"/>
            <w:tabs>
              <w:tab w:val="right" w:leader="dot" w:pos="9700"/>
            </w:tabs>
          </w:pPr>
          <w:hyperlink w:anchor="_Toc44890">
            <w:r>
              <w:t>15.1.  CERTIFICADO DE BATISMO</w:t>
            </w:r>
            <w:r>
              <w:tab/>
            </w:r>
            <w:r>
              <w:fldChar w:fldCharType="begin"/>
            </w:r>
            <w:r>
              <w:instrText>PAGEREF _Toc44890 \h</w:instrText>
            </w:r>
            <w:r>
              <w:fldChar w:fldCharType="separate"/>
            </w:r>
            <w:r>
              <w:t xml:space="preserve">40 </w:t>
            </w:r>
            <w:r>
              <w:fldChar w:fldCharType="end"/>
            </w:r>
          </w:hyperlink>
        </w:p>
        <w:p w14:paraId="223A6ED0" w14:textId="77777777" w:rsidR="00AB27CB" w:rsidRDefault="00000000">
          <w:pPr>
            <w:pStyle w:val="Sumrio2"/>
            <w:tabs>
              <w:tab w:val="right" w:leader="dot" w:pos="9700"/>
            </w:tabs>
          </w:pPr>
          <w:hyperlink w:anchor="_Toc44891">
            <w:r>
              <w:t>15.2.  CERTIFICADO PARA APRESENTAÇÃO DE CRIANÇA</w:t>
            </w:r>
            <w:r>
              <w:tab/>
            </w:r>
            <w:r>
              <w:fldChar w:fldCharType="begin"/>
            </w:r>
            <w:r>
              <w:instrText>PAGEREF _Toc44891 \h</w:instrText>
            </w:r>
            <w:r>
              <w:fldChar w:fldCharType="separate"/>
            </w:r>
            <w:r>
              <w:t xml:space="preserve">41 </w:t>
            </w:r>
            <w:r>
              <w:fldChar w:fldCharType="end"/>
            </w:r>
          </w:hyperlink>
        </w:p>
        <w:p w14:paraId="36B9F8A1" w14:textId="77777777" w:rsidR="00AB27CB" w:rsidRDefault="00000000">
          <w:pPr>
            <w:pStyle w:val="Sumrio2"/>
            <w:tabs>
              <w:tab w:val="right" w:leader="dot" w:pos="9700"/>
            </w:tabs>
          </w:pPr>
          <w:hyperlink w:anchor="_Toc44892">
            <w:r>
              <w:t>15.3.  CARTA DE RECOMENDAÇÃO</w:t>
            </w:r>
            <w:r>
              <w:tab/>
            </w:r>
            <w:r>
              <w:fldChar w:fldCharType="begin"/>
            </w:r>
            <w:r>
              <w:instrText>PAGEREF _Toc44892 \h</w:instrText>
            </w:r>
            <w:r>
              <w:fldChar w:fldCharType="separate"/>
            </w:r>
            <w:r>
              <w:t xml:space="preserve">42 </w:t>
            </w:r>
            <w:r>
              <w:fldChar w:fldCharType="end"/>
            </w:r>
          </w:hyperlink>
        </w:p>
        <w:p w14:paraId="178414E1" w14:textId="77777777" w:rsidR="00AB27CB" w:rsidRDefault="00000000">
          <w:pPr>
            <w:pStyle w:val="Sumrio1"/>
            <w:tabs>
              <w:tab w:val="right" w:leader="dot" w:pos="9700"/>
            </w:tabs>
          </w:pPr>
          <w:hyperlink w:anchor="_Toc44893">
            <w:r>
              <w:t>16.  CONCLUSÃO</w:t>
            </w:r>
            <w:r>
              <w:tab/>
            </w:r>
            <w:r>
              <w:fldChar w:fldCharType="begin"/>
            </w:r>
            <w:r>
              <w:instrText>PAGEREF _Toc44893 \h</w:instrText>
            </w:r>
            <w:r>
              <w:fldChar w:fldCharType="separate"/>
            </w:r>
            <w:r>
              <w:t xml:space="preserve">42 </w:t>
            </w:r>
            <w:r>
              <w:fldChar w:fldCharType="end"/>
            </w:r>
          </w:hyperlink>
        </w:p>
        <w:p w14:paraId="4121ADCA" w14:textId="77777777" w:rsidR="00AB27CB" w:rsidRDefault="00000000">
          <w:r>
            <w:fldChar w:fldCharType="end"/>
          </w:r>
        </w:p>
      </w:sdtContent>
    </w:sdt>
    <w:p w14:paraId="4415051C" w14:textId="77777777" w:rsidR="00AB27CB" w:rsidRDefault="00000000">
      <w:pPr>
        <w:spacing w:after="227" w:line="259" w:lineRule="auto"/>
        <w:ind w:left="0" w:right="0" w:firstLine="0"/>
        <w:jc w:val="left"/>
      </w:pPr>
      <w:r>
        <w:rPr>
          <w:rFonts w:ascii="Calibri" w:eastAsia="Calibri" w:hAnsi="Calibri" w:cs="Calibri"/>
          <w:sz w:val="22"/>
        </w:rPr>
        <w:t xml:space="preserve"> </w:t>
      </w:r>
    </w:p>
    <w:p w14:paraId="7571DE22" w14:textId="77777777" w:rsidR="00AB27CB" w:rsidRDefault="00000000">
      <w:pPr>
        <w:spacing w:after="0" w:line="259" w:lineRule="auto"/>
        <w:ind w:left="0" w:right="0" w:firstLine="0"/>
        <w:jc w:val="left"/>
      </w:pPr>
      <w:r>
        <w:t xml:space="preserve"> </w:t>
      </w:r>
      <w:r>
        <w:tab/>
        <w:t xml:space="preserve"> </w:t>
      </w:r>
      <w:r>
        <w:br w:type="page"/>
      </w:r>
    </w:p>
    <w:p w14:paraId="2C63ABD3" w14:textId="77777777" w:rsidR="00AB27CB" w:rsidRDefault="00000000">
      <w:pPr>
        <w:pStyle w:val="Ttulo1"/>
        <w:ind w:left="-5"/>
      </w:pPr>
      <w:bookmarkStart w:id="0" w:name="_Toc44845"/>
      <w:r>
        <w:lastRenderedPageBreak/>
        <w:t>1.</w:t>
      </w:r>
      <w:r>
        <w:rPr>
          <w:rFonts w:ascii="Arial" w:eastAsia="Arial" w:hAnsi="Arial" w:cs="Arial"/>
        </w:rPr>
        <w:t xml:space="preserve"> </w:t>
      </w:r>
      <w:r>
        <w:t xml:space="preserve">SECRETARIA </w:t>
      </w:r>
      <w:bookmarkEnd w:id="0"/>
    </w:p>
    <w:p w14:paraId="06C37FAB" w14:textId="77777777" w:rsidR="00AB27CB" w:rsidRDefault="00000000">
      <w:pPr>
        <w:spacing w:after="12" w:line="259" w:lineRule="auto"/>
        <w:ind w:left="720" w:right="0" w:firstLine="0"/>
        <w:jc w:val="left"/>
      </w:pPr>
      <w:r>
        <w:rPr>
          <w:b/>
        </w:rPr>
        <w:t xml:space="preserve"> </w:t>
      </w:r>
    </w:p>
    <w:p w14:paraId="15057793" w14:textId="77777777" w:rsidR="00AB27CB" w:rsidRDefault="00000000">
      <w:pPr>
        <w:ind w:left="-15" w:right="56" w:firstLine="708"/>
      </w:pPr>
      <w:r>
        <w:rPr>
          <w:b/>
        </w:rPr>
        <w:t xml:space="preserve"> </w:t>
      </w:r>
      <w:r>
        <w:t xml:space="preserve">Este é um órgão de grande importância para o bom funcionamento de uma Igreja organizada. Ela poderá fornecer à direção, se bem atualizada nos seus serviços, informações de todas as atividades programadas, bem como atender as mais diversas solicitações.  </w:t>
      </w:r>
    </w:p>
    <w:p w14:paraId="0DC8FB93" w14:textId="77777777" w:rsidR="00AB27CB" w:rsidRDefault="00000000">
      <w:pPr>
        <w:spacing w:after="60" w:line="259" w:lineRule="auto"/>
        <w:ind w:left="708" w:right="0" w:firstLine="0"/>
        <w:jc w:val="left"/>
      </w:pPr>
      <w:r>
        <w:t xml:space="preserve"> </w:t>
      </w:r>
    </w:p>
    <w:p w14:paraId="72680094" w14:textId="77777777" w:rsidR="00AB27CB" w:rsidRDefault="00000000">
      <w:pPr>
        <w:pStyle w:val="Ttulo2"/>
        <w:ind w:left="-5"/>
      </w:pPr>
      <w:bookmarkStart w:id="1" w:name="_Toc44846"/>
      <w:r>
        <w:t xml:space="preserve">1.1. Instalações da Secretaria  </w:t>
      </w:r>
      <w:bookmarkEnd w:id="1"/>
    </w:p>
    <w:p w14:paraId="1AEB273A" w14:textId="77777777" w:rsidR="00AB27CB" w:rsidRDefault="00000000">
      <w:pPr>
        <w:spacing w:after="16" w:line="259" w:lineRule="auto"/>
        <w:ind w:left="708" w:right="0" w:firstLine="0"/>
        <w:jc w:val="left"/>
      </w:pPr>
      <w:r>
        <w:t xml:space="preserve"> </w:t>
      </w:r>
    </w:p>
    <w:p w14:paraId="4A4CA07B" w14:textId="77777777" w:rsidR="00AB27CB" w:rsidRDefault="00000000">
      <w:pPr>
        <w:pStyle w:val="Ttulo3"/>
        <w:ind w:left="703"/>
      </w:pPr>
      <w:r>
        <w:t>1.1.1. Sala</w:t>
      </w:r>
      <w:r>
        <w:rPr>
          <w:u w:val="none"/>
        </w:rPr>
        <w:t xml:space="preserve">  </w:t>
      </w:r>
    </w:p>
    <w:p w14:paraId="78B5624D" w14:textId="77777777" w:rsidR="00AB27CB" w:rsidRDefault="00000000">
      <w:pPr>
        <w:ind w:left="718" w:right="56"/>
      </w:pPr>
      <w:r>
        <w:t xml:space="preserve">Para um perfeito desempenho de suas atividades, deve a Igreja dispor de um local (sala) próprio para a Secretaria. Que seja de fácil acesso aos membros.  </w:t>
      </w:r>
    </w:p>
    <w:p w14:paraId="61891915" w14:textId="77777777" w:rsidR="00AB27CB" w:rsidRDefault="00000000">
      <w:pPr>
        <w:spacing w:after="16" w:line="259" w:lineRule="auto"/>
        <w:ind w:left="708" w:right="0" w:firstLine="0"/>
        <w:jc w:val="left"/>
      </w:pPr>
      <w:r>
        <w:t xml:space="preserve"> </w:t>
      </w:r>
    </w:p>
    <w:p w14:paraId="6394373C" w14:textId="77777777" w:rsidR="00AB27CB" w:rsidRDefault="00000000">
      <w:pPr>
        <w:spacing w:after="10" w:line="267" w:lineRule="auto"/>
        <w:ind w:left="703" w:right="0"/>
      </w:pPr>
      <w:r>
        <w:rPr>
          <w:i/>
        </w:rPr>
        <w:t xml:space="preserve">Características a serem observadas na sala:  </w:t>
      </w:r>
    </w:p>
    <w:p w14:paraId="4817D542" w14:textId="77777777" w:rsidR="00AB27CB" w:rsidRDefault="00000000">
      <w:pPr>
        <w:numPr>
          <w:ilvl w:val="0"/>
          <w:numId w:val="1"/>
        </w:numPr>
        <w:ind w:right="56" w:hanging="144"/>
      </w:pPr>
      <w:r>
        <w:t xml:space="preserve">Deve ser bastante agradável, gerando boa impressão;  </w:t>
      </w:r>
    </w:p>
    <w:p w14:paraId="555D245C" w14:textId="77777777" w:rsidR="00AB27CB" w:rsidRDefault="00000000">
      <w:pPr>
        <w:numPr>
          <w:ilvl w:val="0"/>
          <w:numId w:val="1"/>
        </w:numPr>
        <w:ind w:right="56" w:hanging="144"/>
      </w:pPr>
      <w:r>
        <w:t xml:space="preserve">Deve ser bem iluminada, para evitar cansaço e sonolência devido ao esforço provocado pela má iluminação;  </w:t>
      </w:r>
    </w:p>
    <w:p w14:paraId="7148C006" w14:textId="77777777" w:rsidR="00AB27CB" w:rsidRDefault="00000000">
      <w:pPr>
        <w:numPr>
          <w:ilvl w:val="0"/>
          <w:numId w:val="1"/>
        </w:numPr>
        <w:ind w:right="56" w:hanging="144"/>
      </w:pPr>
      <w:r>
        <w:t xml:space="preserve">Sempre que possível deve a sala ter lâmpadas fluorescentes (luz do dia) e as paredes de cor clara, para refletirem maior quantidade de luz.  </w:t>
      </w:r>
    </w:p>
    <w:p w14:paraId="0EFBA7E2" w14:textId="77777777" w:rsidR="00AB27CB" w:rsidRDefault="00000000">
      <w:pPr>
        <w:spacing w:after="19" w:line="259" w:lineRule="auto"/>
        <w:ind w:left="708" w:right="0" w:firstLine="0"/>
        <w:jc w:val="left"/>
      </w:pPr>
      <w:r>
        <w:t xml:space="preserve"> </w:t>
      </w:r>
    </w:p>
    <w:p w14:paraId="67644CC2" w14:textId="77777777" w:rsidR="00AB27CB" w:rsidRDefault="00000000">
      <w:pPr>
        <w:pStyle w:val="Ttulo3"/>
        <w:ind w:left="703"/>
      </w:pPr>
      <w:r>
        <w:t>1.1.2. Mobiliário</w:t>
      </w:r>
      <w:r>
        <w:rPr>
          <w:u w:val="none"/>
        </w:rPr>
        <w:t xml:space="preserve">  </w:t>
      </w:r>
    </w:p>
    <w:p w14:paraId="0DE1AF82" w14:textId="77777777" w:rsidR="00AB27CB" w:rsidRDefault="00000000">
      <w:pPr>
        <w:numPr>
          <w:ilvl w:val="0"/>
          <w:numId w:val="2"/>
        </w:numPr>
        <w:ind w:right="56" w:hanging="144"/>
      </w:pPr>
      <w:r>
        <w:t xml:space="preserve">Mesa do Secretário (a), funcionário;  </w:t>
      </w:r>
    </w:p>
    <w:p w14:paraId="2616B976" w14:textId="77777777" w:rsidR="00AB27CB" w:rsidRDefault="00000000">
      <w:pPr>
        <w:numPr>
          <w:ilvl w:val="0"/>
          <w:numId w:val="2"/>
        </w:numPr>
        <w:ind w:right="56" w:hanging="144"/>
      </w:pPr>
      <w:r>
        <w:t xml:space="preserve">Computador;  </w:t>
      </w:r>
    </w:p>
    <w:p w14:paraId="50D5B64A" w14:textId="77777777" w:rsidR="00AB27CB" w:rsidRDefault="00000000">
      <w:pPr>
        <w:numPr>
          <w:ilvl w:val="0"/>
          <w:numId w:val="2"/>
        </w:numPr>
        <w:ind w:right="56" w:hanging="144"/>
      </w:pPr>
      <w:r>
        <w:t xml:space="preserve">Armário para guarda de todo o material de escritório e livros;  • Impressora e/ou Copiadora;  </w:t>
      </w:r>
    </w:p>
    <w:p w14:paraId="31BF073B" w14:textId="77777777" w:rsidR="00AB27CB" w:rsidRDefault="00000000">
      <w:pPr>
        <w:numPr>
          <w:ilvl w:val="0"/>
          <w:numId w:val="2"/>
        </w:numPr>
        <w:ind w:right="56" w:hanging="144"/>
      </w:pPr>
      <w:r>
        <w:t xml:space="preserve">Telefone.  </w:t>
      </w:r>
    </w:p>
    <w:p w14:paraId="08852DD1" w14:textId="77777777" w:rsidR="00AB27CB" w:rsidRDefault="00000000">
      <w:pPr>
        <w:spacing w:after="16" w:line="259" w:lineRule="auto"/>
        <w:ind w:left="708" w:right="0" w:firstLine="0"/>
        <w:jc w:val="left"/>
      </w:pPr>
      <w:r>
        <w:t xml:space="preserve"> </w:t>
      </w:r>
    </w:p>
    <w:p w14:paraId="783B540F" w14:textId="77777777" w:rsidR="00AB27CB" w:rsidRDefault="00000000">
      <w:pPr>
        <w:pStyle w:val="Ttulo3"/>
        <w:ind w:left="703"/>
      </w:pPr>
      <w:r>
        <w:t>1.1.3 Material de escritório</w:t>
      </w:r>
      <w:r>
        <w:rPr>
          <w:u w:val="none"/>
        </w:rPr>
        <w:t xml:space="preserve">  </w:t>
      </w:r>
    </w:p>
    <w:p w14:paraId="1714B8F1" w14:textId="77777777" w:rsidR="00AB27CB" w:rsidRDefault="00000000">
      <w:pPr>
        <w:numPr>
          <w:ilvl w:val="0"/>
          <w:numId w:val="3"/>
        </w:numPr>
        <w:ind w:right="56" w:hanging="144"/>
      </w:pPr>
      <w:r>
        <w:t xml:space="preserve">Papel, </w:t>
      </w:r>
      <w:proofErr w:type="gramStart"/>
      <w:r>
        <w:t xml:space="preserve">blocos, </w:t>
      </w:r>
      <w:proofErr w:type="spellStart"/>
      <w:r>
        <w:t>etc</w:t>
      </w:r>
      <w:proofErr w:type="spellEnd"/>
      <w:proofErr w:type="gramEnd"/>
      <w:r>
        <w:t xml:space="preserve">;  </w:t>
      </w:r>
    </w:p>
    <w:p w14:paraId="1107A1D6" w14:textId="77777777" w:rsidR="00AB27CB" w:rsidRDefault="00000000">
      <w:pPr>
        <w:numPr>
          <w:ilvl w:val="0"/>
          <w:numId w:val="3"/>
        </w:numPr>
        <w:ind w:right="56" w:hanging="144"/>
      </w:pPr>
      <w:r>
        <w:t xml:space="preserve">Envelopes;  </w:t>
      </w:r>
    </w:p>
    <w:p w14:paraId="6CD84FA1" w14:textId="77777777" w:rsidR="00AB27CB" w:rsidRDefault="00000000">
      <w:pPr>
        <w:numPr>
          <w:ilvl w:val="0"/>
          <w:numId w:val="3"/>
        </w:numPr>
        <w:ind w:right="56" w:hanging="144"/>
      </w:pPr>
      <w:r>
        <w:t xml:space="preserve">Pastas suspensas;  </w:t>
      </w:r>
    </w:p>
    <w:p w14:paraId="4173B8DE" w14:textId="77777777" w:rsidR="00AB27CB" w:rsidRDefault="00000000">
      <w:pPr>
        <w:numPr>
          <w:ilvl w:val="0"/>
          <w:numId w:val="3"/>
        </w:numPr>
        <w:ind w:right="56" w:hanging="144"/>
      </w:pPr>
      <w:r>
        <w:t xml:space="preserve">Formulários;  </w:t>
      </w:r>
    </w:p>
    <w:p w14:paraId="0F87ED59" w14:textId="77777777" w:rsidR="00AB27CB" w:rsidRDefault="00000000">
      <w:pPr>
        <w:numPr>
          <w:ilvl w:val="0"/>
          <w:numId w:val="3"/>
        </w:numPr>
        <w:ind w:right="56" w:hanging="144"/>
      </w:pPr>
      <w:r>
        <w:t xml:space="preserve">Grampeador, perfurador, cola, tesoura, porta-lápis, borracha, elástico, </w:t>
      </w:r>
      <w:proofErr w:type="gramStart"/>
      <w:r>
        <w:t>canetas, etc.</w:t>
      </w:r>
      <w:proofErr w:type="gramEnd"/>
      <w:r>
        <w:t xml:space="preserve">  </w:t>
      </w:r>
    </w:p>
    <w:p w14:paraId="6CA93ADB" w14:textId="77777777" w:rsidR="00AB27CB" w:rsidRDefault="00000000">
      <w:pPr>
        <w:spacing w:after="60" w:line="259" w:lineRule="auto"/>
        <w:ind w:left="708" w:right="0" w:firstLine="0"/>
        <w:jc w:val="left"/>
      </w:pPr>
      <w:r>
        <w:t xml:space="preserve"> </w:t>
      </w:r>
    </w:p>
    <w:p w14:paraId="3343E75C" w14:textId="77777777" w:rsidR="00AB27CB" w:rsidRDefault="00000000">
      <w:pPr>
        <w:pStyle w:val="Ttulo2"/>
        <w:ind w:left="-5"/>
      </w:pPr>
      <w:bookmarkStart w:id="2" w:name="_Toc44847"/>
      <w:r>
        <w:t xml:space="preserve">1.2. Atribuições do Secretário (a)  </w:t>
      </w:r>
      <w:bookmarkEnd w:id="2"/>
    </w:p>
    <w:p w14:paraId="4F0F7B61" w14:textId="77777777" w:rsidR="00AB27CB" w:rsidRDefault="00000000">
      <w:pPr>
        <w:ind w:left="-15" w:right="56" w:firstLine="708"/>
      </w:pPr>
      <w:r>
        <w:t xml:space="preserve">É de bom alvitre que o Secretário da Igreja possua habilidade de profissional para o desempenho da função. A Igreja poderá manter uma secretaria capaz, com mais de um secretário(a), se o volume de trabalho assim o exigir, uma vez que, o secretário possa exercer funções ministeriais (e muitas vezes materiais), o que o impede de dar diariamente assistência à Secretaria, mas as pessoas designadas para essas atividades estarão sob sua supervisão.  </w:t>
      </w:r>
    </w:p>
    <w:p w14:paraId="1FFD129B" w14:textId="77777777" w:rsidR="00AB27CB" w:rsidRDefault="00000000">
      <w:pPr>
        <w:spacing w:after="16" w:line="259" w:lineRule="auto"/>
        <w:ind w:left="708" w:right="0" w:firstLine="0"/>
        <w:jc w:val="left"/>
      </w:pPr>
      <w:r>
        <w:t xml:space="preserve"> </w:t>
      </w:r>
    </w:p>
    <w:p w14:paraId="4ABF7A08" w14:textId="77777777" w:rsidR="00AB27CB" w:rsidRDefault="00000000">
      <w:pPr>
        <w:spacing w:after="10" w:line="267" w:lineRule="auto"/>
        <w:ind w:left="703" w:right="0"/>
      </w:pPr>
      <w:r>
        <w:rPr>
          <w:i/>
        </w:rPr>
        <w:t xml:space="preserve">Dada à importância do secretário, deve ele possuir as seguintes qualificações:  </w:t>
      </w:r>
    </w:p>
    <w:p w14:paraId="2EB967D0" w14:textId="77777777" w:rsidR="00AB27CB" w:rsidRDefault="00000000">
      <w:pPr>
        <w:numPr>
          <w:ilvl w:val="0"/>
          <w:numId w:val="4"/>
        </w:numPr>
        <w:ind w:right="56" w:hanging="144"/>
      </w:pPr>
      <w:r>
        <w:t xml:space="preserve">Maturidade espiritual;  </w:t>
      </w:r>
    </w:p>
    <w:p w14:paraId="19D0676A" w14:textId="77777777" w:rsidR="00AB27CB" w:rsidRDefault="00000000">
      <w:pPr>
        <w:numPr>
          <w:ilvl w:val="0"/>
          <w:numId w:val="4"/>
        </w:numPr>
        <w:ind w:right="56" w:hanging="144"/>
      </w:pPr>
      <w:r>
        <w:t xml:space="preserve">Educação exemplar;  </w:t>
      </w:r>
    </w:p>
    <w:p w14:paraId="6B1C009B" w14:textId="77777777" w:rsidR="00AB27CB" w:rsidRDefault="00000000">
      <w:pPr>
        <w:numPr>
          <w:ilvl w:val="0"/>
          <w:numId w:val="4"/>
        </w:numPr>
        <w:ind w:right="56" w:hanging="144"/>
      </w:pPr>
      <w:r>
        <w:t xml:space="preserve">Boa caligrafia;  </w:t>
      </w:r>
    </w:p>
    <w:p w14:paraId="2C5035DE" w14:textId="77777777" w:rsidR="00AB27CB" w:rsidRDefault="00000000">
      <w:pPr>
        <w:numPr>
          <w:ilvl w:val="0"/>
          <w:numId w:val="4"/>
        </w:numPr>
        <w:ind w:right="56" w:hanging="144"/>
      </w:pPr>
      <w:r>
        <w:t xml:space="preserve">Boa redação;  </w:t>
      </w:r>
    </w:p>
    <w:p w14:paraId="1C2F4D5B" w14:textId="77777777" w:rsidR="00AB27CB" w:rsidRDefault="00000000">
      <w:pPr>
        <w:numPr>
          <w:ilvl w:val="0"/>
          <w:numId w:val="4"/>
        </w:numPr>
        <w:ind w:right="56" w:hanging="144"/>
      </w:pPr>
      <w:r>
        <w:t xml:space="preserve">Ser zeloso; </w:t>
      </w:r>
    </w:p>
    <w:p w14:paraId="5DB76F61" w14:textId="77777777" w:rsidR="00AB27CB" w:rsidRDefault="00000000">
      <w:pPr>
        <w:numPr>
          <w:ilvl w:val="0"/>
          <w:numId w:val="4"/>
        </w:numPr>
        <w:ind w:right="56" w:hanging="144"/>
      </w:pPr>
      <w:r>
        <w:t xml:space="preserve">Se possível, ter disponibilidade de tempo.  </w:t>
      </w:r>
    </w:p>
    <w:p w14:paraId="6138B57A" w14:textId="77777777" w:rsidR="00AB27CB" w:rsidRDefault="00000000">
      <w:pPr>
        <w:spacing w:after="17" w:line="259" w:lineRule="auto"/>
        <w:ind w:left="708" w:right="0" w:firstLine="0"/>
        <w:jc w:val="left"/>
      </w:pPr>
      <w:r>
        <w:lastRenderedPageBreak/>
        <w:t xml:space="preserve"> </w:t>
      </w:r>
    </w:p>
    <w:p w14:paraId="5796EFF9" w14:textId="77777777" w:rsidR="00AB27CB" w:rsidRDefault="00000000">
      <w:pPr>
        <w:spacing w:after="10" w:line="267" w:lineRule="auto"/>
        <w:ind w:left="703" w:right="0"/>
      </w:pPr>
      <w:r>
        <w:rPr>
          <w:i/>
        </w:rPr>
        <w:t xml:space="preserve">Variando, de acordo com o Estatuto, as principais atribuições de um secretário (a) são:  </w:t>
      </w:r>
    </w:p>
    <w:p w14:paraId="5480F773" w14:textId="77777777" w:rsidR="00AB27CB" w:rsidRDefault="00000000">
      <w:pPr>
        <w:numPr>
          <w:ilvl w:val="0"/>
          <w:numId w:val="4"/>
        </w:numPr>
        <w:ind w:right="56" w:hanging="144"/>
      </w:pPr>
      <w:r>
        <w:t xml:space="preserve">Manter em dia o Relatório de Membros Ativos (Rol) e todos os serviços afetos à </w:t>
      </w:r>
    </w:p>
    <w:p w14:paraId="72A1E85E" w14:textId="77777777" w:rsidR="00AB27CB" w:rsidRDefault="00000000">
      <w:pPr>
        <w:ind w:left="718" w:right="56"/>
      </w:pPr>
      <w:r>
        <w:t xml:space="preserve">Secretaria;  </w:t>
      </w:r>
    </w:p>
    <w:p w14:paraId="485C4613" w14:textId="77777777" w:rsidR="00AB27CB" w:rsidRDefault="00000000">
      <w:pPr>
        <w:numPr>
          <w:ilvl w:val="0"/>
          <w:numId w:val="4"/>
        </w:numPr>
        <w:ind w:right="56" w:hanging="144"/>
      </w:pPr>
      <w:r>
        <w:t xml:space="preserve">Confeccionar e expedir toda a correspondência sob sua responsabilidade;  </w:t>
      </w:r>
    </w:p>
    <w:p w14:paraId="16F91E59" w14:textId="77777777" w:rsidR="00AB27CB" w:rsidRDefault="00000000">
      <w:pPr>
        <w:numPr>
          <w:ilvl w:val="0"/>
          <w:numId w:val="4"/>
        </w:numPr>
        <w:ind w:right="56" w:hanging="144"/>
      </w:pPr>
      <w:r>
        <w:t xml:space="preserve">Manter atualizados todos os dados estatísticos na sua gestão;  </w:t>
      </w:r>
    </w:p>
    <w:p w14:paraId="6E0DEED5" w14:textId="77777777" w:rsidR="00AB27CB" w:rsidRDefault="00000000">
      <w:pPr>
        <w:numPr>
          <w:ilvl w:val="0"/>
          <w:numId w:val="4"/>
        </w:numPr>
        <w:ind w:right="56" w:hanging="144"/>
      </w:pPr>
      <w:r>
        <w:t xml:space="preserve">Prestar relatórios de suas atividades;  </w:t>
      </w:r>
    </w:p>
    <w:p w14:paraId="27904B8E" w14:textId="77777777" w:rsidR="00AB27CB" w:rsidRDefault="00000000">
      <w:pPr>
        <w:numPr>
          <w:ilvl w:val="0"/>
          <w:numId w:val="4"/>
        </w:numPr>
        <w:ind w:right="56" w:hanging="144"/>
      </w:pPr>
      <w:r>
        <w:t xml:space="preserve">Tratar com urbanidade e amor cristão todas as pessoas que necessitam de seus serviços;  </w:t>
      </w:r>
    </w:p>
    <w:p w14:paraId="65AF48E5" w14:textId="77777777" w:rsidR="00AB27CB" w:rsidRDefault="00000000">
      <w:pPr>
        <w:numPr>
          <w:ilvl w:val="0"/>
          <w:numId w:val="4"/>
        </w:numPr>
        <w:ind w:right="56" w:hanging="144"/>
      </w:pPr>
      <w:r>
        <w:t xml:space="preserve">Cumprir outras demandas determinadas pela direção da Igreja.  </w:t>
      </w:r>
    </w:p>
    <w:p w14:paraId="108C6FE2" w14:textId="77777777" w:rsidR="00AB27CB" w:rsidRDefault="00000000">
      <w:pPr>
        <w:spacing w:after="60" w:line="259" w:lineRule="auto"/>
        <w:ind w:left="708" w:right="0" w:firstLine="0"/>
        <w:jc w:val="left"/>
      </w:pPr>
      <w:r>
        <w:t xml:space="preserve"> </w:t>
      </w:r>
    </w:p>
    <w:p w14:paraId="76ACD9C9" w14:textId="77777777" w:rsidR="00AB27CB" w:rsidRDefault="00000000">
      <w:pPr>
        <w:pStyle w:val="Ttulo2"/>
        <w:ind w:left="-5"/>
      </w:pPr>
      <w:bookmarkStart w:id="3" w:name="_Toc44848"/>
      <w:r>
        <w:t xml:space="preserve">1.3. Competência do Secretário (a)  </w:t>
      </w:r>
      <w:bookmarkEnd w:id="3"/>
    </w:p>
    <w:p w14:paraId="602BE60F" w14:textId="77777777" w:rsidR="00AB27CB" w:rsidRDefault="00000000">
      <w:pPr>
        <w:spacing w:after="16" w:line="259" w:lineRule="auto"/>
        <w:ind w:left="708" w:right="0" w:firstLine="0"/>
        <w:jc w:val="left"/>
      </w:pPr>
      <w:r>
        <w:t xml:space="preserve"> </w:t>
      </w:r>
    </w:p>
    <w:p w14:paraId="0F25B8FA" w14:textId="77777777" w:rsidR="00AB27CB" w:rsidRDefault="00000000">
      <w:pPr>
        <w:ind w:left="718" w:right="56"/>
      </w:pPr>
      <w:r>
        <w:t xml:space="preserve">Cabe-lhe assim:  </w:t>
      </w:r>
    </w:p>
    <w:p w14:paraId="3535F509" w14:textId="77777777" w:rsidR="00AB27CB" w:rsidRDefault="00000000">
      <w:pPr>
        <w:numPr>
          <w:ilvl w:val="0"/>
          <w:numId w:val="5"/>
        </w:numPr>
        <w:ind w:right="56" w:hanging="144"/>
      </w:pPr>
      <w:r>
        <w:t xml:space="preserve">A recepção de todos os membros e visitantes durante o expediente da semana, que tenham </w:t>
      </w:r>
    </w:p>
    <w:p w14:paraId="7206262B" w14:textId="77777777" w:rsidR="00AB27CB" w:rsidRDefault="00000000">
      <w:pPr>
        <w:ind w:left="718" w:right="56"/>
      </w:pPr>
      <w:r>
        <w:t xml:space="preserve">algo a tratar;  </w:t>
      </w:r>
    </w:p>
    <w:p w14:paraId="70F33FE5" w14:textId="77777777" w:rsidR="00AB27CB" w:rsidRDefault="00000000">
      <w:pPr>
        <w:numPr>
          <w:ilvl w:val="0"/>
          <w:numId w:val="5"/>
        </w:numPr>
        <w:ind w:right="56" w:hanging="144"/>
      </w:pPr>
      <w:r>
        <w:t xml:space="preserve">A digitação de toda a correspondência de rotina;  </w:t>
      </w:r>
    </w:p>
    <w:p w14:paraId="3EE73332" w14:textId="77777777" w:rsidR="00AB27CB" w:rsidRDefault="00000000">
      <w:pPr>
        <w:numPr>
          <w:ilvl w:val="0"/>
          <w:numId w:val="5"/>
        </w:numPr>
        <w:ind w:right="56" w:hanging="144"/>
      </w:pPr>
      <w:r>
        <w:t xml:space="preserve">O atendimento às solicitações do Dirigente;  </w:t>
      </w:r>
    </w:p>
    <w:p w14:paraId="46A3DA82" w14:textId="77777777" w:rsidR="00AB27CB" w:rsidRDefault="00000000">
      <w:pPr>
        <w:numPr>
          <w:ilvl w:val="0"/>
          <w:numId w:val="5"/>
        </w:numPr>
        <w:ind w:right="56" w:hanging="144"/>
      </w:pPr>
      <w:r>
        <w:t xml:space="preserve">A solicitação dos Cartões de Membros, Cartas Convites, </w:t>
      </w:r>
      <w:proofErr w:type="gramStart"/>
      <w:r>
        <w:t xml:space="preserve">Ofícios, </w:t>
      </w:r>
      <w:proofErr w:type="spellStart"/>
      <w:r>
        <w:t>etc</w:t>
      </w:r>
      <w:proofErr w:type="spellEnd"/>
      <w:proofErr w:type="gramEnd"/>
      <w:r>
        <w:t xml:space="preserve">;  </w:t>
      </w:r>
    </w:p>
    <w:p w14:paraId="170282CC" w14:textId="77777777" w:rsidR="00AB27CB" w:rsidRDefault="00000000">
      <w:pPr>
        <w:numPr>
          <w:ilvl w:val="0"/>
          <w:numId w:val="5"/>
        </w:numPr>
        <w:ind w:right="56" w:hanging="144"/>
      </w:pPr>
      <w:r>
        <w:t xml:space="preserve">A cópia de documentos a serem enviados a AG;  </w:t>
      </w:r>
    </w:p>
    <w:p w14:paraId="56609038" w14:textId="77777777" w:rsidR="00AB27CB" w:rsidRDefault="00000000">
      <w:pPr>
        <w:numPr>
          <w:ilvl w:val="0"/>
          <w:numId w:val="5"/>
        </w:numPr>
        <w:ind w:right="56" w:hanging="144"/>
      </w:pPr>
      <w:r>
        <w:t xml:space="preserve">O atendimento telefônico durante o expediente, prestando as informações pertinentes;  • O controle de assentamentos nos cadastros do Sistema da Igreja (mudança, recomendação, eliminação, retornos, </w:t>
      </w:r>
      <w:proofErr w:type="spellStart"/>
      <w:r>
        <w:t>etc</w:t>
      </w:r>
      <w:proofErr w:type="spellEnd"/>
      <w:r>
        <w:t xml:space="preserve">) ;  </w:t>
      </w:r>
    </w:p>
    <w:p w14:paraId="51899274" w14:textId="77777777" w:rsidR="00AB27CB" w:rsidRDefault="00000000">
      <w:pPr>
        <w:numPr>
          <w:ilvl w:val="0"/>
          <w:numId w:val="5"/>
        </w:numPr>
        <w:ind w:right="56" w:hanging="144"/>
      </w:pPr>
      <w:r>
        <w:t xml:space="preserve">Endereçar e postar cartas, impressos e pacotes;  </w:t>
      </w:r>
    </w:p>
    <w:p w14:paraId="25C44B60" w14:textId="77777777" w:rsidR="00AB27CB" w:rsidRDefault="00000000">
      <w:pPr>
        <w:numPr>
          <w:ilvl w:val="0"/>
          <w:numId w:val="5"/>
        </w:numPr>
        <w:ind w:right="56" w:hanging="144"/>
      </w:pPr>
      <w:r>
        <w:t xml:space="preserve">Organizar e consultar arquivos por assunto, data ou ordem;  </w:t>
      </w:r>
    </w:p>
    <w:p w14:paraId="768C768A" w14:textId="77777777" w:rsidR="00AB27CB" w:rsidRDefault="00000000">
      <w:pPr>
        <w:numPr>
          <w:ilvl w:val="0"/>
          <w:numId w:val="5"/>
        </w:numPr>
        <w:ind w:right="56" w:hanging="144"/>
      </w:pPr>
      <w:r>
        <w:t xml:space="preserve">Receber, classificar, distribuir e arquivar a correspondência;  </w:t>
      </w:r>
    </w:p>
    <w:p w14:paraId="05AC9614" w14:textId="77777777" w:rsidR="00AB27CB" w:rsidRDefault="00000000">
      <w:pPr>
        <w:numPr>
          <w:ilvl w:val="0"/>
          <w:numId w:val="5"/>
        </w:numPr>
        <w:ind w:right="56" w:hanging="144"/>
      </w:pPr>
      <w:r>
        <w:t xml:space="preserve">Atender as reclamações e pedidos;  </w:t>
      </w:r>
    </w:p>
    <w:p w14:paraId="4906402D" w14:textId="77777777" w:rsidR="00AB27CB" w:rsidRDefault="00000000">
      <w:pPr>
        <w:numPr>
          <w:ilvl w:val="0"/>
          <w:numId w:val="5"/>
        </w:numPr>
        <w:ind w:right="56" w:hanging="144"/>
      </w:pPr>
      <w:r>
        <w:t xml:space="preserve">Acompanhar e verificar o estoque de material;  </w:t>
      </w:r>
    </w:p>
    <w:p w14:paraId="0FD8E00F" w14:textId="77777777" w:rsidR="00AB27CB" w:rsidRDefault="00000000">
      <w:pPr>
        <w:numPr>
          <w:ilvl w:val="0"/>
          <w:numId w:val="5"/>
        </w:numPr>
        <w:ind w:right="56" w:hanging="144"/>
      </w:pPr>
      <w:r>
        <w:t xml:space="preserve">Planejar a rotina do escritório.  </w:t>
      </w:r>
    </w:p>
    <w:p w14:paraId="0E184D89" w14:textId="77777777" w:rsidR="00AB27CB" w:rsidRDefault="00000000">
      <w:pPr>
        <w:spacing w:after="60" w:line="259" w:lineRule="auto"/>
        <w:ind w:left="708" w:right="0" w:firstLine="0"/>
        <w:jc w:val="left"/>
      </w:pPr>
      <w:r>
        <w:t xml:space="preserve"> </w:t>
      </w:r>
    </w:p>
    <w:p w14:paraId="55632914" w14:textId="77777777" w:rsidR="00AB27CB" w:rsidRDefault="00000000">
      <w:pPr>
        <w:pStyle w:val="Ttulo2"/>
        <w:ind w:left="-5"/>
      </w:pPr>
      <w:bookmarkStart w:id="4" w:name="_Toc44849"/>
      <w:r>
        <w:t xml:space="preserve">1.4. Documentos de uma Secretaria </w:t>
      </w:r>
      <w:bookmarkEnd w:id="4"/>
    </w:p>
    <w:p w14:paraId="582BD9D4" w14:textId="77777777" w:rsidR="00AB27CB" w:rsidRDefault="00000000">
      <w:pPr>
        <w:spacing w:after="21" w:line="259" w:lineRule="auto"/>
        <w:ind w:left="708" w:right="0" w:firstLine="0"/>
        <w:jc w:val="left"/>
      </w:pPr>
      <w:r>
        <w:t xml:space="preserve">  </w:t>
      </w:r>
    </w:p>
    <w:p w14:paraId="255073A2" w14:textId="77777777" w:rsidR="00AB27CB" w:rsidRDefault="00000000">
      <w:pPr>
        <w:spacing w:after="13" w:line="259" w:lineRule="auto"/>
        <w:ind w:left="703" w:right="0"/>
        <w:jc w:val="left"/>
      </w:pPr>
      <w:r>
        <w:rPr>
          <w:b/>
          <w:u w:val="single" w:color="000000"/>
        </w:rPr>
        <w:t>1.4.1. O rol de membros</w:t>
      </w:r>
      <w:r>
        <w:rPr>
          <w:b/>
        </w:rPr>
        <w:t xml:space="preserve">  </w:t>
      </w:r>
    </w:p>
    <w:p w14:paraId="1A70CA9F" w14:textId="77777777" w:rsidR="00AB27CB" w:rsidRDefault="00000000">
      <w:pPr>
        <w:ind w:left="-15" w:right="56" w:firstLine="708"/>
      </w:pPr>
      <w:r>
        <w:t xml:space="preserve">A elaboração do Rol de Membros de uma Igreja é de suma importância, pois através dele todas as informações serão obtidas prontamente.  </w:t>
      </w:r>
    </w:p>
    <w:p w14:paraId="7419F526" w14:textId="77777777" w:rsidR="00AB27CB" w:rsidRDefault="00000000">
      <w:pPr>
        <w:ind w:left="-15" w:right="56" w:firstLine="708"/>
      </w:pPr>
      <w:r>
        <w:t xml:space="preserve">É ele o registro de todos os membros batizados nas águas, recebidos de outras igrejas e transferidos de outros Campos.  </w:t>
      </w:r>
    </w:p>
    <w:p w14:paraId="22DEA645" w14:textId="77777777" w:rsidR="00AB27CB" w:rsidRDefault="00000000">
      <w:pPr>
        <w:spacing w:after="19" w:line="259" w:lineRule="auto"/>
        <w:ind w:left="708" w:right="0" w:firstLine="0"/>
        <w:jc w:val="left"/>
      </w:pPr>
      <w:r>
        <w:t xml:space="preserve"> </w:t>
      </w:r>
    </w:p>
    <w:p w14:paraId="529D7B75" w14:textId="77777777" w:rsidR="00AB27CB" w:rsidRDefault="00000000">
      <w:pPr>
        <w:spacing w:after="10" w:line="267" w:lineRule="auto"/>
        <w:ind w:left="703" w:right="0"/>
      </w:pPr>
      <w:r>
        <w:rPr>
          <w:i/>
        </w:rPr>
        <w:t xml:space="preserve">O Rol pode ser de membros:  </w:t>
      </w:r>
    </w:p>
    <w:p w14:paraId="7E9621E6" w14:textId="77777777" w:rsidR="00AB27CB" w:rsidRDefault="00000000">
      <w:pPr>
        <w:numPr>
          <w:ilvl w:val="0"/>
          <w:numId w:val="6"/>
        </w:numPr>
        <w:ind w:right="56" w:hanging="144"/>
      </w:pPr>
      <w:r>
        <w:t xml:space="preserve">Ativos  </w:t>
      </w:r>
    </w:p>
    <w:p w14:paraId="609F720F" w14:textId="77777777" w:rsidR="00AB27CB" w:rsidRDefault="00000000">
      <w:pPr>
        <w:numPr>
          <w:ilvl w:val="0"/>
          <w:numId w:val="6"/>
        </w:numPr>
        <w:ind w:right="56" w:hanging="144"/>
      </w:pPr>
      <w:r>
        <w:t xml:space="preserve">Inativos  </w:t>
      </w:r>
    </w:p>
    <w:p w14:paraId="5FE78CE1" w14:textId="77777777" w:rsidR="00AB27CB" w:rsidRDefault="00000000">
      <w:pPr>
        <w:spacing w:after="19" w:line="259" w:lineRule="auto"/>
        <w:ind w:left="708" w:right="0" w:firstLine="0"/>
        <w:jc w:val="left"/>
      </w:pPr>
      <w:r>
        <w:t xml:space="preserve"> </w:t>
      </w:r>
    </w:p>
    <w:p w14:paraId="51146F00" w14:textId="77777777" w:rsidR="00AB27CB" w:rsidRDefault="00000000">
      <w:pPr>
        <w:ind w:left="-15" w:right="56" w:firstLine="708"/>
      </w:pPr>
      <w:r>
        <w:t xml:space="preserve">Há o rol permanente, que revela quantos membros ao todo já passaram pela Igreja. Nele, são incluídos os nomes de membros por ordem de chegada. Chama-se, também, o livro de registro numérico dos membros da Igreja.  </w:t>
      </w:r>
    </w:p>
    <w:p w14:paraId="17F335FC" w14:textId="77777777" w:rsidR="00AB27CB" w:rsidRDefault="00000000">
      <w:pPr>
        <w:ind w:left="-15" w:right="56" w:firstLine="708"/>
      </w:pPr>
      <w:r>
        <w:t xml:space="preserve">Essa numeração deve ser ininterrupta no registro dos nomes, pois nas futuras comemorações poder-se-á verificar quais os membros mais antigos. Nunca se substitui um nome já registrado, </w:t>
      </w:r>
      <w:r>
        <w:lastRenderedPageBreak/>
        <w:t xml:space="preserve">somente para aproveitar o número, em caso de morte ou eliminação do rol. O número dado a um membro jamais deve passar a outro.  </w:t>
      </w:r>
    </w:p>
    <w:p w14:paraId="686AB5FF" w14:textId="77777777" w:rsidR="00AB27CB" w:rsidRDefault="00000000">
      <w:pPr>
        <w:spacing w:after="16" w:line="259" w:lineRule="auto"/>
        <w:ind w:left="708" w:right="0" w:firstLine="0"/>
        <w:jc w:val="left"/>
      </w:pPr>
      <w:r>
        <w:t xml:space="preserve"> </w:t>
      </w:r>
    </w:p>
    <w:p w14:paraId="60D4F357" w14:textId="77777777" w:rsidR="00AB27CB" w:rsidRDefault="00000000">
      <w:pPr>
        <w:pStyle w:val="Ttulo3"/>
        <w:ind w:left="703"/>
      </w:pPr>
      <w:r>
        <w:t>1.4.1.1. Rol Ativo</w:t>
      </w:r>
      <w:r>
        <w:rPr>
          <w:u w:val="none"/>
        </w:rPr>
        <w:t xml:space="preserve">  </w:t>
      </w:r>
    </w:p>
    <w:p w14:paraId="64884C89" w14:textId="77777777" w:rsidR="00AB27CB" w:rsidRDefault="00000000">
      <w:pPr>
        <w:ind w:left="-15" w:right="56" w:firstLine="708"/>
      </w:pPr>
      <w:r>
        <w:t xml:space="preserve">É o que está em vigor, no momento, com os membros filiados. Ele é de uso exclusivo da Secretaria e da Diretoria, e não é acessível a qualquer pessoa, visto conter informações confidenciais. São compostos por: </w:t>
      </w:r>
    </w:p>
    <w:p w14:paraId="5BED0E3E" w14:textId="77777777" w:rsidR="00AB27CB" w:rsidRDefault="00000000">
      <w:pPr>
        <w:spacing w:after="20" w:line="259" w:lineRule="auto"/>
        <w:ind w:left="708" w:right="0" w:firstLine="0"/>
        <w:jc w:val="left"/>
      </w:pPr>
      <w:r>
        <w:t xml:space="preserve"> </w:t>
      </w:r>
    </w:p>
    <w:p w14:paraId="30483EA2" w14:textId="77777777" w:rsidR="00AB27CB" w:rsidRDefault="00000000">
      <w:pPr>
        <w:numPr>
          <w:ilvl w:val="0"/>
          <w:numId w:val="7"/>
        </w:numPr>
        <w:ind w:right="56" w:hanging="144"/>
      </w:pPr>
      <w:r>
        <w:t xml:space="preserve">Batizados </w:t>
      </w:r>
    </w:p>
    <w:p w14:paraId="5E97AC15" w14:textId="77777777" w:rsidR="00AB27CB" w:rsidRDefault="00000000">
      <w:pPr>
        <w:numPr>
          <w:ilvl w:val="0"/>
          <w:numId w:val="7"/>
        </w:numPr>
        <w:ind w:right="56" w:hanging="144"/>
      </w:pPr>
      <w:r>
        <w:t xml:space="preserve">Recebidos de Outras Igrejas </w:t>
      </w:r>
    </w:p>
    <w:p w14:paraId="7BB19CA8" w14:textId="77777777" w:rsidR="00AB27CB" w:rsidRDefault="00000000">
      <w:pPr>
        <w:numPr>
          <w:ilvl w:val="0"/>
          <w:numId w:val="7"/>
        </w:numPr>
        <w:ind w:right="56" w:hanging="144"/>
      </w:pPr>
      <w:r>
        <w:t xml:space="preserve">Reconciliados </w:t>
      </w:r>
    </w:p>
    <w:p w14:paraId="67D3E2F9" w14:textId="77777777" w:rsidR="00AB27CB" w:rsidRDefault="00000000">
      <w:pPr>
        <w:numPr>
          <w:ilvl w:val="0"/>
          <w:numId w:val="7"/>
        </w:numPr>
        <w:ind w:right="56" w:hanging="144"/>
      </w:pPr>
      <w:r>
        <w:t xml:space="preserve">Retornados </w:t>
      </w:r>
    </w:p>
    <w:p w14:paraId="46B753BB" w14:textId="77777777" w:rsidR="00AB27CB" w:rsidRDefault="00000000">
      <w:pPr>
        <w:spacing w:after="16" w:line="259" w:lineRule="auto"/>
        <w:ind w:left="708" w:right="0" w:firstLine="0"/>
        <w:jc w:val="left"/>
      </w:pPr>
      <w:r>
        <w:t xml:space="preserve"> </w:t>
      </w:r>
    </w:p>
    <w:p w14:paraId="02140EA5" w14:textId="77777777" w:rsidR="00AB27CB" w:rsidRDefault="00000000">
      <w:pPr>
        <w:pStyle w:val="Ttulo3"/>
        <w:ind w:left="703"/>
      </w:pPr>
      <w:r>
        <w:t>1.4.1.2. Rol Inativo ou Passivo</w:t>
      </w:r>
      <w:r>
        <w:rPr>
          <w:u w:val="none"/>
        </w:rPr>
        <w:t xml:space="preserve">  </w:t>
      </w:r>
    </w:p>
    <w:p w14:paraId="56827E05" w14:textId="77777777" w:rsidR="00AB27CB" w:rsidRDefault="00000000">
      <w:pPr>
        <w:ind w:left="718" w:right="56"/>
      </w:pPr>
      <w:r>
        <w:t xml:space="preserve">É o que registra os nomes dos membros que, por qualquer razão, se afastaram da Igreja.  Pode conter divisões, como descritos abaixo: </w:t>
      </w:r>
    </w:p>
    <w:p w14:paraId="67297ADB" w14:textId="77777777" w:rsidR="00AB27CB" w:rsidRDefault="00000000">
      <w:pPr>
        <w:spacing w:after="19" w:line="259" w:lineRule="auto"/>
        <w:ind w:left="708" w:right="0" w:firstLine="0"/>
        <w:jc w:val="left"/>
      </w:pPr>
      <w:r>
        <w:t xml:space="preserve">  </w:t>
      </w:r>
    </w:p>
    <w:p w14:paraId="3D5B09C3" w14:textId="77777777" w:rsidR="00AB27CB" w:rsidRDefault="00000000">
      <w:pPr>
        <w:numPr>
          <w:ilvl w:val="0"/>
          <w:numId w:val="8"/>
        </w:numPr>
        <w:ind w:right="56" w:hanging="144"/>
      </w:pPr>
      <w:r>
        <w:t xml:space="preserve">Eliminados  </w:t>
      </w:r>
    </w:p>
    <w:p w14:paraId="68924E63" w14:textId="77777777" w:rsidR="00AB27CB" w:rsidRDefault="00000000">
      <w:pPr>
        <w:numPr>
          <w:ilvl w:val="0"/>
          <w:numId w:val="8"/>
        </w:numPr>
        <w:ind w:right="56" w:hanging="144"/>
      </w:pPr>
      <w:r>
        <w:t xml:space="preserve">Falecidos  </w:t>
      </w:r>
    </w:p>
    <w:p w14:paraId="4FD60FEB" w14:textId="77777777" w:rsidR="00AB27CB" w:rsidRDefault="00000000">
      <w:pPr>
        <w:numPr>
          <w:ilvl w:val="0"/>
          <w:numId w:val="8"/>
        </w:numPr>
        <w:ind w:right="56" w:hanging="144"/>
      </w:pPr>
      <w:r>
        <w:t xml:space="preserve">Desmembrados para outras Igrejas  </w:t>
      </w:r>
    </w:p>
    <w:p w14:paraId="622D900C" w14:textId="77777777" w:rsidR="00AB27CB" w:rsidRDefault="00000000">
      <w:pPr>
        <w:numPr>
          <w:ilvl w:val="0"/>
          <w:numId w:val="8"/>
        </w:numPr>
        <w:ind w:right="56" w:hanging="144"/>
      </w:pPr>
      <w:r>
        <w:t xml:space="preserve">Suspensos da comunhão  </w:t>
      </w:r>
    </w:p>
    <w:p w14:paraId="08FC08DC" w14:textId="77777777" w:rsidR="00AB27CB" w:rsidRDefault="00000000">
      <w:pPr>
        <w:spacing w:after="16" w:line="259" w:lineRule="auto"/>
        <w:ind w:left="708" w:right="0" w:firstLine="0"/>
        <w:jc w:val="left"/>
      </w:pPr>
      <w:r>
        <w:t xml:space="preserve"> </w:t>
      </w:r>
    </w:p>
    <w:p w14:paraId="47EC93FF" w14:textId="77777777" w:rsidR="00AB27CB" w:rsidRDefault="00000000">
      <w:pPr>
        <w:ind w:left="-15" w:right="56" w:firstLine="708"/>
      </w:pPr>
      <w:r>
        <w:t xml:space="preserve">Para os membros eliminados, desmembrados e suspensos há uma esperança de que retornem à Igreja, sendo novamente reintegrados ao Rol Ativo (ao voltarem, os cadastros são removidos do Passivo para o Ativo, sem a necessidade de registrar novamente a pessoa que volta)  </w:t>
      </w:r>
    </w:p>
    <w:p w14:paraId="59F680B1" w14:textId="77777777" w:rsidR="00AB27CB" w:rsidRDefault="00000000">
      <w:pPr>
        <w:ind w:left="-15" w:right="56" w:firstLine="708"/>
      </w:pPr>
      <w:r>
        <w:t xml:space="preserve">Os crentes eliminados não devem ser abandonados (a menos que assim o desejem) e a Igreja deve ajudá-los a solucionar os seus próprios problemas para tornarem ao convívio fraternal.  </w:t>
      </w:r>
    </w:p>
    <w:p w14:paraId="60B3E515" w14:textId="77777777" w:rsidR="00AB27CB" w:rsidRDefault="00000000">
      <w:pPr>
        <w:spacing w:after="21" w:line="259" w:lineRule="auto"/>
        <w:ind w:left="708" w:right="0" w:firstLine="0"/>
        <w:jc w:val="left"/>
      </w:pPr>
      <w:r>
        <w:t xml:space="preserve"> </w:t>
      </w:r>
    </w:p>
    <w:p w14:paraId="70684E36" w14:textId="77777777" w:rsidR="00AB27CB" w:rsidRDefault="00000000">
      <w:pPr>
        <w:spacing w:after="13" w:line="259" w:lineRule="auto"/>
        <w:ind w:left="703" w:right="0"/>
        <w:jc w:val="left"/>
      </w:pPr>
      <w:r>
        <w:rPr>
          <w:b/>
          <w:u w:val="single" w:color="000000"/>
        </w:rPr>
        <w:t>1.4.2. Livros</w:t>
      </w:r>
      <w:r>
        <w:rPr>
          <w:b/>
        </w:rPr>
        <w:t xml:space="preserve">  </w:t>
      </w:r>
    </w:p>
    <w:p w14:paraId="6C8D69EC" w14:textId="77777777" w:rsidR="00AB27CB" w:rsidRDefault="00000000">
      <w:pPr>
        <w:pStyle w:val="Ttulo3"/>
        <w:ind w:left="703"/>
      </w:pPr>
      <w:r>
        <w:t>1.4.2.1. O Livro de Atas</w:t>
      </w:r>
      <w:r>
        <w:rPr>
          <w:u w:val="none"/>
        </w:rPr>
        <w:t xml:space="preserve">  </w:t>
      </w:r>
    </w:p>
    <w:p w14:paraId="082569C4" w14:textId="77777777" w:rsidR="00AB27CB" w:rsidRDefault="00000000">
      <w:pPr>
        <w:spacing w:line="266" w:lineRule="auto"/>
        <w:ind w:left="-15" w:right="0" w:firstLine="708"/>
        <w:jc w:val="left"/>
      </w:pPr>
      <w:r>
        <w:rPr>
          <w:b/>
        </w:rPr>
        <w:t xml:space="preserve">Atenção: Só para conhecimento, pois o livro de atas é somente para a Sede. As Congregações não lavram atas. </w:t>
      </w:r>
    </w:p>
    <w:p w14:paraId="1E572E64" w14:textId="77777777" w:rsidR="00AB27CB" w:rsidRDefault="00000000">
      <w:pPr>
        <w:ind w:left="-15" w:right="56" w:firstLine="708"/>
      </w:pPr>
      <w:r>
        <w:t xml:space="preserve">É nas atas que se farão os registros das ocorrências verificadas durante as reuniões, e, por terem valor legal, devem ser redigidas em livros próprios e jamais em folhas avulsas. São para o futuro, a base supletiva da organização do grupo, pois irão conter a jurisprudência das decisões adotadas pela presidência e pelo grupo, em grau de recurso, nos casos em que os Estatutos e o Regimento Interno sejam lacunosos ou omissos. </w:t>
      </w:r>
    </w:p>
    <w:p w14:paraId="119B6FEC" w14:textId="77777777" w:rsidR="00AB27CB" w:rsidRDefault="00000000">
      <w:pPr>
        <w:ind w:left="718" w:right="56"/>
      </w:pPr>
      <w:r>
        <w:t xml:space="preserve">As atas servem, nestes casos, como suplemento do Regime Interno. </w:t>
      </w:r>
    </w:p>
    <w:p w14:paraId="1321700D" w14:textId="77777777" w:rsidR="00AB27CB" w:rsidRDefault="00000000">
      <w:pPr>
        <w:spacing w:after="16" w:line="259" w:lineRule="auto"/>
        <w:ind w:left="708" w:right="0" w:firstLine="0"/>
        <w:jc w:val="left"/>
      </w:pPr>
      <w:r>
        <w:t xml:space="preserve"> </w:t>
      </w:r>
    </w:p>
    <w:p w14:paraId="04D468DC" w14:textId="77777777" w:rsidR="00AB27CB" w:rsidRDefault="00000000">
      <w:pPr>
        <w:ind w:left="718" w:right="56"/>
      </w:pPr>
      <w:r>
        <w:t xml:space="preserve">I. Aspectos do livro de Atas  </w:t>
      </w:r>
    </w:p>
    <w:p w14:paraId="63C773FF" w14:textId="77777777" w:rsidR="00AB27CB" w:rsidRDefault="00000000">
      <w:pPr>
        <w:numPr>
          <w:ilvl w:val="0"/>
          <w:numId w:val="9"/>
        </w:numPr>
        <w:ind w:right="56" w:hanging="252"/>
      </w:pPr>
      <w:r>
        <w:t xml:space="preserve">Deve ser registrado no Cartório de Registros de Pessoas Jurídicas;  </w:t>
      </w:r>
    </w:p>
    <w:p w14:paraId="75B9E0B0" w14:textId="77777777" w:rsidR="00AB27CB" w:rsidRDefault="00000000">
      <w:pPr>
        <w:numPr>
          <w:ilvl w:val="0"/>
          <w:numId w:val="9"/>
        </w:numPr>
        <w:ind w:right="56" w:hanging="252"/>
      </w:pPr>
      <w:r>
        <w:t xml:space="preserve">Suas folhas devem ser numeradas e rubricadas (geralmente já possuem numeração);  </w:t>
      </w:r>
    </w:p>
    <w:p w14:paraId="76EDC515" w14:textId="77777777" w:rsidR="00AB27CB" w:rsidRDefault="00000000">
      <w:pPr>
        <w:numPr>
          <w:ilvl w:val="0"/>
          <w:numId w:val="9"/>
        </w:numPr>
        <w:ind w:right="56" w:hanging="252"/>
      </w:pPr>
      <w:r>
        <w:t xml:space="preserve">Deve conter o Termo de Abertura e Termo de Encerramento;  </w:t>
      </w:r>
    </w:p>
    <w:p w14:paraId="1AAEAE4B" w14:textId="77777777" w:rsidR="00AB27CB" w:rsidRDefault="00000000">
      <w:pPr>
        <w:numPr>
          <w:ilvl w:val="0"/>
          <w:numId w:val="9"/>
        </w:numPr>
        <w:ind w:right="56" w:hanging="252"/>
      </w:pPr>
      <w:r>
        <w:t xml:space="preserve">Nos cultos, faz-se somente o rascunho dos acontecimentos para, mais tarde, consigná-los </w:t>
      </w:r>
    </w:p>
    <w:p w14:paraId="3A6129DF" w14:textId="77777777" w:rsidR="00AB27CB" w:rsidRDefault="00000000">
      <w:pPr>
        <w:ind w:left="-5" w:right="56"/>
      </w:pPr>
      <w:r>
        <w:t xml:space="preserve">no livro de Atas.  </w:t>
      </w:r>
    </w:p>
    <w:p w14:paraId="3C901373" w14:textId="77777777" w:rsidR="00AB27CB" w:rsidRDefault="00000000">
      <w:pPr>
        <w:spacing w:after="16" w:line="259" w:lineRule="auto"/>
        <w:ind w:left="708" w:right="0" w:firstLine="0"/>
        <w:jc w:val="left"/>
      </w:pPr>
      <w:r>
        <w:t xml:space="preserve"> </w:t>
      </w:r>
    </w:p>
    <w:p w14:paraId="7E46E888" w14:textId="77777777" w:rsidR="00AB27CB" w:rsidRDefault="00000000">
      <w:pPr>
        <w:numPr>
          <w:ilvl w:val="0"/>
          <w:numId w:val="10"/>
        </w:numPr>
        <w:ind w:right="56" w:hanging="240"/>
      </w:pPr>
      <w:r>
        <w:lastRenderedPageBreak/>
        <w:t xml:space="preserve">Termo de Abertura  </w:t>
      </w:r>
    </w:p>
    <w:p w14:paraId="0153ADBC" w14:textId="77777777" w:rsidR="00AB27CB" w:rsidRDefault="00000000">
      <w:pPr>
        <w:ind w:left="-15" w:right="56" w:firstLine="708"/>
      </w:pPr>
      <w:proofErr w:type="gramStart"/>
      <w:r>
        <w:t>Contem</w:t>
      </w:r>
      <w:proofErr w:type="gramEnd"/>
      <w:r>
        <w:t xml:space="preserve"> este livro (5 ou 100 ou mais) folhas tipograficamente numeradas e por mim rubricadas com a rubrica que uso (constar no parêntese a rubrica) como 1º secretario, as quais servirão para registro das atas das sessões ordinárias (ou extraordinárias) da Igreja ..., tornando este o nº 01 (etc...). Local e data.  </w:t>
      </w:r>
    </w:p>
    <w:p w14:paraId="023CB062" w14:textId="77777777" w:rsidR="00AB27CB" w:rsidRDefault="00000000">
      <w:pPr>
        <w:spacing w:after="19" w:line="259" w:lineRule="auto"/>
        <w:ind w:left="708" w:right="0" w:firstLine="0"/>
        <w:jc w:val="left"/>
      </w:pPr>
      <w:r>
        <w:t xml:space="preserve"> </w:t>
      </w:r>
    </w:p>
    <w:p w14:paraId="6D476416" w14:textId="77777777" w:rsidR="00AB27CB" w:rsidRDefault="00000000">
      <w:pPr>
        <w:numPr>
          <w:ilvl w:val="0"/>
          <w:numId w:val="10"/>
        </w:numPr>
        <w:ind w:right="56" w:hanging="240"/>
      </w:pPr>
      <w:r>
        <w:t xml:space="preserve">Termo de Encerramento  </w:t>
      </w:r>
    </w:p>
    <w:p w14:paraId="66D78614" w14:textId="77777777" w:rsidR="00AB27CB" w:rsidRDefault="00000000">
      <w:pPr>
        <w:spacing w:after="51"/>
        <w:ind w:left="718" w:right="56"/>
      </w:pPr>
      <w:r>
        <w:t xml:space="preserve">Última página, repete-se o termo de abertura, alterando-se somente a expressão “servirão” </w:t>
      </w:r>
    </w:p>
    <w:p w14:paraId="753F95F0" w14:textId="77777777" w:rsidR="00AB27CB" w:rsidRDefault="00000000">
      <w:pPr>
        <w:ind w:left="-5" w:right="56"/>
      </w:pPr>
      <w:r>
        <w:t xml:space="preserve">para “serviram”.  </w:t>
      </w:r>
    </w:p>
    <w:p w14:paraId="23680EE0" w14:textId="77777777" w:rsidR="00AB27CB" w:rsidRDefault="00000000">
      <w:pPr>
        <w:spacing w:after="19" w:line="259" w:lineRule="auto"/>
        <w:ind w:left="708" w:right="0" w:firstLine="0"/>
        <w:jc w:val="left"/>
      </w:pPr>
      <w:r>
        <w:t xml:space="preserve"> </w:t>
      </w:r>
    </w:p>
    <w:p w14:paraId="6A0F766C" w14:textId="77777777" w:rsidR="00AB27CB" w:rsidRDefault="00000000">
      <w:pPr>
        <w:ind w:left="718" w:right="4827"/>
      </w:pPr>
      <w:r>
        <w:t xml:space="preserve">II. Deve as atas conter o seguinte roteiro  a. Cabeçalho;  </w:t>
      </w:r>
    </w:p>
    <w:p w14:paraId="6E3EFF46" w14:textId="77777777" w:rsidR="00AB27CB" w:rsidRDefault="00000000">
      <w:pPr>
        <w:numPr>
          <w:ilvl w:val="0"/>
          <w:numId w:val="11"/>
        </w:numPr>
        <w:ind w:right="56" w:hanging="286"/>
      </w:pPr>
      <w:r>
        <w:t xml:space="preserve">Corpo;  </w:t>
      </w:r>
    </w:p>
    <w:p w14:paraId="01D40BCE" w14:textId="77777777" w:rsidR="00AB27CB" w:rsidRDefault="00000000">
      <w:pPr>
        <w:numPr>
          <w:ilvl w:val="0"/>
          <w:numId w:val="11"/>
        </w:numPr>
        <w:ind w:right="56" w:hanging="286"/>
      </w:pPr>
      <w:r>
        <w:t xml:space="preserve">Fecho (encerramento)  </w:t>
      </w:r>
    </w:p>
    <w:p w14:paraId="3ED59C8D" w14:textId="77777777" w:rsidR="00AB27CB" w:rsidRDefault="00000000">
      <w:pPr>
        <w:spacing w:after="16" w:line="259" w:lineRule="auto"/>
        <w:ind w:left="708" w:right="0" w:firstLine="0"/>
        <w:jc w:val="left"/>
      </w:pPr>
      <w:r>
        <w:t xml:space="preserve"> </w:t>
      </w:r>
    </w:p>
    <w:p w14:paraId="23E3A857" w14:textId="77777777" w:rsidR="00AB27CB" w:rsidRDefault="00000000">
      <w:pPr>
        <w:ind w:left="718" w:right="56"/>
      </w:pPr>
      <w:r>
        <w:t xml:space="preserve">1. Cabeçalho  </w:t>
      </w:r>
    </w:p>
    <w:p w14:paraId="6FBDD749" w14:textId="77777777" w:rsidR="00AB27CB" w:rsidRDefault="00000000">
      <w:pPr>
        <w:numPr>
          <w:ilvl w:val="0"/>
          <w:numId w:val="12"/>
        </w:numPr>
        <w:ind w:right="56" w:hanging="144"/>
      </w:pPr>
      <w:r>
        <w:t xml:space="preserve">Constar o número da ata, obrigatoriamente o nome da associação, o local, data e hora da reunião, com a indicação de seu início e seu </w:t>
      </w:r>
      <w:proofErr w:type="gramStart"/>
      <w:r>
        <w:t>termino</w:t>
      </w:r>
      <w:proofErr w:type="gramEnd"/>
      <w:r>
        <w:t xml:space="preserve">, bem como a finalidade da reunião. </w:t>
      </w:r>
    </w:p>
    <w:p w14:paraId="60F908DF" w14:textId="77777777" w:rsidR="00AB27CB" w:rsidRDefault="00000000">
      <w:pPr>
        <w:numPr>
          <w:ilvl w:val="0"/>
          <w:numId w:val="12"/>
        </w:numPr>
        <w:spacing w:after="49"/>
        <w:ind w:right="56" w:hanging="144"/>
      </w:pPr>
      <w:r>
        <w:t xml:space="preserve">Se a reunião é ordinária ou extraordinária e, neste caso, quem a convocou, esclarecendo-se o indispensável para a sua validade.  </w:t>
      </w:r>
    </w:p>
    <w:p w14:paraId="4CD64EDE" w14:textId="77777777" w:rsidR="00AB27CB" w:rsidRDefault="00000000">
      <w:pPr>
        <w:numPr>
          <w:ilvl w:val="0"/>
          <w:numId w:val="12"/>
        </w:numPr>
        <w:ind w:right="56" w:hanging="144"/>
      </w:pPr>
      <w:r>
        <w:t xml:space="preserve">O número de membros presentes para que se constate a verificação do “quórum”.  </w:t>
      </w:r>
    </w:p>
    <w:p w14:paraId="549C7E27" w14:textId="77777777" w:rsidR="00AB27CB" w:rsidRDefault="00000000">
      <w:pPr>
        <w:spacing w:after="19" w:line="259" w:lineRule="auto"/>
        <w:ind w:left="708" w:right="0" w:firstLine="0"/>
        <w:jc w:val="left"/>
      </w:pPr>
      <w:r>
        <w:t xml:space="preserve"> </w:t>
      </w:r>
    </w:p>
    <w:p w14:paraId="12A08067" w14:textId="77777777" w:rsidR="00AB27CB" w:rsidRDefault="00000000">
      <w:pPr>
        <w:numPr>
          <w:ilvl w:val="0"/>
          <w:numId w:val="13"/>
        </w:numPr>
        <w:ind w:right="56" w:hanging="240"/>
      </w:pPr>
      <w:r>
        <w:t xml:space="preserve">Corpo  </w:t>
      </w:r>
    </w:p>
    <w:p w14:paraId="326AA7EA" w14:textId="77777777" w:rsidR="00AB27CB" w:rsidRDefault="00000000">
      <w:pPr>
        <w:ind w:left="-15" w:right="56" w:firstLine="708"/>
      </w:pPr>
      <w:r>
        <w:t xml:space="preserve">É o registro dos assuntos, na medida em que vão sendo tratados, devem ser numerados. As deliberações tomadas em relação a cada um dos itens do temário, a autoria e as propostas devem ser registradas para reconhecimento futuro. Em casos especiais, as propostas são transcritas na integra.  </w:t>
      </w:r>
    </w:p>
    <w:p w14:paraId="40B89433" w14:textId="77777777" w:rsidR="00AB27CB" w:rsidRDefault="00000000">
      <w:pPr>
        <w:spacing w:after="16" w:line="259" w:lineRule="auto"/>
        <w:ind w:left="708" w:right="0" w:firstLine="0"/>
        <w:jc w:val="left"/>
      </w:pPr>
      <w:r>
        <w:t xml:space="preserve"> </w:t>
      </w:r>
    </w:p>
    <w:p w14:paraId="041A3A5A" w14:textId="77777777" w:rsidR="00AB27CB" w:rsidRDefault="00000000">
      <w:pPr>
        <w:numPr>
          <w:ilvl w:val="0"/>
          <w:numId w:val="13"/>
        </w:numPr>
        <w:ind w:right="56" w:hanging="240"/>
      </w:pPr>
      <w:r>
        <w:t xml:space="preserve">Encerramento ou Fecho  </w:t>
      </w:r>
    </w:p>
    <w:p w14:paraId="7D3D4FA8" w14:textId="77777777" w:rsidR="00AB27CB" w:rsidRDefault="00000000">
      <w:pPr>
        <w:spacing w:after="30"/>
        <w:ind w:left="-15" w:right="56" w:firstLine="708"/>
      </w:pPr>
      <w:r>
        <w:t xml:space="preserve">A Ata deve ser assinada apenas pelo Secretário, que a lavrou, e pelo Presidente da reunião na qual a ata é aprovada, e seu fecho habitual é: “Nada mais havendo a tratar, foi encerrada a sessão com orações e graças a Deus, lavrando-se, para constar, a presente ata, que vai assinada por mim (primeiro, segundo ou ad hoc) secretario, e pelo presidente desta Igreja”.  </w:t>
      </w:r>
    </w:p>
    <w:p w14:paraId="3425CC61" w14:textId="77777777" w:rsidR="00AB27CB" w:rsidRDefault="00000000">
      <w:pPr>
        <w:spacing w:after="17" w:line="259" w:lineRule="auto"/>
        <w:ind w:left="708" w:right="0" w:firstLine="0"/>
        <w:jc w:val="left"/>
      </w:pPr>
      <w:r>
        <w:t xml:space="preserve"> </w:t>
      </w:r>
    </w:p>
    <w:p w14:paraId="291E71E4" w14:textId="77777777" w:rsidR="00AB27CB" w:rsidRDefault="00000000">
      <w:pPr>
        <w:ind w:left="-15" w:right="56" w:firstLine="708"/>
      </w:pPr>
      <w:r>
        <w:t xml:space="preserve">III. Devido a sua importância entre as muitas recomendações existentes, enfatizamos as que se seguem:  </w:t>
      </w:r>
    </w:p>
    <w:p w14:paraId="10040AB4" w14:textId="77777777" w:rsidR="00AB27CB" w:rsidRDefault="00000000">
      <w:pPr>
        <w:numPr>
          <w:ilvl w:val="0"/>
          <w:numId w:val="14"/>
        </w:numPr>
        <w:ind w:right="56" w:firstLine="708"/>
      </w:pPr>
      <w:r>
        <w:t xml:space="preserve">A ata deve ser resumida, sem que sua elaboração tenha caráter literário; opiniões ou comentários do secretário sobre os registros são dispensáveis. Em casos especiais, o Presidente pode autorizar transcrições fundamentais para que fiquem registrados pontos importantes sobre propostas de grande valor.  </w:t>
      </w:r>
    </w:p>
    <w:p w14:paraId="061B4AD3" w14:textId="77777777" w:rsidR="00AB27CB" w:rsidRDefault="00000000">
      <w:pPr>
        <w:numPr>
          <w:ilvl w:val="0"/>
          <w:numId w:val="14"/>
        </w:numPr>
        <w:spacing w:after="52"/>
        <w:ind w:right="56" w:firstLine="708"/>
      </w:pPr>
      <w:r>
        <w:t xml:space="preserve">A ata é impessoal. Expressões como: “O irmão Fulano apresentou brilhante proposta...” </w:t>
      </w:r>
    </w:p>
    <w:p w14:paraId="6012334D" w14:textId="77777777" w:rsidR="00AB27CB" w:rsidRDefault="00000000">
      <w:pPr>
        <w:ind w:left="-5" w:right="56"/>
      </w:pPr>
      <w:r>
        <w:t xml:space="preserve">devem ser supressas. O correto é: “O irmão Fulano apresentou proposta...”.  </w:t>
      </w:r>
    </w:p>
    <w:p w14:paraId="35470915" w14:textId="77777777" w:rsidR="00AB27CB" w:rsidRDefault="00000000">
      <w:pPr>
        <w:numPr>
          <w:ilvl w:val="0"/>
          <w:numId w:val="14"/>
        </w:numPr>
        <w:ind w:right="56" w:firstLine="708"/>
      </w:pPr>
      <w:r>
        <w:t xml:space="preserve">Números e datas devem ser escritos por extenso, o mesmo ocorrendo com nomes com siglas. Deve-se grafar, por extenso, os números considerados fundamentais, e repeti-los em algarismos para facilidade da leitura, entre parênteses.  </w:t>
      </w:r>
    </w:p>
    <w:p w14:paraId="01344AFE" w14:textId="77777777" w:rsidR="00AB27CB" w:rsidRDefault="00000000">
      <w:pPr>
        <w:numPr>
          <w:ilvl w:val="0"/>
          <w:numId w:val="14"/>
        </w:numPr>
        <w:ind w:right="56" w:firstLine="708"/>
      </w:pPr>
      <w:r>
        <w:lastRenderedPageBreak/>
        <w:t xml:space="preserve">A ata não deve conter espaços vagos, linhas em branco, rasuras ou entrelinhas. Ocorrendo </w:t>
      </w:r>
    </w:p>
    <w:p w14:paraId="4E2D9604" w14:textId="77777777" w:rsidR="00AB27CB" w:rsidRDefault="00000000">
      <w:pPr>
        <w:ind w:left="-5" w:right="56"/>
      </w:pPr>
      <w:r>
        <w:t xml:space="preserve">rasuras ou entrelinhas, estas devem ser ressalvadas no fim da ata, com assinatura do presidente.  </w:t>
      </w:r>
    </w:p>
    <w:p w14:paraId="45E0E395" w14:textId="77777777" w:rsidR="00AB27CB" w:rsidRDefault="00000000">
      <w:pPr>
        <w:numPr>
          <w:ilvl w:val="0"/>
          <w:numId w:val="14"/>
        </w:numPr>
        <w:ind w:right="56" w:firstLine="708"/>
      </w:pPr>
      <w:r>
        <w:t xml:space="preserve">Quando ocorrer algum erro, deve o Secretario usar a expressão “digo” e prosseguir a </w:t>
      </w:r>
    </w:p>
    <w:p w14:paraId="5F879F0C" w14:textId="77777777" w:rsidR="00AB27CB" w:rsidRDefault="00000000">
      <w:pPr>
        <w:ind w:left="-5" w:right="56"/>
      </w:pPr>
      <w:r>
        <w:t xml:space="preserve">redação.  </w:t>
      </w:r>
    </w:p>
    <w:p w14:paraId="70ED79FB" w14:textId="77777777" w:rsidR="00AB27CB" w:rsidRDefault="00000000">
      <w:pPr>
        <w:numPr>
          <w:ilvl w:val="0"/>
          <w:numId w:val="14"/>
        </w:numPr>
        <w:ind w:right="56" w:firstLine="708"/>
      </w:pPr>
      <w:r>
        <w:t xml:space="preserve">A aprovação da ata é dada na reunião seguinte, devendo os membros prestar atenção a sua leitura. Cabendo correções admitidas, devem constar da ata seguinte. Ex. “Cedida à palavra ao 1º secretario, foi lida a ata do dia...., sem emendas (ou com a seguinte emenda: onde se lê..., </w:t>
      </w:r>
      <w:proofErr w:type="spellStart"/>
      <w:r>
        <w:t>leiase</w:t>
      </w:r>
      <w:proofErr w:type="spellEnd"/>
      <w:r>
        <w:t xml:space="preserve">....”. Após a leitura da ata o presidente pergunta se há alguma emenda a fazer. Não havendo, ele mesmo a declara aprovada);  </w:t>
      </w:r>
    </w:p>
    <w:p w14:paraId="616D7E3A" w14:textId="77777777" w:rsidR="00AB27CB" w:rsidRDefault="00000000">
      <w:pPr>
        <w:numPr>
          <w:ilvl w:val="0"/>
          <w:numId w:val="14"/>
        </w:numPr>
        <w:ind w:right="56" w:firstLine="708"/>
      </w:pPr>
      <w:r>
        <w:t xml:space="preserve">Deve haver dois livros distintos: um para a lavratura das atas, outro para registro de </w:t>
      </w:r>
    </w:p>
    <w:p w14:paraId="40907493" w14:textId="77777777" w:rsidR="00AB27CB" w:rsidRDefault="00000000">
      <w:pPr>
        <w:ind w:left="-5" w:right="56"/>
      </w:pPr>
      <w:r>
        <w:t xml:space="preserve">presença (conforme determinar o Estatuto).  </w:t>
      </w:r>
    </w:p>
    <w:p w14:paraId="00D50EC3" w14:textId="77777777" w:rsidR="00AB27CB" w:rsidRDefault="00000000">
      <w:pPr>
        <w:numPr>
          <w:ilvl w:val="0"/>
          <w:numId w:val="14"/>
        </w:numPr>
        <w:ind w:right="56" w:firstLine="708"/>
      </w:pPr>
      <w:r>
        <w:t xml:space="preserve">Propostas não aprovadas não necessitam de registro, salvo casos especiais.  </w:t>
      </w:r>
    </w:p>
    <w:p w14:paraId="08A3FCC6" w14:textId="77777777" w:rsidR="00AB27CB" w:rsidRDefault="00000000">
      <w:pPr>
        <w:ind w:left="718" w:right="56"/>
      </w:pPr>
      <w:r>
        <w:t xml:space="preserve">Assim, das atas constarão necessariamente:  </w:t>
      </w:r>
    </w:p>
    <w:p w14:paraId="1624F8AC" w14:textId="77777777" w:rsidR="00AB27CB" w:rsidRDefault="00000000">
      <w:pPr>
        <w:numPr>
          <w:ilvl w:val="0"/>
          <w:numId w:val="15"/>
        </w:numPr>
        <w:ind w:right="56" w:hanging="144"/>
      </w:pPr>
      <w:r>
        <w:t xml:space="preserve">A natureza da reunião;  </w:t>
      </w:r>
    </w:p>
    <w:p w14:paraId="23649B11" w14:textId="77777777" w:rsidR="00AB27CB" w:rsidRDefault="00000000">
      <w:pPr>
        <w:numPr>
          <w:ilvl w:val="0"/>
          <w:numId w:val="15"/>
        </w:numPr>
        <w:ind w:right="56" w:hanging="144"/>
      </w:pPr>
      <w:r>
        <w:t xml:space="preserve">A hora, dia, mês, ano e local da sua realização;  </w:t>
      </w:r>
    </w:p>
    <w:p w14:paraId="659D9C53" w14:textId="77777777" w:rsidR="00AB27CB" w:rsidRDefault="00000000">
      <w:pPr>
        <w:numPr>
          <w:ilvl w:val="0"/>
          <w:numId w:val="15"/>
        </w:numPr>
        <w:ind w:right="56" w:hanging="144"/>
      </w:pPr>
      <w:r>
        <w:t xml:space="preserve">O nome de quem a presidiu;  </w:t>
      </w:r>
    </w:p>
    <w:p w14:paraId="6A8306BC" w14:textId="77777777" w:rsidR="00AB27CB" w:rsidRDefault="00000000">
      <w:pPr>
        <w:numPr>
          <w:ilvl w:val="0"/>
          <w:numId w:val="15"/>
        </w:numPr>
        <w:ind w:right="56" w:hanging="144"/>
      </w:pPr>
      <w:r>
        <w:t xml:space="preserve">Os membros presentes e ausentes, com justificativas (em geral Assembleias ordinárias);  </w:t>
      </w:r>
    </w:p>
    <w:p w14:paraId="3FA65614" w14:textId="77777777" w:rsidR="00AB27CB" w:rsidRDefault="00000000">
      <w:pPr>
        <w:numPr>
          <w:ilvl w:val="0"/>
          <w:numId w:val="15"/>
        </w:numPr>
        <w:ind w:right="56" w:hanging="144"/>
      </w:pPr>
      <w:r>
        <w:t xml:space="preserve">O expediente recebido e remetido;  </w:t>
      </w:r>
    </w:p>
    <w:p w14:paraId="6B4119CD" w14:textId="77777777" w:rsidR="00AB27CB" w:rsidRDefault="00000000">
      <w:pPr>
        <w:numPr>
          <w:ilvl w:val="0"/>
          <w:numId w:val="15"/>
        </w:numPr>
        <w:ind w:right="56" w:hanging="144"/>
      </w:pPr>
      <w:r>
        <w:t xml:space="preserve">As sínteses das soluções tomadas;  </w:t>
      </w:r>
    </w:p>
    <w:p w14:paraId="3B87B3D3" w14:textId="77777777" w:rsidR="00AB27CB" w:rsidRDefault="00000000">
      <w:pPr>
        <w:numPr>
          <w:ilvl w:val="0"/>
          <w:numId w:val="15"/>
        </w:numPr>
        <w:ind w:right="56" w:hanging="144"/>
      </w:pPr>
      <w:r>
        <w:t xml:space="preserve">Os resultados das votações;  </w:t>
      </w:r>
    </w:p>
    <w:p w14:paraId="600A8449" w14:textId="77777777" w:rsidR="00AB27CB" w:rsidRDefault="00000000">
      <w:pPr>
        <w:numPr>
          <w:ilvl w:val="0"/>
          <w:numId w:val="15"/>
        </w:numPr>
        <w:ind w:right="56" w:hanging="144"/>
      </w:pPr>
      <w:r>
        <w:t xml:space="preserve">Se solicitado, a declaração de voto;  • Qualquer outro fato tratado na reunião.  </w:t>
      </w:r>
    </w:p>
    <w:p w14:paraId="0E81CE2C" w14:textId="77777777" w:rsidR="00AB27CB" w:rsidRDefault="00000000">
      <w:pPr>
        <w:spacing w:after="16" w:line="259" w:lineRule="auto"/>
        <w:ind w:left="708" w:right="0" w:firstLine="0"/>
        <w:jc w:val="left"/>
      </w:pPr>
      <w:r>
        <w:t xml:space="preserve"> </w:t>
      </w:r>
    </w:p>
    <w:p w14:paraId="24CF25CF" w14:textId="77777777" w:rsidR="00AB27CB" w:rsidRDefault="00000000">
      <w:pPr>
        <w:numPr>
          <w:ilvl w:val="0"/>
          <w:numId w:val="16"/>
        </w:numPr>
        <w:ind w:right="56" w:hanging="374"/>
      </w:pPr>
      <w:r>
        <w:t xml:space="preserve">Linguagem da Ata  </w:t>
      </w:r>
    </w:p>
    <w:p w14:paraId="39EA360A" w14:textId="77777777" w:rsidR="00AB27CB" w:rsidRDefault="00000000">
      <w:pPr>
        <w:ind w:left="-15" w:right="56" w:firstLine="708"/>
      </w:pPr>
      <w:r>
        <w:t xml:space="preserve">Ata é o registro de decisões. É necessário que haja fidelidade no resumo dos assuntos, pois apesar de em alguns casos muito se falar, realmente os fatos e decisões são poucos. O secretario deve deixar fora a aspereza da linguagem e adotar uma forma de anotação semelhante a que se fazia nos termos de telegrama. Isso o ajudará a anotar mais rapidamente, para mais tarde em sua linguagem concluir a ata.  </w:t>
      </w:r>
    </w:p>
    <w:p w14:paraId="6927EE2E" w14:textId="77777777" w:rsidR="00AB27CB" w:rsidRDefault="00000000">
      <w:pPr>
        <w:spacing w:after="16" w:line="259" w:lineRule="auto"/>
        <w:ind w:left="708" w:right="0" w:firstLine="0"/>
        <w:jc w:val="left"/>
      </w:pPr>
      <w:r>
        <w:t xml:space="preserve"> </w:t>
      </w:r>
    </w:p>
    <w:p w14:paraId="3BE93EAA" w14:textId="77777777" w:rsidR="00AB27CB" w:rsidRDefault="00000000">
      <w:pPr>
        <w:numPr>
          <w:ilvl w:val="0"/>
          <w:numId w:val="16"/>
        </w:numPr>
        <w:spacing w:after="25"/>
        <w:ind w:right="56" w:hanging="374"/>
      </w:pPr>
      <w:r>
        <w:t xml:space="preserve">Modelo de Ata de Igreja  </w:t>
      </w:r>
    </w:p>
    <w:p w14:paraId="7E15E56F" w14:textId="77777777" w:rsidR="00AB27CB" w:rsidRDefault="00000000">
      <w:pPr>
        <w:ind w:left="-15" w:right="56" w:firstLine="708"/>
      </w:pPr>
      <w:r>
        <w:t xml:space="preserve">“Aos seis dias do mês de abril de dois mil e onze, reuniram-se os membros da Igreja Evangélica..., em sua sede, na rua..., nesta cidade; às dez horas, o presidente pastor..., declarou aberta a sessão, a fim de tratar de assuntos gerais de competência da igreja e de seus membros. Após os hinos e a leitura da Palavra de Deus, feita pelo irmão..., foi cedida a palavra ao </w:t>
      </w:r>
      <w:proofErr w:type="spellStart"/>
      <w:r>
        <w:t>Secretario</w:t>
      </w:r>
      <w:proofErr w:type="spellEnd"/>
      <w:r>
        <w:t xml:space="preserve">... que leu a ata do dia..., aprovada sem emendas (ou com). Em seguida, (seguem os assuntos numerados). Nada mais havendo a tratar, foi encerrada a sessão com orações e graças a Deus, lavrando-se, para constar, a presente ata, que vai assinada por mim (1º, 2º ou ad hoc) secretario e pelo presidente. ”  </w:t>
      </w:r>
    </w:p>
    <w:p w14:paraId="290FBFD2" w14:textId="77777777" w:rsidR="00AB27CB" w:rsidRDefault="00000000">
      <w:pPr>
        <w:spacing w:after="16" w:line="259" w:lineRule="auto"/>
        <w:ind w:left="708" w:right="0" w:firstLine="0"/>
        <w:jc w:val="left"/>
      </w:pPr>
      <w:r>
        <w:t xml:space="preserve"> </w:t>
      </w:r>
    </w:p>
    <w:p w14:paraId="5C3EB5BA" w14:textId="77777777" w:rsidR="00AB27CB" w:rsidRDefault="00000000">
      <w:pPr>
        <w:spacing w:after="0" w:line="259" w:lineRule="auto"/>
        <w:ind w:left="0" w:right="0" w:firstLine="0"/>
        <w:jc w:val="left"/>
      </w:pPr>
      <w:r>
        <w:t xml:space="preserve"> </w:t>
      </w:r>
      <w:r>
        <w:tab/>
        <w:t xml:space="preserve"> </w:t>
      </w:r>
    </w:p>
    <w:p w14:paraId="6CCE83A0" w14:textId="77777777" w:rsidR="00AB27CB" w:rsidRDefault="00000000">
      <w:pPr>
        <w:numPr>
          <w:ilvl w:val="0"/>
          <w:numId w:val="16"/>
        </w:numPr>
        <w:ind w:right="56" w:hanging="374"/>
      </w:pPr>
      <w:r>
        <w:t xml:space="preserve">Atas com implicações legais  </w:t>
      </w:r>
    </w:p>
    <w:p w14:paraId="499C6FE9" w14:textId="77777777" w:rsidR="00AB27CB" w:rsidRDefault="00000000">
      <w:pPr>
        <w:ind w:left="-15" w:right="56" w:firstLine="708"/>
      </w:pPr>
      <w:r>
        <w:t xml:space="preserve">Há estatutos cujos artigos exigem uma categoria de atas que são de implicações legais, como: eleição, posse, jubilação e demissão de </w:t>
      </w:r>
      <w:proofErr w:type="gramStart"/>
      <w:r>
        <w:t>pastor, etc.</w:t>
      </w:r>
      <w:proofErr w:type="gramEnd"/>
      <w:r>
        <w:t xml:space="preserve"> Registre-se que são atas normais numeradas na mesma sequência das demais.  </w:t>
      </w:r>
    </w:p>
    <w:p w14:paraId="117E0EF2" w14:textId="77777777" w:rsidR="00AB27CB" w:rsidRDefault="00000000">
      <w:pPr>
        <w:spacing w:after="16" w:line="259" w:lineRule="auto"/>
        <w:ind w:left="708" w:right="0" w:firstLine="0"/>
        <w:jc w:val="left"/>
      </w:pPr>
      <w:r>
        <w:lastRenderedPageBreak/>
        <w:t xml:space="preserve"> </w:t>
      </w:r>
    </w:p>
    <w:p w14:paraId="2C101077" w14:textId="77777777" w:rsidR="00AB27CB" w:rsidRDefault="00000000">
      <w:pPr>
        <w:pStyle w:val="Ttulo3"/>
        <w:ind w:left="703"/>
      </w:pPr>
      <w:r>
        <w:t>1.4.2.2. O Livro de Presença (Controle eletrônico disposto no Sistema de Membros Web)</w:t>
      </w:r>
      <w:r>
        <w:rPr>
          <w:u w:val="none"/>
        </w:rPr>
        <w:t xml:space="preserve"> </w:t>
      </w:r>
      <w:r>
        <w:rPr>
          <w:color w:val="FF0000"/>
          <w:u w:val="none"/>
        </w:rPr>
        <w:t xml:space="preserve"> </w:t>
      </w:r>
    </w:p>
    <w:p w14:paraId="7F5461B2" w14:textId="77777777" w:rsidR="00AB27CB" w:rsidRDefault="00000000">
      <w:pPr>
        <w:ind w:left="-15" w:right="56" w:firstLine="708"/>
      </w:pPr>
      <w:r>
        <w:t xml:space="preserve">É usado de acordo com o disposto no Estatuto sobre as Assembleias, que podem ser Ordinárias ou Extraordinárias. O Livro serve para que as decisões tomadas produzam seus efeitos legais, nas atas, a maioria estatutária será comprovada pelas assinaturas no Livro de Presenças. Na Assembleia o secretario colocara uma mesa na entrada da Igreja, ou outro local apropriado, para que os membros possam assinar o livro. Na folha respectiva deverá constar um cabeçalho identificando o tipo de reunião, a data, hora e local.  </w:t>
      </w:r>
    </w:p>
    <w:p w14:paraId="6334D9E8" w14:textId="77777777" w:rsidR="00AB27CB" w:rsidRDefault="00000000">
      <w:pPr>
        <w:ind w:left="718" w:right="56"/>
      </w:pPr>
      <w:r>
        <w:t xml:space="preserve">No Sistema de Membros Web há esta função para que se realize, por exemplo, a listagem de </w:t>
      </w:r>
    </w:p>
    <w:p w14:paraId="7D987703" w14:textId="77777777" w:rsidR="00AB27CB" w:rsidRDefault="00000000">
      <w:pPr>
        <w:ind w:left="-5" w:right="56"/>
      </w:pPr>
      <w:r>
        <w:t xml:space="preserve">Presença em Reuniões de Obreiros Local, por exemplo, (Auxiliadores, Cooperadoras, Diáconos, </w:t>
      </w:r>
      <w:proofErr w:type="gramStart"/>
      <w:r>
        <w:t>Presbíteros, etc.</w:t>
      </w:r>
      <w:proofErr w:type="gramEnd"/>
      <w:r>
        <w:t xml:space="preserve">), e após o encerramento, pode-se emitir o relatório desta presença, assim como os relatórios de presença de obreiros em Reuniões de Ministério e Obreiros Gerais. A explicação mais explanada segue na Parte II deste livro. </w:t>
      </w:r>
    </w:p>
    <w:p w14:paraId="5D1AB735" w14:textId="77777777" w:rsidR="00AB27CB" w:rsidRDefault="00000000">
      <w:pPr>
        <w:spacing w:after="16" w:line="259" w:lineRule="auto"/>
        <w:ind w:left="708" w:right="0" w:firstLine="0"/>
        <w:jc w:val="left"/>
      </w:pPr>
      <w:r>
        <w:t xml:space="preserve"> </w:t>
      </w:r>
    </w:p>
    <w:p w14:paraId="64F355AD" w14:textId="77777777" w:rsidR="00AB27CB" w:rsidRDefault="00000000">
      <w:pPr>
        <w:pStyle w:val="Ttulo3"/>
        <w:ind w:left="703"/>
      </w:pPr>
      <w:r>
        <w:t>1.4.2.3. O Livro de Registro de Matrimonio</w:t>
      </w:r>
      <w:r>
        <w:rPr>
          <w:u w:val="none"/>
        </w:rPr>
        <w:t xml:space="preserve">  </w:t>
      </w:r>
    </w:p>
    <w:p w14:paraId="662ABD7D" w14:textId="77777777" w:rsidR="00AB27CB" w:rsidRDefault="00000000">
      <w:pPr>
        <w:ind w:left="-15" w:right="56" w:firstLine="708"/>
      </w:pPr>
      <w:r>
        <w:t xml:space="preserve">A Igreja pode dispor um livro para o registro dos matrimonio que efetua, transcrevendo os dados dos noivos e celebrante com suas respectivas assinaturas.  </w:t>
      </w:r>
    </w:p>
    <w:p w14:paraId="10B456FB" w14:textId="77777777" w:rsidR="00AB27CB" w:rsidRDefault="00000000">
      <w:pPr>
        <w:ind w:left="-15" w:right="56" w:firstLine="708"/>
      </w:pPr>
      <w:r>
        <w:t xml:space="preserve">Para que se ocorram os casamentos, a Secretaria possui um processo que visa facilitar o atendimento aos Noivos, evitando equívocos ou erros, e preservando a integridade do evento. Mais informações na explanação dos Formulários. </w:t>
      </w:r>
    </w:p>
    <w:p w14:paraId="7179843E" w14:textId="77777777" w:rsidR="00AB27CB" w:rsidRDefault="00000000">
      <w:pPr>
        <w:spacing w:after="19" w:line="259" w:lineRule="auto"/>
        <w:ind w:left="708" w:right="0" w:firstLine="0"/>
        <w:jc w:val="left"/>
      </w:pPr>
      <w:r>
        <w:t xml:space="preserve"> </w:t>
      </w:r>
    </w:p>
    <w:p w14:paraId="5DD32D0B" w14:textId="77777777" w:rsidR="00AB27CB" w:rsidRDefault="00000000">
      <w:pPr>
        <w:pStyle w:val="Ttulo3"/>
        <w:ind w:left="703"/>
      </w:pPr>
      <w:r>
        <w:t>1.4.2.4. O Livro de Aniversariantes (Dispomos do Sistema de Membros Web)</w:t>
      </w:r>
      <w:r>
        <w:rPr>
          <w:u w:val="none"/>
        </w:rPr>
        <w:t xml:space="preserve">  </w:t>
      </w:r>
    </w:p>
    <w:p w14:paraId="0973D5D7" w14:textId="77777777" w:rsidR="00AB27CB" w:rsidRDefault="00000000">
      <w:pPr>
        <w:ind w:left="-15" w:right="56" w:firstLine="708"/>
      </w:pPr>
      <w:r>
        <w:t xml:space="preserve">Uma Secretaria eficiente pode munir-se de um livro com índice numérico de 1 a 12, representando, respectivamente, os meses do ano, para registro dos aniversários dos membros de sua Igreja. </w:t>
      </w:r>
    </w:p>
    <w:p w14:paraId="3BDF6096" w14:textId="77777777" w:rsidR="00AB27CB" w:rsidRDefault="00000000">
      <w:pPr>
        <w:ind w:left="718" w:right="56"/>
      </w:pPr>
      <w:r>
        <w:t xml:space="preserve">No Sistema de Membros Web, há um relatório facilitado com esta função.  </w:t>
      </w:r>
    </w:p>
    <w:p w14:paraId="03893F46" w14:textId="77777777" w:rsidR="00AB27CB" w:rsidRDefault="00000000">
      <w:pPr>
        <w:spacing w:after="16" w:line="259" w:lineRule="auto"/>
        <w:ind w:left="708" w:right="0" w:firstLine="0"/>
        <w:jc w:val="left"/>
      </w:pPr>
      <w:r>
        <w:t xml:space="preserve"> </w:t>
      </w:r>
    </w:p>
    <w:p w14:paraId="434D1FAB" w14:textId="77777777" w:rsidR="00AB27CB" w:rsidRDefault="00000000">
      <w:pPr>
        <w:pStyle w:val="Ttulo3"/>
        <w:ind w:left="703"/>
      </w:pPr>
      <w:r>
        <w:t>1.4.2.5. O Livro de Registro de Nascimento</w:t>
      </w:r>
      <w:r>
        <w:rPr>
          <w:u w:val="none"/>
        </w:rPr>
        <w:t xml:space="preserve">  </w:t>
      </w:r>
    </w:p>
    <w:p w14:paraId="00C4C8A7" w14:textId="77777777" w:rsidR="00AB27CB" w:rsidRDefault="00000000">
      <w:pPr>
        <w:ind w:left="-15" w:right="56" w:firstLine="708"/>
      </w:pPr>
      <w:r>
        <w:t xml:space="preserve">Este livro, assim como o de matrimonio, deverá conter o número de ordem, a data de nascimento, nome do pai e da mãe, quem o apresentou ao Senhor e a data da apresentação.  </w:t>
      </w:r>
    </w:p>
    <w:p w14:paraId="185266DE" w14:textId="77777777" w:rsidR="00AB27CB" w:rsidRDefault="00000000">
      <w:pPr>
        <w:spacing w:after="43"/>
        <w:ind w:left="-15" w:right="56" w:firstLine="708"/>
      </w:pPr>
      <w:r>
        <w:t xml:space="preserve">É importante também, que os Pais das crianças apresentadas (e por isso o seu registro de nascimento), recebam alguma lembrança para recordarem. Dispomos do Certificado de Apresentação de Crianças (Este está disponível no Sistema de Membros Web). </w:t>
      </w:r>
    </w:p>
    <w:p w14:paraId="2C410EF8" w14:textId="77777777" w:rsidR="00AB27CB" w:rsidRDefault="00000000">
      <w:pPr>
        <w:spacing w:after="0" w:line="259" w:lineRule="auto"/>
        <w:ind w:left="0" w:right="0" w:firstLine="0"/>
        <w:jc w:val="left"/>
      </w:pPr>
      <w:r>
        <w:rPr>
          <w:b/>
          <w:sz w:val="28"/>
        </w:rPr>
        <w:t xml:space="preserve"> </w:t>
      </w:r>
      <w:r>
        <w:rPr>
          <w:b/>
          <w:sz w:val="28"/>
        </w:rPr>
        <w:tab/>
        <w:t xml:space="preserve"> </w:t>
      </w:r>
    </w:p>
    <w:p w14:paraId="56E80789" w14:textId="77777777" w:rsidR="00AB27CB" w:rsidRDefault="00000000">
      <w:pPr>
        <w:pStyle w:val="Ttulo1"/>
        <w:ind w:left="-5"/>
      </w:pPr>
      <w:bookmarkStart w:id="5" w:name="_Toc44850"/>
      <w:r>
        <w:t>2.</w:t>
      </w:r>
      <w:r>
        <w:rPr>
          <w:rFonts w:ascii="Arial" w:eastAsia="Arial" w:hAnsi="Arial" w:cs="Arial"/>
        </w:rPr>
        <w:t xml:space="preserve"> </w:t>
      </w:r>
      <w:r>
        <w:t xml:space="preserve">FORMULÁRIOS E PROCESSOS DIVERSOS </w:t>
      </w:r>
      <w:bookmarkEnd w:id="5"/>
    </w:p>
    <w:p w14:paraId="1E76073F" w14:textId="77777777" w:rsidR="00AB27CB" w:rsidRDefault="00000000">
      <w:pPr>
        <w:spacing w:after="0" w:line="259" w:lineRule="auto"/>
        <w:ind w:left="0" w:right="0" w:firstLine="0"/>
        <w:jc w:val="left"/>
      </w:pPr>
      <w:r>
        <w:rPr>
          <w:b/>
          <w:sz w:val="28"/>
        </w:rPr>
        <w:t xml:space="preserve"> </w:t>
      </w:r>
    </w:p>
    <w:p w14:paraId="3100D068" w14:textId="77777777" w:rsidR="00AB27CB" w:rsidRDefault="00000000">
      <w:pPr>
        <w:ind w:left="-15" w:right="56" w:firstLine="708"/>
      </w:pPr>
      <w:r>
        <w:t xml:space="preserve">Os formulários devem ter os campos corretamente preenchidos e com letra legível (preferencialmente de forma) para que se evitem erros de informações e/ou equívocos. Segue relação de formulários atualmente em uso, podendo ou não haver alguma alteração.  </w:t>
      </w:r>
    </w:p>
    <w:p w14:paraId="0747FB6E" w14:textId="77777777" w:rsidR="00AB27CB" w:rsidRDefault="00000000">
      <w:pPr>
        <w:ind w:left="-15" w:right="56" w:firstLine="708"/>
      </w:pPr>
      <w:r>
        <w:t xml:space="preserve">A solicitação dos formulários deve ser realizada via e-mail à secretaria da ADMP Sede (secretariaadpiracicaba@gmail.com). </w:t>
      </w:r>
    </w:p>
    <w:p w14:paraId="6F854FAC" w14:textId="77777777" w:rsidR="00AB27CB" w:rsidRDefault="00000000">
      <w:pPr>
        <w:ind w:left="718" w:right="56"/>
      </w:pPr>
      <w:r>
        <w:t xml:space="preserve">A seguir, a explanação de cada tipo de Formulário ou Processo. </w:t>
      </w:r>
    </w:p>
    <w:p w14:paraId="684E79D6" w14:textId="77777777" w:rsidR="00AB27CB" w:rsidRDefault="00000000">
      <w:pPr>
        <w:spacing w:after="63" w:line="259" w:lineRule="auto"/>
        <w:ind w:left="708" w:right="0" w:firstLine="0"/>
        <w:jc w:val="left"/>
      </w:pPr>
      <w:r>
        <w:t xml:space="preserve"> </w:t>
      </w:r>
    </w:p>
    <w:p w14:paraId="25A4E66D" w14:textId="77777777" w:rsidR="00AB27CB" w:rsidRDefault="00000000">
      <w:pPr>
        <w:pStyle w:val="Ttulo2"/>
        <w:ind w:left="370"/>
      </w:pPr>
      <w:bookmarkStart w:id="6" w:name="_Toc44851"/>
      <w:r>
        <w:t>2.1.</w:t>
      </w:r>
      <w:r>
        <w:rPr>
          <w:rFonts w:ascii="Arial" w:eastAsia="Arial" w:hAnsi="Arial" w:cs="Arial"/>
        </w:rPr>
        <w:t xml:space="preserve"> </w:t>
      </w:r>
      <w:r>
        <w:t xml:space="preserve">CARTÃO DE MEMBRO  </w:t>
      </w:r>
      <w:bookmarkEnd w:id="6"/>
    </w:p>
    <w:p w14:paraId="4228BBB7" w14:textId="77777777" w:rsidR="00AB27CB" w:rsidRDefault="00000000">
      <w:pPr>
        <w:spacing w:after="20" w:line="259" w:lineRule="auto"/>
        <w:ind w:left="708" w:right="0" w:firstLine="0"/>
        <w:jc w:val="left"/>
      </w:pPr>
      <w:r>
        <w:t xml:space="preserve"> </w:t>
      </w:r>
    </w:p>
    <w:p w14:paraId="2FB62656" w14:textId="77777777" w:rsidR="00AB27CB" w:rsidRDefault="00000000">
      <w:pPr>
        <w:tabs>
          <w:tab w:val="center" w:pos="1547"/>
          <w:tab w:val="center" w:pos="2679"/>
        </w:tabs>
        <w:spacing w:after="20" w:line="259" w:lineRule="auto"/>
        <w:ind w:left="0" w:right="0" w:firstLine="0"/>
        <w:jc w:val="left"/>
      </w:pPr>
      <w:r>
        <w:rPr>
          <w:rFonts w:ascii="Calibri" w:eastAsia="Calibri" w:hAnsi="Calibri" w:cs="Calibri"/>
          <w:sz w:val="22"/>
        </w:rPr>
        <w:tab/>
      </w:r>
      <w:r>
        <w:rPr>
          <w:b/>
        </w:rPr>
        <w:t>2.1.1.</w:t>
      </w:r>
      <w:r>
        <w:rPr>
          <w:rFonts w:ascii="Arial" w:eastAsia="Arial" w:hAnsi="Arial" w:cs="Arial"/>
          <w:b/>
        </w:rPr>
        <w:t xml:space="preserve"> </w:t>
      </w:r>
      <w:r>
        <w:rPr>
          <w:rFonts w:ascii="Arial" w:eastAsia="Arial" w:hAnsi="Arial" w:cs="Arial"/>
          <w:b/>
        </w:rPr>
        <w:tab/>
      </w:r>
      <w:r>
        <w:rPr>
          <w:u w:val="single" w:color="000000"/>
        </w:rPr>
        <w:t>SETORES</w:t>
      </w:r>
      <w:r>
        <w:t xml:space="preserve">: </w:t>
      </w:r>
    </w:p>
    <w:p w14:paraId="79E97653" w14:textId="77777777" w:rsidR="00AB27CB" w:rsidRDefault="00000000">
      <w:pPr>
        <w:spacing w:after="18" w:line="259" w:lineRule="auto"/>
        <w:ind w:left="1779" w:right="0" w:firstLine="0"/>
        <w:jc w:val="left"/>
      </w:pPr>
      <w:r>
        <w:lastRenderedPageBreak/>
        <w:t xml:space="preserve"> </w:t>
      </w:r>
    </w:p>
    <w:p w14:paraId="0C6D3A21" w14:textId="77777777" w:rsidR="00AB27CB" w:rsidRDefault="00000000">
      <w:pPr>
        <w:ind w:left="1004" w:right="56"/>
      </w:pPr>
      <w:r>
        <w:rPr>
          <w:b/>
        </w:rPr>
        <w:t>1ºPasso –</w:t>
      </w:r>
      <w:r>
        <w:t xml:space="preserve"> Verificar o Cadastro no Sistema (Nome Completo, CPF, Data de Nascimento, </w:t>
      </w:r>
    </w:p>
    <w:p w14:paraId="555BADB9" w14:textId="77777777" w:rsidR="00AB27CB" w:rsidRDefault="00000000">
      <w:pPr>
        <w:ind w:left="-5" w:right="56"/>
      </w:pPr>
      <w:r>
        <w:t xml:space="preserve">Data de Batismo, Data de Membrado se for um membro que se uniu conosco, Nome dos Pais e Foto </w:t>
      </w:r>
    </w:p>
    <w:p w14:paraId="392472B7" w14:textId="77777777" w:rsidR="00AB27CB" w:rsidRDefault="00000000">
      <w:pPr>
        <w:ind w:left="-5" w:right="56"/>
      </w:pPr>
      <w:r>
        <w:t xml:space="preserve">– para obreiros é obrigatório a foto ser de terno e gravata); </w:t>
      </w:r>
    </w:p>
    <w:p w14:paraId="4651AE85" w14:textId="77777777" w:rsidR="00AB27CB" w:rsidRDefault="00000000">
      <w:pPr>
        <w:ind w:left="1004" w:right="56"/>
      </w:pPr>
      <w:r>
        <w:rPr>
          <w:b/>
        </w:rPr>
        <w:t xml:space="preserve">2º Passo – </w:t>
      </w:r>
      <w:r>
        <w:t xml:space="preserve">Preencher o formulário de pedido de cartão; </w:t>
      </w:r>
    </w:p>
    <w:p w14:paraId="46A10E91" w14:textId="77777777" w:rsidR="00AB27CB" w:rsidRDefault="00000000">
      <w:pPr>
        <w:ind w:left="1004" w:right="56"/>
      </w:pPr>
      <w:r>
        <w:rPr>
          <w:b/>
        </w:rPr>
        <w:t>3º Passo –</w:t>
      </w:r>
      <w:r>
        <w:t xml:space="preserve"> Pagar na Assessoria Executiva a Solicitação Impressa para obter carimbo; </w:t>
      </w:r>
    </w:p>
    <w:p w14:paraId="2BB899E2" w14:textId="77777777" w:rsidR="00AB27CB" w:rsidRDefault="00000000">
      <w:pPr>
        <w:ind w:left="1004" w:right="56"/>
      </w:pPr>
      <w:r>
        <w:rPr>
          <w:b/>
        </w:rPr>
        <w:t>4º Passo –</w:t>
      </w:r>
      <w:r>
        <w:t xml:space="preserve"> Entregar a solicitação paga na Secretaria Sede (Após, o Cartão será Emitido, e </w:t>
      </w:r>
    </w:p>
    <w:p w14:paraId="63F43855" w14:textId="77777777" w:rsidR="00AB27CB" w:rsidRDefault="00000000">
      <w:pPr>
        <w:ind w:left="-5" w:right="56"/>
      </w:pPr>
      <w:r>
        <w:t xml:space="preserve">colocado na caixa de correspondência da Congregação). </w:t>
      </w:r>
    </w:p>
    <w:p w14:paraId="2B220ECA" w14:textId="77777777" w:rsidR="00AB27CB" w:rsidRDefault="00000000">
      <w:pPr>
        <w:spacing w:after="0" w:line="259" w:lineRule="auto"/>
        <w:ind w:left="994" w:right="0" w:firstLine="0"/>
        <w:jc w:val="left"/>
      </w:pPr>
      <w:r>
        <w:rPr>
          <w:sz w:val="16"/>
        </w:rPr>
        <w:t xml:space="preserve"> </w:t>
      </w:r>
    </w:p>
    <w:p w14:paraId="549E232A" w14:textId="32209021" w:rsidR="00AB27CB" w:rsidRDefault="00AB27CB">
      <w:pPr>
        <w:spacing w:after="48" w:line="259" w:lineRule="auto"/>
        <w:ind w:left="2309" w:right="0" w:firstLine="0"/>
        <w:jc w:val="left"/>
      </w:pPr>
    </w:p>
    <w:p w14:paraId="51B7DC8C" w14:textId="2645FD69" w:rsidR="00AB27CB" w:rsidRDefault="00000000">
      <w:pPr>
        <w:tabs>
          <w:tab w:val="center" w:pos="1547"/>
          <w:tab w:val="center" w:pos="2804"/>
        </w:tabs>
        <w:spacing w:after="20" w:line="259" w:lineRule="auto"/>
        <w:ind w:left="0" w:right="0" w:firstLine="0"/>
        <w:jc w:val="left"/>
      </w:pPr>
      <w:r>
        <w:rPr>
          <w:rFonts w:ascii="Calibri" w:eastAsia="Calibri" w:hAnsi="Calibri" w:cs="Calibri"/>
          <w:sz w:val="22"/>
        </w:rPr>
        <w:tab/>
      </w:r>
      <w:r>
        <w:rPr>
          <w:b/>
        </w:rPr>
        <w:t>2.1.2.</w:t>
      </w:r>
      <w:r>
        <w:rPr>
          <w:rFonts w:ascii="Arial" w:eastAsia="Arial" w:hAnsi="Arial" w:cs="Arial"/>
          <w:b/>
        </w:rPr>
        <w:t xml:space="preserve"> </w:t>
      </w:r>
      <w:r>
        <w:rPr>
          <w:rFonts w:ascii="Arial" w:eastAsia="Arial" w:hAnsi="Arial" w:cs="Arial"/>
          <w:b/>
        </w:rPr>
        <w:tab/>
      </w:r>
      <w:r>
        <w:rPr>
          <w:u w:val="single" w:color="000000"/>
        </w:rPr>
        <w:t>REGIONAIS</w:t>
      </w:r>
      <w:r>
        <w:t xml:space="preserve">: </w:t>
      </w:r>
    </w:p>
    <w:p w14:paraId="1594BBFB" w14:textId="77777777" w:rsidR="00AB27CB" w:rsidRDefault="00000000">
      <w:pPr>
        <w:spacing w:after="18" w:line="259" w:lineRule="auto"/>
        <w:ind w:left="708" w:right="0" w:firstLine="0"/>
        <w:jc w:val="left"/>
      </w:pPr>
      <w:r>
        <w:t xml:space="preserve"> </w:t>
      </w:r>
    </w:p>
    <w:p w14:paraId="05FC4CDA" w14:textId="77777777" w:rsidR="00AB27CB" w:rsidRDefault="00000000">
      <w:pPr>
        <w:ind w:left="-15" w:right="56" w:firstLine="708"/>
      </w:pPr>
      <w:r>
        <w:rPr>
          <w:b/>
        </w:rPr>
        <w:t>1ºPasso –</w:t>
      </w:r>
      <w:r>
        <w:t xml:space="preserve"> Verificar o Cadastro no Sistema (Nome Completo, CPF, Data de Nascimento, Data de Batismo, Data de Membrado se for um membro que se uniu conosco, Nome dos Pais e Foto – para obreiros é obrigatório a foto ser de terno e gravata); </w:t>
      </w:r>
    </w:p>
    <w:p w14:paraId="3B1CF14E" w14:textId="77777777" w:rsidR="00AB27CB" w:rsidRDefault="00000000">
      <w:pPr>
        <w:ind w:left="-15" w:right="56" w:firstLine="708"/>
      </w:pPr>
      <w:r>
        <w:rPr>
          <w:b/>
        </w:rPr>
        <w:t>2º Passo –</w:t>
      </w:r>
      <w:r>
        <w:t xml:space="preserve"> Fazer o depósito na conta da Igreja (Assessoria Executiva) do Valor Total dos Cartões; </w:t>
      </w:r>
    </w:p>
    <w:p w14:paraId="60621A52" w14:textId="77777777" w:rsidR="00AB27CB" w:rsidRDefault="00000000">
      <w:pPr>
        <w:ind w:left="-15" w:right="56" w:firstLine="708"/>
      </w:pPr>
      <w:r>
        <w:rPr>
          <w:b/>
        </w:rPr>
        <w:t>3º Passo –</w:t>
      </w:r>
      <w:r>
        <w:t xml:space="preserve"> Enviar o comprovante de pagamento e o formulário com os nomes dos membros/obreiros via e-mail da Secretaria AD Brás Piracicaba - Sede.  </w:t>
      </w:r>
    </w:p>
    <w:p w14:paraId="2E98A597" w14:textId="77777777" w:rsidR="00AB27CB" w:rsidRDefault="00000000">
      <w:pPr>
        <w:spacing w:after="46"/>
        <w:ind w:left="-15" w:right="56" w:firstLine="708"/>
      </w:pPr>
      <w:r>
        <w:rPr>
          <w:b/>
        </w:rPr>
        <w:t>Obs.:</w:t>
      </w:r>
      <w:r>
        <w:t xml:space="preserve"> Pedido mínimo de 10 Cartões por vez (Isso para envio via correios). </w:t>
      </w:r>
    </w:p>
    <w:p w14:paraId="3115579D" w14:textId="77777777" w:rsidR="00AB27CB" w:rsidRDefault="00000000">
      <w:pPr>
        <w:spacing w:after="48" w:line="259" w:lineRule="auto"/>
        <w:ind w:left="994" w:right="0" w:firstLine="0"/>
        <w:jc w:val="left"/>
      </w:pPr>
      <w:r>
        <w:rPr>
          <w:b/>
          <w:sz w:val="28"/>
        </w:rPr>
        <w:t xml:space="preserve"> </w:t>
      </w:r>
    </w:p>
    <w:p w14:paraId="1ACEFFFF" w14:textId="77777777" w:rsidR="00AB27CB" w:rsidRDefault="00000000">
      <w:pPr>
        <w:spacing w:after="0" w:line="259" w:lineRule="auto"/>
        <w:ind w:left="2112" w:right="0" w:firstLine="0"/>
        <w:jc w:val="left"/>
      </w:pPr>
      <w:r>
        <w:rPr>
          <w:rFonts w:ascii="Calibri" w:eastAsia="Calibri" w:hAnsi="Calibri" w:cs="Calibri"/>
          <w:i/>
          <w:color w:val="1F497D"/>
          <w:sz w:val="20"/>
        </w:rPr>
        <w:t>Figura 02 – Formulário para pedido de cartão - Regional</w:t>
      </w:r>
      <w:r>
        <w:rPr>
          <w:b/>
          <w:sz w:val="28"/>
        </w:rPr>
        <w:t xml:space="preserve"> </w:t>
      </w:r>
    </w:p>
    <w:p w14:paraId="123FAAF0" w14:textId="77777777" w:rsidR="00AB27CB" w:rsidRDefault="00000000">
      <w:pPr>
        <w:pStyle w:val="Ttulo2"/>
        <w:ind w:left="370"/>
      </w:pPr>
      <w:bookmarkStart w:id="7" w:name="_Toc44852"/>
      <w:r>
        <w:t>2.2.</w:t>
      </w:r>
      <w:r>
        <w:rPr>
          <w:rFonts w:ascii="Arial" w:eastAsia="Arial" w:hAnsi="Arial" w:cs="Arial"/>
        </w:rPr>
        <w:t xml:space="preserve"> </w:t>
      </w:r>
      <w:r>
        <w:t xml:space="preserve">FICHA PARA INDICAÇÃO DE OBREIRO </w:t>
      </w:r>
      <w:bookmarkEnd w:id="7"/>
    </w:p>
    <w:p w14:paraId="2F8D6FBD" w14:textId="77777777" w:rsidR="00AB27CB" w:rsidRDefault="00000000">
      <w:pPr>
        <w:spacing w:after="29" w:line="259" w:lineRule="auto"/>
        <w:ind w:left="0" w:right="0" w:firstLine="0"/>
        <w:jc w:val="left"/>
      </w:pPr>
      <w:r>
        <w:rPr>
          <w:rFonts w:ascii="Calibri" w:eastAsia="Calibri" w:hAnsi="Calibri" w:cs="Calibri"/>
          <w:sz w:val="22"/>
        </w:rPr>
        <w:t xml:space="preserve"> </w:t>
      </w:r>
    </w:p>
    <w:p w14:paraId="60046220" w14:textId="77777777" w:rsidR="00AB27CB" w:rsidRDefault="00000000">
      <w:pPr>
        <w:ind w:left="-15" w:right="56" w:firstLine="708"/>
      </w:pPr>
      <w:r>
        <w:t xml:space="preserve">Utilizada para o processo de consagração ou reconhecimento de obreiro. Este procedimento não é realizado pelo sistema. </w:t>
      </w:r>
    </w:p>
    <w:p w14:paraId="233555DF" w14:textId="66175A31" w:rsidR="00AB27CB" w:rsidRDefault="00000000">
      <w:pPr>
        <w:ind w:left="-15" w:right="56" w:firstLine="708"/>
      </w:pPr>
      <w:r>
        <w:t xml:space="preserve">No formulário contém os pré-requisitos para cada cargo. O secretário deve verificar as Regras Gerais da Comissão de Ética e auxiliar o dirigente a adequar os indicados a elas. </w:t>
      </w:r>
    </w:p>
    <w:p w14:paraId="502C033C" w14:textId="77777777" w:rsidR="00AB27CB" w:rsidRDefault="00000000">
      <w:pPr>
        <w:spacing w:after="10" w:line="267" w:lineRule="auto"/>
        <w:ind w:left="0" w:right="0" w:firstLine="708"/>
      </w:pPr>
      <w:r>
        <w:t xml:space="preserve">É de suma importância o preenchimento de todas as informações solicitadas no formulário: </w:t>
      </w:r>
      <w:r>
        <w:rPr>
          <w:i/>
        </w:rPr>
        <w:t xml:space="preserve">Nome, matrícula, congregação, foto, se é consagração ou reconhecimento e qual o cargo, marcar os requisitos atendidos pelo indicado, assinatura do dirigente, assinatura do membro indicado e carimbo de pagamento da taxa, a qual deve ser paga à Assessoria Executiva. </w:t>
      </w:r>
    </w:p>
    <w:p w14:paraId="4384E99E" w14:textId="77777777" w:rsidR="00AB27CB" w:rsidRDefault="00000000">
      <w:pPr>
        <w:spacing w:after="25" w:line="259" w:lineRule="auto"/>
        <w:ind w:left="708" w:right="0" w:firstLine="0"/>
        <w:jc w:val="left"/>
      </w:pPr>
      <w:r>
        <w:t xml:space="preserve"> </w:t>
      </w:r>
      <w:r>
        <w:tab/>
        <w:t xml:space="preserve"> </w:t>
      </w:r>
    </w:p>
    <w:p w14:paraId="5D031D8D" w14:textId="77777777" w:rsidR="00AB27CB" w:rsidRDefault="00000000">
      <w:pPr>
        <w:ind w:left="-15" w:right="56" w:firstLine="708"/>
      </w:pPr>
      <w:r>
        <w:rPr>
          <w:b/>
        </w:rPr>
        <w:t>Obs.:</w:t>
      </w:r>
      <w:r>
        <w:t xml:space="preserve"> É importante que antes de entregar a ficha na secretaria, seja feito atualização do cadastro do indicado. </w:t>
      </w:r>
    </w:p>
    <w:p w14:paraId="5B918B2E" w14:textId="77777777" w:rsidR="00AB27CB" w:rsidRDefault="00000000">
      <w:pPr>
        <w:spacing w:after="16" w:line="259" w:lineRule="auto"/>
        <w:ind w:left="708" w:right="0" w:firstLine="0"/>
        <w:jc w:val="left"/>
      </w:pPr>
      <w:r>
        <w:t xml:space="preserve"> </w:t>
      </w:r>
    </w:p>
    <w:p w14:paraId="79953F32" w14:textId="77777777" w:rsidR="00AB27CB" w:rsidRDefault="00000000">
      <w:pPr>
        <w:ind w:left="718" w:right="56"/>
      </w:pPr>
      <w:r>
        <w:t xml:space="preserve">Segue o passo-a-passo para Setores e Regionais. </w:t>
      </w:r>
    </w:p>
    <w:p w14:paraId="6DA6590C" w14:textId="77777777" w:rsidR="00AB27CB" w:rsidRDefault="00000000">
      <w:pPr>
        <w:spacing w:after="20" w:line="259" w:lineRule="auto"/>
        <w:ind w:left="708" w:right="0" w:firstLine="0"/>
        <w:jc w:val="left"/>
      </w:pPr>
      <w:r>
        <w:t xml:space="preserve"> </w:t>
      </w:r>
    </w:p>
    <w:p w14:paraId="21B3132D" w14:textId="77777777" w:rsidR="00AB27CB" w:rsidRDefault="00000000">
      <w:pPr>
        <w:ind w:left="1143" w:right="56"/>
      </w:pPr>
      <w:r>
        <w:rPr>
          <w:b/>
        </w:rPr>
        <w:t>2.2.1.</w:t>
      </w:r>
      <w:r>
        <w:rPr>
          <w:rFonts w:ascii="Arial" w:eastAsia="Arial" w:hAnsi="Arial" w:cs="Arial"/>
          <w:b/>
        </w:rPr>
        <w:t xml:space="preserve"> </w:t>
      </w:r>
      <w:r>
        <w:t xml:space="preserve">SETORES </w:t>
      </w:r>
    </w:p>
    <w:p w14:paraId="6DF37BE3" w14:textId="77777777" w:rsidR="00AB27CB" w:rsidRDefault="00000000">
      <w:pPr>
        <w:spacing w:after="21" w:line="259" w:lineRule="auto"/>
        <w:ind w:left="1059" w:right="0" w:firstLine="0"/>
        <w:jc w:val="left"/>
      </w:pPr>
      <w:r>
        <w:t xml:space="preserve"> </w:t>
      </w:r>
    </w:p>
    <w:p w14:paraId="30E4ABCD" w14:textId="77777777" w:rsidR="00AB27CB" w:rsidRDefault="00000000">
      <w:pPr>
        <w:spacing w:line="266" w:lineRule="auto"/>
        <w:ind w:left="1069" w:right="0"/>
        <w:jc w:val="left"/>
      </w:pPr>
      <w:r>
        <w:rPr>
          <w:b/>
        </w:rPr>
        <w:t xml:space="preserve">Período para Separação/Consagração/Reconhecimento: </w:t>
      </w:r>
    </w:p>
    <w:p w14:paraId="4F9FA685" w14:textId="77777777" w:rsidR="00AB27CB" w:rsidRDefault="00000000">
      <w:pPr>
        <w:spacing w:after="33" w:line="259" w:lineRule="auto"/>
        <w:ind w:left="1059" w:right="0" w:firstLine="0"/>
        <w:jc w:val="left"/>
      </w:pPr>
      <w:r>
        <w:rPr>
          <w:b/>
        </w:rPr>
        <w:t xml:space="preserve"> </w:t>
      </w:r>
    </w:p>
    <w:p w14:paraId="3AC42E5C" w14:textId="77777777" w:rsidR="00AB27CB" w:rsidRDefault="00000000">
      <w:pPr>
        <w:numPr>
          <w:ilvl w:val="0"/>
          <w:numId w:val="17"/>
        </w:numPr>
        <w:spacing w:after="25"/>
        <w:ind w:right="56"/>
      </w:pPr>
      <w:r>
        <w:rPr>
          <w:b/>
        </w:rPr>
        <w:t>Separação Auxiliar/Cooperadora:</w:t>
      </w:r>
      <w:r>
        <w:t xml:space="preserve"> Acontece mensalmente na Reunião Geral de Obreiros; </w:t>
      </w:r>
    </w:p>
    <w:p w14:paraId="1333446F" w14:textId="77777777" w:rsidR="00AB27CB" w:rsidRDefault="00000000">
      <w:pPr>
        <w:numPr>
          <w:ilvl w:val="0"/>
          <w:numId w:val="17"/>
        </w:numPr>
        <w:ind w:right="56"/>
      </w:pPr>
      <w:r>
        <w:rPr>
          <w:b/>
        </w:rPr>
        <w:t>Consagração ao Diaconato:</w:t>
      </w:r>
      <w:r>
        <w:t xml:space="preserve"> Evento anual que acontece na Santa Ceia Geral, geralmente no mês de Agosto; </w:t>
      </w:r>
    </w:p>
    <w:p w14:paraId="30D514F7" w14:textId="77777777" w:rsidR="00AB27CB" w:rsidRDefault="00000000">
      <w:pPr>
        <w:numPr>
          <w:ilvl w:val="0"/>
          <w:numId w:val="17"/>
        </w:numPr>
        <w:ind w:right="56"/>
      </w:pPr>
      <w:r>
        <w:rPr>
          <w:b/>
        </w:rPr>
        <w:lastRenderedPageBreak/>
        <w:t>Consagração ao Presbitério:</w:t>
      </w:r>
      <w:r>
        <w:t xml:space="preserve"> Evento anual que acontece no Aniversário da ADM, no mês de Fevereiro; </w:t>
      </w:r>
    </w:p>
    <w:p w14:paraId="79921BDF" w14:textId="77777777" w:rsidR="00AB27CB" w:rsidRDefault="00000000">
      <w:pPr>
        <w:numPr>
          <w:ilvl w:val="0"/>
          <w:numId w:val="17"/>
        </w:numPr>
        <w:ind w:right="56"/>
      </w:pPr>
      <w:r>
        <w:rPr>
          <w:b/>
        </w:rPr>
        <w:t>Consagração a Ministro</w:t>
      </w:r>
      <w:r>
        <w:t xml:space="preserve"> (Pastor, Evangelista, Missionário): Evento anual que acontece na Convenção do Estado, geralmente no mês de Novembro; </w:t>
      </w:r>
    </w:p>
    <w:p w14:paraId="75443989" w14:textId="77777777" w:rsidR="00AB27CB" w:rsidRDefault="00000000">
      <w:pPr>
        <w:numPr>
          <w:ilvl w:val="0"/>
          <w:numId w:val="17"/>
        </w:numPr>
        <w:ind w:right="56"/>
      </w:pPr>
      <w:r>
        <w:rPr>
          <w:b/>
        </w:rPr>
        <w:t>Reconhecimento de cargo:</w:t>
      </w:r>
      <w:r>
        <w:t xml:space="preserve"> Pode ser feito mensalmente na Reunião Geral de Obreiros. Exceto reconhecimento de ministro, para tanto, é necessário que primeiramente o dirigente apresente o caso ao Pastor Presidente e se o mesmo autorizar, deve-se enviar a ficha de indicação para passar pela Comissão de Ética e se aprovado encaminhar para Convenção. </w:t>
      </w:r>
    </w:p>
    <w:p w14:paraId="556042F7" w14:textId="77777777" w:rsidR="00AB27CB" w:rsidRDefault="00000000">
      <w:pPr>
        <w:spacing w:after="16" w:line="259" w:lineRule="auto"/>
        <w:ind w:left="1059" w:right="0" w:firstLine="0"/>
        <w:jc w:val="left"/>
      </w:pPr>
      <w:r>
        <w:t xml:space="preserve"> </w:t>
      </w:r>
    </w:p>
    <w:p w14:paraId="68F5E3DB" w14:textId="77777777" w:rsidR="00AB27CB" w:rsidRDefault="00000000">
      <w:pPr>
        <w:ind w:left="1069" w:right="56"/>
      </w:pPr>
      <w:r>
        <w:rPr>
          <w:b/>
        </w:rPr>
        <w:t>1º Passo:</w:t>
      </w:r>
      <w:r>
        <w:t xml:space="preserve"> Entregar a ficha de indicação de obreiros na Secretaria Sede dentro do prazo estabelecido; </w:t>
      </w:r>
    </w:p>
    <w:p w14:paraId="3C333881" w14:textId="77777777" w:rsidR="00AB27CB" w:rsidRDefault="00000000">
      <w:pPr>
        <w:ind w:left="1069" w:right="56"/>
      </w:pPr>
      <w:r>
        <w:rPr>
          <w:b/>
        </w:rPr>
        <w:t>2º Passo:</w:t>
      </w:r>
      <w:r>
        <w:t xml:space="preserve"> Informar ao indicado o dia da entrevista com a Comissão de Ética; </w:t>
      </w:r>
    </w:p>
    <w:p w14:paraId="140B6E94" w14:textId="77777777" w:rsidR="00AB27CB" w:rsidRDefault="00000000">
      <w:pPr>
        <w:ind w:left="1069" w:right="56"/>
      </w:pPr>
      <w:r>
        <w:rPr>
          <w:b/>
        </w:rPr>
        <w:t>3º Passo:</w:t>
      </w:r>
      <w:r>
        <w:t xml:space="preserve"> Averiguar o resultado da entrevista (Aprovado/Negado) informado durante a </w:t>
      </w:r>
    </w:p>
    <w:p w14:paraId="159DE2B5" w14:textId="77777777" w:rsidR="00AB27CB" w:rsidRDefault="00000000">
      <w:pPr>
        <w:ind w:left="1069" w:right="56"/>
      </w:pPr>
      <w:r>
        <w:t xml:space="preserve">Reunião de Ministério; </w:t>
      </w:r>
    </w:p>
    <w:p w14:paraId="650F0368" w14:textId="77777777" w:rsidR="00AB27CB" w:rsidRDefault="00000000">
      <w:pPr>
        <w:ind w:left="1069" w:right="56"/>
      </w:pPr>
      <w:r>
        <w:rPr>
          <w:b/>
        </w:rPr>
        <w:t>4º Passo:</w:t>
      </w:r>
      <w:r>
        <w:t xml:space="preserve"> Informar ao indicado o dia da Separação, Consagração ou Reconhecimento. </w:t>
      </w:r>
    </w:p>
    <w:p w14:paraId="0C029BD4" w14:textId="77777777" w:rsidR="00AB27CB" w:rsidRDefault="00000000">
      <w:pPr>
        <w:tabs>
          <w:tab w:val="center" w:pos="990"/>
          <w:tab w:val="center" w:pos="2205"/>
        </w:tabs>
        <w:ind w:left="0" w:right="0" w:firstLine="0"/>
        <w:jc w:val="left"/>
      </w:pPr>
      <w:r>
        <w:rPr>
          <w:rFonts w:ascii="Calibri" w:eastAsia="Calibri" w:hAnsi="Calibri" w:cs="Calibri"/>
          <w:sz w:val="22"/>
        </w:rPr>
        <w:tab/>
      </w:r>
      <w:r>
        <w:rPr>
          <w:b/>
        </w:rPr>
        <w:t>2.2.2.</w:t>
      </w:r>
      <w:r>
        <w:rPr>
          <w:rFonts w:ascii="Arial" w:eastAsia="Arial" w:hAnsi="Arial" w:cs="Arial"/>
          <w:b/>
        </w:rPr>
        <w:t xml:space="preserve"> </w:t>
      </w:r>
      <w:r>
        <w:rPr>
          <w:rFonts w:ascii="Arial" w:eastAsia="Arial" w:hAnsi="Arial" w:cs="Arial"/>
          <w:b/>
        </w:rPr>
        <w:tab/>
      </w:r>
      <w:r>
        <w:t xml:space="preserve">REGIONAIS </w:t>
      </w:r>
    </w:p>
    <w:p w14:paraId="5B20CED5" w14:textId="77777777" w:rsidR="00AB27CB" w:rsidRDefault="00000000">
      <w:pPr>
        <w:spacing w:after="21" w:line="259" w:lineRule="auto"/>
        <w:ind w:left="1059" w:right="0" w:firstLine="0"/>
        <w:jc w:val="left"/>
      </w:pPr>
      <w:r>
        <w:t xml:space="preserve"> </w:t>
      </w:r>
    </w:p>
    <w:p w14:paraId="14ABB1C6" w14:textId="77777777" w:rsidR="00AB27CB" w:rsidRDefault="00000000">
      <w:pPr>
        <w:spacing w:line="266" w:lineRule="auto"/>
        <w:ind w:left="1069" w:right="0"/>
        <w:jc w:val="left"/>
      </w:pPr>
      <w:r>
        <w:rPr>
          <w:b/>
        </w:rPr>
        <w:t xml:space="preserve">Período para Separação/Consagração/Reconhecimento: </w:t>
      </w:r>
    </w:p>
    <w:p w14:paraId="19CFBE17" w14:textId="77777777" w:rsidR="00AB27CB" w:rsidRDefault="00000000">
      <w:pPr>
        <w:spacing w:after="37" w:line="259" w:lineRule="auto"/>
        <w:ind w:left="1059" w:right="0" w:firstLine="0"/>
        <w:jc w:val="left"/>
      </w:pPr>
      <w:r>
        <w:t xml:space="preserve"> </w:t>
      </w:r>
    </w:p>
    <w:p w14:paraId="51BC44EE" w14:textId="77777777" w:rsidR="00AB27CB" w:rsidRDefault="00000000">
      <w:pPr>
        <w:numPr>
          <w:ilvl w:val="0"/>
          <w:numId w:val="17"/>
        </w:numPr>
        <w:ind w:right="56"/>
      </w:pPr>
      <w:r>
        <w:rPr>
          <w:b/>
        </w:rPr>
        <w:t>Separação Auxiliar/Cooperadora:</w:t>
      </w:r>
      <w:r>
        <w:t xml:space="preserve"> Pode ser feito na Regional em qualquer período, porém é necessário comunicar a Secretaria Sede e agendar as devidas ocorrências; </w:t>
      </w:r>
      <w:r>
        <w:rPr>
          <w:rFonts w:ascii="Segoe UI Symbol" w:eastAsia="Segoe UI Symbol" w:hAnsi="Segoe UI Symbol" w:cs="Segoe UI Symbol"/>
        </w:rPr>
        <w:t></w:t>
      </w:r>
      <w:r>
        <w:rPr>
          <w:rFonts w:ascii="Arial" w:eastAsia="Arial" w:hAnsi="Arial" w:cs="Arial"/>
        </w:rPr>
        <w:t xml:space="preserve"> </w:t>
      </w:r>
      <w:r>
        <w:rPr>
          <w:b/>
        </w:rPr>
        <w:t>Consagração ao Diaconato e Presbitério:</w:t>
      </w:r>
      <w:r>
        <w:t xml:space="preserve"> Evento anual que acontece no Congresso Valentes de Josué, no mês de Outubro. Para isso, é necessário: </w:t>
      </w:r>
    </w:p>
    <w:p w14:paraId="3EAD50BA" w14:textId="77777777" w:rsidR="00AB27CB" w:rsidRDefault="00000000">
      <w:pPr>
        <w:ind w:left="1429" w:right="56"/>
      </w:pPr>
      <w:r>
        <w:rPr>
          <w:b/>
        </w:rPr>
        <w:t>1º Passo:</w:t>
      </w:r>
      <w:r>
        <w:t xml:space="preserve"> O Secretário Regional deve enviar as fichas de indicação de obreiros junto com as entrevistas à Secretaria Sede, via e-mail, dentro do prazo estabelecido; </w:t>
      </w:r>
      <w:r>
        <w:rPr>
          <w:b/>
        </w:rPr>
        <w:t>2º Passo:</w:t>
      </w:r>
      <w:r>
        <w:t xml:space="preserve"> Após análise e aprovação, realizar o pagamento da taxa via Depósito/Pix na conta da Igreja (Assessoria Executiva) e encaminhar o comprovante para Secretaria Sede.  </w:t>
      </w:r>
    </w:p>
    <w:p w14:paraId="19FEC97D" w14:textId="77777777" w:rsidR="00AB27CB" w:rsidRDefault="00000000">
      <w:pPr>
        <w:numPr>
          <w:ilvl w:val="0"/>
          <w:numId w:val="17"/>
        </w:numPr>
        <w:ind w:right="56"/>
      </w:pPr>
      <w:r>
        <w:rPr>
          <w:b/>
        </w:rPr>
        <w:t xml:space="preserve">Consagração a Ministro: </w:t>
      </w:r>
      <w:r>
        <w:t xml:space="preserve">Realizada anualmente na Convenção do Estado, para isso é necessário contatar o responsável por esse departamento na Regional. </w:t>
      </w:r>
    </w:p>
    <w:p w14:paraId="5E8472AF" w14:textId="77777777" w:rsidR="00AB27CB" w:rsidRDefault="00000000">
      <w:pPr>
        <w:spacing w:after="65" w:line="259" w:lineRule="auto"/>
        <w:ind w:left="1059" w:right="0" w:firstLine="0"/>
        <w:jc w:val="left"/>
      </w:pPr>
      <w:r>
        <w:t xml:space="preserve"> </w:t>
      </w:r>
    </w:p>
    <w:p w14:paraId="1A309F35" w14:textId="77777777" w:rsidR="00AB27CB" w:rsidRDefault="00000000">
      <w:pPr>
        <w:pStyle w:val="Ttulo2"/>
        <w:ind w:left="370"/>
      </w:pPr>
      <w:bookmarkStart w:id="8" w:name="_Toc44853"/>
      <w:r>
        <w:t>2.3.</w:t>
      </w:r>
      <w:r>
        <w:rPr>
          <w:rFonts w:ascii="Arial" w:eastAsia="Arial" w:hAnsi="Arial" w:cs="Arial"/>
        </w:rPr>
        <w:t xml:space="preserve"> </w:t>
      </w:r>
      <w:r>
        <w:t xml:space="preserve"> CADASTRO DE NOVA CONGREGAÇÃO OU SUB-CONGREGAÇÃO </w:t>
      </w:r>
      <w:bookmarkEnd w:id="8"/>
    </w:p>
    <w:p w14:paraId="565882DA" w14:textId="77777777" w:rsidR="00AB27CB" w:rsidRDefault="00000000">
      <w:pPr>
        <w:spacing w:after="31" w:line="259" w:lineRule="auto"/>
        <w:ind w:left="0" w:right="0" w:firstLine="0"/>
        <w:jc w:val="left"/>
      </w:pPr>
      <w:r>
        <w:rPr>
          <w:rFonts w:ascii="Calibri" w:eastAsia="Calibri" w:hAnsi="Calibri" w:cs="Calibri"/>
          <w:sz w:val="22"/>
        </w:rPr>
        <w:t xml:space="preserve"> </w:t>
      </w:r>
    </w:p>
    <w:p w14:paraId="1CA0D3CB" w14:textId="77777777" w:rsidR="00AB27CB" w:rsidRDefault="00000000">
      <w:pPr>
        <w:ind w:left="-15" w:right="56" w:firstLine="708"/>
      </w:pPr>
      <w:r>
        <w:t xml:space="preserve">Este formulário é de uso exclusivo dos Líderes ou Secretários de Setor ou de Regionais e/ou de Dirigentes. </w:t>
      </w:r>
    </w:p>
    <w:p w14:paraId="60E9CA1E" w14:textId="77777777" w:rsidR="00AB27CB" w:rsidRDefault="00000000">
      <w:pPr>
        <w:ind w:left="-15" w:right="56" w:firstLine="708"/>
      </w:pPr>
      <w:r>
        <w:t xml:space="preserve">Deve-se usá-lo para o Cadastramento (nas aberturas) de novas congregações ou </w:t>
      </w:r>
      <w:proofErr w:type="spellStart"/>
      <w:r>
        <w:t>subcongregações</w:t>
      </w:r>
      <w:proofErr w:type="spellEnd"/>
      <w:r>
        <w:t xml:space="preserve">. O preenchimento completo e legível é indispensável. </w:t>
      </w:r>
    </w:p>
    <w:p w14:paraId="03FBC3A8" w14:textId="77777777" w:rsidR="00AB27CB" w:rsidRDefault="00000000">
      <w:pPr>
        <w:spacing w:line="216" w:lineRule="auto"/>
        <w:ind w:left="-15" w:right="56" w:firstLine="708"/>
      </w:pPr>
      <w:r>
        <w:t>Somente a Secretaria ADMP Sede está autorizada a realizar estes cadastros, portanto, a entrega deve ser feita com precisão.</w:t>
      </w:r>
      <w:r>
        <w:rPr>
          <w:rFonts w:ascii="Calibri" w:eastAsia="Calibri" w:hAnsi="Calibri" w:cs="Calibri"/>
          <w:i/>
          <w:color w:val="1F497D"/>
          <w:sz w:val="31"/>
          <w:vertAlign w:val="subscript"/>
        </w:rPr>
        <w:t xml:space="preserve"> </w:t>
      </w:r>
      <w:r>
        <w:t xml:space="preserve"> </w:t>
      </w:r>
    </w:p>
    <w:p w14:paraId="6C8DC6F1" w14:textId="77777777" w:rsidR="00AB27CB" w:rsidRDefault="00000000">
      <w:pPr>
        <w:spacing w:after="0" w:line="259" w:lineRule="auto"/>
        <w:ind w:left="0" w:right="0" w:firstLine="0"/>
        <w:jc w:val="right"/>
      </w:pPr>
      <w:r>
        <w:t xml:space="preserve"> </w:t>
      </w:r>
    </w:p>
    <w:p w14:paraId="1615ED43" w14:textId="28EBFAB8" w:rsidR="00AB27CB" w:rsidRDefault="00AB27CB">
      <w:pPr>
        <w:spacing w:after="0" w:line="259" w:lineRule="auto"/>
        <w:ind w:left="0" w:right="-245" w:firstLine="0"/>
        <w:jc w:val="left"/>
      </w:pPr>
    </w:p>
    <w:p w14:paraId="623BD16B" w14:textId="77777777" w:rsidR="00AB27CB" w:rsidRDefault="00000000">
      <w:pPr>
        <w:pStyle w:val="Ttulo2"/>
        <w:ind w:left="370"/>
      </w:pPr>
      <w:bookmarkStart w:id="9" w:name="_Toc44854"/>
      <w:r>
        <w:t>2.4.</w:t>
      </w:r>
      <w:r>
        <w:rPr>
          <w:rFonts w:ascii="Arial" w:eastAsia="Arial" w:hAnsi="Arial" w:cs="Arial"/>
        </w:rPr>
        <w:t xml:space="preserve"> </w:t>
      </w:r>
      <w:r>
        <w:t xml:space="preserve"> JUSTIFICATIVA DE AUSÊNCIA </w:t>
      </w:r>
      <w:bookmarkEnd w:id="9"/>
    </w:p>
    <w:p w14:paraId="2BDDEAE9" w14:textId="77777777" w:rsidR="00AB27CB" w:rsidRDefault="00000000">
      <w:pPr>
        <w:spacing w:after="29" w:line="259" w:lineRule="auto"/>
        <w:ind w:left="0" w:right="0" w:firstLine="0"/>
        <w:jc w:val="left"/>
      </w:pPr>
      <w:r>
        <w:rPr>
          <w:rFonts w:ascii="Calibri" w:eastAsia="Calibri" w:hAnsi="Calibri" w:cs="Calibri"/>
          <w:sz w:val="22"/>
        </w:rPr>
        <w:t xml:space="preserve"> </w:t>
      </w:r>
    </w:p>
    <w:p w14:paraId="7B89BBD7" w14:textId="77777777" w:rsidR="00AB27CB" w:rsidRDefault="00000000">
      <w:pPr>
        <w:ind w:left="-15" w:right="56" w:firstLine="708"/>
      </w:pPr>
      <w:r>
        <w:t xml:space="preserve">Utilizado para justificar ausências de todos que são convocados para as Reuniões de Ministério e Obreiros Geral, sendo Dirigentes, Líderes Setoriais e ou Regionais, 2º Dirigente de Congregação, </w:t>
      </w:r>
      <w:r>
        <w:lastRenderedPageBreak/>
        <w:t xml:space="preserve">1º Tesoureiro e 1º Secretário. </w:t>
      </w:r>
      <w:proofErr w:type="gramStart"/>
      <w:r>
        <w:t>Esta</w:t>
      </w:r>
      <w:proofErr w:type="gramEnd"/>
      <w:r>
        <w:t xml:space="preserve"> justificativa deve ser preenchida completamente e entregue na Secretaria ADMP Sede, antes ou no início da reunião para inclusão no Sistema. </w:t>
      </w:r>
    </w:p>
    <w:p w14:paraId="6DF82715" w14:textId="77777777" w:rsidR="00AB27CB" w:rsidRDefault="00000000">
      <w:pPr>
        <w:spacing w:after="0" w:line="259" w:lineRule="auto"/>
        <w:ind w:left="708" w:right="0" w:firstLine="0"/>
        <w:jc w:val="left"/>
      </w:pPr>
      <w:r>
        <w:t xml:space="preserve"> </w:t>
      </w:r>
    </w:p>
    <w:p w14:paraId="7CC4CE1A" w14:textId="77777777" w:rsidR="00AB27CB" w:rsidRDefault="00000000">
      <w:pPr>
        <w:spacing w:after="0" w:line="259" w:lineRule="auto"/>
        <w:ind w:left="819" w:right="0" w:firstLine="0"/>
        <w:jc w:val="left"/>
      </w:pPr>
      <w:r>
        <w:rPr>
          <w:rFonts w:ascii="Calibri" w:eastAsia="Calibri" w:hAnsi="Calibri" w:cs="Calibri"/>
          <w:b/>
          <w:sz w:val="16"/>
        </w:rPr>
        <w:t xml:space="preserve"> </w:t>
      </w:r>
    </w:p>
    <w:p w14:paraId="0C3534FC" w14:textId="5F089E55" w:rsidR="00AB27CB" w:rsidRDefault="00000000">
      <w:pPr>
        <w:pStyle w:val="Ttulo2"/>
        <w:ind w:left="370"/>
      </w:pPr>
      <w:bookmarkStart w:id="10" w:name="_Toc44855"/>
      <w:r>
        <w:t>2.5.</w:t>
      </w:r>
      <w:r>
        <w:rPr>
          <w:rFonts w:ascii="Arial" w:eastAsia="Arial" w:hAnsi="Arial" w:cs="Arial"/>
        </w:rPr>
        <w:t xml:space="preserve"> </w:t>
      </w:r>
      <w:r>
        <w:rPr>
          <w:b w:val="0"/>
          <w:sz w:val="28"/>
        </w:rPr>
        <w:t xml:space="preserve"> </w:t>
      </w:r>
      <w:r>
        <w:t xml:space="preserve">CARTA CONVITE </w:t>
      </w:r>
      <w:bookmarkEnd w:id="10"/>
    </w:p>
    <w:p w14:paraId="703E4F8E" w14:textId="77777777" w:rsidR="00AB27CB" w:rsidRDefault="00000000">
      <w:pPr>
        <w:spacing w:after="28" w:line="259" w:lineRule="auto"/>
        <w:ind w:left="0" w:right="0" w:firstLine="0"/>
        <w:jc w:val="left"/>
      </w:pPr>
      <w:r>
        <w:rPr>
          <w:rFonts w:ascii="Calibri" w:eastAsia="Calibri" w:hAnsi="Calibri" w:cs="Calibri"/>
          <w:sz w:val="22"/>
        </w:rPr>
        <w:t xml:space="preserve"> </w:t>
      </w:r>
    </w:p>
    <w:p w14:paraId="217EFAA4" w14:textId="77777777" w:rsidR="00AB27CB" w:rsidRDefault="00000000">
      <w:pPr>
        <w:ind w:left="-15" w:right="56" w:firstLine="708"/>
      </w:pPr>
      <w:r>
        <w:t xml:space="preserve">Somente a Secretaria da ADMP Sede tem autorização para realizar a emissão destas Cartas para eventos oficiais, são esses: </w:t>
      </w:r>
    </w:p>
    <w:p w14:paraId="1F622964" w14:textId="77777777" w:rsidR="00AB27CB" w:rsidRDefault="00000000">
      <w:pPr>
        <w:numPr>
          <w:ilvl w:val="0"/>
          <w:numId w:val="18"/>
        </w:numPr>
        <w:ind w:right="56" w:hanging="360"/>
      </w:pPr>
      <w:r>
        <w:t xml:space="preserve">Congressos Gerais – Departamentos do Campo </w:t>
      </w:r>
    </w:p>
    <w:p w14:paraId="13DAA391" w14:textId="77777777" w:rsidR="00AB27CB" w:rsidRDefault="00000000">
      <w:pPr>
        <w:numPr>
          <w:ilvl w:val="0"/>
          <w:numId w:val="18"/>
        </w:numPr>
        <w:ind w:right="56" w:hanging="360"/>
      </w:pPr>
      <w:r>
        <w:t xml:space="preserve">Festividades Setoriais de departamento </w:t>
      </w:r>
    </w:p>
    <w:p w14:paraId="45C1BB08" w14:textId="77777777" w:rsidR="00AB27CB" w:rsidRDefault="00000000">
      <w:pPr>
        <w:numPr>
          <w:ilvl w:val="0"/>
          <w:numId w:val="18"/>
        </w:numPr>
        <w:ind w:right="56" w:hanging="360"/>
      </w:pPr>
      <w:r>
        <w:t xml:space="preserve">Aniversário do Templo </w:t>
      </w:r>
    </w:p>
    <w:p w14:paraId="3430F514" w14:textId="77777777" w:rsidR="00AB27CB" w:rsidRDefault="00000000">
      <w:pPr>
        <w:spacing w:after="16" w:line="259" w:lineRule="auto"/>
        <w:ind w:left="1068" w:right="0" w:firstLine="0"/>
        <w:jc w:val="left"/>
      </w:pPr>
      <w:r>
        <w:t xml:space="preserve"> </w:t>
      </w:r>
    </w:p>
    <w:p w14:paraId="5536CB91" w14:textId="77777777" w:rsidR="00AB27CB" w:rsidRDefault="00000000">
      <w:pPr>
        <w:ind w:left="-15" w:right="56" w:firstLine="708"/>
      </w:pPr>
      <w:r>
        <w:t xml:space="preserve">Importante ressaltar que o tema é definido pelo Pastor Presidente para todo o campo utilizar durante o ano. A divisa é escolha do departamento ou congregação. </w:t>
      </w:r>
    </w:p>
    <w:p w14:paraId="322C6892" w14:textId="77777777" w:rsidR="00AB27CB" w:rsidRDefault="00000000">
      <w:pPr>
        <w:spacing w:after="16" w:line="259" w:lineRule="auto"/>
        <w:ind w:left="708" w:right="0" w:firstLine="0"/>
        <w:jc w:val="left"/>
      </w:pPr>
      <w:r>
        <w:t xml:space="preserve"> </w:t>
      </w:r>
    </w:p>
    <w:p w14:paraId="6CB47C48" w14:textId="77777777" w:rsidR="00AB27CB" w:rsidRDefault="00000000">
      <w:pPr>
        <w:ind w:left="-15" w:right="56" w:firstLine="708"/>
      </w:pPr>
      <w:r>
        <w:rPr>
          <w:b/>
        </w:rPr>
        <w:t>Obs.:</w:t>
      </w:r>
      <w:r>
        <w:t xml:space="preserve"> É indispensável informar o cargo ministerial, igreja  e cidade do preletor e cantor convidado. </w:t>
      </w:r>
    </w:p>
    <w:p w14:paraId="6310CECA" w14:textId="77777777" w:rsidR="00AB27CB" w:rsidRDefault="00000000">
      <w:pPr>
        <w:pStyle w:val="Ttulo2"/>
        <w:ind w:left="370"/>
      </w:pPr>
      <w:bookmarkStart w:id="11" w:name="_Toc44856"/>
      <w:r>
        <w:t>2.6.</w:t>
      </w:r>
      <w:r>
        <w:rPr>
          <w:rFonts w:ascii="Arial" w:eastAsia="Arial" w:hAnsi="Arial" w:cs="Arial"/>
        </w:rPr>
        <w:t xml:space="preserve"> </w:t>
      </w:r>
      <w:r>
        <w:t xml:space="preserve">SOLICITAÇÃO DE OFÍCIO </w:t>
      </w:r>
      <w:bookmarkEnd w:id="11"/>
    </w:p>
    <w:p w14:paraId="16DA064F" w14:textId="77777777" w:rsidR="00AB27CB" w:rsidRDefault="00000000">
      <w:pPr>
        <w:spacing w:after="31" w:line="259" w:lineRule="auto"/>
        <w:ind w:left="0" w:right="0" w:firstLine="0"/>
        <w:jc w:val="left"/>
      </w:pPr>
      <w:r>
        <w:rPr>
          <w:rFonts w:ascii="Calibri" w:eastAsia="Calibri" w:hAnsi="Calibri" w:cs="Calibri"/>
          <w:sz w:val="22"/>
        </w:rPr>
        <w:t xml:space="preserve"> </w:t>
      </w:r>
    </w:p>
    <w:p w14:paraId="4530BFE5" w14:textId="20356193" w:rsidR="00AB27CB" w:rsidRDefault="00000000">
      <w:pPr>
        <w:ind w:left="-15" w:right="56" w:firstLine="708"/>
      </w:pPr>
      <w:r>
        <w:t xml:space="preserve">Para pedidos diversos de doações, em eventos no geral, deve-se atentar ao procedimento correto. Este formulário permite a especificação de todos os detalhes para que seja alcançado o objetivo final. </w:t>
      </w:r>
    </w:p>
    <w:p w14:paraId="7A3E7AB2" w14:textId="77777777" w:rsidR="00AB27CB" w:rsidRDefault="00000000">
      <w:pPr>
        <w:ind w:left="-15" w:right="56" w:firstLine="708"/>
      </w:pPr>
      <w:r>
        <w:t xml:space="preserve">É imprescindível que todos os requisitos abaixo pautados sejam cumpridos. Segue o passo a passo: </w:t>
      </w:r>
    </w:p>
    <w:p w14:paraId="49F5FBF2" w14:textId="77777777" w:rsidR="00AB27CB" w:rsidRDefault="00000000">
      <w:pPr>
        <w:spacing w:after="18" w:line="259" w:lineRule="auto"/>
        <w:ind w:left="708" w:right="0" w:firstLine="0"/>
        <w:jc w:val="left"/>
      </w:pPr>
      <w:r>
        <w:t xml:space="preserve"> </w:t>
      </w:r>
    </w:p>
    <w:p w14:paraId="7CCF415C" w14:textId="77777777" w:rsidR="00AB27CB" w:rsidRDefault="00000000">
      <w:pPr>
        <w:ind w:left="-15" w:right="56" w:firstLine="708"/>
      </w:pPr>
      <w:r>
        <w:t xml:space="preserve">1º Passo – Certificar-se de que o Evento está devidamente agendado no Setor e/ou na Sede sendo de acordo aos pedidos da Igreja com antecedência; </w:t>
      </w:r>
    </w:p>
    <w:p w14:paraId="360B6D72" w14:textId="77777777" w:rsidR="00AB27CB" w:rsidRDefault="00000000">
      <w:pPr>
        <w:spacing w:after="18" w:line="259" w:lineRule="auto"/>
        <w:ind w:left="708" w:right="0" w:firstLine="0"/>
        <w:jc w:val="left"/>
      </w:pPr>
      <w:r>
        <w:t xml:space="preserve"> </w:t>
      </w:r>
    </w:p>
    <w:p w14:paraId="6F726E2D" w14:textId="77777777" w:rsidR="00AB27CB" w:rsidRDefault="00000000">
      <w:pPr>
        <w:ind w:left="-15" w:right="56" w:firstLine="708"/>
      </w:pPr>
      <w:r>
        <w:t xml:space="preserve">2º Passo – Encaminhar com antecedência de no mínimo 30 dias, a Solicitação de Ofício contendo os dados gerais do Evento. Entretanto se a solicitação for para algum órgão da Prefeitura, a solicitação deve ser feita com no mínimo 3 meses de antecedência do evento; </w:t>
      </w:r>
    </w:p>
    <w:p w14:paraId="13F9A44B" w14:textId="77777777" w:rsidR="00AB27CB" w:rsidRDefault="00000000">
      <w:pPr>
        <w:spacing w:after="21" w:line="259" w:lineRule="auto"/>
        <w:ind w:left="708" w:right="0" w:firstLine="0"/>
        <w:jc w:val="left"/>
      </w:pPr>
      <w:r>
        <w:t xml:space="preserve"> </w:t>
      </w:r>
    </w:p>
    <w:p w14:paraId="6B20931B" w14:textId="77777777" w:rsidR="00AB27CB" w:rsidRDefault="00000000">
      <w:pPr>
        <w:tabs>
          <w:tab w:val="center" w:pos="806"/>
          <w:tab w:val="center" w:pos="1421"/>
          <w:tab w:val="center" w:pos="2000"/>
          <w:tab w:val="center" w:pos="2637"/>
          <w:tab w:val="center" w:pos="3273"/>
          <w:tab w:val="center" w:pos="3976"/>
          <w:tab w:val="center" w:pos="4739"/>
          <w:tab w:val="center" w:pos="5164"/>
        </w:tabs>
        <w:ind w:left="0" w:right="0" w:firstLine="0"/>
        <w:jc w:val="left"/>
      </w:pPr>
      <w:r>
        <w:rPr>
          <w:rFonts w:ascii="Calibri" w:eastAsia="Calibri" w:hAnsi="Calibri" w:cs="Calibri"/>
          <w:sz w:val="22"/>
        </w:rPr>
        <w:tab/>
      </w:r>
      <w:r>
        <w:t xml:space="preserve">3º </w:t>
      </w:r>
      <w:r>
        <w:tab/>
        <w:t xml:space="preserve">Passo </w:t>
      </w:r>
      <w:r>
        <w:tab/>
        <w:t xml:space="preserve">– </w:t>
      </w:r>
      <w:r>
        <w:tab/>
        <w:t xml:space="preserve">Retirar </w:t>
      </w:r>
      <w:r>
        <w:tab/>
        <w:t xml:space="preserve">o </w:t>
      </w:r>
      <w:r>
        <w:tab/>
        <w:t xml:space="preserve">OFÍCIO </w:t>
      </w:r>
      <w:r>
        <w:tab/>
        <w:t xml:space="preserve">ou </w:t>
      </w:r>
      <w:r>
        <w:tab/>
        <w:t xml:space="preserve">o </w:t>
      </w:r>
    </w:p>
    <w:p w14:paraId="5BB8660C" w14:textId="77777777" w:rsidR="00AB27CB" w:rsidRDefault="00000000">
      <w:pPr>
        <w:ind w:left="-5" w:right="56"/>
      </w:pPr>
      <w:r>
        <w:t xml:space="preserve">PROTOCOLO da PREFEITURA, na Secretaria da Sede e neste último caso, usar o Telefone de Contato contido no papel para se Informar a respeito do andamento da Solicitação. </w:t>
      </w:r>
    </w:p>
    <w:p w14:paraId="4C2FC249" w14:textId="77777777" w:rsidR="00AB27CB" w:rsidRDefault="00000000">
      <w:pPr>
        <w:spacing w:after="19" w:line="259" w:lineRule="auto"/>
        <w:ind w:left="708" w:right="0" w:firstLine="0"/>
        <w:jc w:val="left"/>
      </w:pPr>
      <w:r>
        <w:t xml:space="preserve"> </w:t>
      </w:r>
    </w:p>
    <w:p w14:paraId="5F3D41E2" w14:textId="77777777" w:rsidR="00AB27CB" w:rsidRDefault="00000000">
      <w:pPr>
        <w:spacing w:after="121" w:line="259" w:lineRule="auto"/>
        <w:ind w:left="708" w:right="0" w:firstLine="0"/>
        <w:jc w:val="left"/>
      </w:pPr>
      <w:r>
        <w:t xml:space="preserve"> </w:t>
      </w:r>
    </w:p>
    <w:p w14:paraId="4C15735C" w14:textId="77777777" w:rsidR="00AB27CB" w:rsidRDefault="00000000">
      <w:pPr>
        <w:pStyle w:val="Ttulo2"/>
        <w:ind w:left="370"/>
      </w:pPr>
      <w:bookmarkStart w:id="12" w:name="_Toc44857"/>
      <w:r>
        <w:t>2.7.</w:t>
      </w:r>
      <w:r>
        <w:rPr>
          <w:rFonts w:ascii="Arial" w:eastAsia="Arial" w:hAnsi="Arial" w:cs="Arial"/>
        </w:rPr>
        <w:t xml:space="preserve"> </w:t>
      </w:r>
      <w:r>
        <w:rPr>
          <w:b w:val="0"/>
          <w:sz w:val="28"/>
        </w:rPr>
        <w:t xml:space="preserve"> </w:t>
      </w:r>
      <w:r>
        <w:rPr>
          <w:sz w:val="28"/>
        </w:rPr>
        <w:t>TERMO</w:t>
      </w:r>
      <w:r>
        <w:t xml:space="preserve"> DE CASAMENTO </w:t>
      </w:r>
      <w:bookmarkEnd w:id="12"/>
    </w:p>
    <w:p w14:paraId="6DF77EB7" w14:textId="77777777" w:rsidR="00AB27CB" w:rsidRDefault="00000000">
      <w:pPr>
        <w:spacing w:after="31" w:line="259" w:lineRule="auto"/>
        <w:ind w:left="0" w:right="0" w:firstLine="0"/>
        <w:jc w:val="left"/>
      </w:pPr>
      <w:r>
        <w:rPr>
          <w:rFonts w:ascii="Calibri" w:eastAsia="Calibri" w:hAnsi="Calibri" w:cs="Calibri"/>
          <w:sz w:val="22"/>
        </w:rPr>
        <w:t xml:space="preserve"> </w:t>
      </w:r>
    </w:p>
    <w:p w14:paraId="4AC51AB5" w14:textId="77777777" w:rsidR="00AB27CB" w:rsidRDefault="00000000">
      <w:pPr>
        <w:ind w:left="-15" w:right="56" w:firstLine="708"/>
      </w:pPr>
      <w:r>
        <w:t xml:space="preserve">Tanto para Casamentos com Efeito Civil, como para os Casamentos somente religiosos, deve-se realizar todos os requisitos básicos que a Igreja solicita. Abaixo, segue a especificações: </w:t>
      </w:r>
    </w:p>
    <w:p w14:paraId="069E5EB6" w14:textId="77777777" w:rsidR="00AB27CB" w:rsidRDefault="00000000">
      <w:pPr>
        <w:ind w:left="718" w:right="56"/>
      </w:pPr>
      <w:r>
        <w:t xml:space="preserve">Em quaisquer casos é IMPRESCINDÍVEL a realização do CURSO DE NOIVOS. </w:t>
      </w:r>
    </w:p>
    <w:p w14:paraId="04A40E23" w14:textId="77777777" w:rsidR="00AB27CB" w:rsidRDefault="00000000">
      <w:pPr>
        <w:ind w:left="-15" w:right="56" w:firstLine="708"/>
      </w:pPr>
      <w:r>
        <w:t xml:space="preserve">As inscrições ao Curso são feitas através do Sistema, pelo Secretário de cada Congregação e o pagamento deve ser realizado na Assessoria Executiva. </w:t>
      </w:r>
    </w:p>
    <w:p w14:paraId="24BF1A07" w14:textId="77777777" w:rsidR="00AB27CB" w:rsidRDefault="00000000">
      <w:pPr>
        <w:spacing w:after="16" w:line="259" w:lineRule="auto"/>
        <w:ind w:left="708" w:right="0" w:firstLine="0"/>
        <w:jc w:val="left"/>
      </w:pPr>
      <w:r>
        <w:t xml:space="preserve"> </w:t>
      </w:r>
    </w:p>
    <w:p w14:paraId="525632B1" w14:textId="77777777" w:rsidR="00AB27CB" w:rsidRDefault="00000000">
      <w:pPr>
        <w:pStyle w:val="Ttulo3"/>
        <w:ind w:left="703"/>
      </w:pPr>
      <w:r>
        <w:lastRenderedPageBreak/>
        <w:t>PARA REALIZAÇAO DE CASAMENTOS</w:t>
      </w:r>
      <w:r>
        <w:rPr>
          <w:u w:val="none"/>
        </w:rPr>
        <w:t xml:space="preserve"> </w:t>
      </w:r>
    </w:p>
    <w:p w14:paraId="4FE39A53" w14:textId="77777777" w:rsidR="00AB27CB" w:rsidRDefault="00000000">
      <w:pPr>
        <w:spacing w:after="17" w:line="259" w:lineRule="auto"/>
        <w:ind w:left="708" w:right="0" w:firstLine="0"/>
        <w:jc w:val="left"/>
      </w:pPr>
      <w:r>
        <w:t xml:space="preserve"> </w:t>
      </w:r>
    </w:p>
    <w:p w14:paraId="69A43CD0" w14:textId="77777777" w:rsidR="00AB27CB" w:rsidRDefault="00000000">
      <w:pPr>
        <w:numPr>
          <w:ilvl w:val="0"/>
          <w:numId w:val="19"/>
        </w:numPr>
        <w:ind w:right="56" w:firstLine="708"/>
      </w:pPr>
      <w:r>
        <w:t xml:space="preserve">A consulta da disponibilidade da data para o casamento deve ser realizada somente com antecedência de até 1 ano, visto que são muitos os eventos, a Igreja deve priorizar os seus compromissos principais, e as alterações podem ser imprevisíveis. </w:t>
      </w:r>
    </w:p>
    <w:p w14:paraId="5CBDEF85" w14:textId="77777777" w:rsidR="00AB27CB" w:rsidRDefault="00000000">
      <w:pPr>
        <w:spacing w:after="16" w:line="259" w:lineRule="auto"/>
        <w:ind w:left="708" w:right="0" w:firstLine="0"/>
        <w:jc w:val="left"/>
      </w:pPr>
      <w:r>
        <w:t xml:space="preserve"> </w:t>
      </w:r>
    </w:p>
    <w:p w14:paraId="7D9ABA19" w14:textId="77777777" w:rsidR="00AB27CB" w:rsidRDefault="00000000">
      <w:pPr>
        <w:numPr>
          <w:ilvl w:val="0"/>
          <w:numId w:val="19"/>
        </w:numPr>
        <w:ind w:right="56" w:firstLine="708"/>
      </w:pPr>
      <w:r>
        <w:t xml:space="preserve">Os noivos devem providenciar o preenchimento correto e completo do formulário, assim como providenciar os anexos solicitados no mesmo (Xerox do Certificado do Curso de Noivos e, no caso de Casamentos com efeito civil, a Habilitação para Casamento retirada em cartório).  </w:t>
      </w:r>
    </w:p>
    <w:p w14:paraId="33E249CB" w14:textId="77777777" w:rsidR="00AB27CB" w:rsidRDefault="00000000">
      <w:pPr>
        <w:spacing w:after="16" w:line="259" w:lineRule="auto"/>
        <w:ind w:left="708" w:right="0" w:firstLine="0"/>
        <w:jc w:val="left"/>
      </w:pPr>
      <w:r>
        <w:t xml:space="preserve"> </w:t>
      </w:r>
    </w:p>
    <w:p w14:paraId="0B35BC34" w14:textId="77777777" w:rsidR="00AB27CB" w:rsidRDefault="00000000">
      <w:pPr>
        <w:numPr>
          <w:ilvl w:val="0"/>
          <w:numId w:val="19"/>
        </w:numPr>
        <w:ind w:right="56" w:firstLine="708"/>
      </w:pPr>
      <w:r>
        <w:t xml:space="preserve">Devem entregar à Secretaria da Sede dentro do prazo descrito no Formulário. </w:t>
      </w:r>
    </w:p>
    <w:p w14:paraId="2781C6FF" w14:textId="77777777" w:rsidR="00AB27CB" w:rsidRDefault="00000000">
      <w:pPr>
        <w:spacing w:after="16" w:line="259" w:lineRule="auto"/>
        <w:ind w:left="708" w:right="0" w:firstLine="0"/>
        <w:jc w:val="left"/>
      </w:pPr>
      <w:r>
        <w:t xml:space="preserve"> </w:t>
      </w:r>
    </w:p>
    <w:p w14:paraId="38BBEFA4" w14:textId="3AECF7A7" w:rsidR="00AB27CB" w:rsidRDefault="00000000">
      <w:pPr>
        <w:numPr>
          <w:ilvl w:val="0"/>
          <w:numId w:val="19"/>
        </w:numPr>
        <w:ind w:right="56" w:firstLine="708"/>
      </w:pPr>
      <w:r>
        <w:t xml:space="preserve">O Termo de Casamentos com Efeito Civil (Ata), deve ser retirada pessoalmente pelo pastor celebrante ou pelos noivos. </w:t>
      </w:r>
    </w:p>
    <w:p w14:paraId="1CE5399A" w14:textId="77777777" w:rsidR="00AB27CB" w:rsidRDefault="00000000">
      <w:pPr>
        <w:spacing w:after="16" w:line="259" w:lineRule="auto"/>
        <w:ind w:left="708" w:right="0" w:firstLine="0"/>
        <w:jc w:val="left"/>
      </w:pPr>
      <w:r>
        <w:t xml:space="preserve"> </w:t>
      </w:r>
    </w:p>
    <w:p w14:paraId="20DF8650" w14:textId="77777777" w:rsidR="00AB27CB" w:rsidRDefault="00000000">
      <w:pPr>
        <w:numPr>
          <w:ilvl w:val="0"/>
          <w:numId w:val="19"/>
        </w:numPr>
        <w:spacing w:after="0" w:line="275" w:lineRule="auto"/>
        <w:ind w:right="56" w:firstLine="708"/>
      </w:pPr>
      <w:r>
        <w:t xml:space="preserve">Para </w:t>
      </w:r>
      <w:r>
        <w:tab/>
        <w:t xml:space="preserve">cerimônias </w:t>
      </w:r>
      <w:r>
        <w:tab/>
        <w:t xml:space="preserve">realizadas </w:t>
      </w:r>
      <w:r>
        <w:tab/>
        <w:t xml:space="preserve">no Templo Sede, há também um Contrato de Casamento, de valor específico, fechado com os noivos para que seja garantido a limpeza e organização do templo para a realização do Culto no dia posterior. </w:t>
      </w:r>
    </w:p>
    <w:p w14:paraId="3A307BD6" w14:textId="77777777" w:rsidR="00AB27CB" w:rsidRDefault="00000000">
      <w:pPr>
        <w:spacing w:after="16" w:line="259" w:lineRule="auto"/>
        <w:ind w:left="708" w:right="0" w:firstLine="0"/>
        <w:jc w:val="left"/>
      </w:pPr>
      <w:r>
        <w:t xml:space="preserve"> </w:t>
      </w:r>
    </w:p>
    <w:p w14:paraId="710B933C" w14:textId="77777777" w:rsidR="00AB27CB" w:rsidRDefault="00000000">
      <w:pPr>
        <w:numPr>
          <w:ilvl w:val="0"/>
          <w:numId w:val="19"/>
        </w:numPr>
        <w:ind w:right="56" w:firstLine="708"/>
      </w:pPr>
      <w:r>
        <w:t xml:space="preserve">No dia do casamento, o pastor celebrante deverá levar as duas vias do Termo de Casamento com Efeito Civil (Ata) à cerimônia para que seja realizada sua leitura e que sejam assinadas pelo Celebrante, noivos e testemunhas. </w:t>
      </w:r>
    </w:p>
    <w:p w14:paraId="641C6479" w14:textId="77777777" w:rsidR="00AB27CB" w:rsidRDefault="00000000">
      <w:pPr>
        <w:spacing w:after="16" w:line="259" w:lineRule="auto"/>
        <w:ind w:left="708" w:right="0" w:firstLine="0"/>
        <w:jc w:val="left"/>
      </w:pPr>
      <w:r>
        <w:t xml:space="preserve"> </w:t>
      </w:r>
    </w:p>
    <w:p w14:paraId="30476394" w14:textId="77777777" w:rsidR="00AB27CB" w:rsidRDefault="00000000">
      <w:pPr>
        <w:numPr>
          <w:ilvl w:val="0"/>
          <w:numId w:val="19"/>
        </w:numPr>
        <w:spacing w:after="0" w:line="275" w:lineRule="auto"/>
        <w:ind w:right="56" w:firstLine="708"/>
      </w:pPr>
      <w:r>
        <w:t xml:space="preserve">Após </w:t>
      </w:r>
      <w:r>
        <w:tab/>
        <w:t xml:space="preserve">o </w:t>
      </w:r>
      <w:r>
        <w:tab/>
        <w:t xml:space="preserve">casamento </w:t>
      </w:r>
      <w:r>
        <w:tab/>
        <w:t xml:space="preserve">o </w:t>
      </w:r>
      <w:r>
        <w:tab/>
        <w:t xml:space="preserve">pastor celebrante ficara com uma via que deve ser devolvida à Secretaria ADMP Sede para arquivo (visto que, a Secretaria ficará com a Habilitação e arquivará junto com essa via). </w:t>
      </w:r>
      <w:r>
        <w:tab/>
      </w:r>
      <w:r>
        <w:rPr>
          <w:rFonts w:ascii="Calibri" w:eastAsia="Calibri" w:hAnsi="Calibri" w:cs="Calibri"/>
          <w:sz w:val="22"/>
        </w:rPr>
        <w:t xml:space="preserve"> </w:t>
      </w:r>
    </w:p>
    <w:p w14:paraId="3DC3F4A4" w14:textId="77777777" w:rsidR="00AB27CB" w:rsidRDefault="00000000">
      <w:pPr>
        <w:spacing w:after="16" w:line="259" w:lineRule="auto"/>
        <w:ind w:left="708" w:right="0" w:firstLine="0"/>
        <w:jc w:val="left"/>
      </w:pPr>
      <w:r>
        <w:t xml:space="preserve"> </w:t>
      </w:r>
    </w:p>
    <w:p w14:paraId="218D032F" w14:textId="77777777" w:rsidR="00AB27CB" w:rsidRDefault="00000000">
      <w:pPr>
        <w:numPr>
          <w:ilvl w:val="0"/>
          <w:numId w:val="19"/>
        </w:numPr>
        <w:ind w:right="56" w:firstLine="708"/>
      </w:pPr>
      <w:r>
        <w:t xml:space="preserve">A outra via é entregue aos noivos após assinaturas e deve ser levada ao Cartório para </w:t>
      </w:r>
    </w:p>
    <w:p w14:paraId="39BFE01E" w14:textId="77777777" w:rsidR="00AB27CB" w:rsidRDefault="00000000">
      <w:pPr>
        <w:ind w:left="-5" w:right="56"/>
      </w:pPr>
      <w:r>
        <w:t xml:space="preserve">a retirada da Certidão de Casamento. </w:t>
      </w:r>
    </w:p>
    <w:p w14:paraId="1105A1AA" w14:textId="77777777" w:rsidR="00AB27CB" w:rsidRDefault="00000000">
      <w:pPr>
        <w:spacing w:after="16" w:line="259" w:lineRule="auto"/>
        <w:ind w:left="708" w:right="0" w:firstLine="0"/>
        <w:jc w:val="left"/>
      </w:pPr>
      <w:r>
        <w:t xml:space="preserve"> </w:t>
      </w:r>
    </w:p>
    <w:p w14:paraId="2017A42B" w14:textId="77777777" w:rsidR="00AB27CB" w:rsidRDefault="00000000">
      <w:pPr>
        <w:ind w:left="-15" w:right="56" w:firstLine="708"/>
      </w:pPr>
      <w:r>
        <w:rPr>
          <w:b/>
        </w:rPr>
        <w:t>Obs.:</w:t>
      </w:r>
      <w:r>
        <w:t xml:space="preserve"> Para os casamentos realizados em outras localidades como chácaras, </w:t>
      </w:r>
      <w:proofErr w:type="gramStart"/>
      <w:r>
        <w:t>salões, etc...</w:t>
      </w:r>
      <w:proofErr w:type="gramEnd"/>
      <w:r>
        <w:t xml:space="preserve">, os procedimentos são de igual importância. </w:t>
      </w:r>
    </w:p>
    <w:p w14:paraId="4601BBF2" w14:textId="77777777" w:rsidR="00AB27CB" w:rsidRDefault="00000000">
      <w:pPr>
        <w:ind w:left="-15" w:right="56" w:firstLine="708"/>
      </w:pPr>
      <w:r>
        <w:t>Todos os Membros Noivos que pretendem se Casar, devem procurar as Secretarias para melhores Informações.</w:t>
      </w:r>
      <w:r>
        <w:rPr>
          <w:b/>
          <w:sz w:val="28"/>
        </w:rPr>
        <w:t xml:space="preserve"> </w:t>
      </w:r>
    </w:p>
    <w:p w14:paraId="4B9400D7" w14:textId="77777777" w:rsidR="00AB27CB" w:rsidRDefault="00000000">
      <w:pPr>
        <w:spacing w:after="220" w:line="259" w:lineRule="auto"/>
        <w:ind w:left="0" w:right="0" w:firstLine="0"/>
        <w:jc w:val="left"/>
      </w:pPr>
      <w:r>
        <w:rPr>
          <w:b/>
          <w:sz w:val="28"/>
        </w:rPr>
        <w:t xml:space="preserve"> </w:t>
      </w:r>
    </w:p>
    <w:p w14:paraId="07F10E5A" w14:textId="77777777" w:rsidR="00AB27CB" w:rsidRDefault="00000000">
      <w:pPr>
        <w:spacing w:after="0" w:line="259" w:lineRule="auto"/>
        <w:ind w:left="0" w:right="0" w:firstLine="0"/>
        <w:jc w:val="left"/>
      </w:pPr>
      <w:r>
        <w:rPr>
          <w:b/>
          <w:sz w:val="28"/>
        </w:rPr>
        <w:t xml:space="preserve"> </w:t>
      </w:r>
      <w:r>
        <w:rPr>
          <w:b/>
          <w:sz w:val="28"/>
        </w:rPr>
        <w:tab/>
        <w:t xml:space="preserve"> </w:t>
      </w:r>
    </w:p>
    <w:p w14:paraId="45C048CB" w14:textId="77777777" w:rsidR="00AB27CB" w:rsidRDefault="00000000">
      <w:pPr>
        <w:pStyle w:val="Ttulo1"/>
        <w:spacing w:after="471"/>
        <w:ind w:left="0" w:right="66" w:firstLine="0"/>
        <w:jc w:val="center"/>
      </w:pPr>
      <w:bookmarkStart w:id="13" w:name="_Toc44858"/>
      <w:r>
        <w:rPr>
          <w:sz w:val="32"/>
        </w:rPr>
        <w:t xml:space="preserve">SISTEMA MEMBROS WEB </w:t>
      </w:r>
      <w:bookmarkEnd w:id="13"/>
    </w:p>
    <w:p w14:paraId="7CB57320" w14:textId="77777777" w:rsidR="00AB27CB" w:rsidRDefault="00000000">
      <w:pPr>
        <w:pStyle w:val="Ttulo1"/>
        <w:ind w:left="-5"/>
      </w:pPr>
      <w:bookmarkStart w:id="14" w:name="_Toc44859"/>
      <w:r>
        <w:t>3.</w:t>
      </w:r>
      <w:r>
        <w:rPr>
          <w:rFonts w:ascii="Arial" w:eastAsia="Arial" w:hAnsi="Arial" w:cs="Arial"/>
        </w:rPr>
        <w:t xml:space="preserve"> </w:t>
      </w:r>
      <w:r>
        <w:t xml:space="preserve">ACESSO AO SISTEMA </w:t>
      </w:r>
      <w:bookmarkEnd w:id="14"/>
    </w:p>
    <w:p w14:paraId="580E9B98" w14:textId="77777777" w:rsidR="00AB27CB" w:rsidRDefault="00000000">
      <w:pPr>
        <w:spacing w:after="0" w:line="259" w:lineRule="auto"/>
        <w:ind w:left="0" w:right="0" w:firstLine="0"/>
        <w:jc w:val="left"/>
      </w:pPr>
      <w:r>
        <w:rPr>
          <w:b/>
        </w:rPr>
        <w:t xml:space="preserve"> </w:t>
      </w:r>
    </w:p>
    <w:p w14:paraId="4373F18E" w14:textId="77777777" w:rsidR="00AB27CB" w:rsidRDefault="00000000">
      <w:pPr>
        <w:spacing w:after="3" w:line="266" w:lineRule="auto"/>
        <w:ind w:left="-15" w:right="47" w:firstLine="708"/>
      </w:pPr>
      <w:r>
        <w:rPr>
          <w:sz w:val="22"/>
        </w:rPr>
        <w:t xml:space="preserve">O seu e-mail foi cadastrado e automaticamente, o Sistema enviou à sua caixa de correspondência eletrônica (caixa de entrada do e-mail), uma senha de Acesso (pode ser que devido à configuração de segurança, você receba o e-mail na caixa de lixeira ou até mesmo spam). </w:t>
      </w:r>
    </w:p>
    <w:p w14:paraId="5206BE89" w14:textId="77777777" w:rsidR="00AB27CB" w:rsidRDefault="00000000">
      <w:pPr>
        <w:spacing w:after="0" w:line="259" w:lineRule="auto"/>
        <w:ind w:left="0" w:right="0" w:firstLine="0"/>
        <w:jc w:val="left"/>
      </w:pPr>
      <w:r>
        <w:rPr>
          <w:sz w:val="22"/>
        </w:rPr>
        <w:t xml:space="preserve"> </w:t>
      </w:r>
    </w:p>
    <w:p w14:paraId="67C86176" w14:textId="2FE5A4CD" w:rsidR="00AB27CB" w:rsidRDefault="00AB27CB">
      <w:pPr>
        <w:spacing w:after="46" w:line="259" w:lineRule="auto"/>
        <w:ind w:left="0" w:right="-96" w:firstLine="0"/>
        <w:jc w:val="left"/>
      </w:pPr>
    </w:p>
    <w:p w14:paraId="0D4FE7F4" w14:textId="77777777" w:rsidR="00AB27CB" w:rsidRDefault="00000000">
      <w:pPr>
        <w:spacing w:after="27" w:line="266" w:lineRule="auto"/>
        <w:ind w:left="-5" w:right="47"/>
      </w:pPr>
      <w:r>
        <w:rPr>
          <w:sz w:val="22"/>
        </w:rPr>
        <w:lastRenderedPageBreak/>
        <w:t xml:space="preserve">No e-mail que recebeu, há o link de acesso ao sistema (em azul), clique nele. </w:t>
      </w:r>
    </w:p>
    <w:p w14:paraId="4D822753" w14:textId="77777777" w:rsidR="00AB27CB" w:rsidRDefault="00000000">
      <w:pPr>
        <w:spacing w:after="45" w:line="266" w:lineRule="auto"/>
        <w:ind w:left="-5" w:right="47"/>
      </w:pPr>
      <w:r>
        <w:rPr>
          <w:sz w:val="22"/>
        </w:rPr>
        <w:t xml:space="preserve">Após clicar, abrirá uma janela da internet com lugares para serem colocados o “código da igreja”, o “e-mail do usuário” e a “senha” (como na imagem abaixo). </w:t>
      </w:r>
    </w:p>
    <w:p w14:paraId="152B7106" w14:textId="77777777" w:rsidR="00AB27CB" w:rsidRDefault="00000000">
      <w:pPr>
        <w:spacing w:after="3" w:line="266" w:lineRule="auto"/>
        <w:ind w:left="-5" w:right="47"/>
      </w:pPr>
      <w:r>
        <w:rPr>
          <w:b/>
          <w:sz w:val="22"/>
        </w:rPr>
        <w:t>Obs.</w:t>
      </w:r>
      <w:r>
        <w:rPr>
          <w:sz w:val="22"/>
        </w:rPr>
        <w:t xml:space="preserve"> Os próximos acessos podem ser feitos através do endereço do Site: </w:t>
      </w:r>
      <w:hyperlink r:id="rId7">
        <w:r>
          <w:rPr>
            <w:color w:val="0000FF"/>
            <w:sz w:val="22"/>
            <w:u w:val="single" w:color="0000FF"/>
          </w:rPr>
          <w:t>www.membrosweb.com.br</w:t>
        </w:r>
      </w:hyperlink>
      <w:hyperlink r:id="rId8">
        <w:r>
          <w:rPr>
            <w:color w:val="0000FF"/>
            <w:sz w:val="22"/>
          </w:rPr>
          <w:t xml:space="preserve"> </w:t>
        </w:r>
      </w:hyperlink>
    </w:p>
    <w:p w14:paraId="3E9BACCD" w14:textId="77777777" w:rsidR="00AB27CB" w:rsidRDefault="00000000">
      <w:pPr>
        <w:spacing w:after="0" w:line="259" w:lineRule="auto"/>
        <w:ind w:left="0" w:right="0" w:firstLine="0"/>
        <w:jc w:val="left"/>
      </w:pPr>
      <w:r>
        <w:rPr>
          <w:sz w:val="16"/>
        </w:rPr>
        <w:t xml:space="preserve"> </w:t>
      </w:r>
    </w:p>
    <w:p w14:paraId="75410218" w14:textId="17F00BDD" w:rsidR="00AB27CB" w:rsidRDefault="00AB27CB">
      <w:pPr>
        <w:spacing w:after="30" w:line="259" w:lineRule="auto"/>
        <w:ind w:left="778" w:right="0" w:firstLine="0"/>
        <w:jc w:val="left"/>
      </w:pPr>
    </w:p>
    <w:p w14:paraId="59FA59D0" w14:textId="77777777" w:rsidR="00AB27CB" w:rsidRDefault="00000000">
      <w:pPr>
        <w:spacing w:after="18" w:line="259" w:lineRule="auto"/>
        <w:ind w:right="59"/>
        <w:jc w:val="center"/>
      </w:pPr>
      <w:r>
        <w:rPr>
          <w:rFonts w:ascii="Calibri" w:eastAsia="Calibri" w:hAnsi="Calibri" w:cs="Calibri"/>
          <w:i/>
          <w:color w:val="1F497D"/>
          <w:sz w:val="20"/>
        </w:rPr>
        <w:t>Figura 11 – Tela de login</w:t>
      </w:r>
      <w:r>
        <w:rPr>
          <w:rFonts w:ascii="Calibri" w:eastAsia="Calibri" w:hAnsi="Calibri" w:cs="Calibri"/>
          <w:sz w:val="22"/>
        </w:rPr>
        <w:t xml:space="preserve"> </w:t>
      </w:r>
    </w:p>
    <w:p w14:paraId="74546D95" w14:textId="77777777" w:rsidR="00AB27CB" w:rsidRDefault="00000000">
      <w:pPr>
        <w:spacing w:after="547" w:line="266" w:lineRule="auto"/>
        <w:ind w:left="-5" w:right="47"/>
      </w:pPr>
      <w:r>
        <w:rPr>
          <w:sz w:val="22"/>
        </w:rPr>
        <w:t xml:space="preserve">No “CÓDIGO DA IGREJA”, coloque sempre o número 1218, que se refere a todo o nosso campo (AD Brás Piracicaba). Em “EMAIL DO USUÁRIO”, coloque o e-mail informado para criar o acesso, seu ou da congregação, e agora em “SENHA”, coloque a senha enviada no e-mail de confirmação. </w:t>
      </w:r>
    </w:p>
    <w:p w14:paraId="65FCD1FB" w14:textId="77777777" w:rsidR="00AB27CB" w:rsidRDefault="00000000">
      <w:pPr>
        <w:pStyle w:val="Ttulo1"/>
        <w:ind w:left="-5"/>
      </w:pPr>
      <w:bookmarkStart w:id="15" w:name="_Toc44860"/>
      <w:r>
        <w:t>4.</w:t>
      </w:r>
      <w:r>
        <w:rPr>
          <w:rFonts w:ascii="Arial" w:eastAsia="Arial" w:hAnsi="Arial" w:cs="Arial"/>
        </w:rPr>
        <w:t xml:space="preserve"> </w:t>
      </w:r>
      <w:r>
        <w:t xml:space="preserve">COMO MUDAR A SENHA </w:t>
      </w:r>
      <w:bookmarkEnd w:id="15"/>
    </w:p>
    <w:p w14:paraId="2F1076E8" w14:textId="77777777" w:rsidR="00AB27CB" w:rsidRDefault="00000000">
      <w:pPr>
        <w:spacing w:after="32" w:line="259" w:lineRule="auto"/>
        <w:ind w:left="0" w:right="0" w:firstLine="0"/>
        <w:jc w:val="left"/>
      </w:pPr>
      <w:r>
        <w:rPr>
          <w:b/>
        </w:rPr>
        <w:t xml:space="preserve"> </w:t>
      </w:r>
    </w:p>
    <w:p w14:paraId="25AE6B43" w14:textId="77777777" w:rsidR="00AB27CB" w:rsidRDefault="00000000">
      <w:pPr>
        <w:spacing w:after="34" w:line="266" w:lineRule="auto"/>
        <w:ind w:left="-15" w:right="47" w:firstLine="708"/>
      </w:pPr>
      <w:r>
        <w:rPr>
          <w:sz w:val="22"/>
        </w:rPr>
        <w:t xml:space="preserve">Clique no ícone do perfil e depois clique na opção “Minha Senha”. Na janela que abrirá (figura 12.2) clique no lápis para “EDITAR”, </w:t>
      </w:r>
      <w:r>
        <w:rPr>
          <w:b/>
          <w:sz w:val="22"/>
        </w:rPr>
        <w:t>digite a nova senha</w:t>
      </w:r>
      <w:r>
        <w:rPr>
          <w:sz w:val="22"/>
        </w:rPr>
        <w:t xml:space="preserve"> e clique no disquete para “SALVAR”. </w:t>
      </w:r>
    </w:p>
    <w:p w14:paraId="2F55C009" w14:textId="6F03EA62" w:rsidR="00AB27CB" w:rsidRDefault="00AB27CB">
      <w:pPr>
        <w:spacing w:after="127" w:line="259" w:lineRule="auto"/>
        <w:ind w:left="-14" w:right="-154" w:firstLine="0"/>
        <w:jc w:val="left"/>
      </w:pPr>
    </w:p>
    <w:p w14:paraId="07B4D2D1" w14:textId="0443AE49" w:rsidR="00AB27CB" w:rsidRDefault="00AB27CB">
      <w:pPr>
        <w:spacing w:after="54" w:line="259" w:lineRule="auto"/>
        <w:ind w:left="0" w:right="-215" w:firstLine="0"/>
        <w:jc w:val="left"/>
      </w:pPr>
    </w:p>
    <w:p w14:paraId="3F086295" w14:textId="77777777" w:rsidR="00AB27CB" w:rsidRDefault="00000000">
      <w:pPr>
        <w:spacing w:after="0" w:line="259" w:lineRule="auto"/>
        <w:ind w:left="0" w:right="0" w:firstLine="0"/>
        <w:jc w:val="left"/>
      </w:pPr>
      <w:r>
        <w:rPr>
          <w:b/>
        </w:rPr>
        <w:t xml:space="preserve"> </w:t>
      </w:r>
      <w:r>
        <w:rPr>
          <w:b/>
        </w:rPr>
        <w:tab/>
        <w:t xml:space="preserve"> </w:t>
      </w:r>
    </w:p>
    <w:p w14:paraId="3FBAD2FC" w14:textId="77777777" w:rsidR="00AB27CB" w:rsidRDefault="00000000">
      <w:pPr>
        <w:pStyle w:val="Ttulo1"/>
        <w:ind w:left="-5"/>
      </w:pPr>
      <w:bookmarkStart w:id="16" w:name="_Toc44861"/>
      <w:r>
        <w:t>5.</w:t>
      </w:r>
      <w:r>
        <w:rPr>
          <w:rFonts w:ascii="Arial" w:eastAsia="Arial" w:hAnsi="Arial" w:cs="Arial"/>
        </w:rPr>
        <w:t xml:space="preserve"> </w:t>
      </w:r>
      <w:r>
        <w:t>RELATÓRIO</w:t>
      </w:r>
      <w:r>
        <w:rPr>
          <w:b w:val="0"/>
          <w:sz w:val="24"/>
        </w:rPr>
        <w:t xml:space="preserve"> </w:t>
      </w:r>
      <w:r>
        <w:t>DE MEMBROS</w:t>
      </w:r>
      <w:r>
        <w:rPr>
          <w:b w:val="0"/>
          <w:sz w:val="24"/>
        </w:rPr>
        <w:t xml:space="preserve"> </w:t>
      </w:r>
      <w:bookmarkEnd w:id="16"/>
    </w:p>
    <w:p w14:paraId="7D3CD3C0" w14:textId="77777777" w:rsidR="00AB27CB" w:rsidRDefault="00000000">
      <w:pPr>
        <w:spacing w:after="12" w:line="259" w:lineRule="auto"/>
        <w:ind w:left="0" w:right="0" w:firstLine="0"/>
        <w:jc w:val="left"/>
      </w:pPr>
      <w:r>
        <w:rPr>
          <w:b/>
        </w:rPr>
        <w:t xml:space="preserve"> </w:t>
      </w:r>
    </w:p>
    <w:p w14:paraId="21947486" w14:textId="77777777" w:rsidR="00AB27CB" w:rsidRDefault="00000000">
      <w:pPr>
        <w:spacing w:after="35"/>
        <w:ind w:left="-15" w:right="56" w:firstLine="708"/>
      </w:pPr>
      <w:r>
        <w:t xml:space="preserve">O Sistema disponibiliza vários tipos de relatórios para consulta do rol de membros, sejam ativos, inativos ou até mesmo negativos (pessoas outros), com várias alternativas de filtros para atender diferentes necessidades. </w:t>
      </w:r>
    </w:p>
    <w:p w14:paraId="5746F140" w14:textId="77777777" w:rsidR="00AB27CB" w:rsidRDefault="00000000">
      <w:pPr>
        <w:ind w:left="-15" w:right="56" w:firstLine="708"/>
      </w:pPr>
      <w:r>
        <w:t xml:space="preserve">No Menu “SECRETARIA” &gt; “RELATÓRIOS” &gt; clique na opção “5. PESSOAS” escolha o tipo de relatório que deseja. Os mais utilizados são: </w:t>
      </w:r>
      <w:r>
        <w:rPr>
          <w:b/>
        </w:rPr>
        <w:t xml:space="preserve">Lista Geral Simplificada </w:t>
      </w:r>
      <w:r>
        <w:t>(lista</w:t>
      </w:r>
      <w:r>
        <w:rPr>
          <w:b/>
        </w:rPr>
        <w:t xml:space="preserve"> </w:t>
      </w:r>
      <w:r>
        <w:t>apenas com nomes)</w:t>
      </w:r>
      <w:r>
        <w:rPr>
          <w:b/>
        </w:rPr>
        <w:t xml:space="preserve"> e Ficha Cadastral Resumida </w:t>
      </w:r>
      <w:r>
        <w:t xml:space="preserve">(lista com foto). </w:t>
      </w:r>
    </w:p>
    <w:p w14:paraId="57A20368" w14:textId="77777777" w:rsidR="00AB27CB" w:rsidRDefault="00000000">
      <w:pPr>
        <w:ind w:left="-15" w:right="56" w:firstLine="708"/>
      </w:pPr>
      <w:r>
        <w:t xml:space="preserve">Depois de escolher o tipo de relatório, selecione “Cadastro de Pessoas Membros” ou “Cadastro de Pessoas Outros”, em seguida escolha a Igreja e aplique os filtros se necessário (Ex.: Situação dos membros: ativo ou inativo / apenas obreiros / data de aniversário / gênero / idade / estado civil) ou apenas clique em imprimir para emitir o relatório geral. </w:t>
      </w:r>
    </w:p>
    <w:p w14:paraId="7D69A0D7" w14:textId="3381E396" w:rsidR="00AB27CB" w:rsidRDefault="00AB27CB">
      <w:pPr>
        <w:spacing w:after="85" w:line="259" w:lineRule="auto"/>
        <w:ind w:left="31" w:right="0" w:firstLine="0"/>
        <w:jc w:val="left"/>
      </w:pPr>
    </w:p>
    <w:p w14:paraId="584C662B" w14:textId="77777777" w:rsidR="00AB27CB" w:rsidRDefault="00000000">
      <w:pPr>
        <w:pStyle w:val="Ttulo2"/>
        <w:ind w:left="370"/>
      </w:pPr>
      <w:bookmarkStart w:id="17" w:name="_Toc44862"/>
      <w:r>
        <w:t>5.1.</w:t>
      </w:r>
      <w:r>
        <w:rPr>
          <w:rFonts w:ascii="Arial" w:eastAsia="Arial" w:hAnsi="Arial" w:cs="Arial"/>
        </w:rPr>
        <w:t xml:space="preserve"> </w:t>
      </w:r>
      <w:r>
        <w:t xml:space="preserve">OCORRÊNCIAS COMUNS DE BLOQUEIO DE POP-UPS </w:t>
      </w:r>
      <w:bookmarkEnd w:id="17"/>
    </w:p>
    <w:p w14:paraId="05F86873" w14:textId="77777777" w:rsidR="00AB27CB" w:rsidRDefault="00000000">
      <w:pPr>
        <w:ind w:left="-15" w:right="56" w:firstLine="708"/>
      </w:pPr>
      <w:r>
        <w:t xml:space="preserve">No caso </w:t>
      </w:r>
      <w:proofErr w:type="gramStart"/>
      <w:r>
        <w:t>do</w:t>
      </w:r>
      <w:proofErr w:type="gramEnd"/>
      <w:r>
        <w:t xml:space="preserve"> relatório não ser gerado, dirija seu mouse para a barra de endereços da web (onde escrevemos por exemplo:  </w:t>
      </w:r>
      <w:r>
        <w:rPr>
          <w:color w:val="1F497D"/>
        </w:rPr>
        <w:t>www.admp.com.br</w:t>
      </w:r>
      <w:r>
        <w:t xml:space="preserve">) no canto superior direito, clique em cima do </w:t>
      </w:r>
      <w:r>
        <w:rPr>
          <w:color w:val="FF0000"/>
        </w:rPr>
        <w:t>x</w:t>
      </w:r>
      <w:r>
        <w:t xml:space="preserve"> (</w:t>
      </w:r>
      <w:r>
        <w:rPr>
          <w:color w:val="FF0000"/>
        </w:rPr>
        <w:t>em vermelho</w:t>
      </w:r>
      <w:r>
        <w:t xml:space="preserve">) e selecione a opção: </w:t>
      </w:r>
    </w:p>
    <w:p w14:paraId="25CBBBAD" w14:textId="77777777" w:rsidR="00AB27CB" w:rsidRDefault="00000000">
      <w:pPr>
        <w:spacing w:after="16" w:line="259" w:lineRule="auto"/>
        <w:ind w:left="708" w:right="0" w:firstLine="0"/>
        <w:jc w:val="left"/>
      </w:pPr>
      <w:r>
        <w:t xml:space="preserve"> </w:t>
      </w:r>
    </w:p>
    <w:p w14:paraId="13EBA2A8" w14:textId="77777777" w:rsidR="00AB27CB" w:rsidRDefault="00000000">
      <w:pPr>
        <w:spacing w:after="53"/>
        <w:ind w:left="718" w:right="56"/>
      </w:pPr>
      <w:r>
        <w:t xml:space="preserve">SEMPRE MOSTRAR POP-UPS DE </w:t>
      </w:r>
      <w:r>
        <w:rPr>
          <w:color w:val="1F497D"/>
        </w:rPr>
        <w:t>www.membrosweb.com.br</w:t>
      </w:r>
      <w:r>
        <w:t xml:space="preserve"> </w:t>
      </w:r>
    </w:p>
    <w:p w14:paraId="51CBD375" w14:textId="77777777" w:rsidR="00AB27CB" w:rsidRDefault="00000000">
      <w:pPr>
        <w:ind w:left="718" w:right="56"/>
      </w:pPr>
      <w:r>
        <w:t>Em seguida clique em “CONCLUIR”.</w:t>
      </w:r>
      <w:r>
        <w:rPr>
          <w:b/>
        </w:rPr>
        <w:t xml:space="preserve">  </w:t>
      </w:r>
    </w:p>
    <w:p w14:paraId="137C13D6" w14:textId="77777777" w:rsidR="00AB27CB" w:rsidRDefault="00000000">
      <w:pPr>
        <w:spacing w:after="0" w:line="259" w:lineRule="auto"/>
        <w:ind w:left="708" w:right="0" w:firstLine="0"/>
        <w:jc w:val="left"/>
      </w:pPr>
      <w:r>
        <w:rPr>
          <w:b/>
        </w:rPr>
        <w:t xml:space="preserve"> </w:t>
      </w:r>
    </w:p>
    <w:p w14:paraId="1A11B48A" w14:textId="1904CCC2" w:rsidR="00AB27CB" w:rsidRDefault="00AB27CB">
      <w:pPr>
        <w:spacing w:after="527" w:line="259" w:lineRule="auto"/>
        <w:ind w:left="710" w:right="0" w:firstLine="0"/>
        <w:jc w:val="left"/>
      </w:pPr>
    </w:p>
    <w:p w14:paraId="3447C3A9" w14:textId="77777777" w:rsidR="00AB27CB" w:rsidRDefault="00000000">
      <w:pPr>
        <w:pStyle w:val="Ttulo1"/>
        <w:ind w:left="-5"/>
      </w:pPr>
      <w:bookmarkStart w:id="18" w:name="_Toc44863"/>
      <w:r>
        <w:t>6.</w:t>
      </w:r>
      <w:r>
        <w:rPr>
          <w:rFonts w:ascii="Arial" w:eastAsia="Arial" w:hAnsi="Arial" w:cs="Arial"/>
        </w:rPr>
        <w:t xml:space="preserve"> </w:t>
      </w:r>
      <w:r>
        <w:t xml:space="preserve">ACESSO A FICHA CADASTRAL DO MEMBRO </w:t>
      </w:r>
      <w:bookmarkEnd w:id="18"/>
    </w:p>
    <w:p w14:paraId="402A06B5" w14:textId="77777777" w:rsidR="00AB27CB" w:rsidRDefault="00000000">
      <w:pPr>
        <w:spacing w:after="16" w:line="259" w:lineRule="auto"/>
        <w:ind w:left="0" w:right="0" w:firstLine="0"/>
        <w:jc w:val="left"/>
      </w:pPr>
      <w:r>
        <w:t xml:space="preserve"> </w:t>
      </w:r>
    </w:p>
    <w:p w14:paraId="27501F34" w14:textId="77777777" w:rsidR="00AB27CB" w:rsidRDefault="00000000">
      <w:pPr>
        <w:ind w:left="-15" w:right="56" w:firstLine="708"/>
      </w:pPr>
      <w:r>
        <w:t xml:space="preserve">Para consultar o cadastro de um membro ATIVO ou INATIVO, clique em SECRETARIA &gt; PESSOAS &gt; PESSOAS MEMBROS: a pesquisa pode ser feita por </w:t>
      </w:r>
      <w:r>
        <w:rPr>
          <w:b/>
        </w:rPr>
        <w:t xml:space="preserve">matrícula, nome ou CPF. </w:t>
      </w:r>
      <w:r>
        <w:lastRenderedPageBreak/>
        <w:t>Também é possível filtrar a SITUAÇÃO</w:t>
      </w:r>
      <w:r>
        <w:rPr>
          <w:b/>
        </w:rPr>
        <w:t xml:space="preserve"> (ativo, inativo ou todos)</w:t>
      </w:r>
      <w:r>
        <w:t xml:space="preserve"> ou ainda, puxar uma lista geral apenas selecionando a IGREJA e clicando em CONSULTAR. </w:t>
      </w:r>
    </w:p>
    <w:p w14:paraId="47C9D260" w14:textId="77777777" w:rsidR="00AB27CB" w:rsidRDefault="00000000">
      <w:pPr>
        <w:ind w:left="-5" w:right="56"/>
      </w:pPr>
      <w:r>
        <w:t xml:space="preserve">Após localizar o membro, basta clicar 2 vezes em cima do nome para abrir a ficha. </w:t>
      </w:r>
    </w:p>
    <w:p w14:paraId="24988777" w14:textId="77777777" w:rsidR="00AB27CB" w:rsidRDefault="00000000">
      <w:pPr>
        <w:spacing w:after="12" w:line="259" w:lineRule="auto"/>
        <w:ind w:left="0" w:right="0" w:firstLine="0"/>
        <w:jc w:val="left"/>
      </w:pPr>
      <w:r>
        <w:rPr>
          <w:b/>
        </w:rPr>
        <w:t xml:space="preserve"> </w:t>
      </w:r>
    </w:p>
    <w:p w14:paraId="0A91AADD" w14:textId="77777777" w:rsidR="00AB27CB" w:rsidRDefault="00000000">
      <w:pPr>
        <w:ind w:left="-5" w:right="56"/>
      </w:pPr>
      <w:r>
        <w:rPr>
          <w:b/>
        </w:rPr>
        <w:t xml:space="preserve">Atenção: </w:t>
      </w:r>
      <w:r>
        <w:t xml:space="preserve">Se fizer a pesquisa pelo nome, evite digitar o nome completo, já que quanto mais informações colocar no filtro, mais irá restringir a busca. Pois, o sistema não consegue localizar se digitar alguma letra errada ou diferente do que está no cadastro. </w:t>
      </w:r>
    </w:p>
    <w:p w14:paraId="11549078" w14:textId="77777777" w:rsidR="00AB27CB" w:rsidRDefault="00000000">
      <w:pPr>
        <w:spacing w:after="11" w:line="259" w:lineRule="auto"/>
        <w:ind w:left="0" w:right="0" w:firstLine="0"/>
        <w:jc w:val="left"/>
      </w:pPr>
      <w:r>
        <w:t xml:space="preserve"> </w:t>
      </w:r>
    </w:p>
    <w:p w14:paraId="7436F733" w14:textId="682FEB17" w:rsidR="00AB27CB" w:rsidRDefault="00000000">
      <w:pPr>
        <w:spacing w:after="0" w:line="259" w:lineRule="auto"/>
        <w:ind w:left="0" w:right="2" w:firstLine="0"/>
        <w:jc w:val="right"/>
      </w:pPr>
      <w:r>
        <w:t xml:space="preserve"> </w:t>
      </w:r>
    </w:p>
    <w:p w14:paraId="7BB654C9" w14:textId="77777777" w:rsidR="00AB27CB" w:rsidRDefault="00000000">
      <w:pPr>
        <w:spacing w:after="18" w:line="259" w:lineRule="auto"/>
        <w:ind w:right="60"/>
        <w:jc w:val="center"/>
      </w:pPr>
      <w:r>
        <w:rPr>
          <w:rFonts w:ascii="Calibri" w:eastAsia="Calibri" w:hAnsi="Calibri" w:cs="Calibri"/>
          <w:i/>
          <w:color w:val="1F497D"/>
          <w:sz w:val="20"/>
        </w:rPr>
        <w:t xml:space="preserve">Figura 15 – Acesso ao cadastro de membros </w:t>
      </w:r>
    </w:p>
    <w:p w14:paraId="1CDFAD90" w14:textId="77777777" w:rsidR="00AB27CB" w:rsidRDefault="00000000">
      <w:pPr>
        <w:spacing w:after="0" w:line="259" w:lineRule="auto"/>
        <w:ind w:left="0" w:right="15" w:firstLine="0"/>
        <w:jc w:val="center"/>
      </w:pPr>
      <w:r>
        <w:rPr>
          <w:rFonts w:ascii="Calibri" w:eastAsia="Calibri" w:hAnsi="Calibri" w:cs="Calibri"/>
          <w:i/>
          <w:color w:val="1F497D"/>
          <w:sz w:val="20"/>
        </w:rPr>
        <w:t xml:space="preserve"> </w:t>
      </w:r>
    </w:p>
    <w:p w14:paraId="4C12419B" w14:textId="77777777" w:rsidR="00AB27CB" w:rsidRDefault="00000000">
      <w:pPr>
        <w:ind w:left="-15" w:right="56" w:firstLine="708"/>
      </w:pPr>
      <w:r>
        <w:rPr>
          <w:b/>
        </w:rPr>
        <w:t>6.1.</w:t>
      </w:r>
      <w:r>
        <w:rPr>
          <w:rFonts w:ascii="Arial" w:eastAsia="Arial" w:hAnsi="Arial" w:cs="Arial"/>
          <w:b/>
        </w:rPr>
        <w:t xml:space="preserve"> </w:t>
      </w:r>
      <w:r>
        <w:t xml:space="preserve">Para editar algum campo no cadastro do membro, clique no “LÁPIS” para abrir a edição e depois de alterado clique no “DISQUETE” para SALVAR. </w:t>
      </w:r>
      <w:r>
        <w:rPr>
          <w:u w:val="single" w:color="000000"/>
        </w:rPr>
        <w:t>Exceto</w:t>
      </w:r>
      <w:r>
        <w:t xml:space="preserve"> para alterar pai, mãe e cônjuge, para isso, clique na guia “FAMILIARES” &gt; botão “FAMILIARES” e então </w:t>
      </w:r>
      <w:r>
        <w:rPr>
          <w:b/>
        </w:rPr>
        <w:t>adicione</w:t>
      </w:r>
      <w:r>
        <w:t xml:space="preserve"> (clicando no SINAL DE MAIS) ou </w:t>
      </w:r>
      <w:r>
        <w:rPr>
          <w:b/>
        </w:rPr>
        <w:t>edite</w:t>
      </w:r>
      <w:r>
        <w:t xml:space="preserve"> (clicando no LÁPIS) o familiar que precisar. </w:t>
      </w:r>
    </w:p>
    <w:p w14:paraId="736BBE68" w14:textId="77777777" w:rsidR="00AB27CB" w:rsidRDefault="00000000">
      <w:pPr>
        <w:spacing w:after="51"/>
        <w:ind w:left="-5" w:right="56"/>
      </w:pPr>
      <w:r>
        <w:rPr>
          <w:b/>
        </w:rPr>
        <w:t>Obs.:</w:t>
      </w:r>
      <w:r>
        <w:t xml:space="preserve"> PARA MANTER A PADRONIZAÇÃO, TUDO NO SISTEMA DEVE SER DIGITADO </w:t>
      </w:r>
    </w:p>
    <w:p w14:paraId="07749997" w14:textId="77777777" w:rsidR="00AB27CB" w:rsidRDefault="00000000">
      <w:pPr>
        <w:ind w:left="-5" w:right="56"/>
      </w:pPr>
      <w:r>
        <w:t xml:space="preserve">EM MAIÚSCULO, PARA ISSO, BASTA ATIVAR A TECLA “CAPS LOOK / FIXA” DO SEU TECLADO. </w:t>
      </w:r>
    </w:p>
    <w:p w14:paraId="1F34E86F" w14:textId="115ACF8A" w:rsidR="00AB27CB" w:rsidRDefault="00AB27CB">
      <w:pPr>
        <w:spacing w:after="71" w:line="259" w:lineRule="auto"/>
        <w:ind w:left="0" w:right="-50" w:firstLine="0"/>
        <w:jc w:val="left"/>
      </w:pPr>
    </w:p>
    <w:p w14:paraId="4BC5B51A" w14:textId="77777777" w:rsidR="00AB27CB" w:rsidRDefault="00000000">
      <w:pPr>
        <w:ind w:left="-15" w:right="56" w:firstLine="708"/>
      </w:pPr>
      <w:r>
        <w:rPr>
          <w:b/>
        </w:rPr>
        <w:t>6.2.</w:t>
      </w:r>
      <w:r>
        <w:rPr>
          <w:rFonts w:ascii="Arial" w:eastAsia="Arial" w:hAnsi="Arial" w:cs="Arial"/>
          <w:b/>
        </w:rPr>
        <w:t xml:space="preserve"> </w:t>
      </w:r>
      <w:r>
        <w:t xml:space="preserve">Editar ou incluir familiares: (Como na figura acima), clique em “INCLUIR”, se a pessoa a ser adicionada for membro, clique na seta do campo “MATRÍCULA” e escreva o nome ou o número e pressione a tecla “ENTER”, após aparecer, clique no nome para selecionar e automaticamente será atualizada a ficha, selecione a opção desejada no campo “PARENTESCO” e então clique em “SALVAR”. </w:t>
      </w:r>
    </w:p>
    <w:p w14:paraId="7AC18AEC" w14:textId="77777777" w:rsidR="00AB27CB" w:rsidRDefault="00000000">
      <w:pPr>
        <w:spacing w:after="52" w:line="259" w:lineRule="auto"/>
        <w:ind w:left="0" w:right="0" w:firstLine="0"/>
        <w:jc w:val="left"/>
      </w:pPr>
      <w:r>
        <w:t xml:space="preserve"> </w:t>
      </w:r>
    </w:p>
    <w:p w14:paraId="6DFB6FD3" w14:textId="77777777" w:rsidR="00AB27CB" w:rsidRDefault="00000000">
      <w:pPr>
        <w:spacing w:after="26"/>
        <w:ind w:left="-5" w:right="56"/>
      </w:pPr>
      <w:r>
        <w:t xml:space="preserve">Caso o familiar não tenha cadastro, depois de clicar em “INCLUIR”, escreva o nome completo da pessoa no campo “NOME”, clique em parentesco e selecione a opção desejada. Preencha o restante das informações pedidas de acordo com suas informações e então clique em “SALVAR”. </w:t>
      </w:r>
    </w:p>
    <w:p w14:paraId="61FDE7AA" w14:textId="77777777" w:rsidR="00AB27CB" w:rsidRDefault="00000000">
      <w:pPr>
        <w:spacing w:after="20" w:line="259" w:lineRule="auto"/>
        <w:ind w:left="0" w:right="0" w:firstLine="0"/>
        <w:jc w:val="center"/>
      </w:pPr>
      <w:r>
        <w:t xml:space="preserve"> </w:t>
      </w:r>
    </w:p>
    <w:p w14:paraId="64AD41E4" w14:textId="77777777" w:rsidR="00AB27CB" w:rsidRDefault="00000000">
      <w:pPr>
        <w:ind w:left="-15" w:right="56" w:firstLine="708"/>
      </w:pPr>
      <w:r>
        <w:rPr>
          <w:b/>
        </w:rPr>
        <w:t>6.3.</w:t>
      </w:r>
      <w:r>
        <w:rPr>
          <w:rFonts w:ascii="Arial" w:eastAsia="Arial" w:hAnsi="Arial" w:cs="Arial"/>
          <w:b/>
        </w:rPr>
        <w:t xml:space="preserve"> </w:t>
      </w:r>
      <w:r>
        <w:t xml:space="preserve">Na guia REUNIÃO/EVENTOS é possível verificar as </w:t>
      </w:r>
      <w:r>
        <w:rPr>
          <w:b/>
        </w:rPr>
        <w:t>reuniões</w:t>
      </w:r>
      <w:r>
        <w:t xml:space="preserve"> para as quais o membro é convocado, isso pode acontecer quando o mesmo é obreiro, dirigente, 2º dirigente, tesoureiro ou secretário da congregação. Também é possível ver a </w:t>
      </w:r>
      <w:r>
        <w:rPr>
          <w:b/>
        </w:rPr>
        <w:t>frequência nos cursos</w:t>
      </w:r>
      <w:r>
        <w:t xml:space="preserve"> que o mesmo se inscreve. </w:t>
      </w:r>
    </w:p>
    <w:p w14:paraId="65C5BF90" w14:textId="77777777" w:rsidR="00AB27CB" w:rsidRDefault="00000000">
      <w:pPr>
        <w:spacing w:after="20" w:line="259" w:lineRule="auto"/>
        <w:ind w:left="0" w:right="0" w:firstLine="0"/>
        <w:jc w:val="left"/>
      </w:pPr>
      <w:r>
        <w:t xml:space="preserve"> </w:t>
      </w:r>
    </w:p>
    <w:p w14:paraId="6E52DB30" w14:textId="77777777" w:rsidR="00AB27CB" w:rsidRDefault="00000000">
      <w:pPr>
        <w:ind w:left="-15" w:right="56" w:firstLine="708"/>
      </w:pPr>
      <w:r>
        <w:rPr>
          <w:b/>
        </w:rPr>
        <w:t>6.4.</w:t>
      </w:r>
      <w:r>
        <w:rPr>
          <w:rFonts w:ascii="Arial" w:eastAsia="Arial" w:hAnsi="Arial" w:cs="Arial"/>
          <w:b/>
        </w:rPr>
        <w:t xml:space="preserve"> </w:t>
      </w:r>
      <w:r>
        <w:t xml:space="preserve">Na guia HISTÓRICO é possível ver o histórico do membro, no qual todas as informações são incluídas por agendamento de ocorrência (explicaremos adiante como agendar ocorrência). </w:t>
      </w:r>
    </w:p>
    <w:p w14:paraId="7BAFC582" w14:textId="77777777" w:rsidR="00AB27CB" w:rsidRDefault="00000000">
      <w:pPr>
        <w:spacing w:after="20" w:line="259" w:lineRule="auto"/>
        <w:ind w:left="720" w:right="0" w:firstLine="0"/>
        <w:jc w:val="left"/>
      </w:pPr>
      <w:r>
        <w:t xml:space="preserve"> </w:t>
      </w:r>
    </w:p>
    <w:p w14:paraId="2138FCD9" w14:textId="77777777" w:rsidR="00AB27CB" w:rsidRDefault="00000000">
      <w:pPr>
        <w:ind w:left="718" w:right="56"/>
      </w:pPr>
      <w:r>
        <w:rPr>
          <w:b/>
        </w:rPr>
        <w:t>6.5.</w:t>
      </w:r>
      <w:r>
        <w:rPr>
          <w:rFonts w:ascii="Arial" w:eastAsia="Arial" w:hAnsi="Arial" w:cs="Arial"/>
          <w:b/>
        </w:rPr>
        <w:t xml:space="preserve"> </w:t>
      </w:r>
      <w:r>
        <w:t xml:space="preserve">Inserir ou alterar foto: </w:t>
      </w:r>
    </w:p>
    <w:p w14:paraId="2248C49C" w14:textId="77777777" w:rsidR="00AB27CB" w:rsidRDefault="00000000">
      <w:pPr>
        <w:numPr>
          <w:ilvl w:val="0"/>
          <w:numId w:val="20"/>
        </w:numPr>
        <w:spacing w:after="18" w:line="259" w:lineRule="auto"/>
        <w:ind w:right="55" w:hanging="286"/>
        <w:jc w:val="right"/>
      </w:pPr>
      <w:r>
        <w:t xml:space="preserve">A foto precisa ser do </w:t>
      </w:r>
      <w:r>
        <w:rPr>
          <w:b/>
        </w:rPr>
        <w:t>TIPO 3x4</w:t>
      </w:r>
      <w:r>
        <w:t xml:space="preserve">, pode ser foto digitalizada ou pode ser tirada através </w:t>
      </w:r>
    </w:p>
    <w:p w14:paraId="5CAB5BDA" w14:textId="77777777" w:rsidR="00AB27CB" w:rsidRDefault="00000000">
      <w:pPr>
        <w:spacing w:after="48"/>
        <w:ind w:left="-5" w:right="56"/>
      </w:pPr>
      <w:r>
        <w:t xml:space="preserve">de dispositivo celular - </w:t>
      </w:r>
      <w:r>
        <w:rPr>
          <w:b/>
          <w:i/>
        </w:rPr>
        <w:t xml:space="preserve">é muito importante que a foto seja focada no </w:t>
      </w:r>
      <w:r>
        <w:rPr>
          <w:b/>
          <w:i/>
          <w:u w:val="single" w:color="000000"/>
        </w:rPr>
        <w:t>ROSTO</w:t>
      </w:r>
      <w:r>
        <w:rPr>
          <w:b/>
          <w:i/>
        </w:rPr>
        <w:t xml:space="preserve"> da pessoa, com um fundo de parede lisa e cor clara, sem o uso de óculos de sol, chapéus e/ou bonés e cabelo sobre o </w:t>
      </w:r>
      <w:proofErr w:type="gramStart"/>
      <w:r>
        <w:rPr>
          <w:b/>
          <w:i/>
        </w:rPr>
        <w:t>rosto, etc.</w:t>
      </w:r>
      <w:proofErr w:type="gramEnd"/>
      <w:r>
        <w:t xml:space="preserve"> É importante ressaltar que, no caso dos </w:t>
      </w:r>
      <w:r>
        <w:rPr>
          <w:b/>
        </w:rPr>
        <w:t>HOMENS OBREIROS E MINISTROS</w:t>
      </w:r>
      <w:r>
        <w:t xml:space="preserve">, a foto deve ser tirada com traje social: “TERNO E GRAVATA”, e as mulheres, que seja com porte decente, sem decotes exagerados ou maquiagem excessiva (até por conta de ser uma foto para um documento). </w:t>
      </w:r>
    </w:p>
    <w:p w14:paraId="34EFA977" w14:textId="77777777" w:rsidR="00AB27CB" w:rsidRDefault="00000000">
      <w:pPr>
        <w:numPr>
          <w:ilvl w:val="0"/>
          <w:numId w:val="20"/>
        </w:numPr>
        <w:spacing w:after="18" w:line="259" w:lineRule="auto"/>
        <w:ind w:right="55" w:hanging="286"/>
        <w:jc w:val="right"/>
      </w:pPr>
      <w:r>
        <w:t xml:space="preserve">Após salvar a foto no computador, abra o cadastro do membro e clique em “editar”, </w:t>
      </w:r>
    </w:p>
    <w:p w14:paraId="694509F4" w14:textId="77777777" w:rsidR="00AB27CB" w:rsidRDefault="00000000">
      <w:pPr>
        <w:ind w:left="-5" w:right="56"/>
      </w:pPr>
      <w:r>
        <w:t xml:space="preserve">depois clique no bonequinho ao lado do campo de foto, conforme figura a seguir: </w:t>
      </w:r>
    </w:p>
    <w:p w14:paraId="189BB9AC" w14:textId="63D8901C" w:rsidR="00AB27CB" w:rsidRDefault="00AB27CB">
      <w:pPr>
        <w:spacing w:after="61" w:line="259" w:lineRule="auto"/>
        <w:ind w:left="24" w:right="-11" w:firstLine="0"/>
        <w:jc w:val="left"/>
      </w:pPr>
    </w:p>
    <w:p w14:paraId="292EC1C5" w14:textId="061D7E1B" w:rsidR="00AB27CB" w:rsidRDefault="00AB27CB">
      <w:pPr>
        <w:spacing w:after="43" w:line="259" w:lineRule="auto"/>
        <w:ind w:left="24" w:right="-11" w:firstLine="0"/>
        <w:jc w:val="left"/>
      </w:pPr>
    </w:p>
    <w:p w14:paraId="01CC6495" w14:textId="77777777" w:rsidR="00AB27CB" w:rsidRDefault="00000000">
      <w:pPr>
        <w:spacing w:after="0" w:line="259" w:lineRule="auto"/>
        <w:ind w:left="0" w:right="0" w:firstLine="0"/>
        <w:jc w:val="left"/>
      </w:pPr>
      <w:r>
        <w:rPr>
          <w:i/>
          <w:color w:val="1F497D"/>
          <w:sz w:val="20"/>
        </w:rPr>
        <w:t xml:space="preserve"> </w:t>
      </w:r>
      <w:r>
        <w:rPr>
          <w:i/>
          <w:color w:val="1F497D"/>
          <w:sz w:val="20"/>
        </w:rPr>
        <w:tab/>
        <w:t xml:space="preserve"> </w:t>
      </w:r>
    </w:p>
    <w:p w14:paraId="193B5C95" w14:textId="77777777" w:rsidR="00AB27CB" w:rsidRDefault="00000000">
      <w:pPr>
        <w:pStyle w:val="Ttulo1"/>
        <w:ind w:left="-5"/>
      </w:pPr>
      <w:bookmarkStart w:id="19" w:name="_Toc44864"/>
      <w:r>
        <w:t>7.</w:t>
      </w:r>
      <w:r>
        <w:rPr>
          <w:rFonts w:ascii="Arial" w:eastAsia="Arial" w:hAnsi="Arial" w:cs="Arial"/>
        </w:rPr>
        <w:t xml:space="preserve"> </w:t>
      </w:r>
      <w:r>
        <w:t xml:space="preserve"> CADASTRO DE NOVO MEMBRO </w:t>
      </w:r>
      <w:bookmarkEnd w:id="19"/>
    </w:p>
    <w:p w14:paraId="155B794E" w14:textId="77777777" w:rsidR="00AB27CB" w:rsidRDefault="00000000">
      <w:pPr>
        <w:spacing w:after="64" w:line="259" w:lineRule="auto"/>
        <w:ind w:left="708" w:right="0" w:firstLine="0"/>
        <w:jc w:val="left"/>
      </w:pPr>
      <w:r>
        <w:t xml:space="preserve"> </w:t>
      </w:r>
    </w:p>
    <w:p w14:paraId="71496027" w14:textId="77777777" w:rsidR="00AB27CB" w:rsidRDefault="00000000">
      <w:pPr>
        <w:ind w:left="-15" w:right="56" w:firstLine="708"/>
      </w:pPr>
      <w:r>
        <w:t xml:space="preserve">O que é chamado pelo sistema de “MEMBRADO-ENTRADA” ou no caso de batismo, BATISMO-ENTRADA. </w:t>
      </w:r>
    </w:p>
    <w:p w14:paraId="26FAA890" w14:textId="77777777" w:rsidR="00AB27CB" w:rsidRDefault="00000000">
      <w:pPr>
        <w:ind w:left="-15" w:right="56" w:firstLine="708"/>
      </w:pPr>
      <w:r>
        <w:rPr>
          <w:b/>
        </w:rPr>
        <w:t>7.1.</w:t>
      </w:r>
      <w:r>
        <w:rPr>
          <w:rFonts w:ascii="Arial" w:eastAsia="Arial" w:hAnsi="Arial" w:cs="Arial"/>
          <w:b/>
        </w:rPr>
        <w:t xml:space="preserve"> </w:t>
      </w:r>
      <w:r>
        <w:t xml:space="preserve">Primeiramente, deve-se coletar os dados do membro utilizando a ficha cadastral, a qual deve ser assinada pelo membro autorizando o fornecimento dos dados, conforme </w:t>
      </w:r>
      <w:r>
        <w:rPr>
          <w:i/>
        </w:rPr>
        <w:t>com os artigos 7º e 11 da Lei nº 13.709/2018</w:t>
      </w:r>
      <w:r>
        <w:rPr>
          <w:i/>
          <w:vertAlign w:val="subscript"/>
        </w:rPr>
        <w:t>.</w:t>
      </w:r>
      <w:r>
        <w:rPr>
          <w:vertAlign w:val="subscript"/>
        </w:rPr>
        <w:t xml:space="preserve"> </w:t>
      </w:r>
      <w:r>
        <w:t xml:space="preserve">(Após passar os dados para o sistema, essa ficha deve ser enviada para Secretaria da Sede arquivar). </w:t>
      </w:r>
    </w:p>
    <w:p w14:paraId="79216178" w14:textId="347B95EB" w:rsidR="00AB27CB" w:rsidRDefault="00AB27CB">
      <w:pPr>
        <w:spacing w:after="49" w:line="259" w:lineRule="auto"/>
        <w:ind w:left="1440" w:right="0" w:firstLine="0"/>
        <w:jc w:val="left"/>
      </w:pPr>
    </w:p>
    <w:p w14:paraId="10A52B89" w14:textId="77777777" w:rsidR="00AB27CB" w:rsidRDefault="00000000">
      <w:pPr>
        <w:ind w:left="-15" w:right="56" w:firstLine="708"/>
      </w:pPr>
      <w:r>
        <w:rPr>
          <w:b/>
        </w:rPr>
        <w:t>7.2.</w:t>
      </w:r>
      <w:r>
        <w:rPr>
          <w:rFonts w:ascii="Arial" w:eastAsia="Arial" w:hAnsi="Arial" w:cs="Arial"/>
          <w:b/>
        </w:rPr>
        <w:t xml:space="preserve"> </w:t>
      </w:r>
      <w:r>
        <w:t xml:space="preserve">Com os dados em mãos, deve-se fazer o cadastro pessoal, o qual gerará uma matrícula negativa para então fazer o agendamento de ocorrência para entrada do membro. Acesse SECRETARIA &gt; PESSOAS &gt; PESSOAS OUTROS e clique no botão “INCLUIR” conforme figura abaixo. </w:t>
      </w:r>
    </w:p>
    <w:p w14:paraId="2B83F2D3" w14:textId="0433367C" w:rsidR="00AB27CB" w:rsidRDefault="00AB27CB">
      <w:pPr>
        <w:spacing w:after="51" w:line="259" w:lineRule="auto"/>
        <w:ind w:left="24" w:right="-50" w:firstLine="0"/>
        <w:jc w:val="left"/>
      </w:pPr>
    </w:p>
    <w:p w14:paraId="00074A25" w14:textId="77777777" w:rsidR="00AB27CB" w:rsidRDefault="00000000">
      <w:pPr>
        <w:ind w:left="-5" w:right="56"/>
      </w:pPr>
      <w:r>
        <w:rPr>
          <w:b/>
        </w:rPr>
        <w:t xml:space="preserve"> Obs.:</w:t>
      </w:r>
      <w:r>
        <w:t xml:space="preserve"> Quando for cadastrar alguém que está vindo de outra igreja ou se reconciliando, sempre pergunte se já foi membro do nosso campo. Se sim, caso não consiga localizar na sua congregação peça para Secretaria da Sede pesquisar, pois se o mesmo já tiver cadastro, o mesmo deve ser recuperado e não fazer um “novo” causando duplicidade. </w:t>
      </w:r>
    </w:p>
    <w:p w14:paraId="32B4177A" w14:textId="77777777" w:rsidR="00AB27CB" w:rsidRDefault="00000000">
      <w:pPr>
        <w:spacing w:after="58" w:line="259" w:lineRule="auto"/>
        <w:ind w:left="1440" w:right="0" w:firstLine="0"/>
        <w:jc w:val="left"/>
      </w:pPr>
      <w:r>
        <w:t xml:space="preserve"> </w:t>
      </w:r>
    </w:p>
    <w:p w14:paraId="41F57957" w14:textId="77777777" w:rsidR="00AB27CB" w:rsidRDefault="00000000">
      <w:pPr>
        <w:spacing w:after="18" w:line="259" w:lineRule="auto"/>
        <w:ind w:right="55"/>
        <w:jc w:val="right"/>
      </w:pPr>
      <w:r>
        <w:rPr>
          <w:b/>
        </w:rPr>
        <w:t>7.3.</w:t>
      </w:r>
      <w:r>
        <w:rPr>
          <w:rFonts w:ascii="Arial" w:eastAsia="Arial" w:hAnsi="Arial" w:cs="Arial"/>
          <w:b/>
        </w:rPr>
        <w:t xml:space="preserve"> </w:t>
      </w:r>
      <w:r>
        <w:t xml:space="preserve">Preencha a guia “DADOS PRINCIPAIS”, depois clique em “SALVAR”. Em seguida, </w:t>
      </w:r>
    </w:p>
    <w:p w14:paraId="013CD3CE" w14:textId="77777777" w:rsidR="00AB27CB" w:rsidRDefault="00000000">
      <w:pPr>
        <w:spacing w:after="524"/>
        <w:ind w:left="-5" w:right="56"/>
      </w:pPr>
      <w:r>
        <w:t xml:space="preserve">“EDITAR” para continuar o preenchimento na guia “DADOS COMPLEMENTARES”, depois clique no “DISQUETE” novamente para salvar e clique na guia “FAMILIARES” &gt; botão “FAMILIARES” para inserir o pai, mãe e cônjuge se tiver, conforme ensinado no tópico </w:t>
      </w:r>
      <w:r>
        <w:rPr>
          <w:b/>
        </w:rPr>
        <w:t>6.2</w:t>
      </w:r>
      <w:r>
        <w:t xml:space="preserve">. </w:t>
      </w:r>
    </w:p>
    <w:p w14:paraId="1596271B" w14:textId="77777777" w:rsidR="00AB27CB" w:rsidRDefault="00000000">
      <w:pPr>
        <w:pStyle w:val="Ttulo1"/>
        <w:ind w:left="-5"/>
      </w:pPr>
      <w:bookmarkStart w:id="20" w:name="_Toc44865"/>
      <w:r>
        <w:t>8.</w:t>
      </w:r>
      <w:r>
        <w:rPr>
          <w:rFonts w:ascii="Arial" w:eastAsia="Arial" w:hAnsi="Arial" w:cs="Arial"/>
        </w:rPr>
        <w:t xml:space="preserve"> </w:t>
      </w:r>
      <w:r>
        <w:t xml:space="preserve">AGENDAMENTO DE OCORRÊNCIA </w:t>
      </w:r>
      <w:bookmarkEnd w:id="20"/>
    </w:p>
    <w:p w14:paraId="3C67032A" w14:textId="77777777" w:rsidR="00AB27CB" w:rsidRDefault="00000000">
      <w:pPr>
        <w:spacing w:after="16" w:line="259" w:lineRule="auto"/>
        <w:ind w:left="0" w:right="0" w:firstLine="0"/>
        <w:jc w:val="left"/>
      </w:pPr>
      <w:r>
        <w:t xml:space="preserve"> </w:t>
      </w:r>
    </w:p>
    <w:p w14:paraId="56F124C1" w14:textId="77777777" w:rsidR="00AB27CB" w:rsidRDefault="00000000">
      <w:pPr>
        <w:ind w:left="-5" w:right="56"/>
      </w:pPr>
      <w:r>
        <w:t xml:space="preserve">  Utilizado para fazer entrada de novos membros (OCORRÊNCIA DE ENTRADA), para inativar um cadastro (OCORRÊNCIA DE SAÍDA), ou apenas para incluir informações de HISTÓRICO do membro. Existem também as ocorrências de SEPARAÇÃO, CONSAGRAÇÃO OU RECONHECIMENTO DE CARGO, as quais são agendadas somente pela secretaria da Sede, mediante aprovação da Comissão de Ética. </w:t>
      </w:r>
    </w:p>
    <w:p w14:paraId="7C1BF500" w14:textId="77777777" w:rsidR="00AB27CB" w:rsidRDefault="00000000">
      <w:pPr>
        <w:spacing w:after="0" w:line="259" w:lineRule="auto"/>
        <w:ind w:left="0" w:right="0" w:firstLine="0"/>
        <w:jc w:val="left"/>
      </w:pPr>
      <w:r>
        <w:t xml:space="preserve"> </w:t>
      </w:r>
      <w:r>
        <w:tab/>
        <w:t xml:space="preserve"> </w:t>
      </w:r>
    </w:p>
    <w:p w14:paraId="6BAFA3A5" w14:textId="77777777" w:rsidR="00AB27CB" w:rsidRDefault="00000000">
      <w:pPr>
        <w:spacing w:after="23" w:line="259" w:lineRule="auto"/>
        <w:ind w:left="0" w:right="0" w:firstLine="0"/>
        <w:jc w:val="left"/>
      </w:pPr>
      <w:r>
        <w:t xml:space="preserve"> </w:t>
      </w:r>
      <w:r>
        <w:tab/>
        <w:t xml:space="preserve"> </w:t>
      </w:r>
      <w:r>
        <w:tab/>
        <w:t xml:space="preserve"> </w:t>
      </w:r>
    </w:p>
    <w:p w14:paraId="4C25F38A" w14:textId="77777777" w:rsidR="00AB27CB" w:rsidRDefault="00000000">
      <w:pPr>
        <w:ind w:left="-5" w:right="56"/>
      </w:pPr>
      <w:r>
        <w:t xml:space="preserve">  Tenha sempre em mãos um </w:t>
      </w:r>
      <w:r>
        <w:rPr>
          <w:b/>
        </w:rPr>
        <w:t>Relatório de Membros</w:t>
      </w:r>
      <w:r>
        <w:t xml:space="preserve"> atualizado para eventuais consultas de </w:t>
      </w:r>
      <w:r>
        <w:rPr>
          <w:u w:val="single" w:color="000000"/>
        </w:rPr>
        <w:t>nome ou matrícula dos membros</w:t>
      </w:r>
      <w:r>
        <w:t xml:space="preserve">, isto facilitará o acesso, caso não tenha essa possibilidade, ou opte por não imprimir, consulte o cadastro do membro em PESSOAS MEMBROS ou PESSOAS OUTROS. </w:t>
      </w:r>
    </w:p>
    <w:p w14:paraId="66FCE60C" w14:textId="77777777" w:rsidR="00AB27CB" w:rsidRDefault="00000000">
      <w:pPr>
        <w:ind w:left="-5" w:right="56"/>
      </w:pPr>
      <w:r>
        <w:t xml:space="preserve">  Para as ocorrências de </w:t>
      </w:r>
      <w:r>
        <w:rPr>
          <w:b/>
        </w:rPr>
        <w:t>entrada e saída</w:t>
      </w:r>
      <w:r>
        <w:t xml:space="preserve">, sempre se deve colocar na ocorrência a data da próxima </w:t>
      </w:r>
      <w:r>
        <w:rPr>
          <w:u w:val="single" w:color="000000"/>
        </w:rPr>
        <w:t>Reunião de Ministério</w:t>
      </w:r>
      <w:r>
        <w:t xml:space="preserve">, exceto para ocorrência de BATISMO, a qual deve ser sempre com data do batismo. </w:t>
      </w:r>
    </w:p>
    <w:p w14:paraId="0F12504D" w14:textId="77777777" w:rsidR="00AB27CB" w:rsidRDefault="00000000">
      <w:pPr>
        <w:tabs>
          <w:tab w:val="right" w:pos="9700"/>
        </w:tabs>
        <w:ind w:left="-15" w:right="0" w:firstLine="0"/>
        <w:jc w:val="left"/>
      </w:pPr>
      <w:r>
        <w:t xml:space="preserve"> </w:t>
      </w:r>
      <w:r>
        <w:tab/>
        <w:t xml:space="preserve">No Menu principal clique em SECRETARIA &gt; PESSOAS &gt; AGENDAMENTO DE </w:t>
      </w:r>
    </w:p>
    <w:p w14:paraId="4C9F49B4" w14:textId="77777777" w:rsidR="00AB27CB" w:rsidRDefault="00000000">
      <w:pPr>
        <w:spacing w:after="26"/>
        <w:ind w:left="-5" w:right="56"/>
      </w:pPr>
      <w:r>
        <w:t xml:space="preserve">OCORRÊNCIAS. Depois, clique em “INCLUIR”, acrescente a devida data, escolha a ocorrência, digite a matrícula e tecle “ENTER”, a seguir informe a </w:t>
      </w:r>
      <w:r>
        <w:rPr>
          <w:b/>
        </w:rPr>
        <w:t>localidade e observação</w:t>
      </w:r>
      <w:r>
        <w:t xml:space="preserve"> conforme indicado abaixo, para cada ocorrência. Por fim, clique em “SALVAR”. Se precisar alterar algum dado, basta </w:t>
      </w:r>
      <w:r>
        <w:lastRenderedPageBreak/>
        <w:t xml:space="preserve">clicar em “EDITAR”, fazer a alteração e “SALVAR” novamente. Também é possível excluir se necessário, clicando na “LIXEIRA”. </w:t>
      </w:r>
    </w:p>
    <w:p w14:paraId="15DB4CEB" w14:textId="3BBDEBEB" w:rsidR="00AB27CB" w:rsidRDefault="00AB27CB">
      <w:pPr>
        <w:spacing w:after="70" w:line="259" w:lineRule="auto"/>
        <w:ind w:left="0" w:right="-82" w:firstLine="0"/>
        <w:jc w:val="left"/>
      </w:pPr>
    </w:p>
    <w:p w14:paraId="192294A3" w14:textId="77777777" w:rsidR="00AB27CB" w:rsidRDefault="00000000">
      <w:pPr>
        <w:ind w:left="-5" w:right="56"/>
      </w:pPr>
      <w:r>
        <w:t xml:space="preserve">Na guia “LOCALIZAR” do Agendamento de Ocorrência é possível verificar todas as ocorrências agendadas que ainda não foram confirmadas. </w:t>
      </w:r>
    </w:p>
    <w:p w14:paraId="5EACECB5" w14:textId="00106B0B" w:rsidR="00AB27CB" w:rsidRDefault="00AB27CB">
      <w:pPr>
        <w:spacing w:after="51" w:line="259" w:lineRule="auto"/>
        <w:ind w:left="0" w:right="0" w:firstLine="0"/>
        <w:jc w:val="left"/>
      </w:pPr>
    </w:p>
    <w:p w14:paraId="2B01BE23" w14:textId="77777777" w:rsidR="00AB27CB" w:rsidRDefault="00000000">
      <w:pPr>
        <w:ind w:left="-5" w:right="56"/>
      </w:pPr>
      <w:r>
        <w:rPr>
          <w:b/>
        </w:rPr>
        <w:t xml:space="preserve"> Obs.:</w:t>
      </w:r>
      <w:r>
        <w:t xml:space="preserve"> As ocorrências são efetivadas, isto é, passam a constar no cadastro do membro, somente depois que a Secretaria da Sede conferir e confirmar. </w:t>
      </w:r>
    </w:p>
    <w:p w14:paraId="7CE80B25" w14:textId="77777777" w:rsidR="00AB27CB" w:rsidRDefault="00000000">
      <w:pPr>
        <w:spacing w:after="63" w:line="259" w:lineRule="auto"/>
        <w:ind w:left="0" w:right="0" w:firstLine="0"/>
        <w:jc w:val="left"/>
      </w:pPr>
      <w:r>
        <w:t xml:space="preserve"> </w:t>
      </w:r>
    </w:p>
    <w:p w14:paraId="6D0080C0" w14:textId="77777777" w:rsidR="00AB27CB" w:rsidRDefault="00000000">
      <w:pPr>
        <w:pStyle w:val="Ttulo2"/>
        <w:ind w:left="-5"/>
      </w:pPr>
      <w:bookmarkStart w:id="21" w:name="_Toc44866"/>
      <w:r>
        <w:t>8.1.</w:t>
      </w:r>
      <w:r>
        <w:rPr>
          <w:rFonts w:ascii="Arial" w:eastAsia="Arial" w:hAnsi="Arial" w:cs="Arial"/>
        </w:rPr>
        <w:t xml:space="preserve"> </w:t>
      </w:r>
      <w:r>
        <w:t xml:space="preserve">MEMBRADO </w:t>
      </w:r>
      <w:bookmarkEnd w:id="21"/>
    </w:p>
    <w:p w14:paraId="47583EC2" w14:textId="77777777" w:rsidR="00AB27CB" w:rsidRDefault="00000000">
      <w:pPr>
        <w:ind w:left="-15" w:right="56" w:firstLine="708"/>
      </w:pPr>
      <w:r>
        <w:t xml:space="preserve">Utilizado para entrada do membro que quer unir-se conosco, está vindo de outro ministério ou até mesmo do nosso ministério, porém, de outro campo. Nessa ocorrência deve colocar a DATA da próxima Reunião de Ministério; no tipo de ocorrência escolha “25. MEMBRADO”; quanto a MATRÍCULA, não esqueça que a mesma é negativa, então não pode faltar o sinal de menos (-); na área LOCALIDADE, informe a congregação que está realizando o cadastro e no espaço de OBSERVAÇÃO, informe em qual </w:t>
      </w:r>
      <w:r>
        <w:rPr>
          <w:b/>
        </w:rPr>
        <w:t>Igreja e cidade</w:t>
      </w:r>
      <w:r>
        <w:t xml:space="preserve"> o novo membro congregava (essa informação é indispensável, sem a qual, a ocorrência não será confirmada).</w:t>
      </w:r>
      <w:r>
        <w:rPr>
          <w:rFonts w:ascii="Calibri" w:eastAsia="Calibri" w:hAnsi="Calibri" w:cs="Calibri"/>
          <w:sz w:val="22"/>
        </w:rPr>
        <w:t xml:space="preserve"> </w:t>
      </w:r>
      <w:r>
        <w:t xml:space="preserve">Em seguida, clique em SALVAR. </w:t>
      </w:r>
    </w:p>
    <w:p w14:paraId="1F6C7FCE" w14:textId="77777777" w:rsidR="00AB27CB" w:rsidRDefault="00000000">
      <w:pPr>
        <w:spacing w:after="16" w:line="259" w:lineRule="auto"/>
        <w:ind w:left="1440" w:right="0" w:firstLine="0"/>
        <w:jc w:val="left"/>
      </w:pPr>
      <w:r>
        <w:t xml:space="preserve"> </w:t>
      </w:r>
    </w:p>
    <w:p w14:paraId="206FC7D2" w14:textId="77777777" w:rsidR="00AB27CB" w:rsidRDefault="00000000">
      <w:pPr>
        <w:ind w:left="-5" w:right="56"/>
      </w:pPr>
      <w:r>
        <w:rPr>
          <w:b/>
        </w:rPr>
        <w:t xml:space="preserve"> Obs.:</w:t>
      </w:r>
      <w:r>
        <w:t xml:space="preserve"> Além da ocorrência de membrado, também é necessário fazer </w:t>
      </w:r>
      <w:r>
        <w:rPr>
          <w:b/>
        </w:rPr>
        <w:t xml:space="preserve">ocorrência de batismo </w:t>
      </w:r>
      <w:r>
        <w:t xml:space="preserve">para que conste no histórico do mesmo. </w:t>
      </w:r>
    </w:p>
    <w:p w14:paraId="7B518FCA" w14:textId="10E74237" w:rsidR="00AB27CB" w:rsidRDefault="00AB27CB">
      <w:pPr>
        <w:spacing w:after="94" w:line="259" w:lineRule="auto"/>
        <w:ind w:left="0" w:right="0" w:firstLine="0"/>
        <w:jc w:val="left"/>
      </w:pPr>
    </w:p>
    <w:p w14:paraId="030623AF" w14:textId="77777777" w:rsidR="00AB27CB" w:rsidRDefault="00000000">
      <w:pPr>
        <w:pStyle w:val="Ttulo2"/>
        <w:ind w:left="-5"/>
      </w:pPr>
      <w:bookmarkStart w:id="22" w:name="_Toc44867"/>
      <w:r>
        <w:t>8.2.</w:t>
      </w:r>
      <w:r>
        <w:rPr>
          <w:rFonts w:ascii="Arial" w:eastAsia="Arial" w:hAnsi="Arial" w:cs="Arial"/>
        </w:rPr>
        <w:t xml:space="preserve"> </w:t>
      </w:r>
      <w:r>
        <w:t xml:space="preserve">BATISMO NAS ÁGUAS </w:t>
      </w:r>
      <w:bookmarkEnd w:id="22"/>
    </w:p>
    <w:p w14:paraId="1D93A840" w14:textId="77777777" w:rsidR="00AB27CB" w:rsidRDefault="00000000">
      <w:pPr>
        <w:ind w:left="-15" w:right="56" w:firstLine="708"/>
      </w:pPr>
      <w:r>
        <w:t xml:space="preserve">Utilizado para o membro que irá batizar-se conosco. A partir do batismo ele se torna membro, por isso, não há necessidade de agendar ocorrência de membrado. No campo da DATA, informe a data do batismo; no tipo de ocorrência, escolha “2. BATISMO NAS ÁGUAS”; na área LOCALIDADE, informe a congregação que está realizando o cadastro e no espaço de OBSERVAÇÃO não há necessidade de mais informações. Em seguida, clique em SALVAR. </w:t>
      </w:r>
    </w:p>
    <w:p w14:paraId="44AA5128" w14:textId="77777777" w:rsidR="00AB27CB" w:rsidRDefault="00000000">
      <w:pPr>
        <w:ind w:left="1224" w:right="56" w:firstLine="53"/>
      </w:pPr>
      <w:r>
        <w:rPr>
          <w:b/>
        </w:rPr>
        <w:t>8.2.1.</w:t>
      </w:r>
      <w:r>
        <w:rPr>
          <w:rFonts w:ascii="Arial" w:eastAsia="Arial" w:hAnsi="Arial" w:cs="Arial"/>
          <w:b/>
        </w:rPr>
        <w:t xml:space="preserve"> </w:t>
      </w:r>
      <w:r>
        <w:t xml:space="preserve">Quando utilizar essa ocorrência para incluir no histórico daquele que está MEMBRANDO, o preenchimento é semelhante, com apenas duas diferenças: no campo OBSEVAÇÃO </w:t>
      </w:r>
      <w:r>
        <w:rPr>
          <w:u w:val="single" w:color="000000"/>
        </w:rPr>
        <w:t>informe a igreja e cidade onde o mesmo batizou, e no campo</w:t>
      </w:r>
      <w:r>
        <w:t xml:space="preserve"> </w:t>
      </w:r>
      <w:r>
        <w:rPr>
          <w:u w:val="single" w:color="000000"/>
        </w:rPr>
        <w:t>onde pergunta</w:t>
      </w:r>
      <w:r>
        <w:t xml:space="preserve"> “</w:t>
      </w:r>
      <w:r>
        <w:rPr>
          <w:i/>
          <w:u w:val="single" w:color="000000"/>
        </w:rPr>
        <w:t>A ocorrência informada, ocorreu na igreja selecionada acima?</w:t>
      </w:r>
      <w:r>
        <w:rPr>
          <w:u w:val="single" w:color="000000"/>
        </w:rPr>
        <w:t>”,</w:t>
      </w:r>
      <w:r>
        <w:t xml:space="preserve"> </w:t>
      </w:r>
      <w:r>
        <w:rPr>
          <w:u w:val="single" w:color="000000"/>
        </w:rPr>
        <w:t>informe “NÃO</w:t>
      </w:r>
      <w:r>
        <w:t xml:space="preserve">”, conforme figura abaixo. </w:t>
      </w:r>
    </w:p>
    <w:p w14:paraId="54F834F6" w14:textId="77777777" w:rsidR="00AB27CB" w:rsidRDefault="00000000">
      <w:pPr>
        <w:spacing w:after="0" w:line="259" w:lineRule="auto"/>
        <w:ind w:left="1800" w:right="0" w:firstLine="0"/>
        <w:jc w:val="left"/>
      </w:pPr>
      <w:r>
        <w:rPr>
          <w:sz w:val="18"/>
        </w:rPr>
        <w:t xml:space="preserve"> </w:t>
      </w:r>
    </w:p>
    <w:p w14:paraId="51149B81" w14:textId="12E3FAD2" w:rsidR="00AB27CB" w:rsidRDefault="00000000">
      <w:pPr>
        <w:spacing w:after="8" w:line="259" w:lineRule="auto"/>
        <w:ind w:left="0" w:right="25" w:firstLine="0"/>
        <w:jc w:val="right"/>
      </w:pPr>
      <w:r>
        <w:rPr>
          <w:i/>
          <w:color w:val="1F497D"/>
          <w:sz w:val="16"/>
        </w:rPr>
        <w:t xml:space="preserve"> </w:t>
      </w:r>
    </w:p>
    <w:p w14:paraId="1E9E9169" w14:textId="77777777" w:rsidR="00AB27CB" w:rsidRDefault="00000000">
      <w:pPr>
        <w:spacing w:after="51" w:line="259" w:lineRule="auto"/>
        <w:ind w:left="667" w:right="722"/>
        <w:jc w:val="center"/>
      </w:pPr>
      <w:r>
        <w:rPr>
          <w:i/>
          <w:color w:val="1F497D"/>
          <w:sz w:val="20"/>
        </w:rPr>
        <w:t xml:space="preserve">Figura 24 – Ocorrência de batismo apenas para histórico </w:t>
      </w:r>
    </w:p>
    <w:p w14:paraId="443D320D" w14:textId="77777777" w:rsidR="00AB27CB" w:rsidRDefault="00000000">
      <w:pPr>
        <w:spacing w:after="65" w:line="259" w:lineRule="auto"/>
        <w:ind w:left="1417" w:right="0" w:firstLine="0"/>
        <w:jc w:val="center"/>
      </w:pPr>
      <w:r>
        <w:t xml:space="preserve"> </w:t>
      </w:r>
    </w:p>
    <w:p w14:paraId="7AB5EC71" w14:textId="77777777" w:rsidR="00AB27CB" w:rsidRDefault="00000000">
      <w:pPr>
        <w:pStyle w:val="Ttulo2"/>
        <w:ind w:left="-5"/>
      </w:pPr>
      <w:bookmarkStart w:id="23" w:name="_Toc44868"/>
      <w:r>
        <w:t>8.3.</w:t>
      </w:r>
      <w:r>
        <w:rPr>
          <w:rFonts w:ascii="Arial" w:eastAsia="Arial" w:hAnsi="Arial" w:cs="Arial"/>
        </w:rPr>
        <w:t xml:space="preserve"> </w:t>
      </w:r>
      <w:r>
        <w:rPr>
          <w:b w:val="0"/>
        </w:rPr>
        <w:t xml:space="preserve"> </w:t>
      </w:r>
      <w:r>
        <w:t>RECONCILIAÇÃO</w:t>
      </w:r>
      <w:r>
        <w:rPr>
          <w:b w:val="0"/>
        </w:rPr>
        <w:t xml:space="preserve"> </w:t>
      </w:r>
      <w:bookmarkEnd w:id="23"/>
    </w:p>
    <w:p w14:paraId="303CB572" w14:textId="77777777" w:rsidR="00AB27CB" w:rsidRDefault="00000000">
      <w:pPr>
        <w:ind w:left="-15" w:right="56" w:firstLine="708"/>
      </w:pPr>
      <w:r>
        <w:t xml:space="preserve">Quando o membro é </w:t>
      </w:r>
      <w:r>
        <w:rPr>
          <w:b/>
        </w:rPr>
        <w:t>ELIMINADO</w:t>
      </w:r>
      <w:r>
        <w:t xml:space="preserve">, ele fica INATIVO, porém, continua constando no cadastro interno da Igreja, fica armazenado na igreja de onde saiu. </w:t>
      </w:r>
    </w:p>
    <w:p w14:paraId="24099CC6" w14:textId="77777777" w:rsidR="00AB27CB" w:rsidRDefault="00000000">
      <w:pPr>
        <w:ind w:left="-5" w:right="56"/>
      </w:pPr>
      <w:r>
        <w:t xml:space="preserve">Quando o mesmo retorna, ainda que ele esteja se reconciliando em outra Congregação, o seu agendamento só poderá ser feito pela Congregação da qual saiu, e se preciso, deve ser seguido pelo pedido de transferência (na observação do agendamento). </w:t>
      </w:r>
    </w:p>
    <w:p w14:paraId="1FD020EA" w14:textId="77777777" w:rsidR="00AB27CB" w:rsidRDefault="00000000">
      <w:pPr>
        <w:spacing w:after="19" w:line="259" w:lineRule="auto"/>
        <w:ind w:left="708" w:right="0" w:firstLine="0"/>
        <w:jc w:val="left"/>
      </w:pPr>
      <w:r>
        <w:t xml:space="preserve"> </w:t>
      </w:r>
    </w:p>
    <w:p w14:paraId="0E8B6157" w14:textId="77777777" w:rsidR="00AB27CB" w:rsidRDefault="00000000">
      <w:pPr>
        <w:ind w:left="-15" w:right="56" w:firstLine="708"/>
      </w:pPr>
      <w:r>
        <w:t xml:space="preserve">O procedimento é o mesmo dos anteriores, ainda nesta janela (AGENDAMENTO DE OCORRÊNCIA), clique em “INCLUIR”, preencha o campo específico com a data da próxima Reunião de Ministério; o campo “OCORRÊNCIA” deve ser preenchido neste caso pela opção “10. </w:t>
      </w:r>
      <w:r>
        <w:lastRenderedPageBreak/>
        <w:t xml:space="preserve">Reconciliação – Entrada”; em seguida preencha com a matrícula, pressione a tecla “ENTER”; se necessário, coloque na OBSERVAÇÃO a seguinte frase: “APÓS RECONCILIAÇÃO, TRANSFERIR O MEMBRO PARA A CONGREGAÇÃO... (Coloque a congregação em que o membro está atualmente)”. Em seguida, clique em SALVAR. </w:t>
      </w:r>
    </w:p>
    <w:p w14:paraId="14220027" w14:textId="77777777" w:rsidR="00AB27CB" w:rsidRDefault="00000000">
      <w:pPr>
        <w:spacing w:after="19" w:line="259" w:lineRule="auto"/>
        <w:ind w:left="0" w:right="0" w:firstLine="0"/>
        <w:jc w:val="left"/>
      </w:pPr>
      <w:r>
        <w:t xml:space="preserve"> </w:t>
      </w:r>
    </w:p>
    <w:p w14:paraId="776C9ED3" w14:textId="77777777" w:rsidR="00AB27CB" w:rsidRDefault="00000000">
      <w:pPr>
        <w:ind w:left="-15" w:right="56" w:firstLine="708"/>
      </w:pPr>
      <w:r>
        <w:rPr>
          <w:b/>
        </w:rPr>
        <w:t>Obs.:</w:t>
      </w:r>
      <w:r>
        <w:t xml:space="preserve"> Estes casos, RECONCILIAÇÃO e RETORNO (no exemplo a seguir), assim como os de TRANSFERÊNCIA (exemplificaremos ao final) exigem uma comunicação clara e objetiva entre os secretários das Congregações. </w:t>
      </w:r>
    </w:p>
    <w:p w14:paraId="1D15E982" w14:textId="77777777" w:rsidR="00AB27CB" w:rsidRDefault="00000000">
      <w:pPr>
        <w:ind w:left="-5" w:right="56"/>
      </w:pPr>
      <w:r>
        <w:t xml:space="preserve">Os Secretários, assim como os Pastores Dirigentes, devem estar cientes e em concordância, facilitando o serviço entre as Congregações. </w:t>
      </w:r>
    </w:p>
    <w:p w14:paraId="6CABE695" w14:textId="77777777" w:rsidR="00AB27CB" w:rsidRDefault="00000000">
      <w:pPr>
        <w:spacing w:after="63" w:line="259" w:lineRule="auto"/>
        <w:ind w:left="1419" w:right="0" w:firstLine="0"/>
        <w:jc w:val="left"/>
      </w:pPr>
      <w:r>
        <w:t xml:space="preserve"> </w:t>
      </w:r>
    </w:p>
    <w:p w14:paraId="19B9D17A" w14:textId="77777777" w:rsidR="00AB27CB" w:rsidRDefault="00000000">
      <w:pPr>
        <w:pStyle w:val="Ttulo2"/>
        <w:ind w:left="-5"/>
      </w:pPr>
      <w:bookmarkStart w:id="24" w:name="_Toc44869"/>
      <w:r>
        <w:t>8.4.</w:t>
      </w:r>
      <w:r>
        <w:rPr>
          <w:rFonts w:ascii="Arial" w:eastAsia="Arial" w:hAnsi="Arial" w:cs="Arial"/>
        </w:rPr>
        <w:t xml:space="preserve"> </w:t>
      </w:r>
      <w:r>
        <w:rPr>
          <w:b w:val="0"/>
        </w:rPr>
        <w:t xml:space="preserve"> </w:t>
      </w:r>
      <w:r>
        <w:t xml:space="preserve">RETORNOU </w:t>
      </w:r>
      <w:bookmarkEnd w:id="24"/>
    </w:p>
    <w:p w14:paraId="08A5E5CD" w14:textId="77777777" w:rsidR="00AB27CB" w:rsidRDefault="00000000">
      <w:pPr>
        <w:ind w:left="-15" w:right="56" w:firstLine="708"/>
      </w:pPr>
      <w:r>
        <w:t xml:space="preserve">Utilizado para o membro que foi </w:t>
      </w:r>
      <w:r>
        <w:rPr>
          <w:b/>
        </w:rPr>
        <w:t>DESMEMBRADO</w:t>
      </w:r>
      <w:r>
        <w:t xml:space="preserve"> e está retornando. Assim como nos casos de reconciliação, o retorno só poderá ser realizado pela congregação da qual o membro foi desmembrado. </w:t>
      </w:r>
    </w:p>
    <w:p w14:paraId="5F6DB0F4" w14:textId="77777777" w:rsidR="00AB27CB" w:rsidRDefault="00000000">
      <w:pPr>
        <w:tabs>
          <w:tab w:val="center" w:pos="1000"/>
          <w:tab w:val="center" w:pos="1620"/>
          <w:tab w:val="center" w:pos="2293"/>
          <w:tab w:val="center" w:pos="3597"/>
          <w:tab w:val="center" w:pos="4801"/>
          <w:tab w:val="center" w:pos="5655"/>
          <w:tab w:val="center" w:pos="6549"/>
          <w:tab w:val="center" w:pos="8076"/>
          <w:tab w:val="right" w:pos="9700"/>
        </w:tabs>
        <w:spacing w:after="58" w:line="259" w:lineRule="auto"/>
        <w:ind w:left="0" w:right="0" w:firstLine="0"/>
        <w:jc w:val="left"/>
      </w:pPr>
      <w:r>
        <w:rPr>
          <w:rFonts w:ascii="Calibri" w:eastAsia="Calibri" w:hAnsi="Calibri" w:cs="Calibri"/>
          <w:sz w:val="22"/>
        </w:rPr>
        <w:tab/>
      </w:r>
      <w:r>
        <w:t xml:space="preserve">Segue </w:t>
      </w:r>
      <w:r>
        <w:tab/>
        <w:t xml:space="preserve">o </w:t>
      </w:r>
      <w:r>
        <w:tab/>
        <w:t xml:space="preserve">mesmo </w:t>
      </w:r>
      <w:r>
        <w:tab/>
        <w:t xml:space="preserve">procedimento, </w:t>
      </w:r>
      <w:r>
        <w:tab/>
        <w:t xml:space="preserve">nesta </w:t>
      </w:r>
      <w:r>
        <w:tab/>
        <w:t xml:space="preserve">mesma </w:t>
      </w:r>
      <w:r>
        <w:tab/>
        <w:t xml:space="preserve">janela </w:t>
      </w:r>
      <w:r>
        <w:tab/>
        <w:t xml:space="preserve">(AGENDAMENTO </w:t>
      </w:r>
      <w:r>
        <w:tab/>
        <w:t xml:space="preserve">DE </w:t>
      </w:r>
    </w:p>
    <w:p w14:paraId="0E2A656C" w14:textId="77777777" w:rsidR="00AB27CB" w:rsidRDefault="00000000">
      <w:pPr>
        <w:spacing w:after="36"/>
        <w:ind w:left="-5" w:right="56"/>
      </w:pPr>
      <w:r>
        <w:t xml:space="preserve">OCORRÊNCIA), clique em “INCLUIR”, preencha o campo específico com a data da próxima Reunião de Ministério; no campo “OCORRÊNCIA” deve ser preenchido pela opção “17. “Retornou – Entrada”; em seguida preencha com a matrícula, pressione a tecla “ENTER”; se necessário, coloque na OBSERVAÇÃO a seguinte frase: “APÓS O RETORNO, TRANSFERIR O MEMBRO PARA A CONGREGAÇÃO... (Coloque a congregação em que o membro está atualmente)”. Em seguida, clique em SALVAR. </w:t>
      </w:r>
    </w:p>
    <w:p w14:paraId="0B819F7A" w14:textId="77777777" w:rsidR="00AB27CB" w:rsidRDefault="00000000">
      <w:pPr>
        <w:spacing w:after="65" w:line="259" w:lineRule="auto"/>
        <w:ind w:left="1440" w:right="0" w:firstLine="0"/>
        <w:jc w:val="left"/>
      </w:pPr>
      <w:r>
        <w:t xml:space="preserve"> </w:t>
      </w:r>
    </w:p>
    <w:p w14:paraId="06CFCA7D" w14:textId="77777777" w:rsidR="00AB27CB" w:rsidRDefault="00000000">
      <w:pPr>
        <w:pStyle w:val="Ttulo2"/>
        <w:ind w:left="-5"/>
      </w:pPr>
      <w:bookmarkStart w:id="25" w:name="_Toc44870"/>
      <w:r>
        <w:t>8.5.</w:t>
      </w:r>
      <w:r>
        <w:rPr>
          <w:rFonts w:ascii="Arial" w:eastAsia="Arial" w:hAnsi="Arial" w:cs="Arial"/>
        </w:rPr>
        <w:t xml:space="preserve"> </w:t>
      </w:r>
      <w:r>
        <w:t xml:space="preserve"> ELIMINAÇÃO </w:t>
      </w:r>
      <w:bookmarkEnd w:id="25"/>
    </w:p>
    <w:p w14:paraId="6C97D59B" w14:textId="77777777" w:rsidR="00AB27CB" w:rsidRDefault="00000000">
      <w:pPr>
        <w:ind w:left="-15" w:right="56" w:firstLine="708"/>
      </w:pPr>
      <w:r>
        <w:t xml:space="preserve">A eliminação ocorre quando a pessoa é desligada do rol de membros por estar fora de comunhão com a igreja. O que ocorre por infringir ou agir </w:t>
      </w:r>
      <w:proofErr w:type="spellStart"/>
      <w:proofErr w:type="gramStart"/>
      <w:r>
        <w:t>contrario</w:t>
      </w:r>
      <w:proofErr w:type="spellEnd"/>
      <w:proofErr w:type="gramEnd"/>
      <w:r>
        <w:t xml:space="preserve"> às doutrinas bíblicas e as normas estatutárias da Igreja, </w:t>
      </w:r>
      <w:proofErr w:type="gramStart"/>
      <w:r>
        <w:t>e também</w:t>
      </w:r>
      <w:proofErr w:type="gramEnd"/>
      <w:r>
        <w:t xml:space="preserve"> em casos de rebelião e abandono da igreja; entre outros.  </w:t>
      </w:r>
    </w:p>
    <w:p w14:paraId="17EA7DFE" w14:textId="77777777" w:rsidR="00AB27CB" w:rsidRDefault="00000000">
      <w:pPr>
        <w:ind w:left="-15" w:right="56" w:firstLine="708"/>
      </w:pPr>
      <w:r>
        <w:t xml:space="preserve">Todos os casos de eliminação são passados à Comissão de Ética, que chama as pessoas para ouvir e então analisar e deliberar por uma </w:t>
      </w:r>
      <w:r>
        <w:rPr>
          <w:u w:val="single" w:color="000000"/>
        </w:rPr>
        <w:t>suspenção temporária</w:t>
      </w:r>
      <w:r>
        <w:t xml:space="preserve"> (</w:t>
      </w:r>
      <w:r>
        <w:rPr>
          <w:i/>
        </w:rPr>
        <w:t xml:space="preserve">o membro fica impedido de participar da Santa Ceia e das atividades da igreja por um determinado </w:t>
      </w:r>
      <w:proofErr w:type="gramStart"/>
      <w:r>
        <w:rPr>
          <w:i/>
        </w:rPr>
        <w:t>período de tempo</w:t>
      </w:r>
      <w:proofErr w:type="gramEnd"/>
      <w:r>
        <w:t xml:space="preserve">), e </w:t>
      </w:r>
      <w:r>
        <w:rPr>
          <w:u w:val="single" w:color="000000"/>
        </w:rPr>
        <w:t>ou</w:t>
      </w:r>
      <w:r>
        <w:t xml:space="preserve"> </w:t>
      </w:r>
      <w:r>
        <w:rPr>
          <w:u w:val="single" w:color="000000"/>
        </w:rPr>
        <w:t>eliminação do rol de membros da Igreja</w:t>
      </w:r>
      <w:r>
        <w:t xml:space="preserve">. </w:t>
      </w:r>
    </w:p>
    <w:p w14:paraId="19F0354B" w14:textId="77777777" w:rsidR="00AB27CB" w:rsidRDefault="00000000">
      <w:pPr>
        <w:ind w:left="-15" w:right="56" w:firstLine="708"/>
      </w:pPr>
      <w:r>
        <w:t xml:space="preserve">É importante ressaltar que quando o membro é eliminado, automaticamente acontece a perda de seu cargo. Havendo reconciliação, ele volta a comunhão como membro. O seu cargo poderá ser reconhecido após um determinado </w:t>
      </w:r>
      <w:proofErr w:type="gramStart"/>
      <w:r>
        <w:t>período de tempo</w:t>
      </w:r>
      <w:proofErr w:type="gramEnd"/>
      <w:r>
        <w:t xml:space="preserve">: auxiliar e diácono – 2 anos; presbítero – 3 anos e ministros – o caso é tratado pela convenção. </w:t>
      </w:r>
    </w:p>
    <w:p w14:paraId="2F3944AE" w14:textId="77777777" w:rsidR="00AB27CB" w:rsidRDefault="00000000">
      <w:pPr>
        <w:ind w:left="1287" w:right="56"/>
      </w:pPr>
      <w:r>
        <w:rPr>
          <w:b/>
        </w:rPr>
        <w:t>8.5.1.</w:t>
      </w:r>
      <w:r>
        <w:rPr>
          <w:rFonts w:ascii="Arial" w:eastAsia="Arial" w:hAnsi="Arial" w:cs="Arial"/>
          <w:b/>
        </w:rPr>
        <w:t xml:space="preserve"> </w:t>
      </w:r>
      <w:r>
        <w:t xml:space="preserve">Para caso de pecado confessado pelo membro, agendar ocorrência com data da </w:t>
      </w:r>
    </w:p>
    <w:p w14:paraId="430C9729" w14:textId="77777777" w:rsidR="00AB27CB" w:rsidRDefault="00000000">
      <w:pPr>
        <w:ind w:left="-5" w:right="56"/>
      </w:pPr>
      <w:r>
        <w:t xml:space="preserve">próxima reunião de ministério, especificando resumidamente no campo de observação o motivo da eliminação; </w:t>
      </w:r>
    </w:p>
    <w:p w14:paraId="550FD277" w14:textId="77777777" w:rsidR="00AB27CB" w:rsidRDefault="00000000">
      <w:pPr>
        <w:ind w:left="1287" w:right="56"/>
      </w:pPr>
      <w:r>
        <w:rPr>
          <w:b/>
        </w:rPr>
        <w:t>8.5.2.</w:t>
      </w:r>
      <w:r>
        <w:rPr>
          <w:rFonts w:ascii="Arial" w:eastAsia="Arial" w:hAnsi="Arial" w:cs="Arial"/>
          <w:b/>
        </w:rPr>
        <w:t xml:space="preserve"> </w:t>
      </w:r>
      <w:r>
        <w:t xml:space="preserve">Além da ocorrência, também é importante que o cadastro do membro seja </w:t>
      </w:r>
    </w:p>
    <w:p w14:paraId="5B09FF83" w14:textId="77777777" w:rsidR="00AB27CB" w:rsidRDefault="00000000">
      <w:pPr>
        <w:ind w:left="-5" w:right="56"/>
      </w:pPr>
      <w:r>
        <w:t xml:space="preserve">atualizado, principalmente contato telefônico e endereço; </w:t>
      </w:r>
    </w:p>
    <w:p w14:paraId="299C2E17" w14:textId="77777777" w:rsidR="00AB27CB" w:rsidRDefault="00000000">
      <w:pPr>
        <w:ind w:left="1287" w:right="56"/>
      </w:pPr>
      <w:r>
        <w:rPr>
          <w:b/>
        </w:rPr>
        <w:t>8.5.3.</w:t>
      </w:r>
      <w:r>
        <w:rPr>
          <w:rFonts w:ascii="Arial" w:eastAsia="Arial" w:hAnsi="Arial" w:cs="Arial"/>
          <w:b/>
        </w:rPr>
        <w:t xml:space="preserve"> </w:t>
      </w:r>
      <w:r>
        <w:t xml:space="preserve">Para caso de abandono, quando o membro se afasta da igreja sem justificação, </w:t>
      </w:r>
    </w:p>
    <w:p w14:paraId="67A0F89A" w14:textId="77777777" w:rsidR="00AB27CB" w:rsidRDefault="00000000">
      <w:pPr>
        <w:ind w:left="-5" w:right="56"/>
      </w:pPr>
      <w:r>
        <w:t xml:space="preserve">ou seja, não informa ao pastor, também é feito eliminação. Contudo, antes de agendar a eliminação é necessário: </w:t>
      </w:r>
    </w:p>
    <w:p w14:paraId="256E1A64" w14:textId="77777777" w:rsidR="00AB27CB" w:rsidRDefault="00000000">
      <w:pPr>
        <w:numPr>
          <w:ilvl w:val="0"/>
          <w:numId w:val="21"/>
        </w:numPr>
        <w:ind w:right="56" w:hanging="142"/>
      </w:pPr>
      <w:r>
        <w:t xml:space="preserve">Entrar em contato (telefone, whatsapp, e-mail, rede social); </w:t>
      </w:r>
    </w:p>
    <w:p w14:paraId="0BF73E21" w14:textId="77777777" w:rsidR="00AB27CB" w:rsidRDefault="00000000">
      <w:pPr>
        <w:numPr>
          <w:ilvl w:val="0"/>
          <w:numId w:val="21"/>
        </w:numPr>
        <w:ind w:right="56" w:hanging="142"/>
      </w:pPr>
      <w:r>
        <w:t xml:space="preserve">Fazer visita; </w:t>
      </w:r>
    </w:p>
    <w:p w14:paraId="27173CA0" w14:textId="77777777" w:rsidR="00AB27CB" w:rsidRDefault="00000000">
      <w:pPr>
        <w:numPr>
          <w:ilvl w:val="0"/>
          <w:numId w:val="21"/>
        </w:numPr>
        <w:ind w:right="56" w:hanging="142"/>
      </w:pPr>
      <w:r>
        <w:t xml:space="preserve">Se certificar se o mesmo não está em outra congregação ou ministério; </w:t>
      </w:r>
    </w:p>
    <w:p w14:paraId="417D8849" w14:textId="77777777" w:rsidR="00AB27CB" w:rsidRDefault="00000000">
      <w:pPr>
        <w:numPr>
          <w:ilvl w:val="0"/>
          <w:numId w:val="21"/>
        </w:numPr>
        <w:ind w:right="56" w:hanging="142"/>
      </w:pPr>
      <w:r>
        <w:lastRenderedPageBreak/>
        <w:t xml:space="preserve">Se estiver em outra congregação é necessário confirmar com o dirigente ou secretário </w:t>
      </w:r>
    </w:p>
    <w:p w14:paraId="07E24146" w14:textId="77777777" w:rsidR="00AB27CB" w:rsidRDefault="00000000">
      <w:pPr>
        <w:ind w:left="-5" w:right="56"/>
      </w:pPr>
      <w:r>
        <w:t xml:space="preserve">e só mediante confirmação fazer a devida transferência; </w:t>
      </w:r>
    </w:p>
    <w:p w14:paraId="0DEECB5C" w14:textId="77777777" w:rsidR="00AB27CB" w:rsidRDefault="00000000">
      <w:pPr>
        <w:numPr>
          <w:ilvl w:val="0"/>
          <w:numId w:val="22"/>
        </w:numPr>
        <w:ind w:right="56" w:hanging="142"/>
      </w:pPr>
      <w:r>
        <w:t xml:space="preserve">Se estiver em outro ministério, averiguar qual é e se o membro quer carta de </w:t>
      </w:r>
    </w:p>
    <w:p w14:paraId="1CFC535A" w14:textId="77777777" w:rsidR="00AB27CB" w:rsidRDefault="00000000">
      <w:pPr>
        <w:ind w:left="-5" w:right="56"/>
      </w:pPr>
      <w:r>
        <w:t xml:space="preserve">recomendação. </w:t>
      </w:r>
    </w:p>
    <w:p w14:paraId="17166FC0" w14:textId="77777777" w:rsidR="00AB27CB" w:rsidRDefault="00000000">
      <w:pPr>
        <w:numPr>
          <w:ilvl w:val="0"/>
          <w:numId w:val="22"/>
        </w:numPr>
        <w:ind w:right="56" w:hanging="142"/>
      </w:pPr>
      <w:r>
        <w:t xml:space="preserve">Agendar a ocorrência somente após confirmação de que não haverá retorno ou </w:t>
      </w:r>
    </w:p>
    <w:p w14:paraId="52C9DA3D" w14:textId="77777777" w:rsidR="00AB27CB" w:rsidRDefault="00000000">
      <w:pPr>
        <w:ind w:left="-5" w:right="56"/>
      </w:pPr>
      <w:r>
        <w:t xml:space="preserve">depois de esgotadas as tentativas de contato. </w:t>
      </w:r>
    </w:p>
    <w:p w14:paraId="24C6268F" w14:textId="77777777" w:rsidR="00AB27CB" w:rsidRDefault="00000000">
      <w:pPr>
        <w:pStyle w:val="Ttulo3"/>
        <w:spacing w:after="5" w:line="266" w:lineRule="auto"/>
        <w:ind w:left="1287"/>
      </w:pPr>
      <w:r>
        <w:rPr>
          <w:b/>
          <w:u w:val="none"/>
        </w:rPr>
        <w:t>8.5.4.</w:t>
      </w:r>
      <w:r>
        <w:rPr>
          <w:rFonts w:ascii="Arial" w:eastAsia="Arial" w:hAnsi="Arial" w:cs="Arial"/>
          <w:b/>
          <w:u w:val="none"/>
        </w:rPr>
        <w:t xml:space="preserve"> </w:t>
      </w:r>
      <w:r>
        <w:rPr>
          <w:u w:val="none"/>
        </w:rPr>
        <w:t xml:space="preserve"> </w:t>
      </w:r>
      <w:r>
        <w:rPr>
          <w:b/>
          <w:u w:val="none"/>
        </w:rPr>
        <w:t xml:space="preserve">A Comissão de Ética analisa caso a caso e se achar necessário </w:t>
      </w:r>
      <w:proofErr w:type="spellStart"/>
      <w:r>
        <w:rPr>
          <w:b/>
          <w:u w:val="none"/>
        </w:rPr>
        <w:t>envia</w:t>
      </w:r>
      <w:proofErr w:type="spellEnd"/>
      <w:r>
        <w:rPr>
          <w:b/>
          <w:u w:val="none"/>
        </w:rPr>
        <w:t xml:space="preserve"> carta </w:t>
      </w:r>
    </w:p>
    <w:p w14:paraId="60C211F7" w14:textId="77777777" w:rsidR="00AB27CB" w:rsidRDefault="00000000">
      <w:pPr>
        <w:spacing w:line="266" w:lineRule="auto"/>
        <w:ind w:left="-5" w:right="0"/>
        <w:jc w:val="left"/>
      </w:pPr>
      <w:r>
        <w:rPr>
          <w:b/>
        </w:rPr>
        <w:t xml:space="preserve">à pessoa para que a mesma compareça à próxima reunião da comissão. Somente após análise e decisão da mesma as ocorrências são confirmadas. </w:t>
      </w:r>
    </w:p>
    <w:p w14:paraId="10381EA7" w14:textId="77777777" w:rsidR="00AB27CB" w:rsidRDefault="00000000">
      <w:pPr>
        <w:spacing w:after="58" w:line="259" w:lineRule="auto"/>
        <w:ind w:left="708" w:right="0" w:firstLine="0"/>
        <w:jc w:val="left"/>
      </w:pPr>
      <w:r>
        <w:rPr>
          <w:b/>
        </w:rPr>
        <w:t xml:space="preserve"> </w:t>
      </w:r>
    </w:p>
    <w:p w14:paraId="53FCB20D" w14:textId="77777777" w:rsidR="00AB27CB" w:rsidRDefault="00000000">
      <w:pPr>
        <w:pStyle w:val="Ttulo2"/>
        <w:ind w:left="-5"/>
      </w:pPr>
      <w:bookmarkStart w:id="26" w:name="_Toc44871"/>
      <w:r>
        <w:t>8.6.</w:t>
      </w:r>
      <w:r>
        <w:rPr>
          <w:rFonts w:ascii="Arial" w:eastAsia="Arial" w:hAnsi="Arial" w:cs="Arial"/>
        </w:rPr>
        <w:t xml:space="preserve"> </w:t>
      </w:r>
      <w:r>
        <w:t xml:space="preserve"> FALECIMENTO </w:t>
      </w:r>
      <w:bookmarkEnd w:id="26"/>
    </w:p>
    <w:p w14:paraId="20477E35" w14:textId="77777777" w:rsidR="00AB27CB" w:rsidRDefault="00000000">
      <w:pPr>
        <w:ind w:left="-15" w:right="56" w:firstLine="708"/>
      </w:pPr>
      <w:r>
        <w:t xml:space="preserve">Claramente, trata-se de quando o membro passou a estar com o Senhor. Este deve ser Inativado no rol de Membros.  </w:t>
      </w:r>
    </w:p>
    <w:p w14:paraId="71C176CA" w14:textId="77777777" w:rsidR="00AB27CB" w:rsidRDefault="00000000">
      <w:pPr>
        <w:spacing w:after="42" w:line="259" w:lineRule="auto"/>
        <w:ind w:right="55"/>
        <w:jc w:val="right"/>
      </w:pPr>
      <w:r>
        <w:t xml:space="preserve">Segue um procedimento muito parecido com os outros. Na janela (AGENDAMENTO DE </w:t>
      </w:r>
    </w:p>
    <w:p w14:paraId="25F724C9" w14:textId="77777777" w:rsidR="00AB27CB" w:rsidRDefault="00000000">
      <w:pPr>
        <w:ind w:left="-5" w:right="56"/>
      </w:pPr>
      <w:r>
        <w:t xml:space="preserve">OCORRÊNCIA), clique em “INCLUIR”, no campo “DATA” preencha a data da próxima Reunião de Ministério; no campo “OCORRÊNCIA” escolha a opção “14. Falecimento (Óbito) – Saída”; em seguida preencha com a matrícula, pressione a tecla “ENTER”; na OBSERVAÇÃO informe a data do falecimento. Em seguida, clique em SALVAR. </w:t>
      </w:r>
    </w:p>
    <w:p w14:paraId="154B012C" w14:textId="77777777" w:rsidR="00AB27CB" w:rsidRDefault="00000000">
      <w:pPr>
        <w:spacing w:after="0" w:line="259" w:lineRule="auto"/>
        <w:ind w:left="1440" w:right="0" w:firstLine="0"/>
        <w:jc w:val="left"/>
      </w:pPr>
      <w:r>
        <w:rPr>
          <w:b/>
        </w:rPr>
        <w:t xml:space="preserve"> </w:t>
      </w:r>
    </w:p>
    <w:p w14:paraId="7978B9C4" w14:textId="77777777" w:rsidR="00AB27CB" w:rsidRDefault="00000000">
      <w:pPr>
        <w:pStyle w:val="Ttulo2"/>
        <w:ind w:left="-5"/>
      </w:pPr>
      <w:bookmarkStart w:id="27" w:name="_Toc44872"/>
      <w:r>
        <w:t>8.7.</w:t>
      </w:r>
      <w:r>
        <w:rPr>
          <w:rFonts w:ascii="Arial" w:eastAsia="Arial" w:hAnsi="Arial" w:cs="Arial"/>
        </w:rPr>
        <w:t xml:space="preserve"> </w:t>
      </w:r>
      <w:r>
        <w:rPr>
          <w:b w:val="0"/>
        </w:rPr>
        <w:t xml:space="preserve"> </w:t>
      </w:r>
      <w:r>
        <w:t xml:space="preserve">DESMEMBRADO </w:t>
      </w:r>
      <w:bookmarkEnd w:id="27"/>
    </w:p>
    <w:p w14:paraId="277B8AAB" w14:textId="77777777" w:rsidR="00AB27CB" w:rsidRDefault="00000000">
      <w:pPr>
        <w:ind w:left="-15" w:right="56" w:firstLine="708"/>
      </w:pPr>
      <w:r>
        <w:t xml:space="preserve">Utilizado para INATIVAR o cadastro do membro que comunicou ao pastor dirigente sobre sua decisão de congregar em outro ministério e informa a igreja para onde vai, ou necessidade de mudar de cidade, também informando seu destino.  </w:t>
      </w:r>
    </w:p>
    <w:p w14:paraId="49837C57" w14:textId="77777777" w:rsidR="00AB27CB" w:rsidRDefault="00000000">
      <w:pPr>
        <w:ind w:left="-5" w:right="56"/>
      </w:pPr>
      <w:r>
        <w:t>O procedimento é semelhante aos outros, na janela (AGENDAMENTO DE OCORRÊNCIA), clique em “INCLUIR”; preencha o campo específico com a DATA da próxima Reunião de Ministério; no campo “OCORRÊNCIA” escolha opção “23. Desmembrado – Saída”; em seguida preencha com a matrícula e pressione a tecla “ENTER”; na OBSERVAÇÃO coloque o motivo ou o destino do mesmo (</w:t>
      </w:r>
      <w:r>
        <w:rPr>
          <w:i/>
        </w:rPr>
        <w:t>cidade/país para onde se mudou ou igreja e cidade para onde foi</w:t>
      </w:r>
      <w:r>
        <w:t xml:space="preserve">). Se este membro precisar de CARTA DE MUDANÇA, inclua a informação “SOLICITA CARTA”. Em seguida, clique em SALVAR. </w:t>
      </w:r>
    </w:p>
    <w:p w14:paraId="5445F49D" w14:textId="77777777" w:rsidR="00AB27CB" w:rsidRDefault="00000000">
      <w:pPr>
        <w:spacing w:after="63" w:line="259" w:lineRule="auto"/>
        <w:ind w:left="0" w:right="0" w:firstLine="0"/>
        <w:jc w:val="left"/>
      </w:pPr>
      <w:r>
        <w:t xml:space="preserve"> </w:t>
      </w:r>
    </w:p>
    <w:p w14:paraId="1AC6112A" w14:textId="77777777" w:rsidR="00AB27CB" w:rsidRDefault="00000000">
      <w:pPr>
        <w:pStyle w:val="Ttulo2"/>
        <w:ind w:left="-5"/>
      </w:pPr>
      <w:bookmarkStart w:id="28" w:name="_Toc44873"/>
      <w:r>
        <w:t>8.8.</w:t>
      </w:r>
      <w:r>
        <w:rPr>
          <w:rFonts w:ascii="Arial" w:eastAsia="Arial" w:hAnsi="Arial" w:cs="Arial"/>
        </w:rPr>
        <w:t xml:space="preserve"> </w:t>
      </w:r>
      <w:r>
        <w:t xml:space="preserve"> PERDA DE CARGO </w:t>
      </w:r>
      <w:bookmarkEnd w:id="28"/>
    </w:p>
    <w:p w14:paraId="3B8D41D7" w14:textId="77777777" w:rsidR="00AB27CB" w:rsidRDefault="00000000">
      <w:pPr>
        <w:spacing w:after="39"/>
        <w:ind w:left="-15" w:right="56" w:firstLine="708"/>
      </w:pPr>
      <w:r>
        <w:t xml:space="preserve">Esta ocorrência deve ser usada apenas quando o Obreiro a Solicitar (depois de uma conversa franca e sob conselhos e testemunhas), ou quando o Dirigente Indica falta de cumprimento das regras e deveres, e após uma comunicação e advertência ao Obreiro, opta por esta decisão. </w:t>
      </w:r>
    </w:p>
    <w:p w14:paraId="352396D2" w14:textId="77777777" w:rsidR="00AB27CB" w:rsidRDefault="00000000">
      <w:pPr>
        <w:ind w:left="-15" w:right="56" w:firstLine="708"/>
      </w:pPr>
      <w:r>
        <w:t xml:space="preserve">Na janela (AGENDAMENTO DE OCORRÊNCIA), clique em “INCLUIR”, preencha o campo específico com a DATA da próxima Reunião de Ministério; o campo “OCORRÊNCIA” deve ser preenchido com a opção “29. Perda de Cargo - Normal”; em seguida preencha com a matrícula e pressione a tecla “ENTER”; coloque na OBSERVAÇÃO a explicação do procedimento </w:t>
      </w:r>
    </w:p>
    <w:p w14:paraId="315DB53B" w14:textId="77777777" w:rsidR="00AB27CB" w:rsidRDefault="00000000">
      <w:pPr>
        <w:ind w:left="-5" w:right="56"/>
      </w:pPr>
      <w:r>
        <w:t xml:space="preserve">(motivo pelo qual se está indicando a Perda de Cargo daquele Obreiro). Em seguida, clique em SALVAR. </w:t>
      </w:r>
    </w:p>
    <w:p w14:paraId="72FE6216" w14:textId="77777777" w:rsidR="00AB27CB" w:rsidRDefault="00000000">
      <w:pPr>
        <w:spacing w:after="63" w:line="259" w:lineRule="auto"/>
        <w:ind w:left="1440" w:right="0" w:firstLine="0"/>
        <w:jc w:val="left"/>
      </w:pPr>
      <w:r>
        <w:t xml:space="preserve"> </w:t>
      </w:r>
    </w:p>
    <w:p w14:paraId="2405D50A" w14:textId="77777777" w:rsidR="00AB27CB" w:rsidRDefault="00000000">
      <w:pPr>
        <w:pStyle w:val="Ttulo2"/>
        <w:ind w:left="-5"/>
      </w:pPr>
      <w:bookmarkStart w:id="29" w:name="_Toc44874"/>
      <w:r>
        <w:t>8.9.</w:t>
      </w:r>
      <w:r>
        <w:rPr>
          <w:rFonts w:ascii="Arial" w:eastAsia="Arial" w:hAnsi="Arial" w:cs="Arial"/>
        </w:rPr>
        <w:t xml:space="preserve"> </w:t>
      </w:r>
      <w:r>
        <w:t xml:space="preserve"> OCORRÊNCIAS PARA HISTÓRICO </w:t>
      </w:r>
      <w:bookmarkEnd w:id="29"/>
    </w:p>
    <w:p w14:paraId="0ECA9B9B" w14:textId="77777777" w:rsidR="00AB27CB" w:rsidRDefault="00000000">
      <w:pPr>
        <w:tabs>
          <w:tab w:val="center" w:pos="708"/>
          <w:tab w:val="center" w:pos="3142"/>
        </w:tabs>
        <w:ind w:left="0" w:right="0" w:firstLine="0"/>
        <w:jc w:val="left"/>
      </w:pPr>
      <w:r>
        <w:rPr>
          <w:rFonts w:ascii="Calibri" w:eastAsia="Calibri" w:hAnsi="Calibri" w:cs="Calibri"/>
          <w:sz w:val="22"/>
        </w:rPr>
        <w:tab/>
      </w:r>
      <w:r>
        <w:t xml:space="preserve">  </w:t>
      </w:r>
      <w:r>
        <w:tab/>
        <w:t xml:space="preserve">  O procedimento é semelhante entre elas: </w:t>
      </w:r>
    </w:p>
    <w:p w14:paraId="0DC03AEA" w14:textId="77777777" w:rsidR="00AB27CB" w:rsidRDefault="00000000">
      <w:pPr>
        <w:spacing w:after="18" w:line="259" w:lineRule="auto"/>
        <w:ind w:right="55"/>
        <w:jc w:val="right"/>
      </w:pPr>
      <w:r>
        <w:rPr>
          <w:b/>
        </w:rPr>
        <w:t>8.9.1.</w:t>
      </w:r>
      <w:r>
        <w:rPr>
          <w:rFonts w:ascii="Arial" w:eastAsia="Arial" w:hAnsi="Arial" w:cs="Arial"/>
          <w:b/>
        </w:rPr>
        <w:t xml:space="preserve"> </w:t>
      </w:r>
      <w:r>
        <w:t xml:space="preserve">Batismo com Espírito Santo – no campo DATA coloque a data do batismo e </w:t>
      </w:r>
    </w:p>
    <w:p w14:paraId="22A0DFED" w14:textId="77777777" w:rsidR="00AB27CB" w:rsidRDefault="00000000">
      <w:pPr>
        <w:ind w:left="-5" w:right="56"/>
      </w:pPr>
      <w:r>
        <w:t xml:space="preserve">não há necessidade de incluir OBSERVAÇÕES; </w:t>
      </w:r>
    </w:p>
    <w:p w14:paraId="10BB546D" w14:textId="77777777" w:rsidR="00AB27CB" w:rsidRDefault="00000000">
      <w:pPr>
        <w:spacing w:after="18" w:line="259" w:lineRule="auto"/>
        <w:ind w:right="55"/>
        <w:jc w:val="right"/>
      </w:pPr>
      <w:r>
        <w:rPr>
          <w:b/>
        </w:rPr>
        <w:lastRenderedPageBreak/>
        <w:t>8.9.2.</w:t>
      </w:r>
      <w:r>
        <w:rPr>
          <w:rFonts w:ascii="Arial" w:eastAsia="Arial" w:hAnsi="Arial" w:cs="Arial"/>
          <w:b/>
        </w:rPr>
        <w:t xml:space="preserve"> </w:t>
      </w:r>
      <w:r>
        <w:t>Curso de Diácono/Presbítero/</w:t>
      </w:r>
      <w:proofErr w:type="spellStart"/>
      <w:r>
        <w:t>Ebom</w:t>
      </w:r>
      <w:proofErr w:type="spellEnd"/>
      <w:r>
        <w:t xml:space="preserve"> - no campo DATA coloque a data do curso </w:t>
      </w:r>
    </w:p>
    <w:p w14:paraId="7DA29E74" w14:textId="77777777" w:rsidR="00AB27CB" w:rsidRDefault="00000000">
      <w:pPr>
        <w:ind w:left="-5" w:right="56"/>
      </w:pPr>
      <w:r>
        <w:t xml:space="preserve">e não há necessidade de incluir OBSERVAÇÕES. Ressaltando que essa ocorrência só é necessária se não for feito o controle eletrônico de presença, pois se for feito, a informação constará automaticamente no cadastro do membro na guia de CURSOS/EVENTOS. </w:t>
      </w:r>
    </w:p>
    <w:p w14:paraId="62A5C592" w14:textId="77777777" w:rsidR="00AB27CB" w:rsidRDefault="00000000">
      <w:pPr>
        <w:spacing w:after="18" w:line="259" w:lineRule="auto"/>
        <w:ind w:right="55"/>
        <w:jc w:val="right"/>
      </w:pPr>
      <w:r>
        <w:rPr>
          <w:b/>
        </w:rPr>
        <w:t>8.9.3.</w:t>
      </w:r>
      <w:r>
        <w:rPr>
          <w:rFonts w:ascii="Arial" w:eastAsia="Arial" w:hAnsi="Arial" w:cs="Arial"/>
          <w:b/>
        </w:rPr>
        <w:t xml:space="preserve"> </w:t>
      </w:r>
      <w:r>
        <w:t xml:space="preserve">Curso de Teologia - no campo DATA coloque a data de conclusão, caso o </w:t>
      </w:r>
    </w:p>
    <w:p w14:paraId="0C994E94" w14:textId="77777777" w:rsidR="00AB27CB" w:rsidRDefault="00000000">
      <w:pPr>
        <w:ind w:left="-5" w:right="56"/>
      </w:pPr>
      <w:r>
        <w:t xml:space="preserve">mesmo ainda </w:t>
      </w:r>
      <w:proofErr w:type="spellStart"/>
      <w:r>
        <w:t>esteja</w:t>
      </w:r>
      <w:proofErr w:type="spellEnd"/>
      <w:r>
        <w:t xml:space="preserve"> cursando, coloque a data de início e no campo de OBSERVAÇÃO informe que ainda está cursando e a previsão de conclusão. </w:t>
      </w:r>
    </w:p>
    <w:p w14:paraId="706843C0" w14:textId="77777777" w:rsidR="00AB27CB" w:rsidRDefault="00000000">
      <w:pPr>
        <w:spacing w:after="18" w:line="259" w:lineRule="auto"/>
        <w:ind w:right="55"/>
        <w:jc w:val="right"/>
      </w:pPr>
      <w:r>
        <w:rPr>
          <w:b/>
        </w:rPr>
        <w:t>8.9.4.</w:t>
      </w:r>
      <w:r>
        <w:rPr>
          <w:rFonts w:ascii="Arial" w:eastAsia="Arial" w:hAnsi="Arial" w:cs="Arial"/>
          <w:b/>
        </w:rPr>
        <w:t xml:space="preserve"> </w:t>
      </w:r>
      <w:r>
        <w:t xml:space="preserve">Escola Bíblica Dominical - no campo DATA coloque a data de quando começou </w:t>
      </w:r>
    </w:p>
    <w:p w14:paraId="6AFC2198" w14:textId="77777777" w:rsidR="00AB27CB" w:rsidRDefault="00000000">
      <w:pPr>
        <w:spacing w:after="530"/>
        <w:ind w:left="-5" w:right="56"/>
      </w:pPr>
      <w:r>
        <w:t xml:space="preserve">a frequentar a Escola Bíblica. </w:t>
      </w:r>
    </w:p>
    <w:p w14:paraId="65A1C65E" w14:textId="77777777" w:rsidR="00AB27CB" w:rsidRDefault="00000000">
      <w:pPr>
        <w:pStyle w:val="Ttulo1"/>
        <w:ind w:left="-5"/>
      </w:pPr>
      <w:bookmarkStart w:id="30" w:name="_Toc44875"/>
      <w:r>
        <w:t>9.</w:t>
      </w:r>
      <w:r>
        <w:rPr>
          <w:rFonts w:ascii="Arial" w:eastAsia="Arial" w:hAnsi="Arial" w:cs="Arial"/>
        </w:rPr>
        <w:t xml:space="preserve"> </w:t>
      </w:r>
      <w:r>
        <w:t xml:space="preserve">TRANSFERENCIA DE PESSOAS </w:t>
      </w:r>
      <w:bookmarkEnd w:id="30"/>
    </w:p>
    <w:p w14:paraId="0A43F19F" w14:textId="77777777" w:rsidR="00AB27CB" w:rsidRDefault="00000000">
      <w:pPr>
        <w:spacing w:after="14" w:line="259" w:lineRule="auto"/>
        <w:ind w:left="0" w:right="0" w:firstLine="0"/>
        <w:jc w:val="left"/>
      </w:pPr>
      <w:r>
        <w:rPr>
          <w:b/>
        </w:rPr>
        <w:t xml:space="preserve"> </w:t>
      </w:r>
    </w:p>
    <w:p w14:paraId="6B9922B2" w14:textId="77777777" w:rsidR="00AB27CB" w:rsidRDefault="00000000">
      <w:pPr>
        <w:spacing w:after="18" w:line="259" w:lineRule="auto"/>
        <w:ind w:right="55"/>
        <w:jc w:val="right"/>
      </w:pPr>
      <w:r>
        <w:t xml:space="preserve">A Ocorrência TRANSFERÊNCIA DE PESSOA é usada quando um membro ATIVO de </w:t>
      </w:r>
    </w:p>
    <w:p w14:paraId="6CD500DF" w14:textId="77777777" w:rsidR="00AB27CB" w:rsidRDefault="00000000">
      <w:pPr>
        <w:ind w:left="-5" w:right="56"/>
      </w:pPr>
      <w:r>
        <w:t xml:space="preserve">uma Congregação (A) passa a congregar em outra (B), do mesmo campo. Neste caso, os secretários de ambas as Congregações precisam estar cientes e em comunicação constante com seus Pastores Dirigentes, para que a TRANSFERÊNCIA do membro seja facilitada. Esta ocorrência deve ser feita em outro local, e não em agendamento de ocorrência, deve ser feita em “TRANSFÊRENCIA DE PESSOAS”. Seguem as explicações: </w:t>
      </w:r>
    </w:p>
    <w:p w14:paraId="428F4EBE" w14:textId="77777777" w:rsidR="00AB27CB" w:rsidRDefault="00000000">
      <w:pPr>
        <w:ind w:left="-15" w:right="56" w:firstLine="708"/>
      </w:pPr>
      <w:r>
        <w:t xml:space="preserve">No menu principal clique em “SECRETARIA” &gt; “PESSOAS” &gt; “TRANSFERÊNCIA DE PESSOAS”. Abrirá a Janela ilustrada logo abaixo. </w:t>
      </w:r>
    </w:p>
    <w:p w14:paraId="0ECC9FE0" w14:textId="77777777" w:rsidR="00AB27CB" w:rsidRDefault="00000000">
      <w:pPr>
        <w:spacing w:after="64" w:line="259" w:lineRule="auto"/>
        <w:ind w:left="0" w:right="0" w:firstLine="0"/>
        <w:jc w:val="left"/>
      </w:pPr>
      <w:r>
        <w:t xml:space="preserve"> </w:t>
      </w:r>
    </w:p>
    <w:p w14:paraId="5B1E077A" w14:textId="77777777" w:rsidR="00AB27CB" w:rsidRDefault="00000000">
      <w:pPr>
        <w:ind w:left="-5" w:right="56"/>
      </w:pPr>
      <w:r>
        <w:t xml:space="preserve"> Agende a transferência clicando em “INCLUIR”; adicione a “DATA”, sempre a data da próxima Reunião de Ministério; no campo “PESSOA”, digite o código do membro e em seguida pressione a tecla “ENTER”, automaticamente o sistema irá carregar o nome do membro, caso não tenha o número disponível, digite o nome completo e aperte “ENTER”, após o nome aparecer, clique para selecionar; no campo “OCORRÊNCIA”, escolha a opção “TRANSFERÊNCIASAÍDA”; no campo “IGREJA DE DESTINO” preencha com o nome da Congregação para onde o membro será transferido e clique em “SALVAR”. Não há necessidade de colocar localidade e nem observação. </w:t>
      </w:r>
    </w:p>
    <w:p w14:paraId="2A11A884" w14:textId="58D1D57B" w:rsidR="00AB27CB" w:rsidRDefault="00AB27CB">
      <w:pPr>
        <w:spacing w:after="51" w:line="259" w:lineRule="auto"/>
        <w:ind w:left="0" w:right="0" w:firstLine="0"/>
        <w:jc w:val="left"/>
      </w:pPr>
    </w:p>
    <w:p w14:paraId="027A9797" w14:textId="77777777" w:rsidR="00AB27CB" w:rsidRDefault="00000000">
      <w:pPr>
        <w:ind w:left="-15" w:right="56" w:firstLine="708"/>
      </w:pPr>
      <w:r>
        <w:t xml:space="preserve">O pedido de TRANSFERÊNCIA do membro está feito. Agora é só aguardar o agendamento ser confirmado após a Reunião de Obreiros e consequentemente ATIVADO na nova Congregação. </w:t>
      </w:r>
    </w:p>
    <w:p w14:paraId="341621D8" w14:textId="77777777" w:rsidR="00AB27CB" w:rsidRDefault="00000000">
      <w:pPr>
        <w:spacing w:after="16" w:line="259" w:lineRule="auto"/>
        <w:ind w:left="0" w:right="0" w:firstLine="0"/>
        <w:jc w:val="left"/>
      </w:pPr>
      <w:r>
        <w:t xml:space="preserve"> </w:t>
      </w:r>
    </w:p>
    <w:p w14:paraId="501D38D5" w14:textId="77777777" w:rsidR="00AB27CB" w:rsidRDefault="00000000">
      <w:pPr>
        <w:ind w:left="718" w:right="56"/>
      </w:pPr>
      <w:r>
        <w:rPr>
          <w:b/>
        </w:rPr>
        <w:t>Obs.:</w:t>
      </w:r>
      <w:r>
        <w:t xml:space="preserve"> Atente-se para um fato: </w:t>
      </w:r>
    </w:p>
    <w:p w14:paraId="0C1A1A4D" w14:textId="77777777" w:rsidR="00AB27CB" w:rsidRDefault="00000000">
      <w:pPr>
        <w:ind w:left="-15" w:right="56" w:firstLine="708"/>
      </w:pPr>
      <w:r>
        <w:t xml:space="preserve">Assim que o pedido de transferência é realizado, o membro passa a estar INATIVO na congregação em que estava, mesmo porque, também não está ativo na congregação de destino ainda, sendo assim, ele NÃO IRÁ MAIS CONSTAR NO ROL DE MEMBROS DA IGREJA </w:t>
      </w:r>
    </w:p>
    <w:p w14:paraId="606FA40F" w14:textId="77777777" w:rsidR="00AB27CB" w:rsidRDefault="00000000">
      <w:pPr>
        <w:spacing w:after="526"/>
        <w:ind w:left="-5" w:right="56"/>
      </w:pPr>
      <w:r>
        <w:t xml:space="preserve">ATUAL, este acontecimento é comum e demonstra que o pedido está correto. </w:t>
      </w:r>
    </w:p>
    <w:p w14:paraId="35F5B41C" w14:textId="77777777" w:rsidR="00AB27CB" w:rsidRDefault="00000000">
      <w:pPr>
        <w:pStyle w:val="Ttulo1"/>
        <w:ind w:left="-5"/>
      </w:pPr>
      <w:bookmarkStart w:id="31" w:name="_Toc44876"/>
      <w:r>
        <w:t xml:space="preserve">10. CADASTRO DE IGREJA </w:t>
      </w:r>
      <w:bookmarkEnd w:id="31"/>
    </w:p>
    <w:p w14:paraId="2E0B55CA" w14:textId="77777777" w:rsidR="00AB27CB" w:rsidRDefault="00000000">
      <w:pPr>
        <w:spacing w:after="19" w:line="259" w:lineRule="auto"/>
        <w:ind w:left="0" w:right="0" w:firstLine="0"/>
        <w:jc w:val="left"/>
      </w:pPr>
      <w:r>
        <w:t xml:space="preserve"> </w:t>
      </w:r>
    </w:p>
    <w:p w14:paraId="03E6E208" w14:textId="77777777" w:rsidR="00AB27CB" w:rsidRDefault="00000000">
      <w:pPr>
        <w:ind w:left="-15" w:right="56" w:firstLine="708"/>
      </w:pPr>
      <w:r>
        <w:t xml:space="preserve">Para cada Igreja há um Cadastro, onde os Membros são alocados. Cada secretário deve manter os </w:t>
      </w:r>
      <w:r>
        <w:rPr>
          <w:b/>
          <w:i/>
        </w:rPr>
        <w:t>Dados da Igreja</w:t>
      </w:r>
      <w:r>
        <w:t xml:space="preserve"> atualizados (endereço, telefone, </w:t>
      </w:r>
      <w:proofErr w:type="gramStart"/>
      <w:r>
        <w:t>e-mail, etc.</w:t>
      </w:r>
      <w:proofErr w:type="gramEnd"/>
      <w:r>
        <w:t xml:space="preserve">), assim também como os </w:t>
      </w:r>
      <w:r>
        <w:rPr>
          <w:b/>
          <w:i/>
        </w:rPr>
        <w:t>Contatos da Igreja</w:t>
      </w:r>
      <w:r>
        <w:t xml:space="preserve"> (refere-se às Pessoas que possuem um Cargo específico que </w:t>
      </w:r>
      <w:r>
        <w:rPr>
          <w:i/>
        </w:rPr>
        <w:t>abrange às funções de cada Congregação</w:t>
      </w:r>
      <w:r>
        <w:t xml:space="preserve"> – Ex.: Dirigente, Secretário, </w:t>
      </w:r>
      <w:proofErr w:type="gramStart"/>
      <w:r>
        <w:t>Tesoureiro, etc.</w:t>
      </w:r>
      <w:proofErr w:type="gramEnd"/>
      <w:r>
        <w:t xml:space="preserve">).  </w:t>
      </w:r>
    </w:p>
    <w:p w14:paraId="4B79F07F" w14:textId="77777777" w:rsidR="00AB27CB" w:rsidRDefault="00000000">
      <w:pPr>
        <w:spacing w:after="43"/>
        <w:ind w:left="-15" w:right="56" w:firstLine="708"/>
      </w:pPr>
      <w:r>
        <w:lastRenderedPageBreak/>
        <w:t xml:space="preserve">Para acessar este Cadastro da Igreja, clique em “SECRETARIA”, “IGREJA”, “CADASTRO DE IGREJAS”, a seguinte janela será aberta: </w:t>
      </w:r>
    </w:p>
    <w:p w14:paraId="200C1CB1" w14:textId="04F7A99A" w:rsidR="00AB27CB" w:rsidRDefault="00AB27CB">
      <w:pPr>
        <w:spacing w:after="52" w:line="259" w:lineRule="auto"/>
        <w:ind w:left="0" w:right="-22" w:firstLine="0"/>
        <w:jc w:val="left"/>
      </w:pPr>
    </w:p>
    <w:p w14:paraId="0BB58301" w14:textId="77777777" w:rsidR="00AB27CB" w:rsidRDefault="00000000">
      <w:pPr>
        <w:ind w:left="-5" w:right="56"/>
      </w:pPr>
      <w:r>
        <w:t xml:space="preserve">Para fazer atualizações, clique em “EDITAR”, faça as alterações necessárias (somente de dados comuns - endereço, telefone, e-mail, dados complementares) e logo após clique em “GRAVAR”. </w:t>
      </w:r>
    </w:p>
    <w:p w14:paraId="4D6F6287" w14:textId="77777777" w:rsidR="00AB27CB" w:rsidRDefault="00000000">
      <w:pPr>
        <w:spacing w:after="27" w:line="259" w:lineRule="auto"/>
        <w:ind w:left="0" w:right="0" w:firstLine="0"/>
        <w:jc w:val="left"/>
      </w:pPr>
      <w:r>
        <w:t xml:space="preserve"> </w:t>
      </w:r>
    </w:p>
    <w:p w14:paraId="4523B27B" w14:textId="77777777" w:rsidR="00AB27CB" w:rsidRDefault="00000000">
      <w:pPr>
        <w:spacing w:after="523"/>
        <w:ind w:left="-5" w:right="56"/>
      </w:pPr>
      <w:r>
        <w:t xml:space="preserve">Para visualizar Pessoas com Funções nos Contatos da Igreja, clique na guia “CONTATOS”, onde aparecerão tanto funções ativas como inativas. Se for necessário fazer alguma alteração precisa comunicar a secretaria da Sede para que façam a mudança. </w:t>
      </w:r>
    </w:p>
    <w:p w14:paraId="0582DF92" w14:textId="77777777" w:rsidR="00AB27CB" w:rsidRDefault="00000000">
      <w:pPr>
        <w:pStyle w:val="Ttulo1"/>
        <w:ind w:left="-5"/>
      </w:pPr>
      <w:bookmarkStart w:id="32" w:name="_Toc44877"/>
      <w:r>
        <w:t xml:space="preserve">11. REUNIÕES </w:t>
      </w:r>
      <w:bookmarkEnd w:id="32"/>
    </w:p>
    <w:p w14:paraId="08C79113" w14:textId="77777777" w:rsidR="00AB27CB" w:rsidRDefault="00000000">
      <w:pPr>
        <w:spacing w:after="28" w:line="259" w:lineRule="auto"/>
        <w:ind w:left="0" w:right="0" w:firstLine="0"/>
        <w:jc w:val="left"/>
      </w:pPr>
      <w:r>
        <w:rPr>
          <w:rFonts w:ascii="Garamond" w:eastAsia="Garamond" w:hAnsi="Garamond" w:cs="Garamond"/>
        </w:rPr>
        <w:t xml:space="preserve"> </w:t>
      </w:r>
    </w:p>
    <w:p w14:paraId="6B153FBF" w14:textId="77777777" w:rsidR="00AB27CB" w:rsidRDefault="00000000">
      <w:pPr>
        <w:ind w:left="-15" w:right="56" w:firstLine="708"/>
      </w:pPr>
      <w:r>
        <w:t xml:space="preserve">Uma opção muito importante que o Sistema nos proporciona é a utilização de seus meios para Registrar uma Reunião local, podendo controlar a frequência dos presentes, obtendo relatório no final. </w:t>
      </w:r>
    </w:p>
    <w:p w14:paraId="293B64EB" w14:textId="77777777" w:rsidR="00AB27CB" w:rsidRDefault="00000000">
      <w:pPr>
        <w:ind w:left="-15" w:right="56" w:firstLine="708"/>
      </w:pPr>
      <w:r>
        <w:t xml:space="preserve">Este Registro de Reuniões deve ser usado apenas para Reuniões Locais de Obreiros da Congregação, servindo como diretriz para a mesma, através da criação da Pauta. </w:t>
      </w:r>
    </w:p>
    <w:p w14:paraId="669B5FD0" w14:textId="77777777" w:rsidR="00AB27CB" w:rsidRDefault="00000000">
      <w:pPr>
        <w:ind w:left="-15" w:right="56" w:firstLine="708"/>
      </w:pPr>
      <w:r>
        <w:t xml:space="preserve">É útil também, para que o Dirigente da Congregação tenha conhecimento dos Presentes e Ausentes nas Reuniões. </w:t>
      </w:r>
    </w:p>
    <w:p w14:paraId="71B7A399" w14:textId="77777777" w:rsidR="00AB27CB" w:rsidRDefault="00000000">
      <w:pPr>
        <w:spacing w:after="63" w:line="259" w:lineRule="auto"/>
        <w:ind w:left="708" w:right="0" w:firstLine="0"/>
        <w:jc w:val="left"/>
      </w:pPr>
      <w:r>
        <w:t xml:space="preserve"> </w:t>
      </w:r>
    </w:p>
    <w:p w14:paraId="2D0C1A25" w14:textId="77777777" w:rsidR="00AB27CB" w:rsidRDefault="00000000">
      <w:pPr>
        <w:pStyle w:val="Ttulo2"/>
        <w:spacing w:after="35"/>
        <w:ind w:left="-5"/>
      </w:pPr>
      <w:bookmarkStart w:id="33" w:name="_Toc44878"/>
      <w:r>
        <w:t>11.1.</w:t>
      </w:r>
      <w:r>
        <w:rPr>
          <w:rFonts w:ascii="Arial" w:eastAsia="Arial" w:hAnsi="Arial" w:cs="Arial"/>
        </w:rPr>
        <w:t xml:space="preserve"> </w:t>
      </w:r>
      <w:r>
        <w:t xml:space="preserve">ABRIR UMA REUNIÃO </w:t>
      </w:r>
      <w:bookmarkEnd w:id="33"/>
    </w:p>
    <w:p w14:paraId="4453D721" w14:textId="77777777" w:rsidR="00AB27CB" w:rsidRDefault="00000000">
      <w:pPr>
        <w:tabs>
          <w:tab w:val="center" w:pos="4969"/>
        </w:tabs>
        <w:ind w:left="-15" w:right="0" w:firstLine="0"/>
        <w:jc w:val="left"/>
      </w:pPr>
      <w:r>
        <w:rPr>
          <w:b/>
        </w:rPr>
        <w:t xml:space="preserve"> </w:t>
      </w:r>
      <w:r>
        <w:rPr>
          <w:b/>
        </w:rPr>
        <w:tab/>
      </w:r>
      <w:r>
        <w:t xml:space="preserve">No Menu, clique em “REUNIÕES” – “REUNIÕES”, em seguida clique em “INCLUIR” </w:t>
      </w:r>
    </w:p>
    <w:p w14:paraId="5F70F716" w14:textId="77777777" w:rsidR="00AB27CB" w:rsidRDefault="00000000">
      <w:pPr>
        <w:spacing w:after="196"/>
        <w:ind w:left="-5" w:right="56"/>
      </w:pPr>
      <w:r>
        <w:t xml:space="preserve">para </w:t>
      </w:r>
      <w:proofErr w:type="gramStart"/>
      <w:r>
        <w:t>criar uma nova</w:t>
      </w:r>
      <w:proofErr w:type="gramEnd"/>
      <w:r>
        <w:t xml:space="preserve"> reunião. Informe a data, o tipo de reunião (Obreiros Local - Congregação), a congregação, o local e depois clique em “GRAVAR”, conforme imagem a seguir.</w:t>
      </w:r>
      <w:r>
        <w:rPr>
          <w:rFonts w:ascii="Calibri" w:eastAsia="Calibri" w:hAnsi="Calibri" w:cs="Calibri"/>
          <w:sz w:val="22"/>
        </w:rPr>
        <w:t xml:space="preserve">  </w:t>
      </w:r>
    </w:p>
    <w:p w14:paraId="0BC3E8A1" w14:textId="77777777" w:rsidR="00AB27CB" w:rsidRDefault="00000000">
      <w:pPr>
        <w:spacing w:after="0" w:line="259" w:lineRule="auto"/>
        <w:ind w:left="708" w:right="0" w:firstLine="0"/>
        <w:jc w:val="left"/>
      </w:pPr>
      <w:r>
        <w:rPr>
          <w:rFonts w:ascii="Calibri" w:eastAsia="Calibri" w:hAnsi="Calibri" w:cs="Calibri"/>
          <w:sz w:val="22"/>
        </w:rPr>
        <w:t xml:space="preserve"> </w:t>
      </w:r>
    </w:p>
    <w:p w14:paraId="75C00F99" w14:textId="2C322B39" w:rsidR="00AB27CB" w:rsidRDefault="00AB27CB">
      <w:pPr>
        <w:spacing w:after="86" w:line="259" w:lineRule="auto"/>
        <w:ind w:left="24" w:right="0" w:firstLine="0"/>
        <w:jc w:val="left"/>
      </w:pPr>
    </w:p>
    <w:p w14:paraId="642359BD" w14:textId="77777777" w:rsidR="00AB27CB" w:rsidRDefault="00000000">
      <w:pPr>
        <w:spacing w:after="18" w:line="259" w:lineRule="auto"/>
        <w:ind w:right="55"/>
        <w:jc w:val="right"/>
      </w:pPr>
      <w:r>
        <w:t xml:space="preserve">A seguir, clique em “EDITAR” e na guia “PARTICIPANTES”, clique na opção “TODOS </w:t>
      </w:r>
    </w:p>
    <w:p w14:paraId="3B369CEC" w14:textId="77777777" w:rsidR="00AB27CB" w:rsidRDefault="00000000">
      <w:pPr>
        <w:ind w:left="-5" w:right="56"/>
      </w:pPr>
      <w:r>
        <w:t xml:space="preserve">OS OBREIROS” e depois no botão “INCLUIR”, por fim “GRAVAR”. Na guia “CADASTRO” aparecerá o total de convocados, e após o controle de frequência, o total de Presentes e Ausentes. </w:t>
      </w:r>
    </w:p>
    <w:p w14:paraId="392EEDD7" w14:textId="5E9C90F7" w:rsidR="00AB27CB" w:rsidRDefault="00AB27CB">
      <w:pPr>
        <w:spacing w:after="94" w:line="259" w:lineRule="auto"/>
        <w:ind w:left="91" w:right="0" w:firstLine="0"/>
        <w:jc w:val="left"/>
      </w:pPr>
    </w:p>
    <w:p w14:paraId="58671E5B" w14:textId="77777777" w:rsidR="00AB27CB" w:rsidRDefault="00000000">
      <w:pPr>
        <w:pStyle w:val="Ttulo2"/>
        <w:ind w:left="-5"/>
      </w:pPr>
      <w:bookmarkStart w:id="34" w:name="_Toc44879"/>
      <w:r>
        <w:t>11.2.</w:t>
      </w:r>
      <w:r>
        <w:rPr>
          <w:rFonts w:ascii="Arial" w:eastAsia="Arial" w:hAnsi="Arial" w:cs="Arial"/>
        </w:rPr>
        <w:t xml:space="preserve"> </w:t>
      </w:r>
      <w:r>
        <w:t xml:space="preserve">INSERIR PAUTA </w:t>
      </w:r>
      <w:bookmarkEnd w:id="34"/>
    </w:p>
    <w:p w14:paraId="07046D51" w14:textId="77777777" w:rsidR="00AB27CB" w:rsidRDefault="00000000">
      <w:pPr>
        <w:spacing w:after="42"/>
        <w:ind w:left="-15" w:right="56" w:firstLine="708"/>
      </w:pPr>
      <w:r>
        <w:t xml:space="preserve">Clique em “EDITAR” e na guia “PAUTA” digite ou cole a pauta e depois clique em “GRAVAR”. </w:t>
      </w:r>
    </w:p>
    <w:p w14:paraId="4FE27140" w14:textId="77777777" w:rsidR="00AB27CB" w:rsidRDefault="00000000">
      <w:pPr>
        <w:spacing w:after="63" w:line="259" w:lineRule="auto"/>
        <w:ind w:left="708" w:right="0" w:firstLine="0"/>
        <w:jc w:val="left"/>
      </w:pPr>
      <w:r>
        <w:t xml:space="preserve"> </w:t>
      </w:r>
    </w:p>
    <w:p w14:paraId="3D1F8043" w14:textId="77777777" w:rsidR="00AB27CB" w:rsidRDefault="00000000">
      <w:pPr>
        <w:pStyle w:val="Ttulo2"/>
        <w:ind w:left="-5"/>
      </w:pPr>
      <w:bookmarkStart w:id="35" w:name="_Toc44880"/>
      <w:r>
        <w:t>11.3.</w:t>
      </w:r>
      <w:r>
        <w:rPr>
          <w:rFonts w:ascii="Arial" w:eastAsia="Arial" w:hAnsi="Arial" w:cs="Arial"/>
        </w:rPr>
        <w:t xml:space="preserve"> </w:t>
      </w:r>
      <w:r>
        <w:t xml:space="preserve">CONTROLE DE FREQUÊNCIA </w:t>
      </w:r>
      <w:bookmarkEnd w:id="35"/>
    </w:p>
    <w:p w14:paraId="7C886646" w14:textId="77777777" w:rsidR="00AB27CB" w:rsidRDefault="00000000">
      <w:pPr>
        <w:spacing w:after="33"/>
        <w:ind w:left="-15" w:right="56" w:firstLine="708"/>
      </w:pPr>
      <w:r>
        <w:t xml:space="preserve">Após a reunião ser criada, basta realizar o controle de frequência usando um leitor óptico (que lerá o código de barras dos Cartões de Membros dos Presentes), ou através da matrícula, ou do nome.  </w:t>
      </w:r>
    </w:p>
    <w:p w14:paraId="17C886C4" w14:textId="77777777" w:rsidR="00AB27CB" w:rsidRDefault="00000000">
      <w:pPr>
        <w:spacing w:after="44"/>
        <w:ind w:left="-15" w:right="56" w:firstLine="708"/>
      </w:pPr>
      <w:r>
        <w:t xml:space="preserve">Clique em “REUNIÕES”, “FREQUENCIA ELETRÔNICA”, selecione a reunião e clique no botão “INICIAR”. </w:t>
      </w:r>
    </w:p>
    <w:p w14:paraId="02E6C015" w14:textId="3772367D" w:rsidR="00AB27CB" w:rsidRDefault="00AB27CB">
      <w:pPr>
        <w:spacing w:after="51" w:line="259" w:lineRule="auto"/>
        <w:ind w:left="708" w:right="-370" w:firstLine="0"/>
        <w:jc w:val="left"/>
      </w:pPr>
    </w:p>
    <w:p w14:paraId="6963A5EA" w14:textId="77777777" w:rsidR="00AB27CB" w:rsidRDefault="00000000">
      <w:pPr>
        <w:ind w:left="-15" w:right="56" w:firstLine="708"/>
      </w:pPr>
      <w:r>
        <w:rPr>
          <w:b/>
        </w:rPr>
        <w:t xml:space="preserve">Obs.: </w:t>
      </w:r>
      <w:r>
        <w:t xml:space="preserve">Para fazer o registro pelo nome, clique na LUPA e digite o nome do membro conforme está no cadastro. </w:t>
      </w:r>
    </w:p>
    <w:p w14:paraId="2EE0FC5F" w14:textId="33A11C52" w:rsidR="00AB27CB" w:rsidRDefault="00AB27CB">
      <w:pPr>
        <w:spacing w:after="43" w:line="259" w:lineRule="auto"/>
        <w:ind w:left="708" w:right="-370" w:firstLine="0"/>
        <w:jc w:val="left"/>
      </w:pPr>
    </w:p>
    <w:p w14:paraId="083E8462" w14:textId="77777777" w:rsidR="00AB27CB" w:rsidRDefault="00000000">
      <w:pPr>
        <w:spacing w:after="0" w:line="259" w:lineRule="auto"/>
        <w:ind w:left="0" w:right="0" w:firstLine="0"/>
        <w:jc w:val="left"/>
      </w:pPr>
      <w:r>
        <w:rPr>
          <w:i/>
          <w:color w:val="1F497D"/>
          <w:sz w:val="20"/>
        </w:rPr>
        <w:t xml:space="preserve"> </w:t>
      </w:r>
      <w:r>
        <w:rPr>
          <w:i/>
          <w:color w:val="1F497D"/>
          <w:sz w:val="20"/>
        </w:rPr>
        <w:tab/>
        <w:t xml:space="preserve"> </w:t>
      </w:r>
    </w:p>
    <w:p w14:paraId="61695C19" w14:textId="77777777" w:rsidR="00AB27CB" w:rsidRDefault="00000000">
      <w:pPr>
        <w:pStyle w:val="Ttulo2"/>
        <w:ind w:left="-5"/>
      </w:pPr>
      <w:bookmarkStart w:id="36" w:name="_Toc44881"/>
      <w:r>
        <w:lastRenderedPageBreak/>
        <w:t>11.4.</w:t>
      </w:r>
      <w:r>
        <w:rPr>
          <w:rFonts w:ascii="Arial" w:eastAsia="Arial" w:hAnsi="Arial" w:cs="Arial"/>
        </w:rPr>
        <w:t xml:space="preserve"> </w:t>
      </w:r>
      <w:r>
        <w:t xml:space="preserve">EMITIR RELATÓRIO DE FREQUENCIA </w:t>
      </w:r>
      <w:bookmarkEnd w:id="36"/>
    </w:p>
    <w:p w14:paraId="21FF0346" w14:textId="77777777" w:rsidR="00AB27CB" w:rsidRDefault="00000000">
      <w:pPr>
        <w:ind w:left="-15" w:right="56" w:firstLine="708"/>
      </w:pPr>
      <w:r>
        <w:t xml:space="preserve">Há três tipos de Relatórios de Frequência de Reuniões que os Secretários e Dirigentes têm acesso. Trata-se de: </w:t>
      </w:r>
    </w:p>
    <w:p w14:paraId="4F2D6640" w14:textId="77777777" w:rsidR="00AB27CB" w:rsidRDefault="00000000">
      <w:pPr>
        <w:numPr>
          <w:ilvl w:val="0"/>
          <w:numId w:val="23"/>
        </w:numPr>
        <w:ind w:right="56" w:hanging="144"/>
      </w:pPr>
      <w:r>
        <w:t xml:space="preserve">Relatório de Frequência na Reunião de Obreiros - Local (Congregação) </w:t>
      </w:r>
    </w:p>
    <w:p w14:paraId="1BB88C94" w14:textId="77777777" w:rsidR="00AB27CB" w:rsidRDefault="00000000">
      <w:pPr>
        <w:numPr>
          <w:ilvl w:val="0"/>
          <w:numId w:val="23"/>
        </w:numPr>
        <w:ind w:right="56" w:hanging="144"/>
      </w:pPr>
      <w:r>
        <w:t xml:space="preserve">Relatório de Frequência na Reunião de Ministério </w:t>
      </w:r>
    </w:p>
    <w:p w14:paraId="11F5CFC0" w14:textId="77777777" w:rsidR="00AB27CB" w:rsidRDefault="00000000">
      <w:pPr>
        <w:numPr>
          <w:ilvl w:val="0"/>
          <w:numId w:val="23"/>
        </w:numPr>
        <w:ind w:right="56" w:hanging="144"/>
      </w:pPr>
      <w:r>
        <w:t xml:space="preserve">Relatório de Frequência na Reunião Obreiros – Piracicaba (Geral) </w:t>
      </w:r>
    </w:p>
    <w:p w14:paraId="1E2FC541" w14:textId="77777777" w:rsidR="00AB27CB" w:rsidRDefault="00000000">
      <w:pPr>
        <w:spacing w:after="64" w:line="259" w:lineRule="auto"/>
        <w:ind w:left="708" w:right="0" w:firstLine="0"/>
        <w:jc w:val="left"/>
      </w:pPr>
      <w:r>
        <w:t xml:space="preserve"> </w:t>
      </w:r>
    </w:p>
    <w:p w14:paraId="29AF138D" w14:textId="77777777" w:rsidR="00AB27CB" w:rsidRDefault="00000000">
      <w:pPr>
        <w:spacing w:after="41"/>
        <w:ind w:left="718" w:right="56"/>
      </w:pPr>
      <w:r>
        <w:t xml:space="preserve">No Menu clique em “REUNIÕES” &gt; “RELATÓRIOS” &gt; “REUNIÕES”.  </w:t>
      </w:r>
    </w:p>
    <w:p w14:paraId="3C8DBFE5" w14:textId="77777777" w:rsidR="00AB27CB" w:rsidRDefault="00000000">
      <w:pPr>
        <w:spacing w:after="31"/>
        <w:ind w:left="-15" w:right="56" w:firstLine="708"/>
      </w:pPr>
      <w:r>
        <w:t xml:space="preserve">Selecione o relatório “LISTA DE PARTICIPANTES P|A”, depois escolha a reunião, a igreja e clique em “IMPRIMIR”, o relatório será gerado. </w:t>
      </w:r>
    </w:p>
    <w:p w14:paraId="25078C75" w14:textId="46C8577F" w:rsidR="00AB27CB" w:rsidRDefault="00AB27CB">
      <w:pPr>
        <w:spacing w:after="54" w:line="259" w:lineRule="auto"/>
        <w:ind w:left="708" w:right="0" w:firstLine="0"/>
        <w:jc w:val="left"/>
      </w:pPr>
    </w:p>
    <w:p w14:paraId="2DA43D4C" w14:textId="77777777" w:rsidR="00AB27CB" w:rsidRDefault="00000000">
      <w:pPr>
        <w:ind w:left="-15" w:right="56" w:firstLine="708"/>
      </w:pPr>
      <w:r>
        <w:rPr>
          <w:b/>
        </w:rPr>
        <w:t>Obs.:</w:t>
      </w:r>
      <w:r>
        <w:t xml:space="preserve"> Nesse campo também é possível imprimir a </w:t>
      </w:r>
      <w:r>
        <w:rPr>
          <w:b/>
        </w:rPr>
        <w:t xml:space="preserve">PAUTA DA REUNIÃO, </w:t>
      </w:r>
      <w:r>
        <w:t xml:space="preserve">basta selecionar o relatório “REUNIÃO – PAUTA”, da mesma forma escolher a reunião, igreja e imprimir. </w:t>
      </w:r>
    </w:p>
    <w:p w14:paraId="10D04974" w14:textId="77777777" w:rsidR="00AB27CB" w:rsidRDefault="00000000">
      <w:pPr>
        <w:spacing w:after="65" w:line="259" w:lineRule="auto"/>
        <w:ind w:left="708" w:right="0" w:firstLine="0"/>
        <w:jc w:val="left"/>
      </w:pPr>
      <w:r>
        <w:t xml:space="preserve"> </w:t>
      </w:r>
    </w:p>
    <w:p w14:paraId="219EAD80" w14:textId="77777777" w:rsidR="00AB27CB" w:rsidRDefault="00000000">
      <w:pPr>
        <w:pStyle w:val="Ttulo2"/>
        <w:ind w:left="-5"/>
      </w:pPr>
      <w:bookmarkStart w:id="37" w:name="_Toc44882"/>
      <w:r>
        <w:t>11.5.</w:t>
      </w:r>
      <w:r>
        <w:rPr>
          <w:rFonts w:ascii="Arial" w:eastAsia="Arial" w:hAnsi="Arial" w:cs="Arial"/>
        </w:rPr>
        <w:t xml:space="preserve"> </w:t>
      </w:r>
      <w:r>
        <w:t xml:space="preserve"> JUSTIFICATIVA DE AUSÊNCIA </w:t>
      </w:r>
      <w:bookmarkEnd w:id="37"/>
    </w:p>
    <w:p w14:paraId="5F72D07B" w14:textId="77777777" w:rsidR="00AB27CB" w:rsidRDefault="00000000">
      <w:pPr>
        <w:ind w:left="-15" w:right="56" w:firstLine="708"/>
      </w:pPr>
      <w:r>
        <w:t xml:space="preserve">É necessário justificar ausência apenas se for convocado para reunião, nesse caso os obreiros, os quais foram incluídos como participantes da reunião. </w:t>
      </w:r>
    </w:p>
    <w:p w14:paraId="52B4D560" w14:textId="77777777" w:rsidR="00AB27CB" w:rsidRDefault="00000000">
      <w:pPr>
        <w:spacing w:after="43"/>
        <w:ind w:left="-15" w:right="56" w:firstLine="708"/>
      </w:pPr>
      <w:r>
        <w:t xml:space="preserve">Para isso, cliquei na guia “PARTICIPANTES”  da janela de “REUNIÕES” e clique no botão “PESQUISA PARTICIPANTES”. </w:t>
      </w:r>
    </w:p>
    <w:p w14:paraId="7E6AA3C8" w14:textId="0ED17796" w:rsidR="00AB27CB" w:rsidRDefault="00AB27CB">
      <w:pPr>
        <w:spacing w:after="0" w:line="259" w:lineRule="auto"/>
        <w:ind w:left="708" w:right="0" w:firstLine="0"/>
        <w:jc w:val="left"/>
      </w:pPr>
    </w:p>
    <w:p w14:paraId="5C1A1CAD" w14:textId="77777777" w:rsidR="00AB27CB" w:rsidRDefault="00000000">
      <w:pPr>
        <w:spacing w:after="3" w:line="259" w:lineRule="auto"/>
        <w:ind w:left="667" w:right="10"/>
        <w:jc w:val="center"/>
      </w:pPr>
      <w:r>
        <w:rPr>
          <w:i/>
          <w:color w:val="1F497D"/>
          <w:sz w:val="20"/>
        </w:rPr>
        <w:t xml:space="preserve">Figura 31 – Justificar ausência em reunião (1) </w:t>
      </w:r>
    </w:p>
    <w:p w14:paraId="70CAFDC6" w14:textId="77777777" w:rsidR="00AB27CB" w:rsidRDefault="00000000">
      <w:pPr>
        <w:spacing w:after="40"/>
        <w:ind w:left="-15" w:right="56" w:firstLine="708"/>
      </w:pPr>
      <w:r>
        <w:t xml:space="preserve">Vai abrir a janela “REUNIÃO PESSOA”, na guia localizar encontro o membro que precisa justificar a ausência e selecione clicando duas vezes sobre o nome. Depois, clique em “EDITAR”, selecione a opção “JUSTIFICADO” e escreva o motivo resumidamente no campo </w:t>
      </w:r>
    </w:p>
    <w:p w14:paraId="36768878" w14:textId="77777777" w:rsidR="00AB27CB" w:rsidRDefault="00000000">
      <w:pPr>
        <w:ind w:left="-5" w:right="56"/>
      </w:pPr>
      <w:r>
        <w:t xml:space="preserve">“JUSTIFICATIVA” (Exemplos: trabalho, saúde, estudo,  imprevisto com </w:t>
      </w:r>
      <w:proofErr w:type="gramStart"/>
      <w:r>
        <w:t>transporte, etc.</w:t>
      </w:r>
      <w:proofErr w:type="gramEnd"/>
      <w:r>
        <w:t xml:space="preserve">). </w:t>
      </w:r>
    </w:p>
    <w:p w14:paraId="7C5E4107" w14:textId="14E55DCE" w:rsidR="00AB27CB" w:rsidRDefault="00AB27CB">
      <w:pPr>
        <w:spacing w:after="528" w:line="259" w:lineRule="auto"/>
        <w:ind w:left="708" w:right="0" w:firstLine="0"/>
        <w:jc w:val="left"/>
      </w:pPr>
    </w:p>
    <w:p w14:paraId="46F196CA" w14:textId="77777777" w:rsidR="00AB27CB" w:rsidRDefault="00000000">
      <w:pPr>
        <w:pStyle w:val="Ttulo1"/>
        <w:ind w:left="-5"/>
      </w:pPr>
      <w:bookmarkStart w:id="38" w:name="_Toc44883"/>
      <w:r>
        <w:t xml:space="preserve">12. INSCRIÇÕES EVENTOS </w:t>
      </w:r>
      <w:bookmarkEnd w:id="38"/>
    </w:p>
    <w:p w14:paraId="3D3296EE" w14:textId="77777777" w:rsidR="00AB27CB" w:rsidRDefault="00000000">
      <w:pPr>
        <w:spacing w:after="7" w:line="259" w:lineRule="auto"/>
        <w:ind w:left="0" w:right="0" w:firstLine="0"/>
        <w:jc w:val="left"/>
      </w:pPr>
      <w:r>
        <w:rPr>
          <w:b/>
          <w:sz w:val="28"/>
        </w:rPr>
        <w:t xml:space="preserve"> </w:t>
      </w:r>
    </w:p>
    <w:p w14:paraId="58D4F03E" w14:textId="77777777" w:rsidR="00AB27CB" w:rsidRDefault="00000000">
      <w:pPr>
        <w:ind w:left="-15" w:right="56" w:firstLine="708"/>
      </w:pPr>
      <w:r>
        <w:t xml:space="preserve">No Menu selecione a opção “EVENTOS” e clique em “INSCRIÇÕES”, depois selecione o “EVENTO” e clique em inscrição, conforme a imagem abaixo: </w:t>
      </w:r>
    </w:p>
    <w:p w14:paraId="7C1154CF" w14:textId="3E4C7709" w:rsidR="00AB27CB" w:rsidRDefault="00AB27CB">
      <w:pPr>
        <w:spacing w:after="45" w:line="259" w:lineRule="auto"/>
        <w:ind w:left="732" w:right="-226" w:firstLine="0"/>
        <w:jc w:val="left"/>
      </w:pPr>
    </w:p>
    <w:p w14:paraId="3FEF84AE" w14:textId="77777777" w:rsidR="00AB27CB" w:rsidRDefault="00000000">
      <w:pPr>
        <w:numPr>
          <w:ilvl w:val="0"/>
          <w:numId w:val="24"/>
        </w:numPr>
        <w:ind w:right="56" w:hanging="360"/>
      </w:pPr>
      <w:r>
        <w:t xml:space="preserve">Existe a opção de inscrição para membros e não membros: </w:t>
      </w:r>
    </w:p>
    <w:p w14:paraId="62C1EE3C" w14:textId="77777777" w:rsidR="00AB27CB" w:rsidRDefault="00000000">
      <w:pPr>
        <w:ind w:left="1287" w:right="56"/>
      </w:pPr>
      <w:r>
        <w:t xml:space="preserve">1.1.Membros: Inserir matrícula ou nome; </w:t>
      </w:r>
    </w:p>
    <w:p w14:paraId="44DD6AA2" w14:textId="77777777" w:rsidR="00AB27CB" w:rsidRDefault="00000000">
      <w:pPr>
        <w:ind w:left="1287" w:right="56"/>
      </w:pPr>
      <w:r>
        <w:t xml:space="preserve">1.2.Não membros: Inserir nome </w:t>
      </w:r>
      <w:r>
        <w:rPr>
          <w:u w:val="single" w:color="000000"/>
        </w:rPr>
        <w:t>completo</w:t>
      </w:r>
      <w:r>
        <w:t xml:space="preserve"> e igreja que está realizando a inscrição. </w:t>
      </w:r>
    </w:p>
    <w:p w14:paraId="7D50A5D6" w14:textId="77777777" w:rsidR="00AB27CB" w:rsidRDefault="00000000">
      <w:pPr>
        <w:numPr>
          <w:ilvl w:val="0"/>
          <w:numId w:val="24"/>
        </w:numPr>
        <w:ind w:right="56" w:hanging="360"/>
      </w:pPr>
      <w:r>
        <w:t xml:space="preserve">Inserir valor do evento; </w:t>
      </w:r>
    </w:p>
    <w:p w14:paraId="19F6EC8B" w14:textId="77777777" w:rsidR="00AB27CB" w:rsidRDefault="00000000">
      <w:pPr>
        <w:numPr>
          <w:ilvl w:val="0"/>
          <w:numId w:val="24"/>
        </w:numPr>
        <w:ind w:right="56" w:hanging="360"/>
      </w:pPr>
      <w:r>
        <w:t xml:space="preserve">Clicar em GRAVAR; </w:t>
      </w:r>
    </w:p>
    <w:p w14:paraId="30DD5641" w14:textId="77777777" w:rsidR="00AB27CB" w:rsidRDefault="00000000">
      <w:pPr>
        <w:numPr>
          <w:ilvl w:val="0"/>
          <w:numId w:val="24"/>
        </w:numPr>
        <w:ind w:right="56" w:hanging="360"/>
      </w:pPr>
      <w:r>
        <w:t xml:space="preserve">Clicar em FINALIZAR; </w:t>
      </w:r>
    </w:p>
    <w:p w14:paraId="3642D993" w14:textId="77777777" w:rsidR="00AB27CB" w:rsidRDefault="00000000">
      <w:pPr>
        <w:spacing w:after="0" w:line="259" w:lineRule="auto"/>
        <w:ind w:left="1277" w:right="0" w:firstLine="0"/>
        <w:jc w:val="left"/>
      </w:pPr>
      <w:r>
        <w:t xml:space="preserve"> </w:t>
      </w:r>
    </w:p>
    <w:p w14:paraId="3DA1ADB3" w14:textId="167F6DE3" w:rsidR="00AB27CB" w:rsidRDefault="00AB27CB">
      <w:pPr>
        <w:spacing w:after="0" w:line="259" w:lineRule="auto"/>
        <w:ind w:left="900" w:right="0" w:firstLine="0"/>
        <w:jc w:val="left"/>
      </w:pPr>
    </w:p>
    <w:p w14:paraId="7E9188EF" w14:textId="77777777" w:rsidR="00AB27CB" w:rsidRDefault="00000000">
      <w:pPr>
        <w:spacing w:after="3" w:line="259" w:lineRule="auto"/>
        <w:ind w:left="667" w:right="295"/>
        <w:jc w:val="center"/>
      </w:pPr>
      <w:r>
        <w:rPr>
          <w:i/>
          <w:color w:val="1F497D"/>
          <w:sz w:val="20"/>
        </w:rPr>
        <w:t>Figura 34 – Inscrição para eventos (2)</w:t>
      </w:r>
      <w:r>
        <w:rPr>
          <w:sz w:val="22"/>
        </w:rPr>
        <w:t xml:space="preserve"> </w:t>
      </w:r>
    </w:p>
    <w:p w14:paraId="303F4205" w14:textId="77777777" w:rsidR="00AB27CB" w:rsidRDefault="00000000">
      <w:pPr>
        <w:spacing w:after="85" w:line="259" w:lineRule="auto"/>
        <w:ind w:left="407" w:right="0" w:firstLine="0"/>
        <w:jc w:val="center"/>
      </w:pPr>
      <w:r>
        <w:rPr>
          <w:sz w:val="16"/>
        </w:rPr>
        <w:t xml:space="preserve"> </w:t>
      </w:r>
    </w:p>
    <w:p w14:paraId="05D483C6" w14:textId="77777777" w:rsidR="00AB27CB" w:rsidRDefault="00000000">
      <w:pPr>
        <w:numPr>
          <w:ilvl w:val="0"/>
          <w:numId w:val="24"/>
        </w:numPr>
        <w:ind w:right="56" w:hanging="360"/>
      </w:pPr>
      <w:r>
        <w:t xml:space="preserve">CONFIRMAR a inscrição (Finalizar). </w:t>
      </w:r>
    </w:p>
    <w:p w14:paraId="44D0011F" w14:textId="77777777" w:rsidR="00AB27CB" w:rsidRDefault="00000000">
      <w:pPr>
        <w:ind w:left="730" w:right="56"/>
      </w:pPr>
      <w:r>
        <w:t>5.1</w:t>
      </w:r>
      <w:r>
        <w:rPr>
          <w:rFonts w:ascii="Arial" w:eastAsia="Arial" w:hAnsi="Arial" w:cs="Arial"/>
        </w:rPr>
        <w:t xml:space="preserve"> </w:t>
      </w:r>
      <w:r>
        <w:t xml:space="preserve">Selecione o nome do inscrito e clique em CONFIRMAR. </w:t>
      </w:r>
    </w:p>
    <w:p w14:paraId="7AC7D2F5" w14:textId="31A75A3C" w:rsidR="00AB27CB" w:rsidRDefault="00AB27CB">
      <w:pPr>
        <w:spacing w:after="37" w:line="259" w:lineRule="auto"/>
        <w:ind w:left="1109" w:right="0" w:firstLine="0"/>
        <w:jc w:val="left"/>
      </w:pPr>
    </w:p>
    <w:p w14:paraId="5EF4F2E5" w14:textId="77777777" w:rsidR="00AB27CB" w:rsidRDefault="00000000">
      <w:pPr>
        <w:spacing w:after="88" w:line="259" w:lineRule="auto"/>
        <w:ind w:left="720" w:right="0" w:firstLine="0"/>
        <w:jc w:val="left"/>
      </w:pPr>
      <w:r>
        <w:rPr>
          <w:sz w:val="16"/>
        </w:rPr>
        <w:lastRenderedPageBreak/>
        <w:t xml:space="preserve"> </w:t>
      </w:r>
    </w:p>
    <w:p w14:paraId="761718A0" w14:textId="77777777" w:rsidR="00AB27CB" w:rsidRDefault="00000000">
      <w:pPr>
        <w:numPr>
          <w:ilvl w:val="0"/>
          <w:numId w:val="24"/>
        </w:numPr>
        <w:ind w:right="56" w:hanging="360"/>
      </w:pPr>
      <w:r>
        <w:t xml:space="preserve">Clicar em VOLTAR para </w:t>
      </w:r>
      <w:r>
        <w:rPr>
          <w:b/>
        </w:rPr>
        <w:t>página inicial</w:t>
      </w:r>
      <w:r>
        <w:t xml:space="preserve"> e clicar em PARTICIPANTES para imprimir o COMPROVANTE de inscrição. </w:t>
      </w:r>
    </w:p>
    <w:p w14:paraId="6F189F5E" w14:textId="7C3D6F2F" w:rsidR="00AB27CB" w:rsidRDefault="00AB27CB">
      <w:pPr>
        <w:spacing w:after="44" w:line="259" w:lineRule="auto"/>
        <w:ind w:left="763" w:right="0" w:firstLine="0"/>
        <w:jc w:val="left"/>
      </w:pPr>
    </w:p>
    <w:p w14:paraId="1EA6D30F" w14:textId="77777777" w:rsidR="00AB27CB" w:rsidRDefault="00000000">
      <w:pPr>
        <w:spacing w:after="80" w:line="259" w:lineRule="auto"/>
        <w:ind w:left="720" w:right="0" w:firstLine="0"/>
        <w:jc w:val="left"/>
      </w:pPr>
      <w:r>
        <w:rPr>
          <w:b/>
          <w:sz w:val="16"/>
        </w:rPr>
        <w:t xml:space="preserve"> </w:t>
      </w:r>
    </w:p>
    <w:p w14:paraId="00FBAE4F" w14:textId="77777777" w:rsidR="00AB27CB" w:rsidRDefault="00000000">
      <w:pPr>
        <w:ind w:left="730" w:right="56"/>
      </w:pPr>
      <w:r>
        <w:rPr>
          <w:b/>
        </w:rPr>
        <w:t>Obs.:</w:t>
      </w:r>
      <w:r>
        <w:t xml:space="preserve"> O comprovante de inscrição é indispensável para registrar presença no dia do evento. </w:t>
      </w:r>
    </w:p>
    <w:p w14:paraId="525AC798" w14:textId="77777777" w:rsidR="00AB27CB" w:rsidRDefault="00000000">
      <w:pPr>
        <w:pStyle w:val="Ttulo1"/>
        <w:ind w:left="-5"/>
      </w:pPr>
      <w:bookmarkStart w:id="39" w:name="_Toc44884"/>
      <w:r>
        <w:t xml:space="preserve">13. CONTROLE DE FREQUENCIA – EBOM </w:t>
      </w:r>
      <w:bookmarkEnd w:id="39"/>
    </w:p>
    <w:p w14:paraId="7FA7E337" w14:textId="77777777" w:rsidR="00AB27CB" w:rsidRDefault="00000000">
      <w:pPr>
        <w:spacing w:after="0" w:line="259" w:lineRule="auto"/>
        <w:ind w:left="0" w:right="0" w:firstLine="0"/>
        <w:jc w:val="left"/>
      </w:pPr>
      <w:r>
        <w:rPr>
          <w:b/>
          <w:sz w:val="28"/>
        </w:rPr>
        <w:t xml:space="preserve"> </w:t>
      </w:r>
    </w:p>
    <w:p w14:paraId="66C4A7D8" w14:textId="77777777" w:rsidR="00AB27CB" w:rsidRDefault="00000000">
      <w:pPr>
        <w:tabs>
          <w:tab w:val="center" w:pos="284"/>
          <w:tab w:val="right" w:pos="9700"/>
        </w:tabs>
        <w:ind w:left="-15" w:right="0" w:firstLine="0"/>
        <w:jc w:val="left"/>
      </w:pPr>
      <w:r>
        <w:t xml:space="preserve"> </w:t>
      </w:r>
      <w:r>
        <w:tab/>
        <w:t xml:space="preserve"> </w:t>
      </w:r>
      <w:r>
        <w:tab/>
        <w:t xml:space="preserve">O EBOM é o único evento que será necessário fazer controle de frequência na congregação. </w:t>
      </w:r>
    </w:p>
    <w:p w14:paraId="2167F4D8" w14:textId="77777777" w:rsidR="00AB27CB" w:rsidRDefault="00000000">
      <w:pPr>
        <w:spacing w:after="65" w:line="259" w:lineRule="auto"/>
        <w:ind w:left="0" w:right="0" w:firstLine="0"/>
        <w:jc w:val="left"/>
      </w:pPr>
      <w:r>
        <w:t xml:space="preserve"> </w:t>
      </w:r>
    </w:p>
    <w:p w14:paraId="2C28C11C" w14:textId="77777777" w:rsidR="00AB27CB" w:rsidRDefault="00000000">
      <w:pPr>
        <w:pStyle w:val="Ttulo2"/>
        <w:ind w:left="-5"/>
      </w:pPr>
      <w:bookmarkStart w:id="40" w:name="_Toc44885"/>
      <w:r>
        <w:t>13.1.</w:t>
      </w:r>
      <w:r>
        <w:rPr>
          <w:rFonts w:ascii="Arial" w:eastAsia="Arial" w:hAnsi="Arial" w:cs="Arial"/>
        </w:rPr>
        <w:t xml:space="preserve"> </w:t>
      </w:r>
      <w:r>
        <w:t xml:space="preserve">ACESSO </w:t>
      </w:r>
      <w:bookmarkEnd w:id="40"/>
    </w:p>
    <w:p w14:paraId="32852351" w14:textId="77777777" w:rsidR="00AB27CB" w:rsidRDefault="00000000">
      <w:pPr>
        <w:ind w:left="-15" w:right="56" w:firstLine="708"/>
      </w:pPr>
      <w:r>
        <w:t xml:space="preserve">Quanto ao acesso do sistema, a secretaria da Sede informará um login para todos usarem, com o qual será possível fazer inscrição e registrar presença para o membro de outras congregações. </w:t>
      </w:r>
    </w:p>
    <w:p w14:paraId="38A8B397" w14:textId="77777777" w:rsidR="00AB27CB" w:rsidRDefault="00000000">
      <w:pPr>
        <w:spacing w:after="63" w:line="259" w:lineRule="auto"/>
        <w:ind w:left="720" w:right="0" w:firstLine="0"/>
        <w:jc w:val="left"/>
      </w:pPr>
      <w:r>
        <w:t xml:space="preserve"> </w:t>
      </w:r>
    </w:p>
    <w:p w14:paraId="3AFE878A" w14:textId="77777777" w:rsidR="00AB27CB" w:rsidRDefault="00000000">
      <w:pPr>
        <w:pStyle w:val="Ttulo2"/>
        <w:ind w:left="-5"/>
      </w:pPr>
      <w:bookmarkStart w:id="41" w:name="_Toc44886"/>
      <w:r>
        <w:t>13.2.</w:t>
      </w:r>
      <w:r>
        <w:rPr>
          <w:rFonts w:ascii="Arial" w:eastAsia="Arial" w:hAnsi="Arial" w:cs="Arial"/>
        </w:rPr>
        <w:t xml:space="preserve"> </w:t>
      </w:r>
      <w:r>
        <w:t xml:space="preserve">PASSO A PASSO PARA CONTROLE DE FREQUENCIA </w:t>
      </w:r>
      <w:bookmarkEnd w:id="41"/>
    </w:p>
    <w:p w14:paraId="51A2913F" w14:textId="77777777" w:rsidR="00AB27CB" w:rsidRDefault="00000000">
      <w:pPr>
        <w:ind w:left="-15" w:right="56" w:firstLine="708"/>
      </w:pPr>
      <w:r>
        <w:t xml:space="preserve">No Menu, selecione a opção “EVENTOS”, “CONTROLE DE FREQUENCIA”, depois selecione o evento, a data (a data só fica disponível para seleção do dia do evento) e depois clique em “CONTROLE”. </w:t>
      </w:r>
    </w:p>
    <w:p w14:paraId="64AB0F1A" w14:textId="5BDF518A" w:rsidR="00AB27CB" w:rsidRDefault="00AB27CB">
      <w:pPr>
        <w:spacing w:after="51" w:line="259" w:lineRule="auto"/>
        <w:ind w:left="708" w:right="0" w:firstLine="0"/>
        <w:jc w:val="left"/>
      </w:pPr>
    </w:p>
    <w:p w14:paraId="116F43E5" w14:textId="77777777" w:rsidR="00AB27CB" w:rsidRDefault="00000000">
      <w:pPr>
        <w:spacing w:after="0" w:line="259" w:lineRule="auto"/>
        <w:ind w:left="708" w:right="0" w:firstLine="0"/>
        <w:jc w:val="left"/>
      </w:pPr>
      <w:r>
        <w:t xml:space="preserve"> </w:t>
      </w:r>
    </w:p>
    <w:p w14:paraId="748C6DCC" w14:textId="2147F187" w:rsidR="00AB27CB" w:rsidRDefault="00AB27CB">
      <w:pPr>
        <w:spacing w:after="37" w:line="259" w:lineRule="auto"/>
        <w:ind w:left="1152" w:right="0" w:firstLine="0"/>
        <w:jc w:val="left"/>
      </w:pPr>
    </w:p>
    <w:p w14:paraId="4A5D217F" w14:textId="77777777" w:rsidR="00AB27CB" w:rsidRDefault="00000000">
      <w:pPr>
        <w:spacing w:after="21" w:line="259" w:lineRule="auto"/>
        <w:ind w:left="720" w:right="0" w:firstLine="0"/>
        <w:jc w:val="left"/>
      </w:pPr>
      <w:r>
        <w:t xml:space="preserve"> </w:t>
      </w:r>
    </w:p>
    <w:p w14:paraId="71DADEAC" w14:textId="77777777" w:rsidR="00AB27CB" w:rsidRDefault="00000000">
      <w:pPr>
        <w:spacing w:after="12" w:line="259" w:lineRule="auto"/>
        <w:ind w:left="720" w:right="0" w:firstLine="0"/>
        <w:jc w:val="left"/>
      </w:pPr>
      <w:r>
        <w:rPr>
          <w:b/>
        </w:rPr>
        <w:t xml:space="preserve"> </w:t>
      </w:r>
    </w:p>
    <w:p w14:paraId="749D6F02" w14:textId="77777777" w:rsidR="00AB27CB" w:rsidRDefault="00000000">
      <w:pPr>
        <w:spacing w:after="43"/>
        <w:ind w:left="-15" w:right="56" w:firstLine="720"/>
      </w:pPr>
      <w:r>
        <w:rPr>
          <w:b/>
        </w:rPr>
        <w:t>Obs.:</w:t>
      </w:r>
      <w:r>
        <w:t xml:space="preserve"> O jeito mais rápido é com o leitor de código de barras, mas se a igreja não tiver, basta digitar o número da inscrição “sem os zeros”. </w:t>
      </w:r>
    </w:p>
    <w:p w14:paraId="56B889C0" w14:textId="77777777" w:rsidR="00AB27CB" w:rsidRDefault="00000000">
      <w:pPr>
        <w:ind w:left="-15" w:right="56" w:firstLine="720"/>
      </w:pPr>
      <w:r>
        <w:t xml:space="preserve">Se a pessoa não estiver com o comprovante de inscrição é possível pesquisar pelo nome clicando na interrogação. </w:t>
      </w:r>
    </w:p>
    <w:p w14:paraId="0089657E" w14:textId="77777777" w:rsidR="00AB27CB" w:rsidRDefault="00000000">
      <w:pPr>
        <w:spacing w:after="0" w:line="259" w:lineRule="auto"/>
        <w:ind w:left="720" w:right="0" w:firstLine="0"/>
        <w:jc w:val="left"/>
      </w:pPr>
      <w:r>
        <w:t xml:space="preserve">  </w:t>
      </w:r>
    </w:p>
    <w:p w14:paraId="320744FA" w14:textId="60098C14" w:rsidR="00AB27CB" w:rsidRDefault="00AB27CB">
      <w:pPr>
        <w:spacing w:after="97" w:line="259" w:lineRule="auto"/>
        <w:ind w:left="720" w:right="-202" w:firstLine="0"/>
        <w:jc w:val="left"/>
      </w:pPr>
    </w:p>
    <w:p w14:paraId="5BEDF91F" w14:textId="77777777" w:rsidR="00AB27CB" w:rsidRDefault="00000000">
      <w:pPr>
        <w:pStyle w:val="Ttulo2"/>
        <w:ind w:left="-5"/>
      </w:pPr>
      <w:bookmarkStart w:id="42" w:name="_Toc44887"/>
      <w:r>
        <w:t>13.3.</w:t>
      </w:r>
      <w:r>
        <w:rPr>
          <w:rFonts w:ascii="Arial" w:eastAsia="Arial" w:hAnsi="Arial" w:cs="Arial"/>
        </w:rPr>
        <w:t xml:space="preserve"> </w:t>
      </w:r>
      <w:r>
        <w:t xml:space="preserve">IMPRIMIR LISTA DE INCRITOS PARA CONTROLE DE PRESENÇA MANUAL </w:t>
      </w:r>
      <w:bookmarkEnd w:id="42"/>
    </w:p>
    <w:p w14:paraId="537AF87C" w14:textId="77777777" w:rsidR="00AB27CB" w:rsidRDefault="00000000">
      <w:pPr>
        <w:spacing w:after="523"/>
        <w:ind w:left="-15" w:right="56" w:firstLine="708"/>
      </w:pPr>
      <w:r>
        <w:t xml:space="preserve">Na janela de “INCRIÇÕES” – “PARTICIPANTES” (onde imprime os comprovantes de inscrição), clique em imprimir lista. Dessa forma é possível fazer controle de presença manual caso a igreja não tenha estrutura para controle eletrônico, porém, é necessário que seja registrado no sistema posteriormente. </w:t>
      </w:r>
    </w:p>
    <w:p w14:paraId="2F9B8384" w14:textId="77777777" w:rsidR="00AB27CB" w:rsidRDefault="00000000">
      <w:pPr>
        <w:pStyle w:val="Ttulo1"/>
        <w:ind w:left="-5"/>
      </w:pPr>
      <w:bookmarkStart w:id="43" w:name="_Toc44888"/>
      <w:r>
        <w:t xml:space="preserve">14. PEDIDO DE REVISTA EBD </w:t>
      </w:r>
      <w:bookmarkEnd w:id="43"/>
    </w:p>
    <w:p w14:paraId="7C1129F4" w14:textId="77777777" w:rsidR="00AB27CB" w:rsidRDefault="00000000">
      <w:pPr>
        <w:spacing w:after="0" w:line="259" w:lineRule="auto"/>
        <w:ind w:left="0" w:right="0" w:firstLine="0"/>
        <w:jc w:val="left"/>
      </w:pPr>
      <w:r>
        <w:rPr>
          <w:b/>
          <w:sz w:val="28"/>
        </w:rPr>
        <w:t xml:space="preserve"> </w:t>
      </w:r>
    </w:p>
    <w:p w14:paraId="39836F06" w14:textId="77777777" w:rsidR="00AB27CB" w:rsidRDefault="00000000">
      <w:pPr>
        <w:spacing w:after="50"/>
        <w:ind w:left="-15" w:right="56" w:firstLine="708"/>
      </w:pPr>
      <w:r>
        <w:t xml:space="preserve">Cabe ao secretário da congregação, inserir no sistema o pedido de revistas da EBD, sempre dentro do prazo estipulado.  </w:t>
      </w:r>
    </w:p>
    <w:p w14:paraId="02471CEA" w14:textId="77777777" w:rsidR="00AB27CB" w:rsidRDefault="00000000">
      <w:pPr>
        <w:ind w:left="-15" w:right="56" w:firstLine="708"/>
      </w:pPr>
      <w:r>
        <w:t xml:space="preserve">No Menu clique em “ESCOLA BÍBLICA” &gt; “REVISTA” &gt; “REVISTA EBD – PEDIDOS” e abrirá a janela conforme figura abaixo: </w:t>
      </w:r>
    </w:p>
    <w:p w14:paraId="7D2CE76A" w14:textId="694FB268" w:rsidR="00AB27CB" w:rsidRDefault="00AB27CB">
      <w:pPr>
        <w:spacing w:after="0" w:line="259" w:lineRule="auto"/>
        <w:ind w:left="1718" w:right="0" w:firstLine="0"/>
        <w:jc w:val="left"/>
      </w:pPr>
    </w:p>
    <w:p w14:paraId="3EB6C65F" w14:textId="77777777" w:rsidR="00AB27CB" w:rsidRDefault="00000000">
      <w:pPr>
        <w:spacing w:after="3" w:line="259" w:lineRule="auto"/>
        <w:ind w:left="667" w:right="0"/>
        <w:jc w:val="center"/>
      </w:pPr>
      <w:r>
        <w:rPr>
          <w:i/>
          <w:color w:val="1F497D"/>
          <w:sz w:val="20"/>
        </w:rPr>
        <w:t xml:space="preserve">Figura 40 – Pedido de Revista EBD </w:t>
      </w:r>
    </w:p>
    <w:p w14:paraId="04E4F478" w14:textId="77777777" w:rsidR="00AB27CB" w:rsidRDefault="00000000">
      <w:pPr>
        <w:spacing w:after="15" w:line="259" w:lineRule="auto"/>
        <w:ind w:left="711" w:right="0" w:firstLine="0"/>
        <w:jc w:val="center"/>
      </w:pPr>
      <w:r>
        <w:rPr>
          <w:i/>
          <w:color w:val="1F497D"/>
          <w:sz w:val="20"/>
        </w:rPr>
        <w:t xml:space="preserve"> </w:t>
      </w:r>
    </w:p>
    <w:p w14:paraId="5E835DC8" w14:textId="77777777" w:rsidR="00AB27CB" w:rsidRDefault="00000000">
      <w:pPr>
        <w:spacing w:after="83" w:line="259" w:lineRule="auto"/>
        <w:ind w:left="711" w:right="0" w:firstLine="0"/>
        <w:jc w:val="center"/>
      </w:pPr>
      <w:r>
        <w:rPr>
          <w:i/>
          <w:color w:val="1F497D"/>
          <w:sz w:val="20"/>
        </w:rPr>
        <w:t xml:space="preserve"> </w:t>
      </w:r>
    </w:p>
    <w:p w14:paraId="70B1B8B7" w14:textId="77777777" w:rsidR="00AB27CB" w:rsidRDefault="00000000">
      <w:pPr>
        <w:spacing w:after="43"/>
        <w:ind w:left="-15" w:right="56" w:firstLine="708"/>
      </w:pPr>
      <w:r>
        <w:lastRenderedPageBreak/>
        <w:t xml:space="preserve">Para inserir um novo pedido clique em “INSERIR” e preencha o “TRISMESTRE”, “ANO” e “IGREJA” depois clique em “GRAVAR”. </w:t>
      </w:r>
    </w:p>
    <w:p w14:paraId="6D08365E" w14:textId="77777777" w:rsidR="00AB27CB" w:rsidRDefault="00000000">
      <w:pPr>
        <w:spacing w:after="523"/>
        <w:ind w:left="-15" w:right="56" w:firstLine="708"/>
      </w:pPr>
      <w:r>
        <w:t xml:space="preserve">Feito isso, clique no </w:t>
      </w:r>
      <w:r>
        <w:rPr>
          <w:b/>
        </w:rPr>
        <w:t xml:space="preserve">botão com sinal “mais” verde </w:t>
      </w:r>
      <w:r>
        <w:rPr>
          <w:b/>
          <w:color w:val="00B050"/>
        </w:rPr>
        <w:t>(+</w:t>
      </w:r>
      <w:r>
        <w:rPr>
          <w:color w:val="00B050"/>
        </w:rPr>
        <w:t>)</w:t>
      </w:r>
      <w:r>
        <w:t xml:space="preserve"> para inserir os itens do pedido, selecionando um item por vez. Então, selecione uma revista, digite a quantidade e clique no </w:t>
      </w:r>
      <w:r>
        <w:rPr>
          <w:b/>
          <w:color w:val="FF0000"/>
        </w:rPr>
        <w:t>disquete vermelho</w:t>
      </w:r>
      <w:r>
        <w:rPr>
          <w:color w:val="FF0000"/>
        </w:rPr>
        <w:t xml:space="preserve"> </w:t>
      </w:r>
      <w:r>
        <w:t xml:space="preserve">para salvar, dessa forma adicionando item por item. O valor do material e total do pedido aparecem automaticamente. </w:t>
      </w:r>
    </w:p>
    <w:p w14:paraId="6F1AB7F2" w14:textId="77777777" w:rsidR="00AB27CB" w:rsidRDefault="00000000">
      <w:pPr>
        <w:pStyle w:val="Ttulo1"/>
        <w:ind w:left="-5"/>
      </w:pPr>
      <w:bookmarkStart w:id="44" w:name="_Toc44889"/>
      <w:r>
        <w:t xml:space="preserve">15. EMISSÃO DE DOCUMENTOS </w:t>
      </w:r>
      <w:bookmarkEnd w:id="44"/>
    </w:p>
    <w:p w14:paraId="6F0FAC3B" w14:textId="77777777" w:rsidR="00AB27CB" w:rsidRDefault="00000000">
      <w:pPr>
        <w:spacing w:after="16" w:line="259" w:lineRule="auto"/>
        <w:ind w:left="1440" w:right="0" w:firstLine="0"/>
        <w:jc w:val="left"/>
      </w:pPr>
      <w:r>
        <w:t xml:space="preserve"> </w:t>
      </w:r>
    </w:p>
    <w:p w14:paraId="474F543C" w14:textId="77777777" w:rsidR="00AB27CB" w:rsidRDefault="00000000">
      <w:pPr>
        <w:spacing w:after="27"/>
        <w:ind w:left="718" w:right="56"/>
      </w:pPr>
      <w:r>
        <w:t xml:space="preserve">O sistema disponibiliza a emissão dos seguintes documentos: </w:t>
      </w:r>
    </w:p>
    <w:p w14:paraId="495F64ED" w14:textId="77777777" w:rsidR="00AB27CB" w:rsidRDefault="00000000">
      <w:pPr>
        <w:numPr>
          <w:ilvl w:val="0"/>
          <w:numId w:val="25"/>
        </w:numPr>
        <w:ind w:right="2247" w:hanging="139"/>
      </w:pPr>
      <w:r>
        <w:t xml:space="preserve">Certificado de batismo; </w:t>
      </w:r>
    </w:p>
    <w:p w14:paraId="6BAFBDD9" w14:textId="77777777" w:rsidR="00AB27CB" w:rsidRDefault="00000000">
      <w:pPr>
        <w:numPr>
          <w:ilvl w:val="0"/>
          <w:numId w:val="25"/>
        </w:numPr>
        <w:ind w:right="2247" w:hanging="139"/>
      </w:pPr>
      <w:r>
        <w:t xml:space="preserve">Certificado para apresentação de criança; </w:t>
      </w:r>
      <w:r>
        <w:rPr>
          <w:rFonts w:ascii="Segoe UI Symbol" w:eastAsia="Segoe UI Symbol" w:hAnsi="Segoe UI Symbol" w:cs="Segoe UI Symbol"/>
        </w:rPr>
        <w:t></w:t>
      </w:r>
      <w:r>
        <w:rPr>
          <w:rFonts w:ascii="Arial" w:eastAsia="Arial" w:hAnsi="Arial" w:cs="Arial"/>
        </w:rPr>
        <w:t xml:space="preserve"> </w:t>
      </w:r>
      <w:r>
        <w:t xml:space="preserve">Carta de Recomendação. </w:t>
      </w:r>
    </w:p>
    <w:p w14:paraId="5013214C" w14:textId="77777777" w:rsidR="00AB27CB" w:rsidRDefault="00000000">
      <w:pPr>
        <w:spacing w:after="45"/>
        <w:ind w:left="-15" w:right="56" w:firstLine="708"/>
      </w:pPr>
      <w:r>
        <w:t xml:space="preserve">Para emitir algum desses documentos clique em “SECRETARIA” &gt; “EMISSÃO DE DOCUMENTOS” e abrirá a seguinte janela: </w:t>
      </w:r>
    </w:p>
    <w:p w14:paraId="08F13701" w14:textId="317C2323" w:rsidR="00AB27CB" w:rsidRDefault="00AB27CB">
      <w:pPr>
        <w:spacing w:after="54" w:line="259" w:lineRule="auto"/>
        <w:ind w:left="240" w:right="0" w:firstLine="0"/>
        <w:jc w:val="left"/>
      </w:pPr>
    </w:p>
    <w:p w14:paraId="28D7E566" w14:textId="77777777" w:rsidR="00AB27CB" w:rsidRDefault="00000000">
      <w:pPr>
        <w:ind w:left="718" w:right="56"/>
      </w:pPr>
      <w:r>
        <w:rPr>
          <w:b/>
        </w:rPr>
        <w:t>Obs.:</w:t>
      </w:r>
      <w:r>
        <w:t xml:space="preserve"> Não utilizamos as opções: Credenciais e Credencial Digital. </w:t>
      </w:r>
    </w:p>
    <w:p w14:paraId="7D885131" w14:textId="77777777" w:rsidR="00AB27CB" w:rsidRDefault="00000000">
      <w:pPr>
        <w:spacing w:after="63" w:line="259" w:lineRule="auto"/>
        <w:ind w:left="994" w:right="0" w:firstLine="0"/>
        <w:jc w:val="left"/>
      </w:pPr>
      <w:r>
        <w:t xml:space="preserve"> </w:t>
      </w:r>
    </w:p>
    <w:p w14:paraId="719FCE84" w14:textId="77777777" w:rsidR="00AB27CB" w:rsidRDefault="00000000">
      <w:pPr>
        <w:pStyle w:val="Ttulo2"/>
        <w:ind w:left="-5"/>
      </w:pPr>
      <w:bookmarkStart w:id="45" w:name="_Toc44890"/>
      <w:r>
        <w:t>15.1.</w:t>
      </w:r>
      <w:r>
        <w:rPr>
          <w:rFonts w:ascii="Arial" w:eastAsia="Arial" w:hAnsi="Arial" w:cs="Arial"/>
        </w:rPr>
        <w:t xml:space="preserve"> </w:t>
      </w:r>
      <w:r>
        <w:t xml:space="preserve">CERTIFICADO DE BATISMO </w:t>
      </w:r>
      <w:bookmarkEnd w:id="45"/>
    </w:p>
    <w:p w14:paraId="1AC298C3" w14:textId="77777777" w:rsidR="00AB27CB" w:rsidRDefault="00000000">
      <w:pPr>
        <w:ind w:left="-15" w:right="56" w:firstLine="708"/>
      </w:pPr>
      <w:r>
        <w:t xml:space="preserve">Clique no botão “CERTIFICADO DE BATISMO” e na janela que abrirá preencha as informações nos campos a serem preenchidos:  </w:t>
      </w:r>
    </w:p>
    <w:p w14:paraId="366B3F97" w14:textId="77777777" w:rsidR="00AB27CB" w:rsidRDefault="00000000">
      <w:pPr>
        <w:numPr>
          <w:ilvl w:val="0"/>
          <w:numId w:val="26"/>
        </w:numPr>
        <w:ind w:right="56" w:hanging="151"/>
      </w:pPr>
      <w:r>
        <w:t xml:space="preserve">DATA: digite a data do batismo;  </w:t>
      </w:r>
    </w:p>
    <w:p w14:paraId="4B735A06" w14:textId="77777777" w:rsidR="00AB27CB" w:rsidRDefault="00000000">
      <w:pPr>
        <w:numPr>
          <w:ilvl w:val="0"/>
          <w:numId w:val="26"/>
        </w:numPr>
        <w:ind w:right="56" w:hanging="151"/>
      </w:pPr>
      <w:r>
        <w:t xml:space="preserve">OCORRÊNCIA: selecione a opção 2. Batismo nas águas;  </w:t>
      </w:r>
    </w:p>
    <w:p w14:paraId="23516DAD" w14:textId="77777777" w:rsidR="00AB27CB" w:rsidRDefault="00000000">
      <w:pPr>
        <w:numPr>
          <w:ilvl w:val="0"/>
          <w:numId w:val="26"/>
        </w:numPr>
        <w:ind w:right="56" w:hanging="151"/>
      </w:pPr>
      <w:r>
        <w:t xml:space="preserve">MATRÍCULAS: digite uma ou mais matrículas, separando por vírgula; </w:t>
      </w:r>
    </w:p>
    <w:p w14:paraId="05E942FE" w14:textId="77777777" w:rsidR="00AB27CB" w:rsidRDefault="00000000">
      <w:pPr>
        <w:numPr>
          <w:ilvl w:val="0"/>
          <w:numId w:val="26"/>
        </w:numPr>
        <w:ind w:right="56" w:hanging="151"/>
      </w:pPr>
      <w:r>
        <w:t xml:space="preserve">PASTOR: digite o nome do dirigente; </w:t>
      </w:r>
    </w:p>
    <w:p w14:paraId="60BBC624" w14:textId="77777777" w:rsidR="00AB27CB" w:rsidRDefault="00000000">
      <w:pPr>
        <w:numPr>
          <w:ilvl w:val="0"/>
          <w:numId w:val="26"/>
        </w:numPr>
        <w:ind w:right="56" w:hanging="151"/>
      </w:pPr>
      <w:r>
        <w:t xml:space="preserve">SECRETÁRIO: digite o nome do secretário da congregação. </w:t>
      </w:r>
    </w:p>
    <w:p w14:paraId="1EAD31F1" w14:textId="77777777" w:rsidR="00AB27CB" w:rsidRDefault="00000000">
      <w:pPr>
        <w:ind w:left="-15" w:right="56" w:firstLine="708"/>
      </w:pPr>
      <w:r>
        <w:t xml:space="preserve">Depois clique em “IMPRIMIR” e abrirá a visualização. Antes de enviar a impressão verifique se não está cortando o nome do membro, se o mesmo tiver nome grande, será necessário abreviar algum sobrenome. Mas, depois de emitir o certificado, é bom voltar o nome do membro ao normal (sem abreviação). </w:t>
      </w:r>
    </w:p>
    <w:p w14:paraId="75619C60" w14:textId="025CCA03" w:rsidR="00AB27CB" w:rsidRDefault="00AB27CB">
      <w:pPr>
        <w:spacing w:after="86" w:line="259" w:lineRule="auto"/>
        <w:ind w:left="708" w:right="0" w:firstLine="0"/>
        <w:jc w:val="left"/>
      </w:pPr>
    </w:p>
    <w:p w14:paraId="3CB9070F" w14:textId="77777777" w:rsidR="00AB27CB" w:rsidRDefault="00000000">
      <w:pPr>
        <w:pStyle w:val="Ttulo2"/>
        <w:ind w:left="-5"/>
      </w:pPr>
      <w:bookmarkStart w:id="46" w:name="_Toc44891"/>
      <w:r>
        <w:t>15.2.</w:t>
      </w:r>
      <w:r>
        <w:rPr>
          <w:rFonts w:ascii="Arial" w:eastAsia="Arial" w:hAnsi="Arial" w:cs="Arial"/>
        </w:rPr>
        <w:t xml:space="preserve"> </w:t>
      </w:r>
      <w:r>
        <w:t xml:space="preserve">CERTIFICADO PARA APRESENTAÇÃO DE CRIANÇA </w:t>
      </w:r>
      <w:bookmarkEnd w:id="46"/>
    </w:p>
    <w:p w14:paraId="2150B1C7" w14:textId="77777777" w:rsidR="00AB27CB" w:rsidRDefault="00000000">
      <w:pPr>
        <w:spacing w:after="44"/>
        <w:ind w:left="-15" w:right="56" w:firstLine="708"/>
      </w:pPr>
      <w:r>
        <w:t xml:space="preserve">Clique no botão “APRESENTAÇÃO DE CRIANÇA” e na janela que abrirá clique na guia “CRIANÇA SEM CADASTRO”. Depois, basta preencher as informações e clicar em “VISUALIZAR” para imprimir. </w:t>
      </w:r>
    </w:p>
    <w:p w14:paraId="2FC0E547" w14:textId="77777777" w:rsidR="00AB27CB" w:rsidRDefault="00000000">
      <w:pPr>
        <w:ind w:left="-15" w:right="56" w:firstLine="708"/>
      </w:pPr>
      <w:r>
        <w:t xml:space="preserve">Obs.: em “PASTOR” informe o dirigente que fará a apresentação; em “SECRETÁRIO” digite o nome do secretário da congregação. </w:t>
      </w:r>
    </w:p>
    <w:p w14:paraId="1628A14C" w14:textId="07501AB3" w:rsidR="00AB27CB" w:rsidRDefault="00AB27CB">
      <w:pPr>
        <w:spacing w:after="0" w:line="259" w:lineRule="auto"/>
        <w:ind w:left="708" w:right="0" w:firstLine="0"/>
        <w:jc w:val="left"/>
      </w:pPr>
    </w:p>
    <w:p w14:paraId="2FC0A58B" w14:textId="77777777" w:rsidR="00AB27CB" w:rsidRDefault="00000000">
      <w:pPr>
        <w:spacing w:after="3" w:line="259" w:lineRule="auto"/>
        <w:ind w:left="667" w:right="12"/>
        <w:jc w:val="center"/>
      </w:pPr>
      <w:r>
        <w:rPr>
          <w:i/>
          <w:color w:val="1F497D"/>
          <w:sz w:val="20"/>
        </w:rPr>
        <w:t xml:space="preserve">Figura 43 – Emitir certificado para apresentação de criança </w:t>
      </w:r>
    </w:p>
    <w:p w14:paraId="0C9BA389" w14:textId="77777777" w:rsidR="00AB27CB" w:rsidRDefault="00000000">
      <w:pPr>
        <w:pStyle w:val="Ttulo2"/>
        <w:ind w:left="-5"/>
      </w:pPr>
      <w:bookmarkStart w:id="47" w:name="_Toc44892"/>
      <w:r>
        <w:t>15.3.</w:t>
      </w:r>
      <w:r>
        <w:rPr>
          <w:rFonts w:ascii="Arial" w:eastAsia="Arial" w:hAnsi="Arial" w:cs="Arial"/>
        </w:rPr>
        <w:t xml:space="preserve"> </w:t>
      </w:r>
      <w:r>
        <w:t xml:space="preserve">CARTA DE RECOMENDAÇÃO </w:t>
      </w:r>
      <w:bookmarkEnd w:id="47"/>
    </w:p>
    <w:p w14:paraId="49DD70AC" w14:textId="77777777" w:rsidR="00AB27CB" w:rsidRDefault="00000000">
      <w:pPr>
        <w:ind w:left="-15" w:right="56" w:firstLine="708"/>
      </w:pPr>
      <w:r>
        <w:t xml:space="preserve">As congregações podem emitir cartas de Recomendação, ficando vetado as cartas de Mudança, pois, as mesmas são emitidas pela Secretaria da Sede porque necessitam da assinatura do Presidente. </w:t>
      </w:r>
    </w:p>
    <w:p w14:paraId="4F384F46" w14:textId="77777777" w:rsidR="00AB27CB" w:rsidRDefault="00000000">
      <w:pPr>
        <w:spacing w:after="51"/>
        <w:ind w:left="718" w:right="56"/>
      </w:pPr>
      <w:r>
        <w:t xml:space="preserve">A carta de Recomendação serve para o membro que irá apenas </w:t>
      </w:r>
      <w:r>
        <w:rPr>
          <w:u w:val="single" w:color="000000"/>
        </w:rPr>
        <w:t>visitar</w:t>
      </w:r>
      <w:r>
        <w:t xml:space="preserve"> outra Igreja. </w:t>
      </w:r>
    </w:p>
    <w:p w14:paraId="3E4613A3" w14:textId="77777777" w:rsidR="00AB27CB" w:rsidRDefault="00000000">
      <w:pPr>
        <w:ind w:left="-15" w:right="56" w:firstLine="708"/>
      </w:pPr>
      <w:r>
        <w:t xml:space="preserve">Clique no botão “EMISSÃO DE CARTAS” e na janela que abrirá preencha as seguintes informações: </w:t>
      </w:r>
    </w:p>
    <w:p w14:paraId="216C1A93" w14:textId="77777777" w:rsidR="00AB27CB" w:rsidRDefault="00000000">
      <w:pPr>
        <w:numPr>
          <w:ilvl w:val="0"/>
          <w:numId w:val="27"/>
        </w:numPr>
        <w:spacing w:after="31"/>
        <w:ind w:right="56" w:hanging="151"/>
      </w:pPr>
      <w:r>
        <w:lastRenderedPageBreak/>
        <w:t xml:space="preserve">MATRÍCULA do membro; </w:t>
      </w:r>
    </w:p>
    <w:p w14:paraId="4B444262" w14:textId="77777777" w:rsidR="00AB27CB" w:rsidRDefault="00000000">
      <w:pPr>
        <w:numPr>
          <w:ilvl w:val="0"/>
          <w:numId w:val="27"/>
        </w:numPr>
        <w:spacing w:after="43"/>
        <w:ind w:right="56" w:hanging="151"/>
      </w:pPr>
      <w:r>
        <w:t>IGREJA: se não tiver uma igreja específica pode colocar “</w:t>
      </w:r>
      <w:proofErr w:type="gramStart"/>
      <w:r>
        <w:t>AONDE</w:t>
      </w:r>
      <w:proofErr w:type="gramEnd"/>
      <w:r>
        <w:t xml:space="preserve"> FOR RECEBIDO (A)”; </w:t>
      </w:r>
    </w:p>
    <w:p w14:paraId="14B3804C" w14:textId="77777777" w:rsidR="00AB27CB" w:rsidRDefault="00000000">
      <w:pPr>
        <w:numPr>
          <w:ilvl w:val="0"/>
          <w:numId w:val="27"/>
        </w:numPr>
        <w:ind w:right="56" w:hanging="151"/>
      </w:pPr>
      <w:r>
        <w:t xml:space="preserve">ENDEREÇO: não precisa ser completo, basta informar a cidade e estado; </w:t>
      </w:r>
    </w:p>
    <w:p w14:paraId="454D9D28" w14:textId="77777777" w:rsidR="00AB27CB" w:rsidRDefault="00000000">
      <w:pPr>
        <w:numPr>
          <w:ilvl w:val="0"/>
          <w:numId w:val="27"/>
        </w:numPr>
        <w:ind w:right="56" w:hanging="151"/>
      </w:pPr>
      <w:r>
        <w:t xml:space="preserve">PASTOR dirigente; </w:t>
      </w:r>
    </w:p>
    <w:p w14:paraId="4D92CE30" w14:textId="77777777" w:rsidR="00AB27CB" w:rsidRDefault="00000000">
      <w:pPr>
        <w:numPr>
          <w:ilvl w:val="0"/>
          <w:numId w:val="27"/>
        </w:numPr>
        <w:ind w:right="56" w:hanging="151"/>
      </w:pPr>
      <w:r>
        <w:t xml:space="preserve">SECRETÁRIO (A) da congregação. </w:t>
      </w:r>
    </w:p>
    <w:p w14:paraId="13FCEC4B" w14:textId="77777777" w:rsidR="00AB27CB" w:rsidRDefault="00000000">
      <w:pPr>
        <w:ind w:left="718" w:right="56"/>
      </w:pPr>
      <w:r>
        <w:t xml:space="preserve">Depois, clique no botão “RECOMENDAÇÃO” e então abrirá a visualização para impressão. </w:t>
      </w:r>
    </w:p>
    <w:p w14:paraId="031AA68D" w14:textId="77777777" w:rsidR="00AB27CB" w:rsidRDefault="00000000">
      <w:pPr>
        <w:pStyle w:val="Ttulo1"/>
        <w:ind w:left="-5"/>
      </w:pPr>
      <w:bookmarkStart w:id="48" w:name="_Toc44893"/>
      <w:r>
        <w:t xml:space="preserve">16. CONCLUSÃO </w:t>
      </w:r>
      <w:bookmarkEnd w:id="48"/>
    </w:p>
    <w:p w14:paraId="307427CB" w14:textId="77777777" w:rsidR="00AB27CB" w:rsidRDefault="00000000">
      <w:pPr>
        <w:spacing w:after="17" w:line="259" w:lineRule="auto"/>
        <w:ind w:left="1441" w:right="0" w:firstLine="0"/>
        <w:jc w:val="center"/>
      </w:pPr>
      <w:r>
        <w:t xml:space="preserve"> </w:t>
      </w:r>
    </w:p>
    <w:p w14:paraId="732775E8" w14:textId="77777777" w:rsidR="00AB27CB" w:rsidRDefault="00000000">
      <w:pPr>
        <w:ind w:left="-15" w:right="56" w:firstLine="708"/>
      </w:pPr>
      <w:r>
        <w:t xml:space="preserve">No que diz respeito ao uso mais intenso de documentações e do Sistema de Membros Web, listamos as explicações necessárias. </w:t>
      </w:r>
    </w:p>
    <w:p w14:paraId="4BE329FC" w14:textId="77777777" w:rsidR="00AB27CB" w:rsidRDefault="00000000">
      <w:pPr>
        <w:ind w:left="-15" w:right="56" w:firstLine="708"/>
      </w:pPr>
      <w:r>
        <w:t xml:space="preserve">A Secretaria ADMP Sede dispõe de um atendimento contínuo, gerando a possibilidade de esclarecimento de dúvidas, diariamente. </w:t>
      </w:r>
    </w:p>
    <w:p w14:paraId="64CE872E" w14:textId="77777777" w:rsidR="00AB27CB" w:rsidRDefault="00000000">
      <w:pPr>
        <w:spacing w:after="16" w:line="259" w:lineRule="auto"/>
        <w:ind w:left="708" w:right="0" w:firstLine="0"/>
        <w:jc w:val="left"/>
      </w:pPr>
      <w:r>
        <w:t xml:space="preserve"> </w:t>
      </w:r>
    </w:p>
    <w:sectPr w:rsidR="00AB27CB">
      <w:footerReference w:type="even" r:id="rId9"/>
      <w:footerReference w:type="default" r:id="rId10"/>
      <w:footerReference w:type="first" r:id="rId11"/>
      <w:pgSz w:w="11906" w:h="16838"/>
      <w:pgMar w:top="852" w:right="1073" w:bottom="1248" w:left="1133"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8E27D" w14:textId="77777777" w:rsidR="00B20EDE" w:rsidRDefault="00B20EDE">
      <w:pPr>
        <w:spacing w:after="0" w:line="240" w:lineRule="auto"/>
      </w:pPr>
      <w:r>
        <w:separator/>
      </w:r>
    </w:p>
  </w:endnote>
  <w:endnote w:type="continuationSeparator" w:id="0">
    <w:p w14:paraId="133E6CFF" w14:textId="77777777" w:rsidR="00B20EDE" w:rsidRDefault="00B20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F5F09" w14:textId="77777777" w:rsidR="00AB27CB" w:rsidRDefault="00000000">
    <w:pPr>
      <w:spacing w:after="0" w:line="259" w:lineRule="auto"/>
      <w:ind w:left="0" w:right="58"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45DC5D7" w14:textId="77777777" w:rsidR="00AB27CB" w:rsidRDefault="00000000">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F1C5" w14:textId="77777777" w:rsidR="00AB27CB" w:rsidRDefault="00000000">
    <w:pPr>
      <w:spacing w:after="0" w:line="259" w:lineRule="auto"/>
      <w:ind w:left="0" w:right="58"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E3BDE9F" w14:textId="77777777" w:rsidR="00AB27CB" w:rsidRDefault="00000000">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5D6A5" w14:textId="77777777" w:rsidR="00AB27CB" w:rsidRDefault="00000000">
    <w:pPr>
      <w:spacing w:after="0" w:line="259" w:lineRule="auto"/>
      <w:ind w:left="0" w:right="58"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8E87452" w14:textId="77777777" w:rsidR="00AB27CB" w:rsidRDefault="00000000">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813AD" w14:textId="77777777" w:rsidR="00B20EDE" w:rsidRDefault="00B20EDE">
      <w:pPr>
        <w:spacing w:after="0" w:line="240" w:lineRule="auto"/>
      </w:pPr>
      <w:r>
        <w:separator/>
      </w:r>
    </w:p>
  </w:footnote>
  <w:footnote w:type="continuationSeparator" w:id="0">
    <w:p w14:paraId="313C2CA4" w14:textId="77777777" w:rsidR="00B20EDE" w:rsidRDefault="00B20E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5CA8"/>
    <w:multiLevelType w:val="hybridMultilevel"/>
    <w:tmpl w:val="BD260228"/>
    <w:lvl w:ilvl="0" w:tplc="06A8CE10">
      <w:start w:val="1"/>
      <w:numFmt w:val="bullet"/>
      <w:lvlText w:val="•"/>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8EECA2">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1CEA54">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90E70A">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C07C7A">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DC315C">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8081F8">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021394">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42BFC8">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A66113"/>
    <w:multiLevelType w:val="hybridMultilevel"/>
    <w:tmpl w:val="E2F461E4"/>
    <w:lvl w:ilvl="0" w:tplc="CB563192">
      <w:start w:val="2"/>
      <w:numFmt w:val="decimal"/>
      <w:lvlText w:val="%1."/>
      <w:lvlJc w:val="left"/>
      <w:pPr>
        <w:ind w:left="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C4CEB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FE076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047CA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922D1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C630E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2955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7EE03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4384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0E7BA1"/>
    <w:multiLevelType w:val="hybridMultilevel"/>
    <w:tmpl w:val="53D21D3C"/>
    <w:lvl w:ilvl="0" w:tplc="CA500CB2">
      <w:start w:val="1"/>
      <w:numFmt w:val="decimal"/>
      <w:lvlText w:val="%1."/>
      <w:lvlJc w:val="left"/>
      <w:pPr>
        <w:ind w:left="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44D46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D21D0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46FD6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34C8B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2AAC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BCED7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548B3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B43D3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F01C0D"/>
    <w:multiLevelType w:val="hybridMultilevel"/>
    <w:tmpl w:val="BD247EA2"/>
    <w:lvl w:ilvl="0" w:tplc="B00AE9C4">
      <w:start w:val="1"/>
      <w:numFmt w:val="bullet"/>
      <w:lvlText w:val=""/>
      <w:lvlJc w:val="left"/>
      <w:pPr>
        <w:ind w:left="14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14E4EE6">
      <w:start w:val="1"/>
      <w:numFmt w:val="bullet"/>
      <w:lvlText w:val="o"/>
      <w:lvlJc w:val="left"/>
      <w:pPr>
        <w:ind w:left="23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0FAE334">
      <w:start w:val="1"/>
      <w:numFmt w:val="bullet"/>
      <w:lvlText w:val="▪"/>
      <w:lvlJc w:val="left"/>
      <w:pPr>
        <w:ind w:left="30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A661194">
      <w:start w:val="1"/>
      <w:numFmt w:val="bullet"/>
      <w:lvlText w:val="•"/>
      <w:lvlJc w:val="left"/>
      <w:pPr>
        <w:ind w:left="3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ECEF304">
      <w:start w:val="1"/>
      <w:numFmt w:val="bullet"/>
      <w:lvlText w:val="o"/>
      <w:lvlJc w:val="left"/>
      <w:pPr>
        <w:ind w:left="45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BBA99EA">
      <w:start w:val="1"/>
      <w:numFmt w:val="bullet"/>
      <w:lvlText w:val="▪"/>
      <w:lvlJc w:val="left"/>
      <w:pPr>
        <w:ind w:left="52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D42DBC8">
      <w:start w:val="1"/>
      <w:numFmt w:val="bullet"/>
      <w:lvlText w:val="•"/>
      <w:lvlJc w:val="left"/>
      <w:pPr>
        <w:ind w:left="59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50240AE">
      <w:start w:val="1"/>
      <w:numFmt w:val="bullet"/>
      <w:lvlText w:val="o"/>
      <w:lvlJc w:val="left"/>
      <w:pPr>
        <w:ind w:left="66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CFED38A">
      <w:start w:val="1"/>
      <w:numFmt w:val="bullet"/>
      <w:lvlText w:val="▪"/>
      <w:lvlJc w:val="left"/>
      <w:pPr>
        <w:ind w:left="73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155EA0"/>
    <w:multiLevelType w:val="hybridMultilevel"/>
    <w:tmpl w:val="B5144FBA"/>
    <w:lvl w:ilvl="0" w:tplc="126ACA76">
      <w:start w:val="4"/>
      <w:numFmt w:val="upperRoman"/>
      <w:lvlText w:val="%1."/>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D6DDE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648DB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883DC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165A3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067BC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10C08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AEEF1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404D7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BB57E1"/>
    <w:multiLevelType w:val="hybridMultilevel"/>
    <w:tmpl w:val="529A2E3C"/>
    <w:lvl w:ilvl="0" w:tplc="224ADB60">
      <w:start w:val="1"/>
      <w:numFmt w:val="bullet"/>
      <w:lvlText w:val="•"/>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0ADB00">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7CD6FC">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E4FCFA">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4696F6">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4ADDDE">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701CE4">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186102">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4B2D6">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F03A7B"/>
    <w:multiLevelType w:val="hybridMultilevel"/>
    <w:tmpl w:val="6DB2D2A2"/>
    <w:lvl w:ilvl="0" w:tplc="325EB7CE">
      <w:start w:val="1"/>
      <w:numFmt w:val="bullet"/>
      <w:lvlText w:val="•"/>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C0DFA8">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2B05E">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587F90">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543874">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1E24A6">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F875D6">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5C90C6">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8CF928">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B7F6168"/>
    <w:multiLevelType w:val="hybridMultilevel"/>
    <w:tmpl w:val="52F63F40"/>
    <w:lvl w:ilvl="0" w:tplc="DD965C64">
      <w:start w:val="1"/>
      <w:numFmt w:val="bullet"/>
      <w:lvlText w:val="•"/>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6C99C">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BE7DC2">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ACCEAE">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7A4AA4">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E8BC3E">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44ED20">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044388">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3C36BC">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F772B4B"/>
    <w:multiLevelType w:val="hybridMultilevel"/>
    <w:tmpl w:val="3A02B526"/>
    <w:lvl w:ilvl="0" w:tplc="EA5680DC">
      <w:start w:val="1"/>
      <w:numFmt w:val="bullet"/>
      <w:lvlText w:val=""/>
      <w:lvlJc w:val="left"/>
      <w:pPr>
        <w:ind w:left="14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0A23F30">
      <w:start w:val="1"/>
      <w:numFmt w:val="bullet"/>
      <w:lvlText w:val="o"/>
      <w:lvlJc w:val="left"/>
      <w:pPr>
        <w:ind w:left="23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644265C">
      <w:start w:val="1"/>
      <w:numFmt w:val="bullet"/>
      <w:lvlText w:val="▪"/>
      <w:lvlJc w:val="left"/>
      <w:pPr>
        <w:ind w:left="30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F44D5B4">
      <w:start w:val="1"/>
      <w:numFmt w:val="bullet"/>
      <w:lvlText w:val="•"/>
      <w:lvlJc w:val="left"/>
      <w:pPr>
        <w:ind w:left="3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32A33CC">
      <w:start w:val="1"/>
      <w:numFmt w:val="bullet"/>
      <w:lvlText w:val="o"/>
      <w:lvlJc w:val="left"/>
      <w:pPr>
        <w:ind w:left="45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C021182">
      <w:start w:val="1"/>
      <w:numFmt w:val="bullet"/>
      <w:lvlText w:val="▪"/>
      <w:lvlJc w:val="left"/>
      <w:pPr>
        <w:ind w:left="52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04AD350">
      <w:start w:val="1"/>
      <w:numFmt w:val="bullet"/>
      <w:lvlText w:val="•"/>
      <w:lvlJc w:val="left"/>
      <w:pPr>
        <w:ind w:left="59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BF4D002">
      <w:start w:val="1"/>
      <w:numFmt w:val="bullet"/>
      <w:lvlText w:val="o"/>
      <w:lvlJc w:val="left"/>
      <w:pPr>
        <w:ind w:left="66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4E6B200">
      <w:start w:val="1"/>
      <w:numFmt w:val="bullet"/>
      <w:lvlText w:val="▪"/>
      <w:lvlJc w:val="left"/>
      <w:pPr>
        <w:ind w:left="73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39D53DB"/>
    <w:multiLevelType w:val="hybridMultilevel"/>
    <w:tmpl w:val="878A3DBC"/>
    <w:lvl w:ilvl="0" w:tplc="E59630D8">
      <w:start w:val="1"/>
      <w:numFmt w:val="bullet"/>
      <w:lvlText w:val="•"/>
      <w:lvlJc w:val="left"/>
      <w:pPr>
        <w:ind w:left="1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1AA902">
      <w:start w:val="1"/>
      <w:numFmt w:val="bullet"/>
      <w:lvlText w:val="o"/>
      <w:lvlJc w:val="left"/>
      <w:pPr>
        <w:ind w:left="23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62A70DA">
      <w:start w:val="1"/>
      <w:numFmt w:val="bullet"/>
      <w:lvlText w:val="▪"/>
      <w:lvlJc w:val="left"/>
      <w:pPr>
        <w:ind w:left="30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B42EC2">
      <w:start w:val="1"/>
      <w:numFmt w:val="bullet"/>
      <w:lvlText w:val="•"/>
      <w:lvlJc w:val="left"/>
      <w:pPr>
        <w:ind w:left="3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F67FAC">
      <w:start w:val="1"/>
      <w:numFmt w:val="bullet"/>
      <w:lvlText w:val="o"/>
      <w:lvlJc w:val="left"/>
      <w:pPr>
        <w:ind w:left="45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D642CE">
      <w:start w:val="1"/>
      <w:numFmt w:val="bullet"/>
      <w:lvlText w:val="▪"/>
      <w:lvlJc w:val="left"/>
      <w:pPr>
        <w:ind w:left="52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EC6EB2">
      <w:start w:val="1"/>
      <w:numFmt w:val="bullet"/>
      <w:lvlText w:val="•"/>
      <w:lvlJc w:val="left"/>
      <w:pPr>
        <w:ind w:left="5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4454DC">
      <w:start w:val="1"/>
      <w:numFmt w:val="bullet"/>
      <w:lvlText w:val="o"/>
      <w:lvlJc w:val="left"/>
      <w:pPr>
        <w:ind w:left="66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46E8BA">
      <w:start w:val="1"/>
      <w:numFmt w:val="bullet"/>
      <w:lvlText w:val="▪"/>
      <w:lvlJc w:val="left"/>
      <w:pPr>
        <w:ind w:left="73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15756DD"/>
    <w:multiLevelType w:val="hybridMultilevel"/>
    <w:tmpl w:val="5CD48A1E"/>
    <w:lvl w:ilvl="0" w:tplc="0A221716">
      <w:start w:val="1"/>
      <w:numFmt w:val="bullet"/>
      <w:lvlText w:val="•"/>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B078FC">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B04AD4">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6AB68A">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6CEAAC">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A8185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4CD90E">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D2E7B0">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02E7E0">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7490DF1"/>
    <w:multiLevelType w:val="hybridMultilevel"/>
    <w:tmpl w:val="32F660C2"/>
    <w:lvl w:ilvl="0" w:tplc="6C4C2D72">
      <w:start w:val="1"/>
      <w:numFmt w:val="lowerLetter"/>
      <w:lvlText w:val="%1)"/>
      <w:lvlJc w:val="left"/>
      <w:pPr>
        <w:ind w:left="1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C21B6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AEF4E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00196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50B00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14BE0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369F0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5ED13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02ED2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9F86772"/>
    <w:multiLevelType w:val="hybridMultilevel"/>
    <w:tmpl w:val="7A709FAC"/>
    <w:lvl w:ilvl="0" w:tplc="2076A640">
      <w:start w:val="1"/>
      <w:numFmt w:val="bullet"/>
      <w:lvlText w:val="•"/>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C418F4">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364F70">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C40EB0">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4F6AE">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E8C27A">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43166">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8AC25A">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12A428">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A07261B"/>
    <w:multiLevelType w:val="hybridMultilevel"/>
    <w:tmpl w:val="47C24044"/>
    <w:lvl w:ilvl="0" w:tplc="F7806ABA">
      <w:start w:val="1"/>
      <w:numFmt w:val="bullet"/>
      <w:lvlText w:val="•"/>
      <w:lvlJc w:val="left"/>
      <w:pPr>
        <w:ind w:left="11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600964">
      <w:start w:val="1"/>
      <w:numFmt w:val="bullet"/>
      <w:lvlText w:val="o"/>
      <w:lvlJc w:val="left"/>
      <w:pPr>
        <w:ind w:left="22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70BD06">
      <w:start w:val="1"/>
      <w:numFmt w:val="bullet"/>
      <w:lvlText w:val="▪"/>
      <w:lvlJc w:val="left"/>
      <w:pPr>
        <w:ind w:left="29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6AD41A">
      <w:start w:val="1"/>
      <w:numFmt w:val="bullet"/>
      <w:lvlText w:val="•"/>
      <w:lvlJc w:val="left"/>
      <w:pPr>
        <w:ind w:left="36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2AA0D0">
      <w:start w:val="1"/>
      <w:numFmt w:val="bullet"/>
      <w:lvlText w:val="o"/>
      <w:lvlJc w:val="left"/>
      <w:pPr>
        <w:ind w:left="43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24806A">
      <w:start w:val="1"/>
      <w:numFmt w:val="bullet"/>
      <w:lvlText w:val="▪"/>
      <w:lvlJc w:val="left"/>
      <w:pPr>
        <w:ind w:left="50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401822">
      <w:start w:val="1"/>
      <w:numFmt w:val="bullet"/>
      <w:lvlText w:val="•"/>
      <w:lvlJc w:val="left"/>
      <w:pPr>
        <w:ind w:left="5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7C023C">
      <w:start w:val="1"/>
      <w:numFmt w:val="bullet"/>
      <w:lvlText w:val="o"/>
      <w:lvlJc w:val="left"/>
      <w:pPr>
        <w:ind w:left="65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3EB3B6">
      <w:start w:val="1"/>
      <w:numFmt w:val="bullet"/>
      <w:lvlText w:val="▪"/>
      <w:lvlJc w:val="left"/>
      <w:pPr>
        <w:ind w:left="72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D7706CA"/>
    <w:multiLevelType w:val="hybridMultilevel"/>
    <w:tmpl w:val="5C6E4F1C"/>
    <w:lvl w:ilvl="0" w:tplc="465A7E66">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D20CE2">
      <w:start w:val="1"/>
      <w:numFmt w:val="bullet"/>
      <w:lvlText w:val="o"/>
      <w:lvlJc w:val="left"/>
      <w:pPr>
        <w:ind w:left="20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50E6DC">
      <w:start w:val="1"/>
      <w:numFmt w:val="bullet"/>
      <w:lvlText w:val="▪"/>
      <w:lvlJc w:val="left"/>
      <w:pPr>
        <w:ind w:left="27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40B5B6">
      <w:start w:val="1"/>
      <w:numFmt w:val="bullet"/>
      <w:lvlText w:val="•"/>
      <w:lvlJc w:val="left"/>
      <w:pPr>
        <w:ind w:left="3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2C193C">
      <w:start w:val="1"/>
      <w:numFmt w:val="bullet"/>
      <w:lvlText w:val="o"/>
      <w:lvlJc w:val="left"/>
      <w:pPr>
        <w:ind w:left="42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344BC4">
      <w:start w:val="1"/>
      <w:numFmt w:val="bullet"/>
      <w:lvlText w:val="▪"/>
      <w:lvlJc w:val="left"/>
      <w:pPr>
        <w:ind w:left="49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9CA63A">
      <w:start w:val="1"/>
      <w:numFmt w:val="bullet"/>
      <w:lvlText w:val="•"/>
      <w:lvlJc w:val="left"/>
      <w:pPr>
        <w:ind w:left="5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4479CA">
      <w:start w:val="1"/>
      <w:numFmt w:val="bullet"/>
      <w:lvlText w:val="o"/>
      <w:lvlJc w:val="left"/>
      <w:pPr>
        <w:ind w:left="63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643C40">
      <w:start w:val="1"/>
      <w:numFmt w:val="bullet"/>
      <w:lvlText w:val="▪"/>
      <w:lvlJc w:val="left"/>
      <w:pPr>
        <w:ind w:left="71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FDD1556"/>
    <w:multiLevelType w:val="hybridMultilevel"/>
    <w:tmpl w:val="9204219A"/>
    <w:lvl w:ilvl="0" w:tplc="90EE6F9E">
      <w:start w:val="1"/>
      <w:numFmt w:val="bullet"/>
      <w:lvlText w:val="•"/>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7A8F36">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C27274">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2E4484">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ACFF20">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329F80">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620A98">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B0D052">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40E770">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5892842"/>
    <w:multiLevelType w:val="hybridMultilevel"/>
    <w:tmpl w:val="5C6AC8F0"/>
    <w:lvl w:ilvl="0" w:tplc="4F783F8C">
      <w:start w:val="1"/>
      <w:numFmt w:val="lowerLetter"/>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D6A41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2A6B0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2CDBD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CEE19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5CA0B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2A05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9678B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14063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7AC2E48"/>
    <w:multiLevelType w:val="hybridMultilevel"/>
    <w:tmpl w:val="608446CC"/>
    <w:lvl w:ilvl="0" w:tplc="6F324D34">
      <w:start w:val="1"/>
      <w:numFmt w:val="decimal"/>
      <w:lvlText w:val="%1."/>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860E">
      <w:start w:val="1"/>
      <w:numFmt w:val="lowerLetter"/>
      <w:lvlText w:val="%2"/>
      <w:lvlJc w:val="left"/>
      <w:pPr>
        <w:ind w:left="1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C58CC">
      <w:start w:val="1"/>
      <w:numFmt w:val="lowerRoman"/>
      <w:lvlText w:val="%3"/>
      <w:lvlJc w:val="left"/>
      <w:pPr>
        <w:ind w:left="2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98CB5C">
      <w:start w:val="1"/>
      <w:numFmt w:val="decimal"/>
      <w:lvlText w:val="%4"/>
      <w:lvlJc w:val="left"/>
      <w:pPr>
        <w:ind w:left="2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9C87A6">
      <w:start w:val="1"/>
      <w:numFmt w:val="lowerLetter"/>
      <w:lvlText w:val="%5"/>
      <w:lvlJc w:val="left"/>
      <w:pPr>
        <w:ind w:left="3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6E4336">
      <w:start w:val="1"/>
      <w:numFmt w:val="lowerRoman"/>
      <w:lvlText w:val="%6"/>
      <w:lvlJc w:val="left"/>
      <w:pPr>
        <w:ind w:left="4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8D2D0">
      <w:start w:val="1"/>
      <w:numFmt w:val="decimal"/>
      <w:lvlText w:val="%7"/>
      <w:lvlJc w:val="left"/>
      <w:pPr>
        <w:ind w:left="4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B2975A">
      <w:start w:val="1"/>
      <w:numFmt w:val="lowerLetter"/>
      <w:lvlText w:val="%8"/>
      <w:lvlJc w:val="left"/>
      <w:pPr>
        <w:ind w:left="5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A24242">
      <w:start w:val="1"/>
      <w:numFmt w:val="lowerRoman"/>
      <w:lvlText w:val="%9"/>
      <w:lvlJc w:val="left"/>
      <w:pPr>
        <w:ind w:left="6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A9F52DA"/>
    <w:multiLevelType w:val="hybridMultilevel"/>
    <w:tmpl w:val="8AC2A1FC"/>
    <w:lvl w:ilvl="0" w:tplc="E9F4DF98">
      <w:start w:val="1"/>
      <w:numFmt w:val="bullet"/>
      <w:lvlText w:val="•"/>
      <w:lvlJc w:val="left"/>
      <w:pPr>
        <w:ind w:left="1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A6E406">
      <w:start w:val="1"/>
      <w:numFmt w:val="bullet"/>
      <w:lvlText w:val="o"/>
      <w:lvlJc w:val="left"/>
      <w:pPr>
        <w:ind w:left="23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5EDBDC">
      <w:start w:val="1"/>
      <w:numFmt w:val="bullet"/>
      <w:lvlText w:val="▪"/>
      <w:lvlJc w:val="left"/>
      <w:pPr>
        <w:ind w:left="30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FAD67E">
      <w:start w:val="1"/>
      <w:numFmt w:val="bullet"/>
      <w:lvlText w:val="•"/>
      <w:lvlJc w:val="left"/>
      <w:pPr>
        <w:ind w:left="3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2C98BE">
      <w:start w:val="1"/>
      <w:numFmt w:val="bullet"/>
      <w:lvlText w:val="o"/>
      <w:lvlJc w:val="left"/>
      <w:pPr>
        <w:ind w:left="45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28934C">
      <w:start w:val="1"/>
      <w:numFmt w:val="bullet"/>
      <w:lvlText w:val="▪"/>
      <w:lvlJc w:val="left"/>
      <w:pPr>
        <w:ind w:left="52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92864A">
      <w:start w:val="1"/>
      <w:numFmt w:val="bullet"/>
      <w:lvlText w:val="•"/>
      <w:lvlJc w:val="left"/>
      <w:pPr>
        <w:ind w:left="5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6AF8D2">
      <w:start w:val="1"/>
      <w:numFmt w:val="bullet"/>
      <w:lvlText w:val="o"/>
      <w:lvlJc w:val="left"/>
      <w:pPr>
        <w:ind w:left="66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FA4D44">
      <w:start w:val="1"/>
      <w:numFmt w:val="bullet"/>
      <w:lvlText w:val="▪"/>
      <w:lvlJc w:val="left"/>
      <w:pPr>
        <w:ind w:left="73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CAE4E6E"/>
    <w:multiLevelType w:val="hybridMultilevel"/>
    <w:tmpl w:val="0ED0C4FA"/>
    <w:lvl w:ilvl="0" w:tplc="3CD8B498">
      <w:start w:val="1"/>
      <w:numFmt w:val="lowerLetter"/>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08EE8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657E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3642C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1CF5B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381DE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BCEACA">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100B7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B2B1C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FF86E6C"/>
    <w:multiLevelType w:val="hybridMultilevel"/>
    <w:tmpl w:val="EBBE84F0"/>
    <w:lvl w:ilvl="0" w:tplc="8028DE3A">
      <w:start w:val="1"/>
      <w:numFmt w:val="bullet"/>
      <w:lvlText w:val="•"/>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CC913A">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7EB98C">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9AD386">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CCBAA2">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FA0B00">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8244DA">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5625B2">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48F1E">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2CD1C84"/>
    <w:multiLevelType w:val="hybridMultilevel"/>
    <w:tmpl w:val="5D620BCC"/>
    <w:lvl w:ilvl="0" w:tplc="F6BE603C">
      <w:start w:val="1"/>
      <w:numFmt w:val="bullet"/>
      <w:lvlText w:val="•"/>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AF452">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4029B6">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4815E6">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88AE70">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ECD10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FAD07A">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B2AB7C">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A0ECB4">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3563888"/>
    <w:multiLevelType w:val="hybridMultilevel"/>
    <w:tmpl w:val="CDEA012C"/>
    <w:lvl w:ilvl="0" w:tplc="57FE258C">
      <w:start w:val="1"/>
      <w:numFmt w:val="bullet"/>
      <w:lvlText w:val="•"/>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C686EE">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C437C8">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6CB0A">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7430D0">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6663A">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96BD9E">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523F28">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8A7AF0">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8642394"/>
    <w:multiLevelType w:val="hybridMultilevel"/>
    <w:tmpl w:val="5B425150"/>
    <w:lvl w:ilvl="0" w:tplc="C5583292">
      <w:start w:val="1"/>
      <w:numFmt w:val="lowerLetter"/>
      <w:lvlText w:val="%1)"/>
      <w:lvlJc w:val="left"/>
      <w:pPr>
        <w:ind w:left="2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54A5C56">
      <w:start w:val="1"/>
      <w:numFmt w:val="lowerLetter"/>
      <w:lvlText w:val="%2"/>
      <w:lvlJc w:val="left"/>
      <w:pPr>
        <w:ind w:left="22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062C014">
      <w:start w:val="1"/>
      <w:numFmt w:val="lowerRoman"/>
      <w:lvlText w:val="%3"/>
      <w:lvlJc w:val="left"/>
      <w:pPr>
        <w:ind w:left="29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59E18AC">
      <w:start w:val="1"/>
      <w:numFmt w:val="decimal"/>
      <w:lvlText w:val="%4"/>
      <w:lvlJc w:val="left"/>
      <w:pPr>
        <w:ind w:left="36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AD21B5A">
      <w:start w:val="1"/>
      <w:numFmt w:val="lowerLetter"/>
      <w:lvlText w:val="%5"/>
      <w:lvlJc w:val="left"/>
      <w:pPr>
        <w:ind w:left="43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C6EADA4">
      <w:start w:val="1"/>
      <w:numFmt w:val="lowerRoman"/>
      <w:lvlText w:val="%6"/>
      <w:lvlJc w:val="left"/>
      <w:pPr>
        <w:ind w:left="50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E702DC2">
      <w:start w:val="1"/>
      <w:numFmt w:val="decimal"/>
      <w:lvlText w:val="%7"/>
      <w:lvlJc w:val="left"/>
      <w:pPr>
        <w:ind w:left="58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344615A">
      <w:start w:val="1"/>
      <w:numFmt w:val="lowerLetter"/>
      <w:lvlText w:val="%8"/>
      <w:lvlJc w:val="left"/>
      <w:pPr>
        <w:ind w:left="65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EBA6510">
      <w:start w:val="1"/>
      <w:numFmt w:val="lowerRoman"/>
      <w:lvlText w:val="%9"/>
      <w:lvlJc w:val="left"/>
      <w:pPr>
        <w:ind w:left="72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C500E76"/>
    <w:multiLevelType w:val="hybridMultilevel"/>
    <w:tmpl w:val="14C053DE"/>
    <w:lvl w:ilvl="0" w:tplc="CD6E9E88">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58A86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66496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B6ACD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1E4BA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9C0F0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587B40">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B6F78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C29D9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E6B3FCA"/>
    <w:multiLevelType w:val="hybridMultilevel"/>
    <w:tmpl w:val="E26E5C4A"/>
    <w:lvl w:ilvl="0" w:tplc="EEEEC3E6">
      <w:start w:val="2"/>
      <w:numFmt w:val="lowerLetter"/>
      <w:lvlText w:val="%1."/>
      <w:lvlJc w:val="left"/>
      <w:pPr>
        <w:ind w:left="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AAF31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8CBA9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D2B05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24E83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D0470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308CE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A45B8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18207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9614ABD"/>
    <w:multiLevelType w:val="hybridMultilevel"/>
    <w:tmpl w:val="D2F23D2C"/>
    <w:lvl w:ilvl="0" w:tplc="3FD4208E">
      <w:start w:val="1"/>
      <w:numFmt w:val="bullet"/>
      <w:lvlText w:val="•"/>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0ECDC4">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22F574">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3E0780">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A4E474">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58229A">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0CDDDC">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049D9C">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3A86A2">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74548908">
    <w:abstractNumId w:val="15"/>
  </w:num>
  <w:num w:numId="2" w16cid:durableId="1591625829">
    <w:abstractNumId w:val="21"/>
  </w:num>
  <w:num w:numId="3" w16cid:durableId="826634677">
    <w:abstractNumId w:val="7"/>
  </w:num>
  <w:num w:numId="4" w16cid:durableId="6449147">
    <w:abstractNumId w:val="0"/>
  </w:num>
  <w:num w:numId="5" w16cid:durableId="1655597097">
    <w:abstractNumId w:val="20"/>
  </w:num>
  <w:num w:numId="6" w16cid:durableId="1066296905">
    <w:abstractNumId w:val="22"/>
  </w:num>
  <w:num w:numId="7" w16cid:durableId="1828937424">
    <w:abstractNumId w:val="12"/>
  </w:num>
  <w:num w:numId="8" w16cid:durableId="416368169">
    <w:abstractNumId w:val="26"/>
  </w:num>
  <w:num w:numId="9" w16cid:durableId="1643341063">
    <w:abstractNumId w:val="16"/>
  </w:num>
  <w:num w:numId="10" w16cid:durableId="427772883">
    <w:abstractNumId w:val="2"/>
  </w:num>
  <w:num w:numId="11" w16cid:durableId="1739328928">
    <w:abstractNumId w:val="25"/>
  </w:num>
  <w:num w:numId="12" w16cid:durableId="88232709">
    <w:abstractNumId w:val="6"/>
  </w:num>
  <w:num w:numId="13" w16cid:durableId="83500376">
    <w:abstractNumId w:val="1"/>
  </w:num>
  <w:num w:numId="14" w16cid:durableId="2129085006">
    <w:abstractNumId w:val="19"/>
  </w:num>
  <w:num w:numId="15" w16cid:durableId="1876384666">
    <w:abstractNumId w:val="5"/>
  </w:num>
  <w:num w:numId="16" w16cid:durableId="1927614054">
    <w:abstractNumId w:val="4"/>
  </w:num>
  <w:num w:numId="17" w16cid:durableId="1450930867">
    <w:abstractNumId w:val="13"/>
  </w:num>
  <w:num w:numId="18" w16cid:durableId="1640450032">
    <w:abstractNumId w:val="11"/>
  </w:num>
  <w:num w:numId="19" w16cid:durableId="833688166">
    <w:abstractNumId w:val="24"/>
  </w:num>
  <w:num w:numId="20" w16cid:durableId="1267929855">
    <w:abstractNumId w:val="23"/>
  </w:num>
  <w:num w:numId="21" w16cid:durableId="593562607">
    <w:abstractNumId w:val="8"/>
  </w:num>
  <w:num w:numId="22" w16cid:durableId="421920886">
    <w:abstractNumId w:val="3"/>
  </w:num>
  <w:num w:numId="23" w16cid:durableId="613630392">
    <w:abstractNumId w:val="10"/>
  </w:num>
  <w:num w:numId="24" w16cid:durableId="934703868">
    <w:abstractNumId w:val="17"/>
  </w:num>
  <w:num w:numId="25" w16cid:durableId="2019194467">
    <w:abstractNumId w:val="14"/>
  </w:num>
  <w:num w:numId="26" w16cid:durableId="1678539911">
    <w:abstractNumId w:val="9"/>
  </w:num>
  <w:num w:numId="27" w16cid:durableId="136744051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7CB"/>
    <w:rsid w:val="000E1DEA"/>
    <w:rsid w:val="0027468B"/>
    <w:rsid w:val="00852F7A"/>
    <w:rsid w:val="00AB27CB"/>
    <w:rsid w:val="00B20E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36DE"/>
  <w15:docId w15:val="{445B78B0-CA54-4A57-B010-2E13233FE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right="64" w:hanging="10"/>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spacing w:after="0" w:line="259" w:lineRule="auto"/>
      <w:ind w:left="10" w:hanging="10"/>
      <w:outlineLvl w:val="0"/>
    </w:pPr>
    <w:rPr>
      <w:rFonts w:ascii="Times New Roman" w:eastAsia="Times New Roman" w:hAnsi="Times New Roman" w:cs="Times New Roman"/>
      <w:b/>
      <w:color w:val="000000"/>
      <w:sz w:val="28"/>
    </w:rPr>
  </w:style>
  <w:style w:type="paragraph" w:styleId="Ttulo2">
    <w:name w:val="heading 2"/>
    <w:next w:val="Normal"/>
    <w:link w:val="Ttulo2Char"/>
    <w:uiPriority w:val="9"/>
    <w:unhideWhenUsed/>
    <w:qFormat/>
    <w:pPr>
      <w:keepNext/>
      <w:keepLines/>
      <w:spacing w:after="5" w:line="266" w:lineRule="auto"/>
      <w:ind w:left="10" w:hanging="10"/>
      <w:outlineLvl w:val="1"/>
    </w:pPr>
    <w:rPr>
      <w:rFonts w:ascii="Times New Roman" w:eastAsia="Times New Roman" w:hAnsi="Times New Roman" w:cs="Times New Roman"/>
      <w:b/>
      <w:color w:val="000000"/>
    </w:rPr>
  </w:style>
  <w:style w:type="paragraph" w:styleId="Ttulo3">
    <w:name w:val="heading 3"/>
    <w:next w:val="Normal"/>
    <w:link w:val="Ttulo3Char"/>
    <w:uiPriority w:val="9"/>
    <w:unhideWhenUsed/>
    <w:qFormat/>
    <w:pPr>
      <w:keepNext/>
      <w:keepLines/>
      <w:spacing w:after="20" w:line="259" w:lineRule="auto"/>
      <w:ind w:left="718" w:hanging="10"/>
      <w:outlineLvl w:val="2"/>
    </w:pPr>
    <w:rPr>
      <w:rFonts w:ascii="Times New Roman" w:eastAsia="Times New Roman" w:hAnsi="Times New Roman" w:cs="Times New Roman"/>
      <w:color w:val="000000"/>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Times New Roman" w:eastAsia="Times New Roman" w:hAnsi="Times New Roman" w:cs="Times New Roman"/>
      <w:b/>
      <w:color w:val="000000"/>
      <w:sz w:val="24"/>
    </w:rPr>
  </w:style>
  <w:style w:type="character" w:customStyle="1" w:styleId="Ttulo3Char">
    <w:name w:val="Título 3 Char"/>
    <w:link w:val="Ttulo3"/>
    <w:rPr>
      <w:rFonts w:ascii="Times New Roman" w:eastAsia="Times New Roman" w:hAnsi="Times New Roman" w:cs="Times New Roman"/>
      <w:color w:val="000000"/>
      <w:sz w:val="24"/>
      <w:u w:val="single" w:color="000000"/>
    </w:rPr>
  </w:style>
  <w:style w:type="character" w:customStyle="1" w:styleId="Ttulo1Char">
    <w:name w:val="Título 1 Char"/>
    <w:link w:val="Ttulo1"/>
    <w:rPr>
      <w:rFonts w:ascii="Times New Roman" w:eastAsia="Times New Roman" w:hAnsi="Times New Roman" w:cs="Times New Roman"/>
      <w:b/>
      <w:color w:val="000000"/>
      <w:sz w:val="28"/>
    </w:rPr>
  </w:style>
  <w:style w:type="paragraph" w:styleId="Sumrio1">
    <w:name w:val="toc 1"/>
    <w:hidden/>
    <w:pPr>
      <w:spacing w:after="133" w:line="259" w:lineRule="auto"/>
      <w:ind w:left="25" w:right="68" w:hanging="10"/>
    </w:pPr>
    <w:rPr>
      <w:rFonts w:ascii="Calibri" w:eastAsia="Calibri" w:hAnsi="Calibri" w:cs="Calibri"/>
      <w:color w:val="000000"/>
      <w:sz w:val="22"/>
    </w:rPr>
  </w:style>
  <w:style w:type="paragraph" w:styleId="Sumrio2">
    <w:name w:val="toc 2"/>
    <w:hidden/>
    <w:pPr>
      <w:spacing w:after="133" w:line="259" w:lineRule="auto"/>
      <w:ind w:left="246" w:right="68"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membrosweb.com.b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membrosweb.com.b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8782</Words>
  <Characters>46724</Characters>
  <Application>Microsoft Office Word</Application>
  <DocSecurity>0</DocSecurity>
  <Lines>1139</Lines>
  <Paragraphs>637</Paragraphs>
  <ScaleCrop>false</ScaleCrop>
  <Company/>
  <LinksUpToDate>false</LinksUpToDate>
  <CharactersWithSpaces>54869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Secretaria</dc:creator>
  <cp:keywords/>
  <cp:lastModifiedBy>Joaquim Mário Soares Coelho</cp:lastModifiedBy>
  <cp:revision>2</cp:revision>
  <dcterms:created xsi:type="dcterms:W3CDTF">2026-02-17T15:42:00Z</dcterms:created>
  <dcterms:modified xsi:type="dcterms:W3CDTF">2026-02-17T15:42:00Z</dcterms:modified>
</cp:coreProperties>
</file>