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0D12" w14:textId="0F59154D" w:rsidR="0027637C" w:rsidRDefault="0027637C" w:rsidP="0027637C">
      <w:pPr>
        <w:jc w:val="center"/>
        <w:rPr>
          <w:sz w:val="40"/>
          <w:szCs w:val="40"/>
        </w:rPr>
      </w:pPr>
      <w:r w:rsidRPr="0027637C">
        <w:rPr>
          <w:sz w:val="40"/>
          <w:szCs w:val="40"/>
        </w:rPr>
        <w:t>САОД Отчёт Задание 1</w:t>
      </w:r>
    </w:p>
    <w:p w14:paraId="049D9946" w14:textId="067B1631" w:rsidR="0027637C" w:rsidRPr="0027637C" w:rsidRDefault="0027637C" w:rsidP="0027637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1. Написать </w:t>
      </w:r>
      <w:r>
        <w:rPr>
          <w:sz w:val="40"/>
          <w:szCs w:val="40"/>
          <w:lang w:val="en-US"/>
        </w:rPr>
        <w:t>“Hello, world”</w:t>
      </w:r>
    </w:p>
    <w:p w14:paraId="1DA538B6" w14:textId="3B0F1677" w:rsidR="0027637C" w:rsidRDefault="0027637C" w:rsidP="0027637C">
      <w:pPr>
        <w:jc w:val="center"/>
        <w:rPr>
          <w:sz w:val="40"/>
          <w:szCs w:val="40"/>
        </w:rPr>
      </w:pPr>
      <w:r w:rsidRPr="0027637C">
        <w:rPr>
          <w:sz w:val="40"/>
          <w:szCs w:val="40"/>
        </w:rPr>
        <w:drawing>
          <wp:inline distT="0" distB="0" distL="0" distR="0" wp14:anchorId="757CB88A" wp14:editId="4CC07BC5">
            <wp:extent cx="3880049" cy="177809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A3B4" w14:textId="601EDD89" w:rsidR="0027637C" w:rsidRDefault="0027637C" w:rsidP="0027637C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</w:rPr>
        <w:t>Заценил</w:t>
      </w:r>
    </w:p>
    <w:p w14:paraId="1B25ADAF" w14:textId="4FF042D4" w:rsidR="0027637C" w:rsidRDefault="0027637C" w:rsidP="0027637C">
      <w:pPr>
        <w:jc w:val="center"/>
        <w:rPr>
          <w:sz w:val="40"/>
          <w:szCs w:val="40"/>
        </w:rPr>
      </w:pPr>
      <w:r w:rsidRPr="0027637C">
        <w:rPr>
          <w:sz w:val="40"/>
          <w:szCs w:val="40"/>
        </w:rPr>
        <w:drawing>
          <wp:inline distT="0" distB="0" distL="0" distR="0" wp14:anchorId="591D453F" wp14:editId="52F65A3A">
            <wp:extent cx="2463927" cy="527077"/>
            <wp:effectExtent l="0" t="0" r="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9E19" w14:textId="080DB698" w:rsidR="0027637C" w:rsidRDefault="0027637C" w:rsidP="0027637C">
      <w:pPr>
        <w:jc w:val="center"/>
        <w:rPr>
          <w:sz w:val="40"/>
          <w:szCs w:val="40"/>
        </w:rPr>
      </w:pPr>
      <w:r>
        <w:rPr>
          <w:sz w:val="40"/>
          <w:szCs w:val="40"/>
        </w:rPr>
        <w:t>3.</w:t>
      </w:r>
      <w:r w:rsidR="00807E12">
        <w:rPr>
          <w:sz w:val="40"/>
          <w:szCs w:val="40"/>
        </w:rPr>
        <w:t xml:space="preserve"> Учусь сохранять</w:t>
      </w:r>
    </w:p>
    <w:p w14:paraId="1122AA4E" w14:textId="2177907C" w:rsidR="00807E12" w:rsidRDefault="00807E12" w:rsidP="0027637C">
      <w:pPr>
        <w:jc w:val="center"/>
        <w:rPr>
          <w:sz w:val="40"/>
          <w:szCs w:val="40"/>
        </w:rPr>
      </w:pPr>
      <w:r w:rsidRPr="00807E12">
        <w:rPr>
          <w:sz w:val="40"/>
          <w:szCs w:val="40"/>
        </w:rPr>
        <w:drawing>
          <wp:inline distT="0" distB="0" distL="0" distR="0" wp14:anchorId="6212996C" wp14:editId="42F3E3D1">
            <wp:extent cx="5940425" cy="281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AA6F" w14:textId="01751960" w:rsidR="00807E12" w:rsidRDefault="00807E12" w:rsidP="0027637C">
      <w:pPr>
        <w:jc w:val="center"/>
        <w:rPr>
          <w:sz w:val="40"/>
          <w:szCs w:val="40"/>
        </w:rPr>
      </w:pPr>
      <w:r w:rsidRPr="00807E12">
        <w:rPr>
          <w:sz w:val="40"/>
          <w:szCs w:val="40"/>
        </w:rPr>
        <w:drawing>
          <wp:inline distT="0" distB="0" distL="0" distR="0" wp14:anchorId="2386B339" wp14:editId="01966388">
            <wp:extent cx="3619686" cy="180349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1780" w14:textId="6B1368E0" w:rsidR="00807E12" w:rsidRDefault="00807E12" w:rsidP="0027637C">
      <w:pPr>
        <w:jc w:val="center"/>
        <w:rPr>
          <w:sz w:val="40"/>
          <w:szCs w:val="40"/>
        </w:rPr>
      </w:pPr>
      <w:r>
        <w:rPr>
          <w:sz w:val="40"/>
          <w:szCs w:val="40"/>
        </w:rPr>
        <w:t>Оно живое</w:t>
      </w:r>
    </w:p>
    <w:p w14:paraId="62AB3D07" w14:textId="4F41A606" w:rsidR="00807E12" w:rsidRDefault="00807E12" w:rsidP="0027637C">
      <w:pPr>
        <w:jc w:val="center"/>
        <w:rPr>
          <w:sz w:val="40"/>
          <w:szCs w:val="40"/>
        </w:rPr>
      </w:pPr>
      <w:r>
        <w:rPr>
          <w:sz w:val="40"/>
          <w:szCs w:val="40"/>
        </w:rPr>
        <w:t>4.</w:t>
      </w:r>
      <w:r w:rsidR="007873B3">
        <w:rPr>
          <w:sz w:val="40"/>
          <w:szCs w:val="40"/>
          <w:lang w:val="en-US"/>
        </w:rPr>
        <w:t xml:space="preserve"> </w:t>
      </w:r>
      <w:r w:rsidR="007873B3">
        <w:rPr>
          <w:sz w:val="40"/>
          <w:szCs w:val="40"/>
        </w:rPr>
        <w:t>Изучаю операции</w:t>
      </w:r>
      <w:r w:rsidR="001D1B47">
        <w:rPr>
          <w:sz w:val="40"/>
          <w:szCs w:val="40"/>
        </w:rPr>
        <w:t xml:space="preserve"> </w:t>
      </w:r>
      <w:r w:rsidR="007873B3">
        <w:rPr>
          <w:sz w:val="40"/>
          <w:szCs w:val="40"/>
        </w:rPr>
        <w:t>(еле справился)</w:t>
      </w:r>
    </w:p>
    <w:p w14:paraId="6EC8552C" w14:textId="76338009" w:rsidR="007873B3" w:rsidRDefault="007873B3" w:rsidP="0027637C">
      <w:pPr>
        <w:jc w:val="center"/>
        <w:rPr>
          <w:sz w:val="40"/>
          <w:szCs w:val="40"/>
        </w:rPr>
      </w:pPr>
      <w:r w:rsidRPr="007873B3">
        <w:rPr>
          <w:sz w:val="40"/>
          <w:szCs w:val="40"/>
        </w:rPr>
        <w:lastRenderedPageBreak/>
        <w:drawing>
          <wp:inline distT="0" distB="0" distL="0" distR="0" wp14:anchorId="1FDE57E1" wp14:editId="2FDE1760">
            <wp:extent cx="4464279" cy="25782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37A9" w14:textId="78A320CB" w:rsidR="007873B3" w:rsidRPr="007873B3" w:rsidRDefault="007873B3" w:rsidP="007873B3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5. </w:t>
      </w:r>
      <w:r>
        <w:rPr>
          <w:sz w:val="40"/>
          <w:szCs w:val="40"/>
        </w:rPr>
        <w:t>Гляжу на прототипы</w:t>
      </w:r>
    </w:p>
    <w:p w14:paraId="2550964A" w14:textId="252E1697" w:rsidR="0027637C" w:rsidRDefault="007873B3" w:rsidP="007873B3">
      <w:pPr>
        <w:jc w:val="center"/>
        <w:rPr>
          <w:sz w:val="40"/>
          <w:szCs w:val="40"/>
        </w:rPr>
      </w:pPr>
      <w:r w:rsidRPr="007873B3">
        <w:rPr>
          <w:sz w:val="40"/>
          <w:szCs w:val="40"/>
        </w:rPr>
        <w:drawing>
          <wp:inline distT="0" distB="0" distL="0" distR="0" wp14:anchorId="11150B43" wp14:editId="6F5DB2D9">
            <wp:extent cx="1892397" cy="2343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68A8" w14:textId="716C0E8C" w:rsidR="007873B3" w:rsidRDefault="001D1B47" w:rsidP="007873B3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6. </w:t>
      </w:r>
      <w:r>
        <w:rPr>
          <w:sz w:val="40"/>
          <w:szCs w:val="40"/>
        </w:rPr>
        <w:t>Модули компиляции</w:t>
      </w:r>
    </w:p>
    <w:p w14:paraId="59770D17" w14:textId="72E3371A" w:rsidR="001D1B47" w:rsidRPr="001D1B47" w:rsidRDefault="001D1B47" w:rsidP="007873B3">
      <w:pPr>
        <w:jc w:val="center"/>
        <w:rPr>
          <w:sz w:val="40"/>
          <w:szCs w:val="40"/>
        </w:rPr>
      </w:pPr>
      <w:r w:rsidRPr="001D1B47">
        <w:rPr>
          <w:sz w:val="40"/>
          <w:szCs w:val="40"/>
        </w:rPr>
        <w:drawing>
          <wp:inline distT="0" distB="0" distL="0" distR="0" wp14:anchorId="11C5C60D" wp14:editId="6B4B9FE3">
            <wp:extent cx="3829247" cy="30545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B47" w:rsidRPr="001D1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7C"/>
    <w:rsid w:val="001D1B47"/>
    <w:rsid w:val="0027637C"/>
    <w:rsid w:val="007873B3"/>
    <w:rsid w:val="0080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C632"/>
  <w15:chartTrackingRefBased/>
  <w15:docId w15:val="{BB0E63C7-C3C6-4160-881B-FB1CF6C8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</cp:revision>
  <dcterms:created xsi:type="dcterms:W3CDTF">2023-02-21T22:12:00Z</dcterms:created>
  <dcterms:modified xsi:type="dcterms:W3CDTF">2023-02-21T22:44:00Z</dcterms:modified>
</cp:coreProperties>
</file>