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Міністерство  освіти  і  науки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Національний  технічний  університет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«Київський  політехнічний  інститут»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Фізико-технічний інститут</w:t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hd w:fill="FFFFFF" w:val="clear"/>
          <w:lang w:val="uk-UA"/>
        </w:rPr>
        <w:t>ЛАБОРАТОРНА РОБОТА №</w:t>
      </w:r>
      <w:r>
        <w:rPr>
          <w:rFonts w:cs="Arial" w:ascii="arial" w:hAnsi="arial"/>
          <w:b/>
          <w:bCs/>
          <w:shd w:fill="FFFFFF" w:val="clear"/>
          <w:lang w:val="uk-UA"/>
        </w:rPr>
        <w:t>3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 xml:space="preserve">З предмету 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«Алгоритми та структури даних»</w:t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Виконав: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Студент ФІ-23 групи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Булавінцев  Юрій</w:t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Київ 2024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>Варіант № 1</w:t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Мета роботи</w:t>
      </w:r>
      <w:r>
        <w:rPr>
          <w:rFonts w:cs="Arial" w:ascii="arial" w:hAnsi="arial"/>
          <w:sz w:val="20"/>
          <w:szCs w:val="20"/>
          <w:shd w:fill="FFFFFF" w:val="clear"/>
          <w:lang w:val="uk-UA"/>
        </w:rPr>
        <w:t>: обробити текст без використання стандартних бібліотек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для роботи з даними символьного типу; порівняти ефективність обробки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тексту з використанням символьних масивів і динамічних списків,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відпрацювати навики роботи зі списками.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</w:rPr>
        <w:t>Завдання для лабораторної роботи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 xml:space="preserve"> №2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0"/>
          <w:szCs w:val="20"/>
          <w:highlight w:val="white"/>
          <w:lang w:val="uk-UA"/>
        </w:rPr>
      </w:pPr>
      <w:r>
        <w:rPr>
          <w:rFonts w:cs="Arial" w:ascii="arial" w:hAnsi="arial"/>
          <w:b/>
          <w:bCs/>
          <w:i/>
          <w:iCs/>
          <w:sz w:val="20"/>
          <w:szCs w:val="20"/>
          <w:highlight w:val="white"/>
          <w:lang w:val="uk-UA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 xml:space="preserve">1. </w:t>
      </w:r>
      <w:r>
        <w:rPr>
          <w:rFonts w:cs="Arial" w:ascii="arial" w:hAnsi="arial"/>
          <w:sz w:val="20"/>
          <w:szCs w:val="20"/>
          <w:shd w:fill="FFFFFF" w:val="clear"/>
          <w:lang w:val="uk-UA"/>
        </w:rPr>
        <w:t>Надрукувати всі слова, у яких непарна кількість літер. Перед друком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видалити першу та останню літеру кожного слова. До кожного слова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 xml:space="preserve">дописати кому.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 xml:space="preserve">1. </w:t>
      </w:r>
      <w:r>
        <w:rPr>
          <w:rFonts w:eastAsia="Calibri" w:cs="Arial" w:ascii="arial" w:hAnsi="arial"/>
          <w:b/>
          <w:bCs/>
          <w:color w:val="000000"/>
          <w:kern w:val="0"/>
          <w:sz w:val="20"/>
          <w:szCs w:val="20"/>
          <w:shd w:fill="FFFFFF" w:val="clear"/>
          <w:lang w:val="uk-UA" w:eastAsia="en-US" w:bidi="ar-SA"/>
        </w:rPr>
        <w:t xml:space="preserve">Вирішення </w:t>
      </w:r>
    </w:p>
    <w:p>
      <w:pPr>
        <w:pStyle w:val="Normal"/>
        <w:spacing w:lineRule="auto" w:line="240" w:before="0" w:after="0"/>
        <w:rPr>
          <w:rFonts w:ascii="arial" w:hAnsi="arial" w:eastAsia="Times New Roman" w:cs="Calibri" w:cstheme="minorHAnsi"/>
          <w:color w:val="212121"/>
          <w:sz w:val="20"/>
          <w:szCs w:val="20"/>
          <w:lang w:val="uk-UA" w:eastAsia="ru-RU"/>
        </w:rPr>
      </w:pPr>
      <w:r>
        <w:rPr>
          <w:rFonts w:eastAsia="Times New Roman" w:cs="Calibri" w:cstheme="minorHAnsi" w:ascii="arial" w:hAnsi="arial"/>
          <w:color w:val="212121"/>
          <w:sz w:val="20"/>
          <w:szCs w:val="20"/>
          <w:lang w:val="uk-UA" w:eastAsia="ru-RU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from collections import deque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import time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array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def unpaired(array):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start = time.time()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 = deque(array)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new_array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for l in range(len(array)):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word_before = None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word_next = None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if l &gt;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word_before = array[l - 1]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if l &lt; len(array) - 1: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word_next = array[l + 1]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new_array.append((word_before, array[l], word_next))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return new_array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a = new_array[len(array)-1][1]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return a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length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k =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for k in range(len(new_array)):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if k &lt; len(new_array) and k % 2 !=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length.append(k)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k += 2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return length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length_k = len(length)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array2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array3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while i &lt; length_k: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array2.append(new_array[length[i]])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 +=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return array2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len_array2 = len(array2)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j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for i in range(array2):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   if len[i] % 2 !=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       array3.append(i)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   i = i + 1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while j &lt; len_array2: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g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while g &lt; 3: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if array2[j][g]!=None and len(array2[j][g]) % 2 !=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array3.append(array2[j][g])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g +=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j+=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 return array3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len_array3 = len(array3)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array_final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d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while d &lt; len_array3: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array_final.append(array3[d][1:-1]+",") 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d+=1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end = time.time() - start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print("Час роботи програми: ", end)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#return array_final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#додаткове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reverse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#c=0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reverse = [c[::-1] for c in array_final]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return reverse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array = ["яблоко", "ананас", "апельсин", "груша", "картошк", "мандари"]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print(unpaired(array))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lang w:val="en-US"/>
        </w:rPr>
        <w:tab/>
        <w:tab/>
      </w:r>
      <w:r>
        <w:rPr>
          <w:rFonts w:cs="Arial" w:ascii="arial" w:hAnsi="arial"/>
          <w:b/>
          <w:bCs/>
          <w:i w:val="false"/>
          <w:iCs w:val="false"/>
          <w:sz w:val="18"/>
          <w:szCs w:val="18"/>
          <w:shd w:fill="FFFFFF" w:val="clear"/>
          <w:lang w:val="en-US"/>
        </w:rPr>
        <w:t>Вивід: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shd w:fill="FFFFFF" w:val="clear"/>
          <w:lang w:val="en-US"/>
        </w:rPr>
        <w:tab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shd w:fill="FFFFFF" w:val="clear"/>
          <w:lang w:val="en-US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  <w:shd w:fill="FFFFFF" w:val="clear"/>
          <w:lang w:val="en-US"/>
        </w:rPr>
        <w:t>Час роботи програми:  7.271766662597656e-05</w:t>
      </w:r>
    </w:p>
    <w:p>
      <w:pPr>
        <w:pStyle w:val="Normal"/>
        <w:spacing w:before="0" w:after="160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  <w:shd w:fill="FFFFFF" w:val="clear"/>
          <w:lang w:val="en-US"/>
        </w:rPr>
        <w:tab/>
        <w:t>[',шур', ',шотра', ',шотра', ',радна']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71965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f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1d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LibreOffice/6.4.7.2$Linux_X86_64 LibreOffice_project/40$Build-2</Application>
  <Pages>5</Pages>
  <Words>320</Words>
  <Characters>1774</Characters>
  <CharactersWithSpaces>2386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2023-11-23T22:18:00Z</dcterms:created>
  <dc:creator>Юрий Булавинцев</dc:creator>
  <dc:description/>
  <dc:language>ru-RU</dc:language>
  <cp:lastModifiedBy/>
  <dcterms:modified xsi:type="dcterms:W3CDTF">2024-03-29T13:09:16Z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