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2BE5" w14:textId="6CB9C41A" w:rsidR="007E02D4" w:rsidRPr="007E02D4" w:rsidRDefault="007E02D4" w:rsidP="002C4D75">
      <w:pPr>
        <w:pStyle w:val="Ttulo1"/>
      </w:pPr>
      <w:r>
        <w:t xml:space="preserve">Ejemplos de diferentes tipos de interfaces graficas </w:t>
      </w:r>
    </w:p>
    <w:p w14:paraId="37076104" w14:textId="77777777" w:rsidR="002C4D75" w:rsidRDefault="002C4D75" w:rsidP="007E02D4">
      <w:pPr>
        <w:pStyle w:val="Ttulo2"/>
      </w:pPr>
    </w:p>
    <w:p w14:paraId="3083DEBE" w14:textId="71BE9281" w:rsidR="00CF3858" w:rsidRDefault="007E02D4" w:rsidP="007E02D4">
      <w:pPr>
        <w:pStyle w:val="Ttulo2"/>
      </w:pPr>
      <w:r>
        <w:t>Interprete de línea de comandos</w:t>
      </w:r>
    </w:p>
    <w:p w14:paraId="2EEA68AD" w14:textId="77777777" w:rsidR="002C4D75" w:rsidRDefault="002C4D75" w:rsidP="007E02D4">
      <w:pPr>
        <w:rPr>
          <w:b/>
          <w:bCs/>
        </w:rPr>
      </w:pPr>
    </w:p>
    <w:p w14:paraId="61166ED6" w14:textId="2DA5062B" w:rsidR="007E02D4" w:rsidRPr="00F501D9" w:rsidRDefault="002C4D75" w:rsidP="007E02D4">
      <w:pPr>
        <w:rPr>
          <w:b/>
          <w:bCs/>
        </w:rPr>
      </w:pPr>
      <w:r w:rsidRPr="00F501D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4A0A93B" wp14:editId="24BFCA1F">
            <wp:simplePos x="0" y="0"/>
            <wp:positionH relativeFrom="margin">
              <wp:posOffset>221005</wp:posOffset>
            </wp:positionH>
            <wp:positionV relativeFrom="paragraph">
              <wp:posOffset>202794</wp:posOffset>
            </wp:positionV>
            <wp:extent cx="4886325" cy="3665855"/>
            <wp:effectExtent l="0" t="0" r="9525" b="0"/>
            <wp:wrapSquare wrapText="bothSides"/>
            <wp:docPr id="1" name="Imagen 1" descr="VOIZE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VOIZE C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2D4" w:rsidRPr="00F501D9">
        <w:rPr>
          <w:b/>
          <w:bCs/>
        </w:rPr>
        <w:t xml:space="preserve">Primeras versiones de </w:t>
      </w:r>
      <w:proofErr w:type="spellStart"/>
      <w:r w:rsidR="007E02D4" w:rsidRPr="00F501D9">
        <w:rPr>
          <w:b/>
          <w:bCs/>
        </w:rPr>
        <w:t>Autocad</w:t>
      </w:r>
      <w:proofErr w:type="spellEnd"/>
      <w:r w:rsidR="007E02D4" w:rsidRPr="00F501D9">
        <w:rPr>
          <w:b/>
          <w:bCs/>
        </w:rPr>
        <w:t>.</w:t>
      </w:r>
    </w:p>
    <w:p w14:paraId="568F7AEE" w14:textId="53D37741" w:rsidR="007E02D4" w:rsidRDefault="007E02D4" w:rsidP="007E02D4">
      <w:r>
        <w:t>Se dibujaba mediante una línea de comandos</w:t>
      </w:r>
      <w:r w:rsidR="002C4D75">
        <w:t xml:space="preserve"> donde se debían poner las instrucciones y los parámetros necesarios para cada una de ellas, por </w:t>
      </w:r>
      <w:proofErr w:type="gramStart"/>
      <w:r w:rsidR="002C4D75">
        <w:t>ejemplo</w:t>
      </w:r>
      <w:proofErr w:type="gramEnd"/>
      <w:r w:rsidR="002C4D75">
        <w:t xml:space="preserve"> el radio de curvatura o la longitud.</w:t>
      </w:r>
    </w:p>
    <w:p w14:paraId="5ED461B1" w14:textId="0A176C66" w:rsidR="007E02D4" w:rsidRDefault="007E02D4" w:rsidP="007E02D4">
      <w:r>
        <w:t>Lista de comandos:</w:t>
      </w:r>
      <w:r w:rsidR="005970E1">
        <w:tab/>
      </w:r>
      <w:hyperlink r:id="rId5" w:history="1">
        <w:r w:rsidR="005970E1" w:rsidRPr="0000157C">
          <w:rPr>
            <w:rStyle w:val="Hipervnculo"/>
          </w:rPr>
          <w:t>https://www.cadforum.cz/en/command.asp?ver=R12</w:t>
        </w:r>
      </w:hyperlink>
    </w:p>
    <w:p w14:paraId="6CE27435" w14:textId="123092BE" w:rsidR="007E02D4" w:rsidRDefault="005970E1" w:rsidP="007E02D4">
      <w:r>
        <w:rPr>
          <w:noProof/>
        </w:rPr>
        <w:drawing>
          <wp:anchor distT="0" distB="0" distL="114300" distR="114300" simplePos="0" relativeHeight="251660288" behindDoc="0" locked="0" layoutInCell="1" allowOverlap="1" wp14:anchorId="2FAF2781" wp14:editId="786FC967">
            <wp:simplePos x="0" y="0"/>
            <wp:positionH relativeFrom="column">
              <wp:posOffset>294513</wp:posOffset>
            </wp:positionH>
            <wp:positionV relativeFrom="paragraph">
              <wp:posOffset>249987</wp:posOffset>
            </wp:positionV>
            <wp:extent cx="4785360" cy="2689225"/>
            <wp:effectExtent l="0" t="0" r="0" b="0"/>
            <wp:wrapSquare wrapText="bothSides"/>
            <wp:docPr id="6" name="Imagen 6" descr="barra autocad programa dis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ra autocad programa dise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 las versiones actuales sigue estando presente:</w:t>
      </w:r>
      <w:r w:rsidRPr="005970E1">
        <w:rPr>
          <w:noProof/>
        </w:rPr>
        <w:t xml:space="preserve"> </w:t>
      </w:r>
    </w:p>
    <w:p w14:paraId="060137C2" w14:textId="02460600" w:rsidR="005D701E" w:rsidRPr="00F501D9" w:rsidRDefault="005D701E" w:rsidP="007E02D4">
      <w:pPr>
        <w:rPr>
          <w:b/>
          <w:bCs/>
        </w:rPr>
      </w:pPr>
      <w:r w:rsidRPr="00F501D9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658902" wp14:editId="25B0BC2F">
            <wp:simplePos x="0" y="0"/>
            <wp:positionH relativeFrom="margin">
              <wp:align>right</wp:align>
            </wp:positionH>
            <wp:positionV relativeFrom="paragraph">
              <wp:posOffset>267386</wp:posOffset>
            </wp:positionV>
            <wp:extent cx="5400040" cy="3716655"/>
            <wp:effectExtent l="0" t="0" r="0" b="0"/>
            <wp:wrapSquare wrapText="bothSides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1D9">
        <w:rPr>
          <w:b/>
          <w:bCs/>
        </w:rPr>
        <w:t>Logo</w:t>
      </w:r>
    </w:p>
    <w:p w14:paraId="5360D27D" w14:textId="77777777" w:rsidR="00F501D9" w:rsidRDefault="00F501D9" w:rsidP="007E02D4"/>
    <w:p w14:paraId="39B20B1F" w14:textId="3B4EA1A8" w:rsidR="005D701E" w:rsidRDefault="005D701E" w:rsidP="007E02D4"/>
    <w:p w14:paraId="529C74CF" w14:textId="24BEA383" w:rsidR="005D701E" w:rsidRDefault="005D701E" w:rsidP="007E02D4">
      <w:r>
        <w:t>Programa utilizado en los años 80 para enseñar programación a los niños.</w:t>
      </w:r>
    </w:p>
    <w:p w14:paraId="11CF5BAB" w14:textId="719012B3" w:rsidR="005D701E" w:rsidRDefault="00110097" w:rsidP="007E02D4">
      <w:r>
        <w:t>Con los comandos básicos s</w:t>
      </w:r>
      <w:r w:rsidR="005D701E">
        <w:t xml:space="preserve">e mueve la “tortuga”, el </w:t>
      </w:r>
      <w:r w:rsidR="005970E1">
        <w:t>triángulo</w:t>
      </w:r>
      <w:r w:rsidR="005D701E">
        <w:t xml:space="preserve">, por la pantalla </w:t>
      </w:r>
      <w:r>
        <w:t>dibujando el recorrido</w:t>
      </w:r>
      <w:r w:rsidR="006B60EB">
        <w:t>.</w:t>
      </w:r>
    </w:p>
    <w:p w14:paraId="10F8E035" w14:textId="6C152554" w:rsidR="006B60EB" w:rsidRDefault="00F501D9" w:rsidP="007E02D4">
      <w:hyperlink r:id="rId8" w:history="1">
        <w:r w:rsidR="006B60EB" w:rsidRPr="00F501D9">
          <w:rPr>
            <w:rStyle w:val="Hipervnculo"/>
          </w:rPr>
          <w:t>https://www.xatakaciencia.com/computacion/avanza-tortuga-retrocede-tortuga-lo-que-fue-el-logo</w:t>
        </w:r>
      </w:hyperlink>
    </w:p>
    <w:p w14:paraId="2250775F" w14:textId="04004B5C" w:rsidR="005D701E" w:rsidRDefault="005D701E" w:rsidP="007E02D4"/>
    <w:p w14:paraId="1A57C5B7" w14:textId="3448C749" w:rsidR="005D701E" w:rsidRDefault="005D701E" w:rsidP="007E02D4"/>
    <w:p w14:paraId="67121222" w14:textId="77777777" w:rsidR="005D701E" w:rsidRDefault="005D701E" w:rsidP="007E02D4"/>
    <w:p w14:paraId="7086C16E" w14:textId="06621A2A" w:rsidR="005970E1" w:rsidRDefault="005970E1">
      <w:r>
        <w:br w:type="page"/>
      </w:r>
    </w:p>
    <w:p w14:paraId="7C926843" w14:textId="334E430B" w:rsidR="005D701E" w:rsidRDefault="005970E1" w:rsidP="005970E1">
      <w:pPr>
        <w:pStyle w:val="Ttulo2"/>
      </w:pPr>
      <w:r>
        <w:lastRenderedPageBreak/>
        <w:t>Interfaz gráfica.</w:t>
      </w:r>
    </w:p>
    <w:p w14:paraId="5C6EDAF4" w14:textId="23D2BA4E" w:rsidR="005970E1" w:rsidRDefault="005970E1" w:rsidP="005970E1"/>
    <w:p w14:paraId="2514063C" w14:textId="0A27EA88" w:rsidR="00CC7AAE" w:rsidRPr="002C4D75" w:rsidRDefault="008A31A2">
      <w:pPr>
        <w:rPr>
          <w:b/>
          <w:bCs/>
        </w:rPr>
      </w:pPr>
      <w:r w:rsidRPr="002C4D75">
        <w:rPr>
          <w:b/>
          <w:bCs/>
        </w:rPr>
        <w:t>DMG Mori Celos – Máquinas CNC</w:t>
      </w:r>
    </w:p>
    <w:p w14:paraId="500D7725" w14:textId="29EAE239" w:rsidR="008A31A2" w:rsidRDefault="008A31A2">
      <w:r>
        <w:rPr>
          <w:noProof/>
        </w:rPr>
        <w:drawing>
          <wp:anchor distT="0" distB="0" distL="114300" distR="114300" simplePos="0" relativeHeight="251665408" behindDoc="0" locked="0" layoutInCell="1" allowOverlap="1" wp14:anchorId="2656250A" wp14:editId="5AB4F133">
            <wp:simplePos x="0" y="0"/>
            <wp:positionH relativeFrom="margin">
              <wp:align>left</wp:align>
            </wp:positionH>
            <wp:positionV relativeFrom="paragraph">
              <wp:posOffset>417881</wp:posOffset>
            </wp:positionV>
            <wp:extent cx="4088765" cy="3077210"/>
            <wp:effectExtent l="0" t="0" r="6985" b="8890"/>
            <wp:wrapSquare wrapText="bothSides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876" cy="308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Cada vez incorporan interfaces graficas más sofisticadas, completas para buscar la sencillez y rapidez en su uso.</w:t>
      </w:r>
    </w:p>
    <w:p w14:paraId="7AEA4C7F" w14:textId="370F9F26" w:rsidR="008A31A2" w:rsidRDefault="008A31A2"/>
    <w:p w14:paraId="0D7BA308" w14:textId="714F0D4B" w:rsidR="00CC7AAE" w:rsidRDefault="008A31A2">
      <w:hyperlink r:id="rId10" w:history="1">
        <w:r w:rsidRPr="008A31A2">
          <w:rPr>
            <w:rStyle w:val="Hipervnculo"/>
          </w:rPr>
          <w:t>https://www.metalcuttingvision.com/wp-content/uploads/2017/02/s0uk15-celos-pdf-data.pdf</w:t>
        </w:r>
      </w:hyperlink>
    </w:p>
    <w:p w14:paraId="2FCAC7F6" w14:textId="77777777" w:rsidR="00CD34F9" w:rsidRDefault="00CD34F9"/>
    <w:p w14:paraId="053649B1" w14:textId="1D714B27" w:rsidR="00CD34F9" w:rsidRPr="009F3351" w:rsidRDefault="00CD34F9">
      <w:pPr>
        <w:rPr>
          <w:b/>
          <w:bCs/>
        </w:rPr>
      </w:pPr>
      <w:r w:rsidRPr="009F3351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4A11E78C" wp14:editId="2FF8F164">
            <wp:simplePos x="0" y="0"/>
            <wp:positionH relativeFrom="column">
              <wp:posOffset>2854833</wp:posOffset>
            </wp:positionH>
            <wp:positionV relativeFrom="paragraph">
              <wp:posOffset>285794</wp:posOffset>
            </wp:positionV>
            <wp:extent cx="2223820" cy="3113431"/>
            <wp:effectExtent l="0" t="0" r="5080" b="0"/>
            <wp:wrapTight wrapText="bothSides">
              <wp:wrapPolygon edited="0">
                <wp:start x="0" y="0"/>
                <wp:lineTo x="0" y="21411"/>
                <wp:lineTo x="21464" y="21411"/>
                <wp:lineTo x="21464" y="0"/>
                <wp:lineTo x="0" y="0"/>
              </wp:wrapPolygon>
            </wp:wrapTight>
            <wp:docPr id="12" name="Imagen 12" descr="Palm O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Palm O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20" cy="311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351">
        <w:rPr>
          <w:b/>
          <w:bCs/>
        </w:rPr>
        <w:t xml:space="preserve">Palm OS – </w:t>
      </w:r>
      <w:proofErr w:type="spellStart"/>
      <w:r w:rsidRPr="009F3351">
        <w:rPr>
          <w:b/>
          <w:bCs/>
        </w:rPr>
        <w:t>PDAs</w:t>
      </w:r>
      <w:proofErr w:type="spellEnd"/>
    </w:p>
    <w:p w14:paraId="6641F8E2" w14:textId="6D13DBD9" w:rsidR="00B359A5" w:rsidRDefault="00CD34F9">
      <w:r>
        <w:t xml:space="preserve">Fue un sistema operativo previo a </w:t>
      </w:r>
      <w:r w:rsidR="009F3351">
        <w:t>iOS</w:t>
      </w:r>
      <w:r>
        <w:t xml:space="preserve"> de </w:t>
      </w:r>
      <w:r w:rsidR="009F3351">
        <w:t>Apple</w:t>
      </w:r>
      <w:r>
        <w:t xml:space="preserve"> (</w:t>
      </w:r>
      <w:r w:rsidR="009F3351">
        <w:t>iPhone</w:t>
      </w:r>
      <w:r>
        <w:t xml:space="preserve">) y Android, muy popular a principios de siglo </w:t>
      </w:r>
      <w:r w:rsidR="009F3351">
        <w:t xml:space="preserve">en agendas electrónicas o </w:t>
      </w:r>
      <w:proofErr w:type="spellStart"/>
      <w:r w:rsidR="009F3351">
        <w:t>PDAs</w:t>
      </w:r>
      <w:proofErr w:type="spellEnd"/>
      <w:r w:rsidR="009F3351">
        <w:t xml:space="preserve"> ya que incluía una interfaz gráfica con iconos y era táctil</w:t>
      </w:r>
      <w:r w:rsidR="00B359A5">
        <w:br w:type="page"/>
      </w:r>
    </w:p>
    <w:p w14:paraId="47658082" w14:textId="77777777" w:rsidR="00B359A5" w:rsidRDefault="00B359A5" w:rsidP="00B359A5">
      <w:pPr>
        <w:pStyle w:val="Ttulo2"/>
      </w:pPr>
      <w:r>
        <w:lastRenderedPageBreak/>
        <w:t>Interfaz de conversaciones.</w:t>
      </w:r>
    </w:p>
    <w:p w14:paraId="3E7B976C" w14:textId="77777777" w:rsidR="00B359A5" w:rsidRDefault="00B359A5" w:rsidP="00B359A5"/>
    <w:p w14:paraId="22E6A0F5" w14:textId="5EBFEE4F" w:rsidR="00B359A5" w:rsidRPr="00CC7AAE" w:rsidRDefault="00B359A5" w:rsidP="00B359A5">
      <w:pPr>
        <w:rPr>
          <w:b/>
          <w:bCs/>
        </w:rPr>
      </w:pPr>
      <w:r w:rsidRPr="00CC7AAE">
        <w:rPr>
          <w:b/>
          <w:bCs/>
        </w:rPr>
        <w:t xml:space="preserve">Mercedes Benz </w:t>
      </w:r>
      <w:proofErr w:type="spellStart"/>
      <w:r w:rsidRPr="00CC7AAE">
        <w:rPr>
          <w:b/>
          <w:bCs/>
        </w:rPr>
        <w:t>Mbux</w:t>
      </w:r>
      <w:proofErr w:type="spellEnd"/>
      <w:r w:rsidRPr="00CC7AAE">
        <w:rPr>
          <w:b/>
          <w:bCs/>
        </w:rPr>
        <w:t xml:space="preserve"> – </w:t>
      </w:r>
      <w:proofErr w:type="spellStart"/>
      <w:r w:rsidRPr="00CC7AAE">
        <w:rPr>
          <w:b/>
          <w:bCs/>
        </w:rPr>
        <w:t>linguatronic</w:t>
      </w:r>
      <w:proofErr w:type="spellEnd"/>
    </w:p>
    <w:p w14:paraId="6BED8312" w14:textId="77777777" w:rsidR="00B359A5" w:rsidRDefault="00B359A5" w:rsidP="00B359A5">
      <w:r>
        <w:t>Es un sistema por el cual el vehículo es capaz de entender al conductor o pasajeros y atender sus peticiones.</w:t>
      </w:r>
    </w:p>
    <w:p w14:paraId="11CA32AB" w14:textId="1F24DDC6" w:rsidR="00B359A5" w:rsidRPr="005970E1" w:rsidRDefault="00F501D9" w:rsidP="00B359A5">
      <w:hyperlink r:id="rId12" w:history="1">
        <w:r w:rsidR="00B359A5" w:rsidRPr="00F501D9">
          <w:rPr>
            <w:rStyle w:val="Hipervnculo"/>
          </w:rPr>
          <w:t>https://youtu.be/K3eQFBCrUQg?t=51</w:t>
        </w:r>
      </w:hyperlink>
    </w:p>
    <w:p w14:paraId="48600488" w14:textId="2DE613F6" w:rsidR="00F501D9" w:rsidRDefault="00F501D9" w:rsidP="00B359A5"/>
    <w:p w14:paraId="6E988F38" w14:textId="44FAEC84" w:rsidR="009F3351" w:rsidRPr="00D75A9B" w:rsidRDefault="00D75A9B" w:rsidP="00B359A5">
      <w:pPr>
        <w:rPr>
          <w:b/>
          <w:bCs/>
        </w:rPr>
      </w:pPr>
      <w:r w:rsidRPr="00D75A9B">
        <w:rPr>
          <w:b/>
          <w:bCs/>
        </w:rPr>
        <w:t xml:space="preserve">Asistentes de voz – Siri, Alexa, Cortana, </w:t>
      </w:r>
      <w:proofErr w:type="spellStart"/>
      <w:r w:rsidRPr="00D75A9B">
        <w:rPr>
          <w:b/>
          <w:bCs/>
        </w:rPr>
        <w:t>etc</w:t>
      </w:r>
      <w:proofErr w:type="spellEnd"/>
    </w:p>
    <w:p w14:paraId="1A2D33F0" w14:textId="19D380CF" w:rsidR="00F501D9" w:rsidRDefault="00D75A9B" w:rsidP="00B359A5">
      <w:r>
        <w:t xml:space="preserve">Son asistentes virtuales que se controlan principalmente y casi exclusivamente por voz y son incluidos en muchos dispositivos como por ejemplo altavoces o </w:t>
      </w:r>
      <w:proofErr w:type="spellStart"/>
      <w:r>
        <w:t>tablets</w:t>
      </w:r>
      <w:proofErr w:type="spellEnd"/>
      <w:r w:rsidR="002C4D75">
        <w:t>.</w:t>
      </w:r>
    </w:p>
    <w:p w14:paraId="6201353A" w14:textId="2977B8B4" w:rsidR="002C4D75" w:rsidRDefault="002C4D75" w:rsidP="00B359A5">
      <w:r>
        <w:t>Son capaces de obedecer múltiples instrucciones y controlar otros dispositivos, responder las preguntas que se les haga sobre casi cualquier tema e interactuar con los humanos por ejemplo contando chistes.</w:t>
      </w:r>
    </w:p>
    <w:p w14:paraId="77C2612F" w14:textId="746CE42E" w:rsidR="00B359A5" w:rsidRDefault="002C4D75" w:rsidP="00B359A5">
      <w:r>
        <w:rPr>
          <w:noProof/>
        </w:rPr>
        <w:drawing>
          <wp:inline distT="0" distB="0" distL="0" distR="0" wp14:anchorId="0D60BEA7" wp14:editId="156B7839">
            <wp:extent cx="2838297" cy="2838297"/>
            <wp:effectExtent l="0" t="0" r="635" b="635"/>
            <wp:docPr id="13" name="Imagen 13" descr="Qué es Alexa, qué puedes hacer con él y qué dispositivos son compati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ué es Alexa, qué puedes hacer con él y qué dispositivos son compatib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33" cy="28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>
        <w:br w:type="page"/>
      </w:r>
    </w:p>
    <w:p w14:paraId="531FDED5" w14:textId="1893F1DE" w:rsidR="005970E1" w:rsidRDefault="00B359A5" w:rsidP="00CC7AAE">
      <w:pPr>
        <w:pStyle w:val="Ttulo2"/>
      </w:pPr>
      <w:r>
        <w:lastRenderedPageBreak/>
        <w:t>Interfaz de menús.</w:t>
      </w:r>
    </w:p>
    <w:p w14:paraId="0DEC44B9" w14:textId="3C153211" w:rsidR="00B359A5" w:rsidRDefault="00B359A5" w:rsidP="005970E1"/>
    <w:p w14:paraId="142E8D3F" w14:textId="26A72FB4" w:rsidR="00B359A5" w:rsidRDefault="00F501D9" w:rsidP="005970E1">
      <w:r>
        <w:rPr>
          <w:noProof/>
        </w:rPr>
        <w:drawing>
          <wp:anchor distT="0" distB="0" distL="114300" distR="114300" simplePos="0" relativeHeight="251663360" behindDoc="0" locked="0" layoutInCell="1" allowOverlap="1" wp14:anchorId="54A47066" wp14:editId="76DDD7D7">
            <wp:simplePos x="0" y="0"/>
            <wp:positionH relativeFrom="margin">
              <wp:align>right</wp:align>
            </wp:positionH>
            <wp:positionV relativeFrom="paragraph">
              <wp:posOffset>300203</wp:posOffset>
            </wp:positionV>
            <wp:extent cx="5400040" cy="4407535"/>
            <wp:effectExtent l="0" t="0" r="0" b="0"/>
            <wp:wrapSquare wrapText="bothSides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Opciones de Microsoft office – Word</w:t>
      </w:r>
    </w:p>
    <w:p w14:paraId="70667729" w14:textId="0E77D807" w:rsidR="00F501D9" w:rsidRDefault="00F501D9" w:rsidP="005970E1"/>
    <w:p w14:paraId="69BB19D2" w14:textId="58467F21" w:rsidR="00E90EDD" w:rsidRPr="00E90EDD" w:rsidRDefault="00E90EDD" w:rsidP="005970E1">
      <w:pPr>
        <w:rPr>
          <w:b/>
          <w:bCs/>
        </w:rPr>
      </w:pPr>
      <w:r w:rsidRPr="00E90EDD">
        <w:rPr>
          <w:b/>
          <w:bCs/>
        </w:rPr>
        <w:t>Menú opciones – videojuego – Minecraft</w:t>
      </w:r>
    </w:p>
    <w:p w14:paraId="19EE2403" w14:textId="526274F2" w:rsidR="00CC7AAE" w:rsidRDefault="00E90EDD">
      <w:r>
        <w:rPr>
          <w:noProof/>
        </w:rPr>
        <w:drawing>
          <wp:inline distT="0" distB="0" distL="0" distR="0" wp14:anchorId="39CFE030" wp14:editId="75C8BF39">
            <wp:extent cx="5400040" cy="3037205"/>
            <wp:effectExtent l="0" t="0" r="0" b="0"/>
            <wp:docPr id="10" name="Imagen 10" descr="Opciones - Minecraft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ciones - Minecraft Wik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5F1F" w14:textId="5223D1BC" w:rsidR="00CC7AAE" w:rsidRDefault="00CC7AAE" w:rsidP="00CC7AAE">
      <w:pPr>
        <w:pStyle w:val="Ttulo2"/>
      </w:pPr>
      <w:r>
        <w:lastRenderedPageBreak/>
        <w:t>Interfaz basada en gestos.</w:t>
      </w:r>
    </w:p>
    <w:p w14:paraId="4331FAC7" w14:textId="065B480B" w:rsidR="00CC7AAE" w:rsidRDefault="00CC7AAE" w:rsidP="005970E1"/>
    <w:p w14:paraId="7ED73B9B" w14:textId="77777777" w:rsidR="00CC7AAE" w:rsidRPr="00CC7AAE" w:rsidRDefault="00CC7AAE" w:rsidP="00CC7AAE">
      <w:pPr>
        <w:rPr>
          <w:b/>
          <w:bCs/>
        </w:rPr>
      </w:pPr>
      <w:r w:rsidRPr="00CC7AAE">
        <w:rPr>
          <w:b/>
          <w:bCs/>
        </w:rPr>
        <w:t xml:space="preserve">BMW </w:t>
      </w:r>
      <w:proofErr w:type="spellStart"/>
      <w:r w:rsidRPr="00CC7AAE">
        <w:rPr>
          <w:b/>
          <w:bCs/>
        </w:rPr>
        <w:t>Gesture</w:t>
      </w:r>
      <w:proofErr w:type="spellEnd"/>
      <w:r w:rsidRPr="00CC7AAE">
        <w:rPr>
          <w:b/>
          <w:bCs/>
        </w:rPr>
        <w:t xml:space="preserve"> Control</w:t>
      </w:r>
    </w:p>
    <w:p w14:paraId="76E792DA" w14:textId="49D71688" w:rsidR="00CC7AAE" w:rsidRDefault="00CC7AAE" w:rsidP="005970E1">
      <w:hyperlink r:id="rId16" w:history="1">
        <w:r w:rsidRPr="0000157C">
          <w:rPr>
            <w:rStyle w:val="Hipervnculo"/>
          </w:rPr>
          <w:t>https://www.youtube.com/watch?v=r8sKsrXXBQw</w:t>
        </w:r>
      </w:hyperlink>
    </w:p>
    <w:p w14:paraId="62A95B9C" w14:textId="4A2AEFCB" w:rsidR="00CC7AAE" w:rsidRDefault="00CC7AAE" w:rsidP="005970E1">
      <w:r>
        <w:t>Es un sistema por el cual mediante gestos de las manos el coche entiende algunas ordenes como contestar una llamada o subir/bajar el volumen.</w:t>
      </w:r>
    </w:p>
    <w:p w14:paraId="7EB87B33" w14:textId="04ADB988" w:rsidR="00CC7AAE" w:rsidRDefault="00CC7AAE" w:rsidP="005970E1"/>
    <w:p w14:paraId="17B35AE5" w14:textId="48575B0B" w:rsidR="00CC7AAE" w:rsidRDefault="00CC7AAE" w:rsidP="005970E1"/>
    <w:p w14:paraId="5A4C86F7" w14:textId="1519EBE4" w:rsidR="00CC7AAE" w:rsidRDefault="00CC7AAE" w:rsidP="00CC7AAE">
      <w:pPr>
        <w:rPr>
          <w:rStyle w:val="Textoennegrita"/>
        </w:rPr>
      </w:pPr>
      <w:r w:rsidRPr="00CC7AAE">
        <w:rPr>
          <w:b/>
          <w:bCs/>
        </w:rPr>
        <w:t>Camera Switches</w:t>
      </w:r>
      <w:r w:rsidRPr="00CC7AAE">
        <w:rPr>
          <w:b/>
          <w:bCs/>
        </w:rPr>
        <w:t xml:space="preserve"> - </w:t>
      </w:r>
      <w:r w:rsidRPr="00CC7AAE">
        <w:rPr>
          <w:rStyle w:val="Textoennegrita"/>
        </w:rPr>
        <w:t xml:space="preserve">Android </w:t>
      </w:r>
      <w:proofErr w:type="spellStart"/>
      <w:r w:rsidRPr="00CC7AAE">
        <w:rPr>
          <w:rStyle w:val="Textoennegrita"/>
        </w:rPr>
        <w:t>Accessibility</w:t>
      </w:r>
      <w:proofErr w:type="spellEnd"/>
      <w:r w:rsidRPr="00CC7AAE">
        <w:rPr>
          <w:rStyle w:val="Textoennegrita"/>
        </w:rPr>
        <w:t xml:space="preserve"> Suite</w:t>
      </w:r>
    </w:p>
    <w:p w14:paraId="1E7B33DE" w14:textId="7781924E" w:rsidR="00F501D9" w:rsidRDefault="00F501D9" w:rsidP="00CC7AAE">
      <w:pPr>
        <w:rPr>
          <w:rStyle w:val="Textoennegrita"/>
        </w:rPr>
      </w:pPr>
    </w:p>
    <w:p w14:paraId="40D69F31" w14:textId="0AC8EC9B" w:rsidR="00F501D9" w:rsidRDefault="00F501D9" w:rsidP="00CC7AAE">
      <w:pPr>
        <w:rPr>
          <w:b/>
          <w:bCs/>
        </w:rPr>
      </w:pPr>
      <w:r>
        <w:rPr>
          <w:noProof/>
        </w:rPr>
        <w:drawing>
          <wp:inline distT="0" distB="0" distL="0" distR="0" wp14:anchorId="4C203AED" wp14:editId="0F341ED0">
            <wp:extent cx="5896051" cy="3269859"/>
            <wp:effectExtent l="0" t="0" r="0" b="6985"/>
            <wp:docPr id="8" name="Imagen 8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41" cy="32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BC24" w14:textId="5D8EC064" w:rsidR="00F501D9" w:rsidRDefault="00F501D9" w:rsidP="00CC7AAE">
      <w:r>
        <w:t>Mediante diferentes gestos faciales se pueden controlar funciones del teléfono móvil Android.</w:t>
      </w:r>
    </w:p>
    <w:p w14:paraId="4877AA53" w14:textId="00409AC9" w:rsidR="00F501D9" w:rsidRPr="00F501D9" w:rsidRDefault="00F501D9" w:rsidP="00CC7AAE">
      <w:hyperlink r:id="rId18" w:history="1">
        <w:r w:rsidRPr="00F501D9">
          <w:rPr>
            <w:rStyle w:val="Hipervnculo"/>
          </w:rPr>
          <w:t>https://www.xataka.com/aplicaciones/nueva-funcion-android-permite-controlar-movil-utilizando-expresiones-faciales</w:t>
        </w:r>
      </w:hyperlink>
    </w:p>
    <w:sectPr w:rsidR="00F501D9" w:rsidRPr="00F5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BD"/>
    <w:rsid w:val="00042EBD"/>
    <w:rsid w:val="00110097"/>
    <w:rsid w:val="002C4D75"/>
    <w:rsid w:val="005970E1"/>
    <w:rsid w:val="005D701E"/>
    <w:rsid w:val="006B60EB"/>
    <w:rsid w:val="007E02D4"/>
    <w:rsid w:val="008A31A2"/>
    <w:rsid w:val="009F3351"/>
    <w:rsid w:val="00B359A5"/>
    <w:rsid w:val="00CC7AAE"/>
    <w:rsid w:val="00CD34F9"/>
    <w:rsid w:val="00CF3858"/>
    <w:rsid w:val="00D75A9B"/>
    <w:rsid w:val="00DA0893"/>
    <w:rsid w:val="00E90EDD"/>
    <w:rsid w:val="00F5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E252"/>
  <w15:chartTrackingRefBased/>
  <w15:docId w15:val="{81600324-B9DC-4C14-823E-33C8226D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E02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2D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C7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takaciencia.com/computacion/avanza-tortuga-retrocede-tortuga-lo-que-fue-el-logo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xataka.com/aplicaciones/nueva-funcion-android-permite-controlar-movil-utilizando-expresiones-facia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K3eQFBCrUQg?t=51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8sKsrXXBQ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www.cadforum.cz/en/command.asp?ver=R12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www.metalcuttingvision.com/wp-content/uploads/2017/02/s0uk15-celos-pdf-data.pdf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Ortego</dc:creator>
  <cp:keywords/>
  <dc:description/>
  <cp:lastModifiedBy>Igor Ortego</cp:lastModifiedBy>
  <cp:revision>5</cp:revision>
  <cp:lastPrinted>2022-09-17T21:37:00Z</cp:lastPrinted>
  <dcterms:created xsi:type="dcterms:W3CDTF">2022-09-17T17:51:00Z</dcterms:created>
  <dcterms:modified xsi:type="dcterms:W3CDTF">2022-09-17T21:38:00Z</dcterms:modified>
</cp:coreProperties>
</file>