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E0F7" w14:textId="5028D981" w:rsidR="00B1632F" w:rsidRDefault="00B1632F"/>
    <w:p w14:paraId="4A2CF8EA" w14:textId="53738782" w:rsidR="001D032F" w:rsidRDefault="001D032F" w:rsidP="001D032F">
      <w:pPr>
        <w:pStyle w:val="Ttulo1"/>
        <w:jc w:val="center"/>
      </w:pPr>
      <w:r>
        <w:t>Tipografía</w:t>
      </w:r>
    </w:p>
    <w:p w14:paraId="12226E4E" w14:textId="354FC14E" w:rsidR="001D032F" w:rsidRDefault="001D032F"/>
    <w:p w14:paraId="4FB79318" w14:textId="6E9A7CE5" w:rsidR="001D032F" w:rsidRDefault="001D032F">
      <w:r>
        <w:t>Se van a utilizar como máximo 3 tipografías para todos los elementos de la interfaz de usuario</w:t>
      </w:r>
      <w:r w:rsidR="00CA77D3">
        <w:t>.</w:t>
      </w:r>
    </w:p>
    <w:p w14:paraId="37B658E6" w14:textId="680C79B9" w:rsidR="00CA77D3" w:rsidRDefault="00CA77D3">
      <w:r>
        <w:t>Algunos elementos de diseño son comunes a todas las tipografías y en todos sus usos.</w:t>
      </w:r>
    </w:p>
    <w:p w14:paraId="41A6AB56" w14:textId="6C7A2AE9" w:rsidR="00CA77D3" w:rsidRDefault="00CA77D3">
      <w:r>
        <w:t>El color siempre va a ser negro, el espaciado entre las letras en principio no es necesario modificarlo y la codificación será UTF-8 que es el estándar en diseño web.</w:t>
      </w:r>
    </w:p>
    <w:p w14:paraId="25CD1300" w14:textId="2B69C5FA" w:rsidR="00CA77D3" w:rsidRDefault="00CA77D3">
      <w:r>
        <w:t xml:space="preserve">Las alternativas sin </w:t>
      </w:r>
      <w:proofErr w:type="spellStart"/>
      <w:r>
        <w:t>serif</w:t>
      </w:r>
      <w:proofErr w:type="spellEnd"/>
      <w:r>
        <w:t xml:space="preserve"> que propongo son de </w:t>
      </w:r>
      <w:hyperlink r:id="rId6" w:history="1">
        <w:r w:rsidR="008775FF" w:rsidRPr="00493752">
          <w:rPr>
            <w:rStyle w:val="Hipervnculo"/>
          </w:rPr>
          <w:t>https://fonts.google.com</w:t>
        </w:r>
      </w:hyperlink>
    </w:p>
    <w:p w14:paraId="164F56B4" w14:textId="4276D83A" w:rsidR="008775FF" w:rsidRDefault="008775FF">
      <w:r>
        <w:t>En general son fuentes con menos personalidad y que no ayudan en el estilo medieval que se quiere dar a la aplicación ya que se asocia lo medieval con los textos realizados por los escribanos y amanuenses con tipografías muy recargadas.</w:t>
      </w:r>
    </w:p>
    <w:p w14:paraId="6A685E85" w14:textId="77777777" w:rsidR="001D032F" w:rsidRDefault="001D032F"/>
    <w:p w14:paraId="4DB01E72" w14:textId="654C9A63" w:rsidR="001D032F" w:rsidRDefault="001D032F" w:rsidP="001D032F">
      <w:pPr>
        <w:pStyle w:val="Ttulo2"/>
      </w:pPr>
      <w:r>
        <w:t>Título principal</w:t>
      </w:r>
    </w:p>
    <w:p w14:paraId="5346A73F" w14:textId="40FF102C" w:rsidR="001D032F" w:rsidRDefault="001D032F" w:rsidP="001D032F"/>
    <w:p w14:paraId="141C4B7E" w14:textId="4B1B839E" w:rsidR="001D032F" w:rsidRDefault="001D032F" w:rsidP="001D032F">
      <w:r>
        <w:t xml:space="preserve">La propuesta original era la tipografía </w:t>
      </w:r>
      <w:r w:rsidR="00CA77D3">
        <w:t>Algerian, incluida en MS office.</w:t>
      </w:r>
    </w:p>
    <w:p w14:paraId="79951B16" w14:textId="50152CB6" w:rsidR="00CA77D3" w:rsidRPr="00CA77D3" w:rsidRDefault="00CA77D3" w:rsidP="001D032F">
      <w:pPr>
        <w:rPr>
          <w:rFonts w:ascii="Algerian" w:hAnsi="Algerian"/>
          <w:sz w:val="36"/>
          <w:szCs w:val="36"/>
        </w:rPr>
      </w:pPr>
      <w:r w:rsidRPr="00CA77D3">
        <w:rPr>
          <w:rFonts w:ascii="Algerian" w:hAnsi="Algerian"/>
          <w:sz w:val="36"/>
          <w:szCs w:val="36"/>
        </w:rPr>
        <w:t>Asalto al castillo</w:t>
      </w:r>
    </w:p>
    <w:p w14:paraId="332C0F0A" w14:textId="115F1AC3" w:rsidR="00CA77D3" w:rsidRDefault="00CA77D3" w:rsidP="001D032F">
      <w:r>
        <w:t>La alineación e</w:t>
      </w:r>
      <w:r w:rsidR="008775FF">
        <w:t>s</w:t>
      </w:r>
      <w:r>
        <w:t xml:space="preserve"> centrada en el párrafo.</w:t>
      </w:r>
    </w:p>
    <w:p w14:paraId="11639B76" w14:textId="3423A483" w:rsidR="001D032F" w:rsidRDefault="00CA77D3" w:rsidP="001D032F">
      <w:r>
        <w:t>Interlineado sencillo ya que los títulos no deben tener más de una línea y sería el tamaño el que cambiase con la resolución de pantalla.</w:t>
      </w:r>
    </w:p>
    <w:p w14:paraId="566B0C48" w14:textId="5884A041" w:rsidR="00CA77D3" w:rsidRDefault="00CA77D3" w:rsidP="001D032F">
      <w:r>
        <w:t>El estilo es normal, no es necesario darle más grosor</w:t>
      </w:r>
      <w:r w:rsidR="008775FF">
        <w:t xml:space="preserve"> ni ponerla cursiva.</w:t>
      </w:r>
    </w:p>
    <w:p w14:paraId="719EB892" w14:textId="1A9A4585" w:rsidR="00CA77D3" w:rsidRDefault="00CA77D3" w:rsidP="001D032F">
      <w:r>
        <w:t>El tamaño de la fuente en MS es 66.</w:t>
      </w:r>
      <w:r w:rsidR="00551BD1">
        <w:t xml:space="preserve"> Y todo el texto en </w:t>
      </w:r>
      <w:r w:rsidR="00B14B4F">
        <w:t>mayúsculas</w:t>
      </w:r>
    </w:p>
    <w:p w14:paraId="5F3E9AF7" w14:textId="2C279257" w:rsidR="00CA77D3" w:rsidRDefault="00CA77D3" w:rsidP="001D032F">
      <w:r>
        <w:t xml:space="preserve">Es una fuente </w:t>
      </w:r>
      <w:proofErr w:type="spellStart"/>
      <w:r>
        <w:t>serif</w:t>
      </w:r>
      <w:proofErr w:type="spellEnd"/>
      <w:r>
        <w:t>.</w:t>
      </w:r>
    </w:p>
    <w:p w14:paraId="3CD4C524" w14:textId="499BBE4F" w:rsidR="00CA77D3" w:rsidRDefault="00CA77D3" w:rsidP="001D032F"/>
    <w:p w14:paraId="76E0BA6E" w14:textId="4C53210B" w:rsidR="00CA77D3" w:rsidRDefault="00CA77D3" w:rsidP="001D032F">
      <w:r>
        <w:t xml:space="preserve">Como alternativa sin </w:t>
      </w:r>
      <w:proofErr w:type="spellStart"/>
      <w:r>
        <w:t>serif</w:t>
      </w:r>
      <w:proofErr w:type="spellEnd"/>
      <w:r>
        <w:t>:</w:t>
      </w:r>
    </w:p>
    <w:p w14:paraId="6C63569B" w14:textId="49DC7666" w:rsidR="00CA77D3" w:rsidRDefault="00000000" w:rsidP="001D032F">
      <w:hyperlink r:id="rId7" w:history="1">
        <w:r w:rsidR="00CA77D3" w:rsidRPr="00493752">
          <w:rPr>
            <w:rStyle w:val="Hipervnculo"/>
          </w:rPr>
          <w:t>https://fonts.google.com/specimen/Acme?preview.text=ASALTO%20AL%20CASTILLO%20asalto%20al%20castillo&amp;preview.text_type=custom&amp;category=Sans+Serif</w:t>
        </w:r>
      </w:hyperlink>
    </w:p>
    <w:p w14:paraId="6D681714" w14:textId="69BED609" w:rsidR="00CA77D3" w:rsidRDefault="00CA77D3" w:rsidP="001D032F">
      <w:r>
        <w:rPr>
          <w:noProof/>
        </w:rPr>
        <w:drawing>
          <wp:anchor distT="0" distB="0" distL="114300" distR="114300" simplePos="0" relativeHeight="251659264" behindDoc="0" locked="0" layoutInCell="1" allowOverlap="1" wp14:anchorId="5925F561" wp14:editId="6E9C2986">
            <wp:simplePos x="0" y="0"/>
            <wp:positionH relativeFrom="margin">
              <wp:align>left</wp:align>
            </wp:positionH>
            <wp:positionV relativeFrom="paragraph">
              <wp:posOffset>7138</wp:posOffset>
            </wp:positionV>
            <wp:extent cx="2406650" cy="502285"/>
            <wp:effectExtent l="0" t="0" r="0" b="0"/>
            <wp:wrapSquare wrapText="bothSides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926" cy="509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D64EA" w14:textId="77F1FA54" w:rsidR="00CA77D3" w:rsidRDefault="00CA77D3" w:rsidP="001D032F"/>
    <w:p w14:paraId="4B0ECCE1" w14:textId="64520F0C" w:rsidR="00CA77D3" w:rsidRDefault="00CA77D3" w:rsidP="001D032F"/>
    <w:p w14:paraId="3B18215E" w14:textId="77777777" w:rsidR="008775FF" w:rsidRDefault="008775FF" w:rsidP="001D032F"/>
    <w:p w14:paraId="36FE4D6D" w14:textId="27C4DD1B" w:rsidR="008775FF" w:rsidRDefault="008775FF">
      <w:r>
        <w:br w:type="page"/>
      </w:r>
    </w:p>
    <w:p w14:paraId="46631300" w14:textId="762C4A99" w:rsidR="00CA77D3" w:rsidRDefault="00CA77D3" w:rsidP="001D032F"/>
    <w:p w14:paraId="1C36C6CC" w14:textId="61063841" w:rsidR="008775FF" w:rsidRDefault="00551BD1" w:rsidP="00551BD1">
      <w:pPr>
        <w:pStyle w:val="Ttulo2"/>
      </w:pPr>
      <w:r>
        <w:t>Texto de los botones</w:t>
      </w:r>
    </w:p>
    <w:p w14:paraId="46A90A47" w14:textId="5DFC1883" w:rsidR="00551BD1" w:rsidRDefault="00551BD1" w:rsidP="00551BD1"/>
    <w:p w14:paraId="2B4547D0" w14:textId="4356F758" w:rsidR="00551BD1" w:rsidRDefault="00551BD1" w:rsidP="00551BD1">
      <w:r>
        <w:t xml:space="preserve">La propuesta original es la tipografía </w:t>
      </w:r>
      <w:r w:rsidRPr="00551BD1">
        <w:t>Baguet Script</w:t>
      </w:r>
    </w:p>
    <w:p w14:paraId="7A5BC6E7" w14:textId="3BAC2B88" w:rsidR="00551BD1" w:rsidRPr="00551BD1" w:rsidRDefault="00551BD1" w:rsidP="00551BD1">
      <w:pPr>
        <w:rPr>
          <w:rFonts w:ascii="Baguet Script" w:hAnsi="Baguet Script"/>
          <w:sz w:val="36"/>
          <w:szCs w:val="36"/>
        </w:rPr>
      </w:pPr>
      <w:r w:rsidRPr="00551BD1">
        <w:rPr>
          <w:rFonts w:ascii="Baguet Script" w:hAnsi="Baguet Script"/>
          <w:sz w:val="36"/>
          <w:szCs w:val="36"/>
        </w:rPr>
        <w:t>JUGAR  -  OPCIONES</w:t>
      </w:r>
    </w:p>
    <w:p w14:paraId="18428FA2" w14:textId="77777777" w:rsidR="00551BD1" w:rsidRDefault="00551BD1" w:rsidP="00551BD1">
      <w:r>
        <w:t>La alineación es centrada en el párrafo.</w:t>
      </w:r>
    </w:p>
    <w:p w14:paraId="4C8D0B00" w14:textId="591B191D" w:rsidR="00551BD1" w:rsidRDefault="00551BD1" w:rsidP="00551BD1">
      <w:r>
        <w:t xml:space="preserve">Interlineado sencillo ya que los </w:t>
      </w:r>
      <w:r w:rsidR="008C4FF1">
        <w:t>botones</w:t>
      </w:r>
      <w:r>
        <w:t xml:space="preserve"> no deben tener más de una línea y sería el tamaño el que cambiase con la resolución de pantalla.</w:t>
      </w:r>
    </w:p>
    <w:p w14:paraId="59EBCDF9" w14:textId="77777777" w:rsidR="00551BD1" w:rsidRDefault="00551BD1" w:rsidP="00551BD1">
      <w:r>
        <w:t>El estilo es normal, no es necesario darle más grosor ni ponerla cursiva.</w:t>
      </w:r>
    </w:p>
    <w:p w14:paraId="4649B488" w14:textId="58FC0ED8" w:rsidR="00551BD1" w:rsidRDefault="00551BD1" w:rsidP="00551BD1">
      <w:r>
        <w:t>El tamaño de la fuente en MS es 24.</w:t>
      </w:r>
    </w:p>
    <w:p w14:paraId="149F8E8A" w14:textId="294EBA70" w:rsidR="00551BD1" w:rsidRDefault="00551BD1" w:rsidP="00551BD1">
      <w:r>
        <w:t xml:space="preserve">Es una fuente </w:t>
      </w:r>
      <w:proofErr w:type="spellStart"/>
      <w:r>
        <w:t>serif</w:t>
      </w:r>
      <w:proofErr w:type="spellEnd"/>
      <w:r>
        <w:t>.</w:t>
      </w:r>
    </w:p>
    <w:p w14:paraId="19537B7E" w14:textId="58D25E31" w:rsidR="00551BD1" w:rsidRDefault="00551BD1" w:rsidP="00551BD1"/>
    <w:p w14:paraId="197462F5" w14:textId="462FD390" w:rsidR="00551BD1" w:rsidRDefault="00551BD1" w:rsidP="00551BD1">
      <w:r>
        <w:t>Como alternativa Sin Sherif:</w:t>
      </w:r>
    </w:p>
    <w:p w14:paraId="33D40C03" w14:textId="0FBFD80D" w:rsidR="00551BD1" w:rsidRDefault="00000000" w:rsidP="00551BD1">
      <w:hyperlink r:id="rId9" w:history="1">
        <w:r w:rsidR="008C4FF1" w:rsidRPr="00493752">
          <w:rPr>
            <w:rStyle w:val="Hipervnculo"/>
          </w:rPr>
          <w:t>https://fonts.google.com/specimen/Aclonica?preview.text=JUGAR%20-%20OPCIONES&amp;preview.text_type=custom&amp;category=Sans+Serif</w:t>
        </w:r>
      </w:hyperlink>
    </w:p>
    <w:p w14:paraId="3BBD373A" w14:textId="4DD0179B" w:rsidR="008C4FF1" w:rsidRDefault="008C4FF1" w:rsidP="00551BD1">
      <w:r>
        <w:rPr>
          <w:noProof/>
        </w:rPr>
        <w:drawing>
          <wp:anchor distT="0" distB="0" distL="114300" distR="114300" simplePos="0" relativeHeight="251661312" behindDoc="0" locked="0" layoutInCell="1" allowOverlap="1" wp14:anchorId="188664BE" wp14:editId="43266794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612390" cy="474980"/>
            <wp:effectExtent l="0" t="0" r="0" b="1270"/>
            <wp:wrapSquare wrapText="bothSides"/>
            <wp:docPr id="4" name="Imagen 4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con let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DC419" w14:textId="7F9F51C9" w:rsidR="008C4FF1" w:rsidRDefault="008C4FF1" w:rsidP="00551BD1"/>
    <w:p w14:paraId="1E118D93" w14:textId="2270F621" w:rsidR="008C4FF1" w:rsidRDefault="008C4FF1" w:rsidP="00551BD1"/>
    <w:p w14:paraId="629F0C87" w14:textId="0AB08E42" w:rsidR="008C4FF1" w:rsidRDefault="008C4FF1" w:rsidP="00551BD1"/>
    <w:p w14:paraId="5F6DF084" w14:textId="77777777" w:rsidR="00B14B4F" w:rsidRDefault="00B14B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5E9F8D" w14:textId="77777777" w:rsidR="00B14B4F" w:rsidRDefault="00B14B4F" w:rsidP="008C4FF1">
      <w:pPr>
        <w:pStyle w:val="Ttulo2"/>
      </w:pPr>
    </w:p>
    <w:p w14:paraId="324E2D14" w14:textId="09EEABAF" w:rsidR="008C4FF1" w:rsidRDefault="008C4FF1" w:rsidP="008C4FF1">
      <w:pPr>
        <w:pStyle w:val="Ttulo2"/>
      </w:pPr>
      <w:r>
        <w:t>Subtítulos y textos</w:t>
      </w:r>
    </w:p>
    <w:p w14:paraId="37A6DD26" w14:textId="4EA8F6B1" w:rsidR="008C4FF1" w:rsidRDefault="008C4FF1" w:rsidP="00551BD1">
      <w:r>
        <w:t>Los textos y los subtítulos tienen la misma tipografía diferenciándose por tamaño, mayor interlineado y estar los primeros en negrita.</w:t>
      </w:r>
    </w:p>
    <w:p w14:paraId="64A6794A" w14:textId="6187F7B4" w:rsidR="00B14B4F" w:rsidRDefault="00B14B4F" w:rsidP="00551BD1"/>
    <w:p w14:paraId="222BC5E4" w14:textId="382288E4" w:rsidR="00B14B4F" w:rsidRDefault="00B14B4F" w:rsidP="00B14B4F">
      <w:r>
        <w:t xml:space="preserve">La propuesta original es la tipografía </w:t>
      </w:r>
      <w:r w:rsidRPr="00551BD1">
        <w:t>Baguet Script</w:t>
      </w:r>
    </w:p>
    <w:p w14:paraId="36CB459A" w14:textId="2A46DD77" w:rsidR="00B14B4F" w:rsidRPr="00B14B4F" w:rsidRDefault="00B14B4F" w:rsidP="00B14B4F">
      <w:pPr>
        <w:rPr>
          <w:rFonts w:ascii="Blackadder ITC" w:hAnsi="Blackadder ITC"/>
          <w:sz w:val="40"/>
          <w:szCs w:val="40"/>
        </w:rPr>
      </w:pPr>
      <w:r w:rsidRPr="00B14B4F">
        <w:rPr>
          <w:rFonts w:ascii="Blackadder ITC" w:hAnsi="Blackadder ITC"/>
          <w:b/>
          <w:bCs/>
          <w:sz w:val="40"/>
          <w:szCs w:val="40"/>
        </w:rPr>
        <w:t>Agradecimientos:</w:t>
      </w:r>
    </w:p>
    <w:p w14:paraId="38369CD7" w14:textId="29662431" w:rsidR="00B14B4F" w:rsidRDefault="00B14B4F" w:rsidP="00B14B4F">
      <w:pPr>
        <w:rPr>
          <w:rFonts w:ascii="Blackadder ITC" w:hAnsi="Blackadder ITC"/>
          <w:sz w:val="40"/>
          <w:szCs w:val="40"/>
        </w:rPr>
      </w:pPr>
      <w:r w:rsidRPr="00B14B4F">
        <w:rPr>
          <w:rFonts w:ascii="Blackadder ITC" w:hAnsi="Blackadder ITC"/>
          <w:sz w:val="40"/>
          <w:szCs w:val="40"/>
        </w:rPr>
        <w:t>Este videojuego no habría sido posible</w:t>
      </w:r>
    </w:p>
    <w:p w14:paraId="7D1C0ABC" w14:textId="37D4D89E" w:rsidR="00B14B4F" w:rsidRDefault="00B14B4F" w:rsidP="00B14B4F">
      <w:pPr>
        <w:rPr>
          <w:rFonts w:ascii="Blackadder ITC" w:hAnsi="Blackadder ITC"/>
          <w:sz w:val="40"/>
          <w:szCs w:val="40"/>
        </w:rPr>
      </w:pPr>
    </w:p>
    <w:p w14:paraId="0106C65C" w14:textId="1BF98CE3" w:rsidR="00B14B4F" w:rsidRDefault="00B14B4F" w:rsidP="00B14B4F">
      <w:r>
        <w:t>La alineación es justificada.</w:t>
      </w:r>
    </w:p>
    <w:p w14:paraId="7BF46367" w14:textId="6616F5F0" w:rsidR="00B14B4F" w:rsidRDefault="00B14B4F" w:rsidP="00B14B4F">
      <w:r>
        <w:t>Interlineado es mayor del estándar y de 1,5 en el caso de los subtítulos para separarlo del texto.</w:t>
      </w:r>
    </w:p>
    <w:p w14:paraId="69965828" w14:textId="47ABEA77" w:rsidR="00B14B4F" w:rsidRDefault="00B14B4F" w:rsidP="00B14B4F">
      <w:r>
        <w:t>El estilo es normal para el texto y negrita para los subtítulos. No es necesario utilizar cursiva con esta tipografía</w:t>
      </w:r>
    </w:p>
    <w:p w14:paraId="47C0F7EF" w14:textId="28F1CD5D" w:rsidR="00B14B4F" w:rsidRDefault="00B14B4F" w:rsidP="00B14B4F">
      <w:r>
        <w:t>El tamaño de la fuente en MS es 28 ya que es una fuente bastante pequeña.</w:t>
      </w:r>
    </w:p>
    <w:p w14:paraId="50F459E6" w14:textId="74A2F4CE" w:rsidR="00B14B4F" w:rsidRDefault="00B14B4F" w:rsidP="00B14B4F">
      <w:r>
        <w:t xml:space="preserve">Es una fuente </w:t>
      </w:r>
      <w:proofErr w:type="spellStart"/>
      <w:r>
        <w:t>serif</w:t>
      </w:r>
      <w:proofErr w:type="spellEnd"/>
      <w:r>
        <w:t>.</w:t>
      </w:r>
    </w:p>
    <w:p w14:paraId="0C9AAFDF" w14:textId="1B566586" w:rsidR="00B14B4F" w:rsidRDefault="00B14B4F" w:rsidP="00B14B4F"/>
    <w:p w14:paraId="72774046" w14:textId="18E66FEE" w:rsidR="00B14B4F" w:rsidRDefault="00B14B4F" w:rsidP="00B14B4F">
      <w:r>
        <w:t>Como alternativa Sin Sherif:</w:t>
      </w:r>
    </w:p>
    <w:p w14:paraId="3265D244" w14:textId="4F05C05E" w:rsidR="00B14B4F" w:rsidRDefault="00B14B4F" w:rsidP="00B14B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0CE52" wp14:editId="777EBA0A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4249420" cy="51879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BA5BB5">
          <w:rPr>
            <w:rStyle w:val="Hipervnculo"/>
            <w:noProof/>
          </w:rPr>
          <w:t>https://fonts.google.com/specimen/Amaranth?preview.text=Este%20videojuego%20no%20habr%C3%ADa%20sido%20posible&amp;preview.text_type=custom&amp;category=Sans+Serif</w:t>
        </w:r>
      </w:hyperlink>
    </w:p>
    <w:p w14:paraId="3CD27F49" w14:textId="77777777" w:rsidR="0036150B" w:rsidRDefault="0036150B" w:rsidP="00B14B4F"/>
    <w:p w14:paraId="66BABD76" w14:textId="77777777" w:rsidR="0036150B" w:rsidRDefault="0036150B" w:rsidP="00B14B4F"/>
    <w:p w14:paraId="75AC9B90" w14:textId="2503390D" w:rsidR="00B14B4F" w:rsidRDefault="00B14B4F" w:rsidP="00B14B4F">
      <w:r>
        <w:t xml:space="preserve">Con esta fuente, </w:t>
      </w:r>
      <w:proofErr w:type="spellStart"/>
      <w:r>
        <w:t>amaranth</w:t>
      </w:r>
      <w:proofErr w:type="spellEnd"/>
      <w:r>
        <w:t>, si es necesario escribir en cursiva para ajustar el estilo al de la aplicación.</w:t>
      </w:r>
    </w:p>
    <w:p w14:paraId="02996714" w14:textId="5214125A" w:rsidR="00B14B4F" w:rsidRDefault="00B14B4F" w:rsidP="00B14B4F"/>
    <w:p w14:paraId="6710E75A" w14:textId="4081309B" w:rsidR="00B14B4F" w:rsidRDefault="00B14B4F" w:rsidP="00B14B4F"/>
    <w:p w14:paraId="218B19CA" w14:textId="70692529" w:rsidR="00B14B4F" w:rsidRDefault="00B14B4F" w:rsidP="00B14B4F"/>
    <w:p w14:paraId="0CC37A60" w14:textId="19A89D30" w:rsidR="00B14B4F" w:rsidRDefault="00B14B4F" w:rsidP="00B14B4F">
      <w:r>
        <w:t xml:space="preserve">Como fuente de Google </w:t>
      </w:r>
      <w:proofErr w:type="spellStart"/>
      <w:r>
        <w:t>fonts</w:t>
      </w:r>
      <w:proofErr w:type="spellEnd"/>
      <w:r>
        <w:t xml:space="preserve"> me ha gustado mucho para la aplicación la </w:t>
      </w:r>
      <w:proofErr w:type="spellStart"/>
      <w:proofErr w:type="gramStart"/>
      <w:r>
        <w:t>Parisienne</w:t>
      </w:r>
      <w:proofErr w:type="spellEnd"/>
      <w:proofErr w:type="gramEnd"/>
      <w:r>
        <w:t xml:space="preserve"> aunque no está en la categoría de sin </w:t>
      </w:r>
      <w:proofErr w:type="spellStart"/>
      <w:r>
        <w:t>serif</w:t>
      </w:r>
      <w:proofErr w:type="spellEnd"/>
    </w:p>
    <w:p w14:paraId="7A8B261F" w14:textId="7646D5A5" w:rsidR="00B14B4F" w:rsidRDefault="00B14B4F" w:rsidP="00B14B4F">
      <w:r>
        <w:rPr>
          <w:noProof/>
        </w:rPr>
        <w:drawing>
          <wp:anchor distT="0" distB="0" distL="114300" distR="114300" simplePos="0" relativeHeight="251665408" behindDoc="0" locked="0" layoutInCell="1" allowOverlap="1" wp14:anchorId="52A604C0" wp14:editId="3ECF84AB">
            <wp:simplePos x="0" y="0"/>
            <wp:positionH relativeFrom="margin">
              <wp:posOffset>21946</wp:posOffset>
            </wp:positionH>
            <wp:positionV relativeFrom="paragraph">
              <wp:posOffset>438150</wp:posOffset>
            </wp:positionV>
            <wp:extent cx="2077085" cy="637540"/>
            <wp:effectExtent l="0" t="0" r="0" b="0"/>
            <wp:wrapSquare wrapText="bothSides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BA5BB5">
          <w:rPr>
            <w:rStyle w:val="Hipervnculo"/>
          </w:rPr>
          <w:t>https://fonts.google.com/specimen/Parisienne?preview.text=asalto%20al%20castillo&amp;preview.text_type=custom&amp;category=Handwriting</w:t>
        </w:r>
      </w:hyperlink>
    </w:p>
    <w:p w14:paraId="0790E643" w14:textId="0F818137" w:rsidR="00B14B4F" w:rsidRDefault="00B14B4F" w:rsidP="00B14B4F"/>
    <w:p w14:paraId="17B0B146" w14:textId="1708BE46" w:rsidR="00B14B4F" w:rsidRDefault="00B14B4F" w:rsidP="00B14B4F"/>
    <w:p w14:paraId="45785002" w14:textId="33A228A1" w:rsidR="0036150B" w:rsidRDefault="0036150B" w:rsidP="00B14B4F"/>
    <w:p w14:paraId="6EFD8266" w14:textId="04E4F107" w:rsidR="0036150B" w:rsidRDefault="0036150B" w:rsidP="0036150B">
      <w:pPr>
        <w:pStyle w:val="Ttulo1"/>
        <w:jc w:val="center"/>
      </w:pPr>
      <w:r>
        <w:t>Imágenes:</w:t>
      </w:r>
    </w:p>
    <w:p w14:paraId="5DFF520A" w14:textId="26FB21D3" w:rsidR="0036150B" w:rsidRDefault="0036150B" w:rsidP="00B14B4F"/>
    <w:p w14:paraId="0B4D6D7A" w14:textId="0B4DFBA5" w:rsidR="0036150B" w:rsidRDefault="0036150B" w:rsidP="00B14B4F">
      <w:r>
        <w:t xml:space="preserve">La imagen del castillo la he reducido de 4k a </w:t>
      </w:r>
      <w:proofErr w:type="spellStart"/>
      <w:r>
        <w:t>Fullhd</w:t>
      </w:r>
      <w:proofErr w:type="spellEnd"/>
      <w:r>
        <w:t xml:space="preserve"> para que pese menos de 1mb en .</w:t>
      </w:r>
      <w:proofErr w:type="spellStart"/>
      <w:r>
        <w:t>jpg</w:t>
      </w:r>
      <w:proofErr w:type="spellEnd"/>
      <w:r>
        <w:t xml:space="preserve"> ya que es el fondo, no tiene movimientos y tampoco necesita transparencias (canal Alfa).</w:t>
      </w:r>
    </w:p>
    <w:p w14:paraId="494C35F2" w14:textId="01EF7607" w:rsidR="0036150B" w:rsidRDefault="0036150B" w:rsidP="00B14B4F">
      <w:r>
        <w:t>Tiene licencia de uso no comercial.</w:t>
      </w:r>
    </w:p>
    <w:p w14:paraId="5A8FAD27" w14:textId="54F29D5E" w:rsidR="0036150B" w:rsidRDefault="0036150B" w:rsidP="00B14B4F"/>
    <w:p w14:paraId="7A8BF4B7" w14:textId="77777777" w:rsidR="0036150B" w:rsidRDefault="0036150B" w:rsidP="00B14B4F"/>
    <w:p w14:paraId="299DCCF4" w14:textId="6D00FC29" w:rsidR="0036150B" w:rsidRDefault="0036150B" w:rsidP="00B14B4F">
      <w:r>
        <w:t>El logo lo he realizado con Inkscape desde cero porque el utilizado originalmente podría tener derechos de autor.</w:t>
      </w:r>
    </w:p>
    <w:p w14:paraId="3FBF8BC6" w14:textId="77777777" w:rsidR="0036150B" w:rsidRDefault="0036150B" w:rsidP="00B14B4F"/>
    <w:p w14:paraId="0CA340D4" w14:textId="6DFAC4DA" w:rsidR="0036150B" w:rsidRDefault="0036150B" w:rsidP="00B14B4F"/>
    <w:p w14:paraId="485ED61B" w14:textId="73845B2B" w:rsidR="0036150B" w:rsidRDefault="0036150B" w:rsidP="00B14B4F">
      <w:r>
        <w:t xml:space="preserve">Los iconos se han sacado de </w:t>
      </w:r>
      <w:hyperlink r:id="rId15" w:history="1">
        <w:r w:rsidRPr="00696090">
          <w:rPr>
            <w:rStyle w:val="Hipervnculo"/>
          </w:rPr>
          <w:t>https://fontawesome.com/start</w:t>
        </w:r>
      </w:hyperlink>
      <w:r>
        <w:t xml:space="preserve"> de entre los gratuitos.</w:t>
      </w:r>
    </w:p>
    <w:p w14:paraId="37AA6D7E" w14:textId="513013D5" w:rsidR="0036150B" w:rsidRDefault="0036150B" w:rsidP="00B14B4F">
      <w:r>
        <w:t xml:space="preserve">Si la aplicación va a ser online/web se pueden enlazar directamente sin necesidad del </w:t>
      </w:r>
      <w:proofErr w:type="spellStart"/>
      <w:r>
        <w:t>svg</w:t>
      </w:r>
      <w:proofErr w:type="spellEnd"/>
      <w:r>
        <w:t>.</w:t>
      </w:r>
    </w:p>
    <w:sectPr w:rsidR="0036150B" w:rsidSect="0066698D">
      <w:headerReference w:type="default" r:id="rId16"/>
      <w:pgSz w:w="11906" w:h="16838"/>
      <w:pgMar w:top="1417" w:right="566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D975" w14:textId="77777777" w:rsidR="00C44A04" w:rsidRDefault="00C44A04" w:rsidP="0066698D">
      <w:pPr>
        <w:spacing w:after="0" w:line="240" w:lineRule="auto"/>
      </w:pPr>
      <w:r>
        <w:separator/>
      </w:r>
    </w:p>
  </w:endnote>
  <w:endnote w:type="continuationSeparator" w:id="0">
    <w:p w14:paraId="0BD2AEF0" w14:textId="77777777" w:rsidR="00C44A04" w:rsidRDefault="00C44A04" w:rsidP="0066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53C7" w14:textId="77777777" w:rsidR="00C44A04" w:rsidRDefault="00C44A04" w:rsidP="0066698D">
      <w:pPr>
        <w:spacing w:after="0" w:line="240" w:lineRule="auto"/>
      </w:pPr>
      <w:r>
        <w:separator/>
      </w:r>
    </w:p>
  </w:footnote>
  <w:footnote w:type="continuationSeparator" w:id="0">
    <w:p w14:paraId="5ECDC7F8" w14:textId="77777777" w:rsidR="00C44A04" w:rsidRDefault="00C44A04" w:rsidP="00666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3F1A" w14:textId="132679EB" w:rsidR="0066698D" w:rsidRDefault="0066698D" w:rsidP="0066698D">
    <w:pPr>
      <w:pStyle w:val="Encabezado"/>
      <w:ind w:left="-1134"/>
    </w:pPr>
  </w:p>
  <w:p w14:paraId="19AF0674" w14:textId="15E0FA01" w:rsidR="0066698D" w:rsidRDefault="00B7073C" w:rsidP="0066698D">
    <w:pPr>
      <w:pStyle w:val="Encabezado"/>
      <w:ind w:left="-1134"/>
    </w:pPr>
    <w:r>
      <w:t>RPMI</w:t>
    </w:r>
    <w:r w:rsidR="0066698D">
      <w:t>_0</w:t>
    </w:r>
    <w:r w:rsidR="00FC592C">
      <w:t>2</w:t>
    </w:r>
    <w:r w:rsidR="0066698D">
      <w:t>_Tarea</w:t>
    </w:r>
    <w:r w:rsidR="003C0A77">
      <w:t>Evaluativa</w:t>
    </w:r>
  </w:p>
  <w:p w14:paraId="461FDF66" w14:textId="78EC54BB" w:rsidR="0066698D" w:rsidRDefault="0066698D" w:rsidP="0066698D">
    <w:pPr>
      <w:pStyle w:val="Encabezado"/>
      <w:ind w:left="-113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0B21E2" wp14:editId="7B0D7ED6">
              <wp:simplePos x="0" y="0"/>
              <wp:positionH relativeFrom="column">
                <wp:posOffset>-621792</wp:posOffset>
              </wp:positionH>
              <wp:positionV relativeFrom="paragraph">
                <wp:posOffset>277978</wp:posOffset>
              </wp:positionV>
              <wp:extent cx="6839712" cy="14630"/>
              <wp:effectExtent l="0" t="0" r="37465" b="234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9712" cy="1463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DF1445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95pt,21.9pt" to="489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" strokecolor="#4472c4 [3204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631D5" wp14:editId="40EF0877">
              <wp:simplePos x="0" y="0"/>
              <wp:positionH relativeFrom="column">
                <wp:posOffset>-699745</wp:posOffset>
              </wp:positionH>
              <wp:positionV relativeFrom="paragraph">
                <wp:posOffset>322301</wp:posOffset>
              </wp:positionV>
              <wp:extent cx="6839712" cy="14630"/>
              <wp:effectExtent l="0" t="0" r="37465" b="2349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9712" cy="1463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6724EA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5.4pt" to="483.4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" strokecolor="#4472c4 [3204]" strokeweight="1pt">
              <v:stroke joinstyle="miter"/>
            </v:line>
          </w:pict>
        </mc:Fallback>
      </mc:AlternateContent>
    </w:r>
    <w:r>
      <w:tab/>
    </w:r>
    <w:r>
      <w:tab/>
      <w:t>Ortego García Igor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A"/>
    <w:rsid w:val="000770A1"/>
    <w:rsid w:val="001D032F"/>
    <w:rsid w:val="002403C3"/>
    <w:rsid w:val="003400EF"/>
    <w:rsid w:val="0036150B"/>
    <w:rsid w:val="003C0A77"/>
    <w:rsid w:val="00412BC4"/>
    <w:rsid w:val="00492C31"/>
    <w:rsid w:val="00497771"/>
    <w:rsid w:val="00507970"/>
    <w:rsid w:val="00551BD1"/>
    <w:rsid w:val="0066698D"/>
    <w:rsid w:val="006719C5"/>
    <w:rsid w:val="006A0ADF"/>
    <w:rsid w:val="007C53FA"/>
    <w:rsid w:val="008775FF"/>
    <w:rsid w:val="008C4FF1"/>
    <w:rsid w:val="009717DC"/>
    <w:rsid w:val="009B619D"/>
    <w:rsid w:val="009F0B4C"/>
    <w:rsid w:val="00A70567"/>
    <w:rsid w:val="00A7730B"/>
    <w:rsid w:val="00AE0158"/>
    <w:rsid w:val="00B14B4F"/>
    <w:rsid w:val="00B1632F"/>
    <w:rsid w:val="00B7073C"/>
    <w:rsid w:val="00B770CF"/>
    <w:rsid w:val="00C44A04"/>
    <w:rsid w:val="00CA77D3"/>
    <w:rsid w:val="00CB5772"/>
    <w:rsid w:val="00D01B3D"/>
    <w:rsid w:val="00EE6CE8"/>
    <w:rsid w:val="00FB2F5F"/>
    <w:rsid w:val="00F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F4FA1"/>
  <w15:chartTrackingRefBased/>
  <w15:docId w15:val="{F9F1235E-92F5-447B-939F-7DCEF071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98D"/>
  </w:style>
  <w:style w:type="paragraph" w:styleId="Piedepgina">
    <w:name w:val="footer"/>
    <w:basedOn w:val="Normal"/>
    <w:link w:val="PiedepginaCar"/>
    <w:uiPriority w:val="99"/>
    <w:unhideWhenUsed/>
    <w:rsid w:val="00666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98D"/>
  </w:style>
  <w:style w:type="character" w:customStyle="1" w:styleId="Ttulo2Car">
    <w:name w:val="Título 2 Car"/>
    <w:basedOn w:val="Fuentedeprrafopredeter"/>
    <w:link w:val="Ttulo2"/>
    <w:uiPriority w:val="9"/>
    <w:rsid w:val="00671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A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A77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Acme?preview.text=ASALTO%20AL%20CASTILLO%20asalto%20al%20castillo&amp;preview.text_type=custom&amp;category=Sans+Serif" TargetMode="External"/><Relationship Id="rId12" Type="http://schemas.openxmlformats.org/officeDocument/2006/relationships/hyperlink" Target="https://fonts.google.com/specimen/Amaranth?preview.text=Este%20videojuego%20no%20habr%C3%ADa%20sido%20posible&amp;preview.text_type=custom&amp;category=Sans+Seri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fonts.google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fontawesome.com/start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fonts.google.com/specimen/Aclonica?preview.text=JUGAR%20-%20OPCIONES&amp;preview.text_type=custom&amp;category=Sans+Serif" TargetMode="External"/><Relationship Id="rId14" Type="http://schemas.openxmlformats.org/officeDocument/2006/relationships/hyperlink" Target="https://fonts.google.com/specimen/Parisienne?preview.text=asalto%20al%20castillo&amp;preview.text_type=custom&amp;category=Handwri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Ortego</dc:creator>
  <cp:keywords/>
  <dc:description/>
  <cp:lastModifiedBy>Igor Ortego</cp:lastModifiedBy>
  <cp:revision>4</cp:revision>
  <dcterms:created xsi:type="dcterms:W3CDTF">2022-11-25T12:26:00Z</dcterms:created>
  <dcterms:modified xsi:type="dcterms:W3CDTF">2022-11-26T10:20:00Z</dcterms:modified>
</cp:coreProperties>
</file>