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E0F7" w14:textId="05FDBB4F" w:rsidR="00B1632F" w:rsidRDefault="00B1632F" w:rsidP="000C1EC3"/>
    <w:p w14:paraId="638A6F51" w14:textId="77777777" w:rsidR="000C1EC3" w:rsidRPr="000C1EC3" w:rsidRDefault="000C1EC3" w:rsidP="000C1EC3">
      <w:pPr>
        <w:pStyle w:val="Ttulo1"/>
        <w:jc w:val="center"/>
        <w:rPr>
          <w:rFonts w:eastAsia="Times New Roman"/>
          <w:lang w:eastAsia="es-ES"/>
        </w:rPr>
      </w:pPr>
      <w:r w:rsidRPr="000C1EC3">
        <w:rPr>
          <w:rFonts w:eastAsia="Times New Roman"/>
          <w:lang w:eastAsia="es-ES"/>
        </w:rPr>
        <w:t>Administración de recursos digitales</w:t>
      </w:r>
    </w:p>
    <w:p w14:paraId="720777E6" w14:textId="5493CDD2" w:rsidR="000C1EC3" w:rsidRDefault="000C1EC3" w:rsidP="000C1EC3"/>
    <w:p w14:paraId="7744DB79" w14:textId="165677C3" w:rsidR="00CF1BD5" w:rsidRDefault="000C1EC3" w:rsidP="000C1EC3">
      <w:r>
        <w:t xml:space="preserve">La organización de los archivos de este </w:t>
      </w:r>
      <w:r w:rsidR="00CF1BD5">
        <w:t>módulo</w:t>
      </w:r>
      <w:r w:rsidR="00FC11DB">
        <w:t>, proyectos multimedia interactivos, esta estructurada de la siguiente manera</w:t>
      </w:r>
      <w:r w:rsidR="00CF1BD5">
        <w:t>, cada unidad didáctica tiene su propia carpeta, y dentro de esta hay una subcarpeta para cada tarea a entregar, sea voluntaria o evaluativa. Si fuese necesario por el volumen de archivos se crearía un tercer nivel de subcarpetas donde guardar cosas específicas y si algunos archivos o conjuntos de ellos se utilizasen en tres o más tareas o unidades didácticas se crearían carpetas especificas donde tenerlos.</w:t>
      </w:r>
    </w:p>
    <w:p w14:paraId="14142C9D" w14:textId="257A0F91" w:rsidR="00CF1BD5" w:rsidRDefault="00CF1BD5" w:rsidP="000C1EC3">
      <w:r>
        <w:rPr>
          <w:noProof/>
        </w:rPr>
        <w:drawing>
          <wp:anchor distT="0" distB="0" distL="114300" distR="114300" simplePos="0" relativeHeight="251659264" behindDoc="0" locked="0" layoutInCell="1" allowOverlap="1" wp14:anchorId="22BEA64F" wp14:editId="56B3F9F4">
            <wp:simplePos x="0" y="0"/>
            <wp:positionH relativeFrom="page">
              <wp:align>center</wp:align>
            </wp:positionH>
            <wp:positionV relativeFrom="paragraph">
              <wp:posOffset>72669</wp:posOffset>
            </wp:positionV>
            <wp:extent cx="1858010" cy="3256915"/>
            <wp:effectExtent l="0" t="0" r="8890" b="635"/>
            <wp:wrapSquare wrapText="bothSides"/>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7"/>
                    <a:stretch>
                      <a:fillRect/>
                    </a:stretch>
                  </pic:blipFill>
                  <pic:spPr>
                    <a:xfrm>
                      <a:off x="0" y="0"/>
                      <a:ext cx="1858010" cy="3256915"/>
                    </a:xfrm>
                    <a:prstGeom prst="rect">
                      <a:avLst/>
                    </a:prstGeom>
                  </pic:spPr>
                </pic:pic>
              </a:graphicData>
            </a:graphic>
            <wp14:sizeRelH relativeFrom="margin">
              <wp14:pctWidth>0</wp14:pctWidth>
            </wp14:sizeRelH>
            <wp14:sizeRelV relativeFrom="margin">
              <wp14:pctHeight>0</wp14:pctHeight>
            </wp14:sizeRelV>
          </wp:anchor>
        </w:drawing>
      </w:r>
    </w:p>
    <w:p w14:paraId="5662D84D" w14:textId="3C410704" w:rsidR="00CF1BD5" w:rsidRDefault="00CF1BD5" w:rsidP="000C1EC3"/>
    <w:p w14:paraId="08461B4C" w14:textId="531FD8DA" w:rsidR="00CF1BD5" w:rsidRDefault="00CF1BD5" w:rsidP="000C1EC3"/>
    <w:p w14:paraId="6BB91139" w14:textId="77777777" w:rsidR="00CF1BD5" w:rsidRDefault="00CF1BD5" w:rsidP="000C1EC3"/>
    <w:p w14:paraId="07187177" w14:textId="2B7FADFA" w:rsidR="00CF1BD5" w:rsidRDefault="00CF1BD5" w:rsidP="000C1EC3"/>
    <w:p w14:paraId="45C371CA" w14:textId="5188DC08" w:rsidR="00CF1BD5" w:rsidRDefault="00CF1BD5" w:rsidP="000C1EC3"/>
    <w:p w14:paraId="0A6E094F" w14:textId="7B6B282D" w:rsidR="00CF1BD5" w:rsidRDefault="00CF1BD5" w:rsidP="000C1EC3"/>
    <w:p w14:paraId="58F14427" w14:textId="3AD0651C" w:rsidR="00CF1BD5" w:rsidRDefault="00CF1BD5" w:rsidP="000C1EC3"/>
    <w:p w14:paraId="67C3ADF3" w14:textId="58F527C1" w:rsidR="00CF1BD5" w:rsidRDefault="00CF1BD5" w:rsidP="000C1EC3"/>
    <w:p w14:paraId="50030735" w14:textId="1F384BE8" w:rsidR="00CF1BD5" w:rsidRDefault="00CF1BD5" w:rsidP="000C1EC3"/>
    <w:p w14:paraId="4DC4B9FA" w14:textId="0F1F9C97" w:rsidR="00CF1BD5" w:rsidRDefault="00CF1BD5" w:rsidP="000C1EC3"/>
    <w:p w14:paraId="4AC70E7E" w14:textId="5183D61B" w:rsidR="00CF1BD5" w:rsidRDefault="00CF1BD5" w:rsidP="000C1EC3"/>
    <w:p w14:paraId="5937B9EF" w14:textId="56A9F7EB" w:rsidR="00595F4F" w:rsidRDefault="00595F4F" w:rsidP="000C1EC3">
      <w:r>
        <w:t>Es muy importante que todos los nombres de los archivos sean descriptivos de su contenido o finalidad</w:t>
      </w:r>
      <w:r w:rsidR="00441A91">
        <w:t xml:space="preserve"> para que se sepa su contenido sin necesidad de abrirlos, salvo en el caso de los documentos de entregas que tienen un nombre obligatorio, pero estos deben ser siempre copia de los originales por lo que no son para usar, solo para entregar.</w:t>
      </w:r>
    </w:p>
    <w:p w14:paraId="6B9377DE" w14:textId="77777777" w:rsidR="00595F4F" w:rsidRDefault="00595F4F" w:rsidP="000C1EC3"/>
    <w:p w14:paraId="49B9BDF2" w14:textId="49E4DA31" w:rsidR="00CF1BD5" w:rsidRDefault="00CF1BD5" w:rsidP="000C1EC3">
      <w:r>
        <w:t xml:space="preserve">Para el uso de TagSpaces se han definido los siguientes criterios para </w:t>
      </w:r>
      <w:r w:rsidR="00595F4F">
        <w:t>la creación de etiquetas</w:t>
      </w:r>
    </w:p>
    <w:p w14:paraId="6E0805EB" w14:textId="5529E96B" w:rsidR="00595F4F" w:rsidRDefault="00595F4F" w:rsidP="00595F4F">
      <w:pPr>
        <w:pStyle w:val="Prrafodelista"/>
        <w:numPr>
          <w:ilvl w:val="0"/>
          <w:numId w:val="1"/>
        </w:numPr>
      </w:pPr>
      <w:r>
        <w:t xml:space="preserve">Extensión del archivo. Da mucha información sobre el tipo de archivo. docx, pdf, png, svg, </w:t>
      </w:r>
    </w:p>
    <w:p w14:paraId="43EC8D68" w14:textId="0E9D7EDB" w:rsidR="00595F4F" w:rsidRDefault="00595F4F" w:rsidP="00595F4F">
      <w:pPr>
        <w:pStyle w:val="Prrafodelista"/>
      </w:pPr>
      <w:r>
        <w:t>Pero este tipo de etiquetas no hay que crearlas manualmente, TagSpaces ya reconoce las extensiones y permite hacer búsquedas por extensiones.</w:t>
      </w:r>
    </w:p>
    <w:p w14:paraId="5116AFD2" w14:textId="166659C6" w:rsidR="00595F4F" w:rsidRDefault="00595F4F" w:rsidP="00595F4F">
      <w:pPr>
        <w:pStyle w:val="Prrafodelista"/>
        <w:numPr>
          <w:ilvl w:val="0"/>
          <w:numId w:val="1"/>
        </w:numPr>
      </w:pPr>
      <w:r>
        <w:t>Tipo de archivo. Imagen, documento,</w:t>
      </w:r>
      <w:r w:rsidR="0084618D">
        <w:t xml:space="preserve"> sonido, dibujo,</w:t>
      </w:r>
      <w:r>
        <w:t xml:space="preserve"> etc</w:t>
      </w:r>
    </w:p>
    <w:p w14:paraId="4F613A53" w14:textId="77777777" w:rsidR="005A0157" w:rsidRDefault="005A0157" w:rsidP="005A0157">
      <w:pPr>
        <w:pStyle w:val="Prrafodelista"/>
      </w:pPr>
      <w:r>
        <w:t>Aunque sean archivos de diferente extensión son del mismo tipo</w:t>
      </w:r>
    </w:p>
    <w:p w14:paraId="76FA992E" w14:textId="541CBD68" w:rsidR="005A0157" w:rsidRDefault="005A0157" w:rsidP="005A0157">
      <w:pPr>
        <w:pStyle w:val="Prrafodelista"/>
        <w:numPr>
          <w:ilvl w:val="0"/>
          <w:numId w:val="1"/>
        </w:numPr>
      </w:pPr>
      <w:r>
        <w:t>Tipo especifico de archivo. imagen_bits o imagen_vectorial ya que son diferentes.</w:t>
      </w:r>
    </w:p>
    <w:p w14:paraId="6D9B10C0" w14:textId="2AF21A23" w:rsidR="005A0157" w:rsidRDefault="005A0157" w:rsidP="005A0157">
      <w:pPr>
        <w:pStyle w:val="Prrafodelista"/>
      </w:pPr>
      <w:r>
        <w:t>Son los subconjuntos más utilizados de las etiquetas del tipo b)</w:t>
      </w:r>
    </w:p>
    <w:p w14:paraId="32CE4C19" w14:textId="024163FE" w:rsidR="00595F4F" w:rsidRDefault="00595F4F" w:rsidP="00595F4F">
      <w:pPr>
        <w:pStyle w:val="Prrafodelista"/>
        <w:numPr>
          <w:ilvl w:val="0"/>
          <w:numId w:val="1"/>
        </w:numPr>
      </w:pPr>
      <w:r>
        <w:t xml:space="preserve">Finalidad del archivo. entrega, </w:t>
      </w:r>
      <w:r w:rsidR="005A0157">
        <w:t>teoría, etc</w:t>
      </w:r>
    </w:p>
    <w:p w14:paraId="04867A8C" w14:textId="24E167F0" w:rsidR="0084618D" w:rsidRDefault="0084618D" w:rsidP="0084618D">
      <w:pPr>
        <w:pStyle w:val="Prrafodelista"/>
      </w:pPr>
      <w:r>
        <w:t xml:space="preserve">Es </w:t>
      </w:r>
      <w:r w:rsidR="00441A91">
        <w:t>más,</w:t>
      </w:r>
      <w:r>
        <w:t xml:space="preserve"> especifica que el tipo de etiqueta anterior y </w:t>
      </w:r>
      <w:r w:rsidR="005A0157">
        <w:t>no todos los archivos tienen estas etiquetas</w:t>
      </w:r>
    </w:p>
    <w:p w14:paraId="242A0D74" w14:textId="466ABBFA" w:rsidR="005A0157" w:rsidRDefault="005A0157" w:rsidP="005A0157"/>
    <w:p w14:paraId="07BA4236" w14:textId="0F8AC3AC" w:rsidR="005A0157" w:rsidRDefault="005A0157" w:rsidP="005A0157"/>
    <w:p w14:paraId="59815DD9" w14:textId="2268E178" w:rsidR="005A0157" w:rsidRDefault="005A0157" w:rsidP="005A0157">
      <w:r>
        <w:t>Se podrían crear otras etiquetas como el autor, la prioridad, fecha, resolución, calidad, cliente, etc</w:t>
      </w:r>
    </w:p>
    <w:p w14:paraId="2C9E797C" w14:textId="5AB21FEC" w:rsidR="005A0157" w:rsidRDefault="005A0157" w:rsidP="005A0157">
      <w:r>
        <w:t>Pero no son necesarias en este caso. Solo hay un autor, no se utilizan prioridades para las entregas, la fecha es indiferente, las carpetas ya van en orden cronológico, la resolución de las imágenes se escribe en el nombre del archivo</w:t>
      </w:r>
      <w:r w:rsidR="00711DA0">
        <w:t>, no hay varios clientes, etc.</w:t>
      </w:r>
    </w:p>
    <w:p w14:paraId="7E7F9698" w14:textId="2CE455F9" w:rsidR="00711DA0" w:rsidRDefault="00711DA0" w:rsidP="005A0157">
      <w:r>
        <w:t xml:space="preserve">Pero si surgiese la necesidad de un nuevo tipo de etiqueta más allá de los descritos anteriormente nno habría problema en crearlo. </w:t>
      </w:r>
    </w:p>
    <w:p w14:paraId="73D8463F" w14:textId="77777777" w:rsidR="00595F4F" w:rsidRDefault="00595F4F" w:rsidP="00595F4F"/>
    <w:p w14:paraId="4FCCC7D5" w14:textId="77777777" w:rsidR="00CF1BD5" w:rsidRPr="000C1EC3" w:rsidRDefault="00CF1BD5" w:rsidP="000C1EC3"/>
    <w:sectPr w:rsidR="00CF1BD5" w:rsidRPr="000C1EC3" w:rsidSect="0066698D">
      <w:headerReference w:type="default" r:id="rId8"/>
      <w:pgSz w:w="11906" w:h="16838"/>
      <w:pgMar w:top="1417" w:right="566"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9E75" w14:textId="77777777" w:rsidR="00FB178F" w:rsidRDefault="00FB178F" w:rsidP="0066698D">
      <w:pPr>
        <w:spacing w:after="0" w:line="240" w:lineRule="auto"/>
      </w:pPr>
      <w:r>
        <w:separator/>
      </w:r>
    </w:p>
  </w:endnote>
  <w:endnote w:type="continuationSeparator" w:id="0">
    <w:p w14:paraId="1B47843A" w14:textId="77777777" w:rsidR="00FB178F" w:rsidRDefault="00FB178F" w:rsidP="00666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F8B3" w14:textId="77777777" w:rsidR="00FB178F" w:rsidRDefault="00FB178F" w:rsidP="0066698D">
      <w:pPr>
        <w:spacing w:after="0" w:line="240" w:lineRule="auto"/>
      </w:pPr>
      <w:r>
        <w:separator/>
      </w:r>
    </w:p>
  </w:footnote>
  <w:footnote w:type="continuationSeparator" w:id="0">
    <w:p w14:paraId="2F14FFCB" w14:textId="77777777" w:rsidR="00FB178F" w:rsidRDefault="00FB178F" w:rsidP="00666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3F1A" w14:textId="132679EB" w:rsidR="0066698D" w:rsidRDefault="0066698D" w:rsidP="0066698D">
    <w:pPr>
      <w:pStyle w:val="Encabezado"/>
      <w:ind w:left="-1134"/>
    </w:pPr>
  </w:p>
  <w:p w14:paraId="19AF0674" w14:textId="6AF28BF8" w:rsidR="0066698D" w:rsidRDefault="000C1EC3" w:rsidP="0066698D">
    <w:pPr>
      <w:pStyle w:val="Encabezado"/>
      <w:ind w:left="-1134"/>
    </w:pPr>
    <w:r>
      <w:t>RPMI_03_TareaAprendizaje1</w:t>
    </w:r>
  </w:p>
  <w:p w14:paraId="461FDF66" w14:textId="78EC54BB" w:rsidR="0066698D" w:rsidRDefault="0066698D" w:rsidP="0066698D">
    <w:pPr>
      <w:pStyle w:val="Encabezado"/>
      <w:ind w:left="-1134"/>
      <w:jc w:val="right"/>
    </w:pPr>
    <w:r>
      <w:rPr>
        <w:noProof/>
      </w:rPr>
      <mc:AlternateContent>
        <mc:Choice Requires="wps">
          <w:drawing>
            <wp:anchor distT="0" distB="0" distL="114300" distR="114300" simplePos="0" relativeHeight="251661312" behindDoc="0" locked="0" layoutInCell="1" allowOverlap="1" wp14:anchorId="210B21E2" wp14:editId="7B0D7ED6">
              <wp:simplePos x="0" y="0"/>
              <wp:positionH relativeFrom="column">
                <wp:posOffset>-621792</wp:posOffset>
              </wp:positionH>
              <wp:positionV relativeFrom="paragraph">
                <wp:posOffset>277978</wp:posOffset>
              </wp:positionV>
              <wp:extent cx="6839712" cy="14630"/>
              <wp:effectExtent l="0" t="0" r="37465" b="23495"/>
              <wp:wrapNone/>
              <wp:docPr id="3" name="Conector recto 3"/>
              <wp:cNvGraphicFramePr/>
              <a:graphic xmlns:a="http://schemas.openxmlformats.org/drawingml/2006/main">
                <a:graphicData uri="http://schemas.microsoft.com/office/word/2010/wordprocessingShape">
                  <wps:wsp>
                    <wps:cNvCnPr/>
                    <wps:spPr>
                      <a:xfrm flipV="1">
                        <a:off x="0" y="0"/>
                        <a:ext cx="6839712" cy="14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F1445" id="Conector recto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8.95pt,21.9pt" to="489.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" strokecolor="#4472c4 [3204]"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E2631D5" wp14:editId="40EF0877">
              <wp:simplePos x="0" y="0"/>
              <wp:positionH relativeFrom="column">
                <wp:posOffset>-699745</wp:posOffset>
              </wp:positionH>
              <wp:positionV relativeFrom="paragraph">
                <wp:posOffset>322301</wp:posOffset>
              </wp:positionV>
              <wp:extent cx="6839712" cy="14630"/>
              <wp:effectExtent l="0" t="0" r="37465" b="23495"/>
              <wp:wrapNone/>
              <wp:docPr id="2" name="Conector recto 2"/>
              <wp:cNvGraphicFramePr/>
              <a:graphic xmlns:a="http://schemas.openxmlformats.org/drawingml/2006/main">
                <a:graphicData uri="http://schemas.microsoft.com/office/word/2010/wordprocessingShape">
                  <wps:wsp>
                    <wps:cNvCnPr/>
                    <wps:spPr>
                      <a:xfrm flipV="1">
                        <a:off x="0" y="0"/>
                        <a:ext cx="6839712" cy="14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724EA"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1pt,25.4pt" to="483.4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" strokecolor="#4472c4 [3204]" strokeweight="1pt">
              <v:stroke joinstyle="miter"/>
            </v:line>
          </w:pict>
        </mc:Fallback>
      </mc:AlternateContent>
    </w:r>
    <w:r>
      <w:tab/>
    </w:r>
    <w:r>
      <w:tab/>
      <w:t>Ortego García Igor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474A3"/>
    <w:multiLevelType w:val="hybridMultilevel"/>
    <w:tmpl w:val="AC1E99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7058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FA"/>
    <w:rsid w:val="000770A1"/>
    <w:rsid w:val="000C1EC3"/>
    <w:rsid w:val="002403C3"/>
    <w:rsid w:val="003400EF"/>
    <w:rsid w:val="003C0A77"/>
    <w:rsid w:val="00441A91"/>
    <w:rsid w:val="00492C31"/>
    <w:rsid w:val="00497771"/>
    <w:rsid w:val="00507970"/>
    <w:rsid w:val="00595F4F"/>
    <w:rsid w:val="005A0157"/>
    <w:rsid w:val="0066698D"/>
    <w:rsid w:val="006719C5"/>
    <w:rsid w:val="006A0ADF"/>
    <w:rsid w:val="00711DA0"/>
    <w:rsid w:val="007C53FA"/>
    <w:rsid w:val="0084618D"/>
    <w:rsid w:val="008C64F1"/>
    <w:rsid w:val="009717DC"/>
    <w:rsid w:val="009F0B4C"/>
    <w:rsid w:val="00A70567"/>
    <w:rsid w:val="00A7730B"/>
    <w:rsid w:val="00AE0158"/>
    <w:rsid w:val="00B1632F"/>
    <w:rsid w:val="00B7073C"/>
    <w:rsid w:val="00B770CF"/>
    <w:rsid w:val="00CB5772"/>
    <w:rsid w:val="00CF1BD5"/>
    <w:rsid w:val="00D01B3D"/>
    <w:rsid w:val="00EE6CE8"/>
    <w:rsid w:val="00FB178F"/>
    <w:rsid w:val="00FB2F5F"/>
    <w:rsid w:val="00FC1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F4FA1"/>
  <w15:chartTrackingRefBased/>
  <w15:docId w15:val="{F9F1235E-92F5-447B-939F-7DCEF071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1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69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98D"/>
  </w:style>
  <w:style w:type="paragraph" w:styleId="Piedepgina">
    <w:name w:val="footer"/>
    <w:basedOn w:val="Normal"/>
    <w:link w:val="PiedepginaCar"/>
    <w:uiPriority w:val="99"/>
    <w:unhideWhenUsed/>
    <w:rsid w:val="006669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98D"/>
  </w:style>
  <w:style w:type="character" w:customStyle="1" w:styleId="Ttulo2Car">
    <w:name w:val="Título 2 Car"/>
    <w:basedOn w:val="Fuentedeprrafopredeter"/>
    <w:link w:val="Ttulo2"/>
    <w:uiPriority w:val="9"/>
    <w:rsid w:val="006719C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A0AD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95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574436">
      <w:bodyDiv w:val="1"/>
      <w:marLeft w:val="0"/>
      <w:marRight w:val="0"/>
      <w:marTop w:val="0"/>
      <w:marBottom w:val="0"/>
      <w:divBdr>
        <w:top w:val="none" w:sz="0" w:space="0" w:color="auto"/>
        <w:left w:val="none" w:sz="0" w:space="0" w:color="auto"/>
        <w:bottom w:val="none" w:sz="0" w:space="0" w:color="auto"/>
        <w:right w:val="none" w:sz="0" w:space="0" w:color="auto"/>
      </w:divBdr>
      <w:divsChild>
        <w:div w:id="721759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Ortego</dc:creator>
  <cp:keywords/>
  <dc:description/>
  <cp:lastModifiedBy>Igor Ortego</cp:lastModifiedBy>
  <cp:revision>6</cp:revision>
  <dcterms:created xsi:type="dcterms:W3CDTF">2022-09-21T09:41:00Z</dcterms:created>
  <dcterms:modified xsi:type="dcterms:W3CDTF">2022-12-02T12:02:00Z</dcterms:modified>
</cp:coreProperties>
</file>