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DE0F7" w14:textId="3ABC9B6F" w:rsidR="00B1632F" w:rsidRDefault="00B1632F"/>
    <w:sectPr w:rsidR="00B1632F" w:rsidSect="0066698D">
      <w:headerReference w:type="default" r:id="rId6"/>
      <w:pgSz w:w="11906" w:h="16838"/>
      <w:pgMar w:top="1417" w:right="566" w:bottom="1417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285A4" w14:textId="77777777" w:rsidR="009717DC" w:rsidRDefault="009717DC" w:rsidP="0066698D">
      <w:pPr>
        <w:spacing w:after="0" w:line="240" w:lineRule="auto"/>
      </w:pPr>
      <w:r>
        <w:separator/>
      </w:r>
    </w:p>
  </w:endnote>
  <w:endnote w:type="continuationSeparator" w:id="0">
    <w:p w14:paraId="6A5DFC97" w14:textId="77777777" w:rsidR="009717DC" w:rsidRDefault="009717DC" w:rsidP="00666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8450D" w14:textId="77777777" w:rsidR="009717DC" w:rsidRDefault="009717DC" w:rsidP="0066698D">
      <w:pPr>
        <w:spacing w:after="0" w:line="240" w:lineRule="auto"/>
      </w:pPr>
      <w:r>
        <w:separator/>
      </w:r>
    </w:p>
  </w:footnote>
  <w:footnote w:type="continuationSeparator" w:id="0">
    <w:p w14:paraId="328989A0" w14:textId="77777777" w:rsidR="009717DC" w:rsidRDefault="009717DC" w:rsidP="006669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03F1A" w14:textId="132679EB" w:rsidR="0066698D" w:rsidRDefault="0066698D" w:rsidP="0066698D">
    <w:pPr>
      <w:pStyle w:val="Encabezado"/>
      <w:ind w:left="-1134"/>
    </w:pPr>
  </w:p>
  <w:p w14:paraId="19AF0674" w14:textId="23407B1A" w:rsidR="0066698D" w:rsidRDefault="00B7073C" w:rsidP="0066698D">
    <w:pPr>
      <w:pStyle w:val="Encabezado"/>
      <w:ind w:left="-1134"/>
    </w:pPr>
    <w:r>
      <w:t>RPMI</w:t>
    </w:r>
    <w:r w:rsidR="0066698D">
      <w:t>_01_Tarea</w:t>
    </w:r>
    <w:r w:rsidR="003C0A77">
      <w:t>Evaluativa</w:t>
    </w:r>
  </w:p>
  <w:p w14:paraId="461FDF66" w14:textId="78EC54BB" w:rsidR="0066698D" w:rsidRDefault="0066698D" w:rsidP="0066698D">
    <w:pPr>
      <w:pStyle w:val="Encabezado"/>
      <w:ind w:left="-1134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0B21E2" wp14:editId="7B0D7ED6">
              <wp:simplePos x="0" y="0"/>
              <wp:positionH relativeFrom="column">
                <wp:posOffset>-621792</wp:posOffset>
              </wp:positionH>
              <wp:positionV relativeFrom="paragraph">
                <wp:posOffset>277978</wp:posOffset>
              </wp:positionV>
              <wp:extent cx="6839712" cy="14630"/>
              <wp:effectExtent l="0" t="0" r="37465" b="23495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39712" cy="1463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7DF1445" id="Conector recto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95pt,21.9pt" to="489.6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" strokecolor="#4472c4 [3204]" strokeweight="1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2631D5" wp14:editId="40EF0877">
              <wp:simplePos x="0" y="0"/>
              <wp:positionH relativeFrom="column">
                <wp:posOffset>-699745</wp:posOffset>
              </wp:positionH>
              <wp:positionV relativeFrom="paragraph">
                <wp:posOffset>322301</wp:posOffset>
              </wp:positionV>
              <wp:extent cx="6839712" cy="14630"/>
              <wp:effectExtent l="0" t="0" r="37465" b="23495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39712" cy="1463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56724EA" id="Conector recto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1pt,25.4pt" to="483.4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" strokecolor="#4472c4 [3204]" strokeweight="1pt">
              <v:stroke joinstyle="miter"/>
            </v:line>
          </w:pict>
        </mc:Fallback>
      </mc:AlternateContent>
    </w:r>
    <w:r>
      <w:tab/>
    </w:r>
    <w:r>
      <w:tab/>
      <w:t>Ortego García Igor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FA"/>
    <w:rsid w:val="000770A1"/>
    <w:rsid w:val="002403C3"/>
    <w:rsid w:val="003400EF"/>
    <w:rsid w:val="003C0A77"/>
    <w:rsid w:val="00492C31"/>
    <w:rsid w:val="00497771"/>
    <w:rsid w:val="00507970"/>
    <w:rsid w:val="0066698D"/>
    <w:rsid w:val="006719C5"/>
    <w:rsid w:val="006A0ADF"/>
    <w:rsid w:val="007C53FA"/>
    <w:rsid w:val="009717DC"/>
    <w:rsid w:val="009F0B4C"/>
    <w:rsid w:val="00A70567"/>
    <w:rsid w:val="00A7730B"/>
    <w:rsid w:val="00AE0158"/>
    <w:rsid w:val="00B1632F"/>
    <w:rsid w:val="00B7073C"/>
    <w:rsid w:val="00B770CF"/>
    <w:rsid w:val="00CB5772"/>
    <w:rsid w:val="00D01B3D"/>
    <w:rsid w:val="00EE6CE8"/>
    <w:rsid w:val="00FB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8F4FA1"/>
  <w15:chartTrackingRefBased/>
  <w15:docId w15:val="{F9F1235E-92F5-447B-939F-7DCEF071D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0A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719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669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698D"/>
  </w:style>
  <w:style w:type="paragraph" w:styleId="Piedepgina">
    <w:name w:val="footer"/>
    <w:basedOn w:val="Normal"/>
    <w:link w:val="PiedepginaCar"/>
    <w:uiPriority w:val="99"/>
    <w:unhideWhenUsed/>
    <w:rsid w:val="006669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698D"/>
  </w:style>
  <w:style w:type="character" w:customStyle="1" w:styleId="Ttulo2Car">
    <w:name w:val="Título 2 Car"/>
    <w:basedOn w:val="Fuentedeprrafopredeter"/>
    <w:link w:val="Ttulo2"/>
    <w:uiPriority w:val="9"/>
    <w:rsid w:val="006719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6A0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Ortego</dc:creator>
  <cp:keywords/>
  <dc:description/>
  <cp:lastModifiedBy>Igor Ortego</cp:lastModifiedBy>
  <cp:revision>5</cp:revision>
  <dcterms:created xsi:type="dcterms:W3CDTF">2022-09-21T09:41:00Z</dcterms:created>
  <dcterms:modified xsi:type="dcterms:W3CDTF">2022-10-09T16:38:00Z</dcterms:modified>
</cp:coreProperties>
</file>