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4741" w14:textId="74F81E78" w:rsidR="00E000D8" w:rsidRDefault="00D20080" w:rsidP="00D2008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Протокол </w:t>
      </w:r>
      <w:r w:rsidR="0086435C">
        <w:rPr>
          <w:b/>
          <w:bCs/>
          <w:sz w:val="28"/>
          <w:szCs w:val="28"/>
        </w:rPr>
        <w:t>Тетрис</w:t>
      </w:r>
    </w:p>
    <w:p w14:paraId="740E3A39" w14:textId="1487801C" w:rsidR="00D20080" w:rsidRPr="00941DAC" w:rsidRDefault="00D20080" w:rsidP="00D20080">
      <w:pPr>
        <w:rPr>
          <w:sz w:val="28"/>
          <w:szCs w:val="28"/>
        </w:rPr>
      </w:pPr>
      <w:r w:rsidRPr="00D20080">
        <w:rPr>
          <w:sz w:val="28"/>
          <w:szCs w:val="28"/>
        </w:rPr>
        <w:t xml:space="preserve">Протокол </w:t>
      </w:r>
      <w:r w:rsidRPr="00D20080">
        <w:rPr>
          <w:sz w:val="28"/>
          <w:szCs w:val="28"/>
          <w:lang w:val="en-US"/>
        </w:rPr>
        <w:t>TCP</w:t>
      </w:r>
    </w:p>
    <w:p w14:paraId="2D4A5E4E" w14:textId="52BA20F2" w:rsidR="00D20080" w:rsidRPr="008A5A51" w:rsidRDefault="00D20080" w:rsidP="00D20080">
      <w:pPr>
        <w:rPr>
          <w:sz w:val="28"/>
          <w:szCs w:val="28"/>
        </w:rPr>
      </w:pPr>
      <w:r>
        <w:rPr>
          <w:sz w:val="28"/>
          <w:szCs w:val="28"/>
        </w:rPr>
        <w:t>Порт 110</w:t>
      </w:r>
      <w:r w:rsidR="003C274A">
        <w:rPr>
          <w:sz w:val="28"/>
          <w:szCs w:val="28"/>
          <w:lang w:val="en-US"/>
        </w:rPr>
        <w:t>12</w:t>
      </w:r>
    </w:p>
    <w:p w14:paraId="718F70C2" w14:textId="729EDBDB" w:rsidR="001464AF" w:rsidRPr="001464AF" w:rsidRDefault="00D20080" w:rsidP="00D20080">
      <w:pPr>
        <w:rPr>
          <w:sz w:val="28"/>
          <w:szCs w:val="28"/>
        </w:rPr>
      </w:pPr>
      <w:r>
        <w:rPr>
          <w:sz w:val="28"/>
          <w:szCs w:val="28"/>
        </w:rPr>
        <w:t>Формат отправляемых сообщений</w:t>
      </w:r>
      <w:r w:rsidRPr="00D20080">
        <w:rPr>
          <w:sz w:val="28"/>
          <w:szCs w:val="28"/>
        </w:rPr>
        <w:t xml:space="preserve">: </w:t>
      </w:r>
      <w:r w:rsidR="001464AF">
        <w:rPr>
          <w:sz w:val="28"/>
          <w:szCs w:val="28"/>
          <w:lang w:val="en-US"/>
        </w:rPr>
        <w:t>string</w:t>
      </w:r>
      <w:r w:rsidRPr="00D200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UTF</w:t>
      </w:r>
      <w:r w:rsidRPr="00D20080">
        <w:rPr>
          <w:sz w:val="28"/>
          <w:szCs w:val="28"/>
        </w:rPr>
        <w:t>-8</w:t>
      </w:r>
      <w:r w:rsidR="00091DCC">
        <w:rPr>
          <w:sz w:val="28"/>
          <w:szCs w:val="28"/>
        </w:rPr>
        <w:t xml:space="preserve"> 1024 байта</w:t>
      </w:r>
      <w:r w:rsidR="001464AF" w:rsidRPr="001464AF">
        <w:rPr>
          <w:sz w:val="28"/>
          <w:szCs w:val="28"/>
        </w:rPr>
        <w:t xml:space="preserve"> </w:t>
      </w:r>
    </w:p>
    <w:p w14:paraId="1D2B52AD" w14:textId="5EF4E87D" w:rsidR="001464AF" w:rsidRDefault="001464AF" w:rsidP="001464A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Подключение</w:t>
      </w:r>
    </w:p>
    <w:p w14:paraId="7487E364" w14:textId="70812C61" w:rsidR="001464AF" w:rsidRDefault="001464AF" w:rsidP="001464AF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Сервер принимает подключающихся игроков отправляя им в ответ </w:t>
      </w:r>
      <w:r w:rsidR="00E665C2">
        <w:rPr>
          <w:sz w:val="28"/>
          <w:szCs w:val="28"/>
        </w:rPr>
        <w:t>номер от 1 до 10</w:t>
      </w:r>
      <w:r w:rsidR="0086435C">
        <w:rPr>
          <w:sz w:val="28"/>
          <w:szCs w:val="28"/>
        </w:rPr>
        <w:t xml:space="preserve"> (идентификатор)</w:t>
      </w:r>
      <w:r w:rsidR="00E665C2">
        <w:rPr>
          <w:sz w:val="28"/>
          <w:szCs w:val="28"/>
        </w:rPr>
        <w:t>. Этот номер они будут отправлять в начале сообщения чтобы идентифицировать себя</w:t>
      </w:r>
    </w:p>
    <w:p w14:paraId="4BDD43DD" w14:textId="43153BE9" w:rsidR="00E665C2" w:rsidRDefault="00E665C2" w:rsidP="001464AF">
      <w:pPr>
        <w:pStyle w:val="a3"/>
        <w:rPr>
          <w:sz w:val="28"/>
          <w:szCs w:val="28"/>
        </w:rPr>
      </w:pPr>
      <w:r>
        <w:rPr>
          <w:sz w:val="28"/>
          <w:szCs w:val="28"/>
        </w:rPr>
        <w:t>После этого клиент переходит в ожидание начала игры</w:t>
      </w:r>
    </w:p>
    <w:p w14:paraId="392B3DCE" w14:textId="0696B7EC" w:rsidR="001464AF" w:rsidRDefault="00E665C2" w:rsidP="001464A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Ход игры</w:t>
      </w:r>
    </w:p>
    <w:p w14:paraId="5679589D" w14:textId="2EC87C74" w:rsidR="00E665C2" w:rsidRDefault="00E665C2" w:rsidP="00E665C2">
      <w:pPr>
        <w:pStyle w:val="a3"/>
        <w:rPr>
          <w:sz w:val="28"/>
          <w:szCs w:val="28"/>
        </w:rPr>
      </w:pPr>
      <w:r>
        <w:rPr>
          <w:sz w:val="28"/>
          <w:szCs w:val="28"/>
        </w:rPr>
        <w:t>Сервер отправляет клиенту сообщение формата номер хода(начиная с 2), последовательность символов(для картинки), текущий счёт, текущий максимальный счет. (разделяется пробелами)</w:t>
      </w:r>
    </w:p>
    <w:p w14:paraId="5775BB2F" w14:textId="4A96C484" w:rsidR="00E665C2" w:rsidRDefault="00E665C2" w:rsidP="00E665C2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Клиент отвечает текущим </w:t>
      </w:r>
      <w:r w:rsidR="0086435C">
        <w:rPr>
          <w:sz w:val="28"/>
          <w:szCs w:val="28"/>
        </w:rPr>
        <w:t xml:space="preserve">своим идентификатором, </w:t>
      </w:r>
      <w:r>
        <w:rPr>
          <w:sz w:val="28"/>
          <w:szCs w:val="28"/>
        </w:rPr>
        <w:t>номером хода, и тем какая клавиша сейчас нажата (или была нажата) также через пробел.</w:t>
      </w:r>
    </w:p>
    <w:p w14:paraId="6AA893B3" w14:textId="77777777" w:rsidR="00E665C2" w:rsidRDefault="00E665C2" w:rsidP="00E665C2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Сервер принимает или не принимает эту информацию опираясь на номер </w:t>
      </w:r>
      <w:proofErr w:type="gramStart"/>
      <w:r>
        <w:rPr>
          <w:sz w:val="28"/>
          <w:szCs w:val="28"/>
        </w:rPr>
        <w:t>хода</w:t>
      </w:r>
      <w:proofErr w:type="gramEnd"/>
      <w:r>
        <w:rPr>
          <w:sz w:val="28"/>
          <w:szCs w:val="28"/>
        </w:rPr>
        <w:t xml:space="preserve"> отправленный клиентом. И повторяет свой первый шаг.</w:t>
      </w:r>
    </w:p>
    <w:p w14:paraId="67E1B56A" w14:textId="03298D31" w:rsidR="00E665C2" w:rsidRPr="00E665C2" w:rsidRDefault="00E665C2" w:rsidP="00E665C2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Если от клиента не приходит ответ, сервер </w:t>
      </w:r>
      <w:proofErr w:type="gramStart"/>
      <w:r>
        <w:rPr>
          <w:sz w:val="28"/>
          <w:szCs w:val="28"/>
        </w:rPr>
        <w:t>считает</w:t>
      </w:r>
      <w:proofErr w:type="gramEnd"/>
      <w:r>
        <w:rPr>
          <w:sz w:val="28"/>
          <w:szCs w:val="28"/>
        </w:rPr>
        <w:t xml:space="preserve"> что никакая кнопка нажата не была и играет сам. Если это повторяется больше 10 раз подряд сервер завершает игру клиента техническим поражением.</w:t>
      </w:r>
      <w:r w:rsidRPr="00E665C2">
        <w:rPr>
          <w:sz w:val="28"/>
          <w:szCs w:val="28"/>
        </w:rPr>
        <w:t xml:space="preserve"> </w:t>
      </w:r>
    </w:p>
    <w:p w14:paraId="69C2A9F3" w14:textId="4FD23C82" w:rsidR="001464AF" w:rsidRDefault="00E665C2" w:rsidP="001464A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Конец игры</w:t>
      </w:r>
    </w:p>
    <w:p w14:paraId="4F681441" w14:textId="2EF253A6" w:rsidR="00E665C2" w:rsidRDefault="00E665C2" w:rsidP="00E665C2">
      <w:pPr>
        <w:pStyle w:val="a3"/>
        <w:rPr>
          <w:sz w:val="28"/>
          <w:szCs w:val="28"/>
        </w:rPr>
      </w:pPr>
      <w:r>
        <w:rPr>
          <w:sz w:val="28"/>
          <w:szCs w:val="28"/>
        </w:rPr>
        <w:t>Когда игрок проигрыв</w:t>
      </w:r>
      <w:r w:rsidR="0086435C">
        <w:rPr>
          <w:sz w:val="28"/>
          <w:szCs w:val="28"/>
        </w:rPr>
        <w:t>а</w:t>
      </w:r>
      <w:r>
        <w:rPr>
          <w:sz w:val="28"/>
          <w:szCs w:val="28"/>
        </w:rPr>
        <w:t>ет сервер отправляет клиенту номер хода 0 и информацию о его финальном счете и текущем максимальном счете.</w:t>
      </w:r>
    </w:p>
    <w:p w14:paraId="4D4E2688" w14:textId="36387521" w:rsidR="00E665C2" w:rsidRDefault="00E665C2" w:rsidP="00E665C2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Клиент в ответ тоже отправляет 0 и ждет пока игра закончится у всех. </w:t>
      </w:r>
      <w:r w:rsidR="0086435C">
        <w:rPr>
          <w:sz w:val="28"/>
          <w:szCs w:val="28"/>
        </w:rPr>
        <w:t>(в это время они продолжают обмениваться нулями</w:t>
      </w:r>
      <w:r w:rsidR="0086435C" w:rsidRPr="0086435C">
        <w:rPr>
          <w:sz w:val="28"/>
          <w:szCs w:val="28"/>
        </w:rPr>
        <w:t>???</w:t>
      </w:r>
      <w:r w:rsidR="0086435C">
        <w:rPr>
          <w:sz w:val="28"/>
          <w:szCs w:val="28"/>
        </w:rPr>
        <w:t>)</w:t>
      </w:r>
      <w:r w:rsidR="0086435C" w:rsidRPr="0086435C">
        <w:rPr>
          <w:sz w:val="28"/>
          <w:szCs w:val="28"/>
        </w:rPr>
        <w:t xml:space="preserve"> </w:t>
      </w:r>
      <w:r>
        <w:rPr>
          <w:sz w:val="28"/>
          <w:szCs w:val="28"/>
        </w:rPr>
        <w:t>Когда последний игрок заканчивает игру сервер отправляет всем 1 и у клиента открывается его счет и финальный счет с надписью что игра закончена.</w:t>
      </w:r>
    </w:p>
    <w:p w14:paraId="7F22743A" w14:textId="20096C48" w:rsidR="00E665C2" w:rsidRDefault="00E665C2" w:rsidP="00E665C2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Клиент закрывает соединение. </w:t>
      </w:r>
    </w:p>
    <w:p w14:paraId="248BBFC7" w14:textId="204902EC" w:rsidR="0086435C" w:rsidRDefault="0086435C" w:rsidP="00E665C2">
      <w:pPr>
        <w:pStyle w:val="a3"/>
        <w:rPr>
          <w:sz w:val="28"/>
          <w:szCs w:val="28"/>
        </w:rPr>
      </w:pPr>
    </w:p>
    <w:p w14:paraId="02DC0638" w14:textId="4DE7364F" w:rsidR="0086435C" w:rsidRDefault="0086435C" w:rsidP="00E665C2">
      <w:pPr>
        <w:pStyle w:val="a3"/>
        <w:rPr>
          <w:sz w:val="28"/>
          <w:szCs w:val="28"/>
        </w:rPr>
      </w:pPr>
    </w:p>
    <w:p w14:paraId="3A1B55BC" w14:textId="0E897994" w:rsidR="0086435C" w:rsidRDefault="0086435C" w:rsidP="00E665C2">
      <w:pPr>
        <w:pStyle w:val="a3"/>
        <w:rPr>
          <w:sz w:val="28"/>
          <w:szCs w:val="28"/>
        </w:rPr>
      </w:pPr>
      <w:r>
        <w:rPr>
          <w:sz w:val="28"/>
          <w:szCs w:val="28"/>
        </w:rPr>
        <w:t>Необходимость идентификатора пока под вопросом,</w:t>
      </w:r>
    </w:p>
    <w:p w14:paraId="4B09CBC0" w14:textId="6DB5D787" w:rsidR="0086435C" w:rsidRDefault="0086435C" w:rsidP="00E665C2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Необходимость отправлять сообщения после конца игры тоже, можно поменять на отправку сообщения о конце игры только после окончания игры в </w:t>
      </w:r>
      <w:proofErr w:type="gramStart"/>
      <w:r>
        <w:rPr>
          <w:sz w:val="28"/>
          <w:szCs w:val="28"/>
        </w:rPr>
        <w:t>целом</w:t>
      </w:r>
      <w:proofErr w:type="gramEnd"/>
      <w:r>
        <w:rPr>
          <w:sz w:val="28"/>
          <w:szCs w:val="28"/>
        </w:rPr>
        <w:t xml:space="preserve"> а не после каждого хода после выбывания игрока.</w:t>
      </w:r>
    </w:p>
    <w:p w14:paraId="56FECC88" w14:textId="45A6AD64" w:rsidR="0086435C" w:rsidRDefault="0086435C" w:rsidP="00E665C2">
      <w:pPr>
        <w:pStyle w:val="a3"/>
        <w:rPr>
          <w:sz w:val="28"/>
          <w:szCs w:val="28"/>
        </w:rPr>
      </w:pPr>
    </w:p>
    <w:p w14:paraId="2656B743" w14:textId="68B4A0EE" w:rsidR="0086435C" w:rsidRDefault="0086435C" w:rsidP="00E665C2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>Пример сообщения во время игры</w:t>
      </w:r>
    </w:p>
    <w:p w14:paraId="748EACD7" w14:textId="1AB00353" w:rsidR="0086435C" w:rsidRDefault="0086435C" w:rsidP="00E665C2">
      <w:pPr>
        <w:pStyle w:val="a3"/>
        <w:rPr>
          <w:sz w:val="28"/>
          <w:szCs w:val="28"/>
        </w:rPr>
      </w:pPr>
      <w:r>
        <w:rPr>
          <w:sz w:val="28"/>
          <w:szCs w:val="28"/>
        </w:rPr>
        <w:t>Сервер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 xml:space="preserve">12 </w:t>
      </w:r>
      <w:proofErr w:type="spellStart"/>
      <w:r>
        <w:rPr>
          <w:sz w:val="28"/>
          <w:szCs w:val="28"/>
          <w:lang w:val="en-US"/>
        </w:rPr>
        <w:t>befweenenbewb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1000 1034</w:t>
      </w:r>
    </w:p>
    <w:p w14:paraId="08B92B86" w14:textId="5326D58C" w:rsidR="0086435C" w:rsidRPr="0086435C" w:rsidRDefault="0086435C" w:rsidP="00E665C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Клиент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 xml:space="preserve"> 1 12 </w:t>
      </w:r>
      <w:r>
        <w:rPr>
          <w:sz w:val="28"/>
          <w:szCs w:val="28"/>
          <w:lang w:val="en-US"/>
        </w:rPr>
        <w:t xml:space="preserve">left </w:t>
      </w:r>
    </w:p>
    <w:p w14:paraId="46D17277" w14:textId="26E5B6C4" w:rsidR="00D20080" w:rsidRPr="00091DCC" w:rsidRDefault="00D20080" w:rsidP="00D20080">
      <w:pPr>
        <w:rPr>
          <w:sz w:val="28"/>
          <w:szCs w:val="28"/>
        </w:rPr>
      </w:pPr>
    </w:p>
    <w:sectPr w:rsidR="00D20080" w:rsidRPr="00091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D7566"/>
    <w:multiLevelType w:val="hybridMultilevel"/>
    <w:tmpl w:val="63FC4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80"/>
    <w:rsid w:val="00091DCC"/>
    <w:rsid w:val="001464AF"/>
    <w:rsid w:val="00311365"/>
    <w:rsid w:val="003C274A"/>
    <w:rsid w:val="00657EE7"/>
    <w:rsid w:val="006604AC"/>
    <w:rsid w:val="0086435C"/>
    <w:rsid w:val="008A5A51"/>
    <w:rsid w:val="00941DAC"/>
    <w:rsid w:val="00A2487D"/>
    <w:rsid w:val="00B70DEE"/>
    <w:rsid w:val="00D20080"/>
    <w:rsid w:val="00E6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BDF66"/>
  <w15:chartTrackingRefBased/>
  <w15:docId w15:val="{A13FA579-9F47-4EB4-AFF5-13FC20EE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Бронников</dc:creator>
  <cp:keywords/>
  <dc:description/>
  <cp:lastModifiedBy>Александр Бронников</cp:lastModifiedBy>
  <cp:revision>2</cp:revision>
  <dcterms:created xsi:type="dcterms:W3CDTF">2023-12-26T13:31:00Z</dcterms:created>
  <dcterms:modified xsi:type="dcterms:W3CDTF">2023-12-26T13:31:00Z</dcterms:modified>
</cp:coreProperties>
</file>