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umcvxu5628vk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Alexis Osorio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Desarrollar una solución de software utilizando técnicas que permitan sistematizar el proceso de desarrollo y mantenimiento.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El proyecto requiere construir una aplicación web escalable y mantenible, aplicando metodologías ágiles y buenas prácticas de programación.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Construir modelos de datos para soportar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La gestión de listas de útiles y usuarios depende de un diseño de base de datos sólido, que permita almacenar, consultar y relacionar información de manera eficiente.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Implementar soluciones sistémicas integrales para automatizar u optimizar procesos de negocio.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a aplicación automatiza la distribución de listas de útiles y notificaciones por correo, optimizando un proceso que antes era manual.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Gestionar proyectos informáticos ofreciendo alternativas para la toma de decisiones.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La organización del proyecto bajo metodología ágil permite planificar, priorizar y ajustar entregas en función de las necesidades de la comunidad escolar.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Desarrollar la transformación de grandes volúmenes de datos para la obtención de información y conocimiento.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1lxsz7kaau65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El módulo de IA aprovecha datos históricos de precios y proveedores para generar recomendaciones inteligentes de compra.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LIViAzbr4jvGIXK5dITSJM2MOQ==">CgMxLjAyDmgudW1jdnh1NTYyOHZrMg5oLjFseHN6N2thYXU2NTgAciExaXo0MXZVcW5Xa0RzaFZ0SGVQUGlCN3lia2Zua0FlMEM=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