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E376" w14:textId="11DA909D" w:rsidR="003C4AA4" w:rsidRPr="000B5874" w:rsidRDefault="000B5874" w:rsidP="00F208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5874">
        <w:rPr>
          <w:rFonts w:ascii="Times New Roman" w:hAnsi="Times New Roman" w:cs="Times New Roman"/>
          <w:sz w:val="24"/>
          <w:szCs w:val="24"/>
        </w:rPr>
        <w:t>CS-499 Milestone Two Narrative</w:t>
      </w:r>
    </w:p>
    <w:p w14:paraId="2A1E0643" w14:textId="1A29BDDC" w:rsidR="000B5874" w:rsidRPr="000B5874" w:rsidRDefault="000B5874" w:rsidP="00F208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5874">
        <w:rPr>
          <w:rFonts w:ascii="Times New Roman" w:hAnsi="Times New Roman" w:cs="Times New Roman"/>
          <w:sz w:val="24"/>
          <w:szCs w:val="24"/>
        </w:rPr>
        <w:t>Samuel Hemond</w:t>
      </w:r>
    </w:p>
    <w:p w14:paraId="3E1069DC" w14:textId="77777777" w:rsidR="000B5874" w:rsidRDefault="000B5874" w:rsidP="00F2081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Briefly describe the artifact. What is it? When was it created?</w:t>
      </w:r>
    </w:p>
    <w:p w14:paraId="1370384B" w14:textId="58C27D53" w:rsidR="00146B78" w:rsidRPr="000B5874" w:rsidRDefault="00146B78" w:rsidP="00F20814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artifact</w:t>
      </w:r>
      <w:r w:rsidR="00055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created for CS-360 and SNHU and is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="00055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Android</w:t>
      </w:r>
      <w:r w:rsidR="00055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 designed to help track daily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</w:t>
      </w:r>
      <w:r w:rsidR="00055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measurements of a user and then text the user when their desired weight is hit.</w:t>
      </w:r>
    </w:p>
    <w:p w14:paraId="16B9FE2F" w14:textId="77777777" w:rsidR="000B5874" w:rsidRDefault="000B5874" w:rsidP="00F2081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Justify the inclusion of the artifact in your </w:t>
      </w:r>
      <w:proofErr w:type="spellStart"/>
      <w:r w:rsidRPr="000B5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ePortfolio</w:t>
      </w:r>
      <w:proofErr w:type="spellEnd"/>
      <w:r w:rsidRPr="000B5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Why did you select this item? What specific components of the artifact showcase your skills and abilities in software development? How was the artifact improved?</w:t>
      </w:r>
    </w:p>
    <w:p w14:paraId="4F4F2407" w14:textId="05C242BD" w:rsidR="000554A7" w:rsidRPr="000B5874" w:rsidRDefault="000554A7" w:rsidP="00F20814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artifact shows my ability to design and build larger projects while keeping clean functional code. For this artifact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standard</w:t>
      </w:r>
      <w:r w:rsidR="00A3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ized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</w:t>
      </w:r>
      <w:r w:rsidR="00A3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UI designs as well as the code that ran them. </w:t>
      </w:r>
      <w:r w:rsidR="00A3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also 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plit functionality into more modular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warnings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the code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more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user-friendly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maintainable.</w:t>
      </w:r>
      <w:r w:rsidR="00C83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added a settings drawer on the main page and this took a larger portion of my time than I was expecting. An app Icon was also added to help with the completed feel of the app</w:t>
      </w:r>
      <w:r w:rsidR="00A3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Finally, I</w:t>
      </w:r>
      <w:r w:rsidR="00BB2E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added a palette of colors for both a standard theme and a dark mode theme for the app</w:t>
      </w:r>
      <w:r w:rsidR="00A34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</w:t>
      </w:r>
      <w:r w:rsidR="000D58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then integrated through all the elements of the app</w:t>
      </w:r>
    </w:p>
    <w:p w14:paraId="7858FBB5" w14:textId="77777777" w:rsidR="000B5874" w:rsidRDefault="000B5874" w:rsidP="00F2081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 you meet the course objectives you planned to meet with this enhancement in Module One? Do you have any updates to your outcome-coverage plans?</w:t>
      </w:r>
    </w:p>
    <w:p w14:paraId="6E9D83C7" w14:textId="62041D55" w:rsidR="00C83FE6" w:rsidRPr="000B5874" w:rsidRDefault="001813E7" w:rsidP="00F20814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</w:t>
      </w:r>
      <w:r w:rsidR="00C83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project is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</w:t>
      </w:r>
      <w:r w:rsidR="00C83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cleaner than it was a large chunk of time went into researching various aspects of this project to complete tasks in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C83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best possible ways rather than ways that just work. Comments have been updated. </w:t>
      </w:r>
      <w:r w:rsidR="006C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</w:t>
      </w:r>
      <w:r w:rsidR="00C83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warnings</w:t>
      </w:r>
      <w:r w:rsidR="00C83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were of substance have been dealt with. I have found a few stemming from targeting a larger range of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Android</w:t>
      </w:r>
      <w:r w:rsidR="00C83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APIs</w:t>
      </w:r>
      <w:r w:rsidR="00C83F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have been re</w:t>
      </w:r>
      <w:r w:rsidR="006C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pressed and some that stem from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Todo’s</w:t>
      </w:r>
      <w:r w:rsidR="006C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enhancement 2. I still need to figure out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</w:t>
      </w:r>
      <w:r w:rsidR="006C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is some way to satisfy the range of </w:t>
      </w:r>
      <w:r w:rsidR="00612D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APIs</w:t>
      </w:r>
      <w:r w:rsidR="006C7C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suppress them as they do not affect functionality.</w:t>
      </w:r>
    </w:p>
    <w:p w14:paraId="08BD3629" w14:textId="77777777" w:rsidR="000B5874" w:rsidRPr="000B5874" w:rsidRDefault="000B5874" w:rsidP="00F2081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 on the process of enhancing and modifying the artifact. What did you learn as you were creating it and improving it? What challenges did you face?</w:t>
      </w:r>
    </w:p>
    <w:p w14:paraId="23409DC0" w14:textId="7AA05685" w:rsidR="000B5874" w:rsidRPr="000B5874" w:rsidRDefault="006C7CE6" w:rsidP="00F2081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a decent amount implementing the settings drawer without using </w:t>
      </w:r>
      <w:r w:rsidR="00612D44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action bar to open it or fragments to hold it as I have done the one other </w:t>
      </w:r>
      <w:r w:rsidR="00F20814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F20814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used. It was fun to see where my intuition was correct and where I had to do some research as to what was required. I learned more about Gradle files during this project as I spent a decent amount of time messing with them for </w:t>
      </w:r>
      <w:r w:rsidR="00612D44">
        <w:rPr>
          <w:rFonts w:ascii="Times New Roman" w:hAnsi="Times New Roman" w:cs="Times New Roman"/>
          <w:sz w:val="24"/>
          <w:szCs w:val="24"/>
        </w:rPr>
        <w:t>cross-API</w:t>
      </w:r>
      <w:r>
        <w:rPr>
          <w:rFonts w:ascii="Times New Roman" w:hAnsi="Times New Roman" w:cs="Times New Roman"/>
          <w:sz w:val="24"/>
          <w:szCs w:val="24"/>
        </w:rPr>
        <w:t xml:space="preserve"> errors. Trying to create an app that could handle a range of </w:t>
      </w:r>
      <w:r w:rsidR="00612D44">
        <w:rPr>
          <w:rFonts w:ascii="Times New Roman" w:hAnsi="Times New Roman" w:cs="Times New Roman"/>
          <w:sz w:val="24"/>
          <w:szCs w:val="24"/>
        </w:rPr>
        <w:t>APIs</w:t>
      </w:r>
      <w:r>
        <w:rPr>
          <w:rFonts w:ascii="Times New Roman" w:hAnsi="Times New Roman" w:cs="Times New Roman"/>
          <w:sz w:val="24"/>
          <w:szCs w:val="24"/>
        </w:rPr>
        <w:t xml:space="preserve"> and testing my solutions across them was frustrating at times as was the hardest challenge this week but I am very happy with my final result. </w:t>
      </w:r>
    </w:p>
    <w:sectPr w:rsidR="000B5874" w:rsidRPr="000B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D7A21"/>
    <w:multiLevelType w:val="multilevel"/>
    <w:tmpl w:val="44BC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14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554A7"/>
    <w:rsid w:val="000B5874"/>
    <w:rsid w:val="000D58E8"/>
    <w:rsid w:val="00146B78"/>
    <w:rsid w:val="001813E7"/>
    <w:rsid w:val="003C4AA4"/>
    <w:rsid w:val="00612D44"/>
    <w:rsid w:val="006C7CE6"/>
    <w:rsid w:val="008D4F9F"/>
    <w:rsid w:val="00A347AB"/>
    <w:rsid w:val="00BB2E47"/>
    <w:rsid w:val="00C83FE6"/>
    <w:rsid w:val="00F2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2265"/>
  <w15:chartTrackingRefBased/>
  <w15:docId w15:val="{346573E7-DD8C-4DA7-8262-EEC5EA9C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485</Words>
  <Characters>2197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hemond</dc:creator>
  <cp:keywords/>
  <dc:description/>
  <cp:lastModifiedBy>sam hemond</cp:lastModifiedBy>
  <cp:revision>2</cp:revision>
  <dcterms:created xsi:type="dcterms:W3CDTF">2024-06-15T18:19:00Z</dcterms:created>
  <dcterms:modified xsi:type="dcterms:W3CDTF">2024-06-15T18:19:00Z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af0a526b7e9b0c121db321092d739cdc4e48025c325f5f746a78adf9b4624538</vt:lpwstr>
  </property>
</Properties>
</file>