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072" w:type="dxa"/>
        <w:tblLook w:val="04A0" w:firstRow="1" w:lastRow="0" w:firstColumn="1" w:lastColumn="0" w:noHBand="0" w:noVBand="1"/>
      </w:tblPr>
      <w:tblGrid>
        <w:gridCol w:w="1998"/>
        <w:gridCol w:w="4704"/>
        <w:gridCol w:w="1776"/>
        <w:gridCol w:w="1170"/>
        <w:gridCol w:w="1424"/>
      </w:tblGrid>
      <w:tr w:rsidR="00DD3243" w14:paraId="641E35F6" w14:textId="77777777" w:rsidTr="001170B1">
        <w:trPr>
          <w:trHeight w:val="350"/>
        </w:trPr>
        <w:tc>
          <w:tcPr>
            <w:tcW w:w="11072" w:type="dxa"/>
            <w:gridSpan w:val="5"/>
          </w:tcPr>
          <w:p w14:paraId="47F6DA36" w14:textId="1C82E90F" w:rsidR="00DD3243" w:rsidRPr="002F7DBD" w:rsidRDefault="001464EA" w:rsidP="00B36C01">
            <w:pPr>
              <w:tabs>
                <w:tab w:val="left" w:pos="1104"/>
                <w:tab w:val="center" w:pos="5428"/>
              </w:tabs>
              <w:rPr>
                <w:b/>
              </w:rPr>
            </w:pPr>
            <w:r>
              <w:rPr>
                <w:b/>
              </w:rPr>
              <w:t>Subject</w:t>
            </w:r>
            <w:r w:rsidR="008562F5">
              <w:rPr>
                <w:b/>
              </w:rPr>
              <w:t xml:space="preserve">:  </w:t>
            </w:r>
            <w:r w:rsidR="00E4568D">
              <w:rPr>
                <w:b/>
              </w:rPr>
              <w:t xml:space="preserve"> </w:t>
            </w:r>
            <w:r w:rsidR="008204E3">
              <w:rPr>
                <w:b/>
              </w:rPr>
              <w:t>ELA</w:t>
            </w:r>
            <w:r w:rsidR="006D6B36">
              <w:rPr>
                <w:b/>
              </w:rPr>
              <w:t xml:space="preserve">          </w:t>
            </w:r>
            <w:r>
              <w:rPr>
                <w:b/>
              </w:rPr>
              <w:t xml:space="preserve">  </w:t>
            </w:r>
            <w:r w:rsidR="00FC787F">
              <w:rPr>
                <w:b/>
              </w:rPr>
              <w:t xml:space="preserve">    </w:t>
            </w:r>
            <w:r w:rsidR="006D6B36">
              <w:rPr>
                <w:b/>
              </w:rPr>
              <w:t xml:space="preserve">  </w:t>
            </w:r>
            <w:r>
              <w:rPr>
                <w:b/>
              </w:rPr>
              <w:t xml:space="preserve">Grade:     </w:t>
            </w:r>
            <w:r w:rsidR="008204E3">
              <w:rPr>
                <w:b/>
              </w:rPr>
              <w:t>8</w:t>
            </w:r>
            <w:r w:rsidR="00FC787F">
              <w:rPr>
                <w:b/>
              </w:rPr>
              <w:t>th</w:t>
            </w:r>
            <w:r w:rsidR="006D6B36">
              <w:rPr>
                <w:b/>
              </w:rPr>
              <w:t xml:space="preserve">      </w:t>
            </w:r>
            <w:r w:rsidR="00FC787F">
              <w:rPr>
                <w:b/>
              </w:rPr>
              <w:t xml:space="preserve">  </w:t>
            </w:r>
            <w:r w:rsidR="006D6B36">
              <w:rPr>
                <w:b/>
              </w:rPr>
              <w:t xml:space="preserve">  </w:t>
            </w:r>
            <w:r w:rsidR="006F590E">
              <w:rPr>
                <w:b/>
              </w:rPr>
              <w:t xml:space="preserve">    </w:t>
            </w:r>
            <w:r w:rsidR="006D6B36">
              <w:rPr>
                <w:b/>
              </w:rPr>
              <w:t xml:space="preserve">   </w:t>
            </w:r>
            <w:r w:rsidR="006F590E">
              <w:rPr>
                <w:b/>
              </w:rPr>
              <w:t xml:space="preserve">Class </w:t>
            </w:r>
            <w:r w:rsidR="002F7DBD" w:rsidRPr="002F7DBD">
              <w:rPr>
                <w:b/>
              </w:rPr>
              <w:t>Period</w:t>
            </w:r>
            <w:r w:rsidR="006F590E">
              <w:rPr>
                <w:b/>
              </w:rPr>
              <w:t xml:space="preserve"> Bell Schedule</w:t>
            </w:r>
            <w:r w:rsidR="002F7DBD" w:rsidRPr="002F7DBD">
              <w:rPr>
                <w:b/>
              </w:rPr>
              <w:t xml:space="preserve">:    </w:t>
            </w:r>
            <w:r w:rsidR="008204E3">
              <w:rPr>
                <w:b/>
              </w:rPr>
              <w:t>-</w:t>
            </w:r>
            <w:r w:rsidR="006F590E">
              <w:rPr>
                <w:b/>
              </w:rPr>
              <w:t xml:space="preserve">      </w:t>
            </w:r>
            <w:r>
              <w:rPr>
                <w:b/>
              </w:rPr>
              <w:t xml:space="preserve"> </w:t>
            </w:r>
            <w:r w:rsidR="00FC787F">
              <w:rPr>
                <w:b/>
              </w:rPr>
              <w:t xml:space="preserve">  </w:t>
            </w:r>
            <w:r>
              <w:rPr>
                <w:b/>
              </w:rPr>
              <w:t xml:space="preserve">      </w:t>
            </w:r>
            <w:r w:rsidR="006F590E">
              <w:rPr>
                <w:b/>
              </w:rPr>
              <w:t>Length of Class Time:</w:t>
            </w:r>
            <w:r>
              <w:rPr>
                <w:b/>
              </w:rPr>
              <w:t xml:space="preserve">  </w:t>
            </w:r>
            <w:r w:rsidR="002F7DBD" w:rsidRPr="002F7DBD">
              <w:rPr>
                <w:b/>
              </w:rPr>
              <w:t xml:space="preserve">    </w:t>
            </w:r>
            <w:r w:rsidR="00FC787F">
              <w:rPr>
                <w:b/>
              </w:rPr>
              <w:t>50 min</w:t>
            </w:r>
            <w:r w:rsidR="002F7DBD" w:rsidRPr="002F7DBD">
              <w:rPr>
                <w:b/>
              </w:rPr>
              <w:t xml:space="preserve">     </w:t>
            </w:r>
          </w:p>
        </w:tc>
      </w:tr>
      <w:tr w:rsidR="006D6B36" w14:paraId="40FA0903" w14:textId="77777777" w:rsidTr="00C6497E">
        <w:trPr>
          <w:trHeight w:val="3064"/>
        </w:trPr>
        <w:tc>
          <w:tcPr>
            <w:tcW w:w="1998" w:type="dxa"/>
          </w:tcPr>
          <w:p w14:paraId="61F176F6" w14:textId="2850218F" w:rsidR="006D6B36" w:rsidRPr="00C91A49" w:rsidRDefault="006D6B36">
            <w:pPr>
              <w:rPr>
                <w:b/>
                <w:u w:val="single"/>
              </w:rPr>
            </w:pPr>
            <w:r w:rsidRPr="00C91A49">
              <w:rPr>
                <w:b/>
                <w:u w:val="single"/>
              </w:rPr>
              <w:t>Unit</w:t>
            </w:r>
            <w:r w:rsidR="00C91A49" w:rsidRPr="00C91A49">
              <w:rPr>
                <w:b/>
                <w:u w:val="single"/>
              </w:rPr>
              <w:t xml:space="preserve"> of Study:</w:t>
            </w:r>
          </w:p>
          <w:p w14:paraId="35BA7BAB" w14:textId="0E9EEC11" w:rsidR="006D6B36" w:rsidRDefault="006D6B36">
            <w:pPr>
              <w:rPr>
                <w:b/>
              </w:rPr>
            </w:pPr>
            <w:r>
              <w:rPr>
                <w:b/>
              </w:rPr>
              <w:t xml:space="preserve"> </w:t>
            </w:r>
            <w:r w:rsidR="00C91A49" w:rsidRPr="00C91A49">
              <w:rPr>
                <w:b/>
                <w:highlight w:val="yellow"/>
              </w:rPr>
              <w:t>Unit Argumentative Writing</w:t>
            </w:r>
          </w:p>
          <w:p w14:paraId="06279106" w14:textId="77777777" w:rsidR="00C91A49" w:rsidRDefault="00C91A49">
            <w:pPr>
              <w:rPr>
                <w:b/>
              </w:rPr>
            </w:pPr>
          </w:p>
          <w:p w14:paraId="7609113B" w14:textId="1D573C43" w:rsidR="00FC787F" w:rsidRPr="001170B1" w:rsidRDefault="00FC787F">
            <w:pPr>
              <w:rPr>
                <w:b/>
              </w:rPr>
            </w:pPr>
            <w:r w:rsidRPr="00FC787F">
              <w:rPr>
                <w:b/>
                <w:bCs/>
              </w:rPr>
              <w:t>Choosing the Right Topic: A Guide to Argumentative Essay Writing</w:t>
            </w:r>
          </w:p>
        </w:tc>
        <w:tc>
          <w:tcPr>
            <w:tcW w:w="6480" w:type="dxa"/>
            <w:gridSpan w:val="2"/>
          </w:tcPr>
          <w:p w14:paraId="7964011D" w14:textId="18A57C1A" w:rsidR="006D6B36" w:rsidRDefault="006D6B36" w:rsidP="00C91A49">
            <w:pPr>
              <w:jc w:val="center"/>
              <w:rPr>
                <w:b/>
              </w:rPr>
            </w:pPr>
            <w:r w:rsidRPr="001170B1">
              <w:rPr>
                <w:b/>
              </w:rPr>
              <w:t>Purpose(s)</w:t>
            </w:r>
          </w:p>
          <w:p w14:paraId="1E629D2B" w14:textId="77777777" w:rsidR="00C91A49" w:rsidRPr="00C91A49" w:rsidRDefault="00C91A49" w:rsidP="00DF3317">
            <w:pPr>
              <w:rPr>
                <w:b/>
                <w:u w:val="single"/>
              </w:rPr>
            </w:pPr>
            <w:r w:rsidRPr="00C91A49">
              <w:rPr>
                <w:b/>
                <w:u w:val="single"/>
              </w:rPr>
              <w:t>Content</w:t>
            </w:r>
            <w:r w:rsidRPr="00C91A49">
              <w:rPr>
                <w:b/>
                <w:u w:val="single"/>
              </w:rPr>
              <w:t>:</w:t>
            </w:r>
          </w:p>
          <w:p w14:paraId="21E25261" w14:textId="01122FF5" w:rsidR="00C91A49" w:rsidRDefault="00C91A49" w:rsidP="00DF3317">
            <w:r>
              <w:t xml:space="preserve"> </w:t>
            </w:r>
            <w:r w:rsidR="00FC787F">
              <w:t>The purpose of this lesson is to guide students into choosing their topic for their argumentative essay that will be their final for the class.</w:t>
            </w:r>
            <w:r>
              <w:t xml:space="preserve"> Student</w:t>
            </w:r>
            <w:r w:rsidR="00FC787F">
              <w:t xml:space="preserve"> should</w:t>
            </w:r>
            <w:r>
              <w:t xml:space="preserve"> also</w:t>
            </w:r>
            <w:r w:rsidR="00FC787F">
              <w:t xml:space="preserve"> be able to choose a topic that is debatable, has a strong support and is relevant.</w:t>
            </w:r>
          </w:p>
          <w:p w14:paraId="2874F617" w14:textId="77777777" w:rsidR="00C91A49" w:rsidRDefault="00C91A49" w:rsidP="00DF3317">
            <w:r w:rsidRPr="00C91A49">
              <w:rPr>
                <w:b/>
                <w:u w:val="single"/>
              </w:rPr>
              <w:t>Language</w:t>
            </w:r>
            <w:r w:rsidRPr="00C91A49">
              <w:rPr>
                <w:b/>
                <w:u w:val="single"/>
              </w:rPr>
              <w:t>:</w:t>
            </w:r>
            <w:r>
              <w:t xml:space="preserve"> </w:t>
            </w:r>
          </w:p>
          <w:p w14:paraId="699C3B8B" w14:textId="31C688A5" w:rsidR="00C91A49" w:rsidRDefault="00FC787F" w:rsidP="00DF3317">
            <w:r>
              <w:t xml:space="preserve">Students should be able to find a topic that can be arguable, something they are interested in, something that is relevant, and something that can be supported by evidence. </w:t>
            </w:r>
          </w:p>
          <w:p w14:paraId="7E9AB15C" w14:textId="77777777" w:rsidR="00C91A49" w:rsidRDefault="00C91A49" w:rsidP="00DF3317">
            <w:r w:rsidRPr="00C91A49">
              <w:rPr>
                <w:b/>
                <w:bCs/>
                <w:u w:val="single"/>
              </w:rPr>
              <w:t>Social:</w:t>
            </w:r>
            <w:r>
              <w:t xml:space="preserve"> </w:t>
            </w:r>
          </w:p>
          <w:p w14:paraId="587D4236" w14:textId="2A118EA9" w:rsidR="006D6B36" w:rsidRPr="000C4F7C" w:rsidRDefault="00FC787F" w:rsidP="00DF3317">
            <w:r>
              <w:t xml:space="preserve">Students will also conduct a short debate to develop their own stance on a certain topic and to learn what makes a certain topic debatable. </w:t>
            </w:r>
          </w:p>
        </w:tc>
        <w:tc>
          <w:tcPr>
            <w:tcW w:w="2594" w:type="dxa"/>
            <w:gridSpan w:val="2"/>
          </w:tcPr>
          <w:p w14:paraId="5540E89B" w14:textId="77777777" w:rsidR="006D6B36" w:rsidRDefault="006D6B36" w:rsidP="00DD3243">
            <w:pPr>
              <w:jc w:val="center"/>
              <w:rPr>
                <w:b/>
              </w:rPr>
            </w:pPr>
            <w:r w:rsidRPr="001170B1">
              <w:rPr>
                <w:b/>
              </w:rPr>
              <w:t>Materials/Resources:</w:t>
            </w:r>
          </w:p>
          <w:p w14:paraId="691F4D89" w14:textId="5FF6E4EF" w:rsidR="006D6B36" w:rsidRPr="001A4A47" w:rsidRDefault="00FC787F" w:rsidP="001A4A47">
            <w:pPr>
              <w:pStyle w:val="ListParagraph"/>
              <w:numPr>
                <w:ilvl w:val="0"/>
                <w:numId w:val="10"/>
              </w:numPr>
              <w:ind w:left="278" w:hanging="270"/>
              <w:rPr>
                <w:b/>
              </w:rPr>
            </w:pPr>
            <w:r>
              <w:rPr>
                <w:b/>
              </w:rPr>
              <w:t>Sticky notes</w:t>
            </w:r>
          </w:p>
          <w:p w14:paraId="45C10EE1" w14:textId="1B3BDD00" w:rsidR="006D6B36" w:rsidRPr="001A4A47" w:rsidRDefault="00FC787F" w:rsidP="001A4A47">
            <w:pPr>
              <w:pStyle w:val="ListParagraph"/>
              <w:numPr>
                <w:ilvl w:val="0"/>
                <w:numId w:val="10"/>
              </w:numPr>
              <w:ind w:left="278" w:hanging="270"/>
              <w:rPr>
                <w:b/>
              </w:rPr>
            </w:pPr>
            <w:r>
              <w:rPr>
                <w:b/>
              </w:rPr>
              <w:t>Board</w:t>
            </w:r>
          </w:p>
          <w:p w14:paraId="1A6497C5" w14:textId="394E0A1E" w:rsidR="001A4A47" w:rsidRPr="001A4A47" w:rsidRDefault="00FC787F" w:rsidP="001A4A47">
            <w:pPr>
              <w:pStyle w:val="ListParagraph"/>
              <w:numPr>
                <w:ilvl w:val="0"/>
                <w:numId w:val="10"/>
              </w:numPr>
              <w:ind w:left="278" w:hanging="270"/>
              <w:rPr>
                <w:b/>
              </w:rPr>
            </w:pPr>
            <w:r>
              <w:rPr>
                <w:b/>
              </w:rPr>
              <w:t>Pencils</w:t>
            </w:r>
          </w:p>
          <w:p w14:paraId="201F25BA" w14:textId="63946020" w:rsidR="001A4A47" w:rsidRPr="001A4A47" w:rsidRDefault="00FC787F" w:rsidP="001A4A47">
            <w:pPr>
              <w:pStyle w:val="ListParagraph"/>
              <w:numPr>
                <w:ilvl w:val="0"/>
                <w:numId w:val="10"/>
              </w:numPr>
              <w:ind w:left="278" w:hanging="270"/>
              <w:rPr>
                <w:b/>
              </w:rPr>
            </w:pPr>
            <w:r>
              <w:rPr>
                <w:b/>
              </w:rPr>
              <w:t xml:space="preserve">Paper (Assignment) </w:t>
            </w:r>
          </w:p>
          <w:p w14:paraId="65F71D25" w14:textId="0814DA7E" w:rsidR="001A4A47" w:rsidRPr="001A4A47" w:rsidRDefault="001A4A47" w:rsidP="001A4A47">
            <w:pPr>
              <w:pStyle w:val="ListParagraph"/>
              <w:numPr>
                <w:ilvl w:val="0"/>
                <w:numId w:val="10"/>
              </w:numPr>
              <w:ind w:left="278" w:hanging="270"/>
              <w:rPr>
                <w:b/>
              </w:rPr>
            </w:pPr>
          </w:p>
          <w:p w14:paraId="51DC27AB" w14:textId="69828AB2" w:rsidR="001A4A47" w:rsidRPr="00E17081" w:rsidRDefault="001A4A47" w:rsidP="001A4A47">
            <w:pPr>
              <w:pStyle w:val="ListParagraph"/>
              <w:numPr>
                <w:ilvl w:val="0"/>
                <w:numId w:val="10"/>
              </w:numPr>
              <w:ind w:left="278" w:hanging="270"/>
              <w:rPr>
                <w:b/>
              </w:rPr>
            </w:pPr>
          </w:p>
          <w:p w14:paraId="4F02EC5D" w14:textId="3E76735A" w:rsidR="00FC787F" w:rsidRPr="00FC787F" w:rsidRDefault="001A4A47" w:rsidP="001A4A47">
            <w:pPr>
              <w:rPr>
                <w:b/>
                <w:sz w:val="18"/>
                <w:szCs w:val="18"/>
              </w:rPr>
            </w:pPr>
            <w:r w:rsidRPr="00FC787F">
              <w:rPr>
                <w:rFonts w:ascii="Segoe UI Symbol" w:hAnsi="Segoe UI Symbol" w:cs="Segoe UI Symbol"/>
                <w:b/>
                <w:color w:val="000000" w:themeColor="text1"/>
                <w:sz w:val="28"/>
                <w:szCs w:val="28"/>
                <w:highlight w:val="yellow"/>
              </w:rPr>
              <w:t>☐</w:t>
            </w:r>
            <w:r w:rsidRPr="001A4A47">
              <w:rPr>
                <w:b/>
                <w:sz w:val="28"/>
                <w:szCs w:val="28"/>
              </w:rPr>
              <w:t xml:space="preserve"> </w:t>
            </w:r>
            <w:r>
              <w:rPr>
                <w:b/>
              </w:rPr>
              <w:t>PowerPoint</w:t>
            </w:r>
            <w:r w:rsidR="007D0E7A">
              <w:rPr>
                <w:b/>
              </w:rPr>
              <w:t xml:space="preserve"> </w:t>
            </w:r>
            <w:r w:rsidR="007D0E7A" w:rsidRPr="00E17081">
              <w:rPr>
                <w:b/>
                <w:sz w:val="18"/>
                <w:szCs w:val="18"/>
              </w:rPr>
              <w:t>(included</w:t>
            </w:r>
            <w:r w:rsidR="00E17081" w:rsidRPr="00E17081">
              <w:rPr>
                <w:b/>
                <w:sz w:val="18"/>
                <w:szCs w:val="18"/>
              </w:rPr>
              <w:t xml:space="preserve"> if used</w:t>
            </w:r>
            <w:r w:rsidR="007D0E7A" w:rsidRPr="00E17081">
              <w:rPr>
                <w:b/>
                <w:sz w:val="18"/>
                <w:szCs w:val="18"/>
              </w:rPr>
              <w:t>)</w:t>
            </w:r>
          </w:p>
          <w:p w14:paraId="5861F4D2" w14:textId="7B0F3D58" w:rsidR="001A4A47" w:rsidRPr="001A4A47" w:rsidRDefault="001A4A47" w:rsidP="001A4A47">
            <w:pPr>
              <w:rPr>
                <w:b/>
              </w:rPr>
            </w:pPr>
            <w:r w:rsidRPr="00FC787F">
              <w:rPr>
                <w:rFonts w:ascii="Lucida Grande" w:hAnsi="Lucida Grande"/>
                <w:b/>
                <w:sz w:val="28"/>
                <w:szCs w:val="28"/>
                <w:highlight w:val="yellow"/>
              </w:rPr>
              <w:t>☐</w:t>
            </w:r>
            <w:r w:rsidRPr="001A4A47">
              <w:rPr>
                <w:b/>
                <w:sz w:val="28"/>
                <w:szCs w:val="28"/>
              </w:rPr>
              <w:t xml:space="preserve"> </w:t>
            </w:r>
            <w:r>
              <w:rPr>
                <w:b/>
              </w:rPr>
              <w:t>Resource Documents</w:t>
            </w:r>
            <w:r w:rsidR="007D0E7A">
              <w:rPr>
                <w:b/>
              </w:rPr>
              <w:t xml:space="preserve"> </w:t>
            </w:r>
            <w:r w:rsidR="007D0E7A" w:rsidRPr="00E17081">
              <w:rPr>
                <w:b/>
                <w:sz w:val="18"/>
                <w:szCs w:val="18"/>
              </w:rPr>
              <w:t>(included</w:t>
            </w:r>
            <w:r w:rsidR="00E17081" w:rsidRPr="00E17081">
              <w:rPr>
                <w:b/>
                <w:sz w:val="18"/>
                <w:szCs w:val="18"/>
              </w:rPr>
              <w:t xml:space="preserve"> if used</w:t>
            </w:r>
            <w:r w:rsidR="007D0E7A" w:rsidRPr="00E17081">
              <w:rPr>
                <w:b/>
                <w:sz w:val="18"/>
                <w:szCs w:val="18"/>
              </w:rPr>
              <w:t>)</w:t>
            </w:r>
          </w:p>
        </w:tc>
      </w:tr>
      <w:tr w:rsidR="006D6B36" w14:paraId="059CE9FB" w14:textId="77777777" w:rsidTr="006D6B36">
        <w:trPr>
          <w:trHeight w:val="1116"/>
        </w:trPr>
        <w:tc>
          <w:tcPr>
            <w:tcW w:w="11072" w:type="dxa"/>
            <w:gridSpan w:val="5"/>
          </w:tcPr>
          <w:p w14:paraId="2C631BE6" w14:textId="0174BF2C" w:rsidR="006D6B36" w:rsidRDefault="00C91A49">
            <w:pPr>
              <w:rPr>
                <w:b/>
              </w:rPr>
            </w:pPr>
            <w:r>
              <w:rPr>
                <w:b/>
              </w:rPr>
              <w:t xml:space="preserve">Key </w:t>
            </w:r>
            <w:r w:rsidR="006D6B36" w:rsidRPr="001170B1">
              <w:rPr>
                <w:b/>
              </w:rPr>
              <w:t>Standards Addressed</w:t>
            </w:r>
            <w:r w:rsidR="001464EA">
              <w:rPr>
                <w:b/>
              </w:rPr>
              <w:t xml:space="preserve"> (list</w:t>
            </w:r>
            <w:r>
              <w:rPr>
                <w:b/>
              </w:rPr>
              <w:t xml:space="preserve"> 1-3 standards</w:t>
            </w:r>
            <w:r w:rsidR="001464EA">
              <w:rPr>
                <w:b/>
              </w:rPr>
              <w:t>)</w:t>
            </w:r>
            <w:r w:rsidR="006D6B36" w:rsidRPr="001170B1">
              <w:rPr>
                <w:b/>
              </w:rPr>
              <w:t>:</w:t>
            </w:r>
          </w:p>
          <w:p w14:paraId="64A22B73" w14:textId="389FD0BF" w:rsidR="00FC787F" w:rsidRPr="00FC787F" w:rsidRDefault="00FC787F" w:rsidP="00FC787F">
            <w:pPr>
              <w:numPr>
                <w:ilvl w:val="0"/>
                <w:numId w:val="12"/>
              </w:numPr>
            </w:pPr>
            <w:r w:rsidRPr="00FC787F">
              <w:t>ELA.9-10. W.1: Write arguments to support claims in an analysis of substantive topics or texts, using valid reasoning and relevant and sufficient evidence.</w:t>
            </w:r>
          </w:p>
          <w:p w14:paraId="3C69D85C" w14:textId="53833385" w:rsidR="00FC787F" w:rsidRPr="00FC787F" w:rsidRDefault="00FC787F" w:rsidP="00FC787F">
            <w:pPr>
              <w:numPr>
                <w:ilvl w:val="0"/>
                <w:numId w:val="12"/>
              </w:numPr>
            </w:pPr>
            <w:r w:rsidRPr="00FC787F">
              <w:t>ELA.9-10. W.7: Conduct short and sustained research projects to answer a question or solve a problem, drawing on multiple sources.</w:t>
            </w:r>
          </w:p>
          <w:p w14:paraId="439E0562" w14:textId="77777777" w:rsidR="00FC787F" w:rsidRPr="00FC787F" w:rsidRDefault="00FC787F" w:rsidP="00FC787F">
            <w:pPr>
              <w:numPr>
                <w:ilvl w:val="0"/>
                <w:numId w:val="12"/>
              </w:numPr>
            </w:pPr>
            <w:r w:rsidRPr="00FC787F">
              <w:t>ELA.9-10.SL.1: Engage effectively in a range of collaborative discussions, building on others' ideas and expressing their own clearly and persuasively.</w:t>
            </w:r>
          </w:p>
          <w:p w14:paraId="316187A1" w14:textId="79373080" w:rsidR="00FC787F" w:rsidRPr="001170B1" w:rsidRDefault="00FC787F">
            <w:pPr>
              <w:rPr>
                <w:b/>
              </w:rPr>
            </w:pPr>
          </w:p>
        </w:tc>
      </w:tr>
      <w:tr w:rsidR="006D6B36" w14:paraId="090A5AE6" w14:textId="77777777" w:rsidTr="006D6B36">
        <w:trPr>
          <w:trHeight w:val="1116"/>
        </w:trPr>
        <w:tc>
          <w:tcPr>
            <w:tcW w:w="11072" w:type="dxa"/>
            <w:gridSpan w:val="5"/>
          </w:tcPr>
          <w:p w14:paraId="66162D67" w14:textId="77777777" w:rsidR="006D6B36" w:rsidRDefault="006D6B36">
            <w:pPr>
              <w:rPr>
                <w:b/>
              </w:rPr>
            </w:pPr>
            <w:r>
              <w:rPr>
                <w:b/>
              </w:rPr>
              <w:t>Measurable Objective:</w:t>
            </w:r>
          </w:p>
          <w:p w14:paraId="343CABD5" w14:textId="77777777" w:rsidR="00FC787F" w:rsidRDefault="00FC787F" w:rsidP="00FC787F">
            <w:pPr>
              <w:pStyle w:val="ListParagraph"/>
              <w:numPr>
                <w:ilvl w:val="0"/>
                <w:numId w:val="13"/>
              </w:numPr>
              <w:rPr>
                <w:bCs/>
              </w:rPr>
            </w:pPr>
            <w:r w:rsidRPr="00FC787F">
              <w:rPr>
                <w:bCs/>
              </w:rPr>
              <w:t>Students should be able to find or formulate a topic of their own that is debatable and can be used for their argumentative essay.</w:t>
            </w:r>
          </w:p>
          <w:p w14:paraId="55F940B7" w14:textId="0712E034" w:rsidR="00FC787F" w:rsidRDefault="00FC787F" w:rsidP="00FC787F">
            <w:pPr>
              <w:pStyle w:val="ListParagraph"/>
              <w:numPr>
                <w:ilvl w:val="0"/>
                <w:numId w:val="13"/>
              </w:numPr>
              <w:rPr>
                <w:bCs/>
              </w:rPr>
            </w:pPr>
            <w:r>
              <w:rPr>
                <w:bCs/>
              </w:rPr>
              <w:t>Students will learn about what makes a topic argumentative or debatable.</w:t>
            </w:r>
          </w:p>
          <w:p w14:paraId="2E681CD4" w14:textId="77777777" w:rsidR="00FC787F" w:rsidRDefault="00FC787F" w:rsidP="00FC787F">
            <w:pPr>
              <w:pStyle w:val="ListParagraph"/>
              <w:numPr>
                <w:ilvl w:val="0"/>
                <w:numId w:val="13"/>
              </w:numPr>
              <w:rPr>
                <w:bCs/>
              </w:rPr>
            </w:pPr>
            <w:r>
              <w:rPr>
                <w:bCs/>
              </w:rPr>
              <w:t>Students will engage in short debates to further their capacity in defending their point and finding evidence to support their claim.</w:t>
            </w:r>
          </w:p>
          <w:p w14:paraId="474DA6F2" w14:textId="03A8FF44" w:rsidR="00FC787F" w:rsidRPr="00FC787F" w:rsidRDefault="00FC787F" w:rsidP="00FC787F">
            <w:pPr>
              <w:pStyle w:val="ListParagraph"/>
              <w:numPr>
                <w:ilvl w:val="0"/>
                <w:numId w:val="13"/>
              </w:numPr>
              <w:rPr>
                <w:bCs/>
              </w:rPr>
            </w:pPr>
            <w:r>
              <w:rPr>
                <w:bCs/>
              </w:rPr>
              <w:t>Students should have two written topics at the end of the class that: they show interest in, that they are both debatable (they should take a stance on something), that can be supported by evidence, and that is relevant.</w:t>
            </w:r>
          </w:p>
        </w:tc>
      </w:tr>
      <w:tr w:rsidR="006D6B36" w14:paraId="18EE2EEC" w14:textId="77777777" w:rsidTr="006D6B36">
        <w:trPr>
          <w:trHeight w:val="1097"/>
        </w:trPr>
        <w:tc>
          <w:tcPr>
            <w:tcW w:w="11072" w:type="dxa"/>
            <w:gridSpan w:val="5"/>
          </w:tcPr>
          <w:p w14:paraId="6463648E" w14:textId="77777777" w:rsidR="006D6B36" w:rsidRDefault="006D6B36">
            <w:pPr>
              <w:rPr>
                <w:b/>
              </w:rPr>
            </w:pPr>
            <w:r w:rsidRPr="001170B1">
              <w:rPr>
                <w:b/>
              </w:rPr>
              <w:t>Essential Question:</w:t>
            </w:r>
          </w:p>
          <w:p w14:paraId="3F9405D6" w14:textId="77777777" w:rsidR="006D6B36" w:rsidRDefault="006D6B36">
            <w:r>
              <w:t xml:space="preserve"> </w:t>
            </w:r>
          </w:p>
          <w:p w14:paraId="23D76298" w14:textId="136BA2E2" w:rsidR="00FC787F" w:rsidRPr="001170B1" w:rsidRDefault="00FC787F">
            <w:pPr>
              <w:rPr>
                <w:b/>
              </w:rPr>
            </w:pPr>
            <w:r>
              <w:rPr>
                <w:b/>
              </w:rPr>
              <w:t>What makes a topic debatable rather than just being an opinion?</w:t>
            </w:r>
          </w:p>
        </w:tc>
      </w:tr>
      <w:tr w:rsidR="00DD3243" w14:paraId="5D1CFC5D" w14:textId="77777777" w:rsidTr="00624B2B">
        <w:trPr>
          <w:trHeight w:val="296"/>
        </w:trPr>
        <w:tc>
          <w:tcPr>
            <w:tcW w:w="11072" w:type="dxa"/>
            <w:gridSpan w:val="5"/>
            <w:shd w:val="clear" w:color="auto" w:fill="BFBFBF" w:themeFill="background1" w:themeFillShade="BF"/>
          </w:tcPr>
          <w:p w14:paraId="048AD513" w14:textId="7997BE64" w:rsidR="00DD3243" w:rsidRPr="001170B1" w:rsidRDefault="006D6B36" w:rsidP="006D6B36">
            <w:pPr>
              <w:jc w:val="center"/>
              <w:rPr>
                <w:b/>
              </w:rPr>
            </w:pPr>
            <w:r>
              <w:rPr>
                <w:b/>
              </w:rPr>
              <w:t xml:space="preserve">    </w:t>
            </w:r>
            <w:r w:rsidR="00DD3243" w:rsidRPr="001170B1">
              <w:rPr>
                <w:b/>
              </w:rPr>
              <w:t xml:space="preserve"> </w:t>
            </w:r>
            <w:r>
              <w:rPr>
                <w:b/>
              </w:rPr>
              <w:t>Introducing the Lesson</w:t>
            </w:r>
            <w:r w:rsidR="005F3C09">
              <w:rPr>
                <w:b/>
              </w:rPr>
              <w:t xml:space="preserve"> – around 5-10 minutes</w:t>
            </w:r>
          </w:p>
        </w:tc>
      </w:tr>
      <w:tr w:rsidR="006D6B36" w14:paraId="52E44BD7" w14:textId="77777777" w:rsidTr="00C6497E">
        <w:trPr>
          <w:trHeight w:val="4877"/>
        </w:trPr>
        <w:tc>
          <w:tcPr>
            <w:tcW w:w="1998" w:type="dxa"/>
            <w:vMerge w:val="restart"/>
            <w:shd w:val="clear" w:color="auto" w:fill="BFBFBF" w:themeFill="background1" w:themeFillShade="BF"/>
          </w:tcPr>
          <w:p w14:paraId="3C0A5A0C" w14:textId="716C4CD1" w:rsidR="006D6B36" w:rsidRPr="00C6497E" w:rsidRDefault="00C6497E" w:rsidP="001170B1">
            <w:pPr>
              <w:rPr>
                <w:b/>
                <w:sz w:val="18"/>
                <w:szCs w:val="18"/>
                <w:u w:val="single"/>
              </w:rPr>
            </w:pPr>
            <w:r w:rsidRPr="00C6497E">
              <w:rPr>
                <w:b/>
                <w:sz w:val="18"/>
                <w:szCs w:val="18"/>
                <w:u w:val="single"/>
              </w:rPr>
              <w:t xml:space="preserve">Think about </w:t>
            </w:r>
            <w:r>
              <w:rPr>
                <w:b/>
                <w:sz w:val="18"/>
                <w:szCs w:val="18"/>
                <w:u w:val="single"/>
              </w:rPr>
              <w:t xml:space="preserve">how you will do the </w:t>
            </w:r>
            <w:r w:rsidRPr="00C6497E">
              <w:rPr>
                <w:b/>
                <w:sz w:val="18"/>
                <w:szCs w:val="18"/>
                <w:u w:val="single"/>
              </w:rPr>
              <w:t xml:space="preserve">following as you plan your </w:t>
            </w:r>
            <w:r w:rsidR="005F3C09">
              <w:rPr>
                <w:b/>
                <w:sz w:val="18"/>
                <w:szCs w:val="18"/>
                <w:u w:val="single"/>
              </w:rPr>
              <w:t>Intro</w:t>
            </w:r>
            <w:r w:rsidR="006D6B36" w:rsidRPr="00C6497E">
              <w:rPr>
                <w:b/>
                <w:sz w:val="18"/>
                <w:szCs w:val="18"/>
                <w:u w:val="single"/>
              </w:rPr>
              <w:t>…</w:t>
            </w:r>
          </w:p>
          <w:p w14:paraId="742D452A" w14:textId="77777777" w:rsidR="006D6B36" w:rsidRPr="001170B1" w:rsidRDefault="006D6B36" w:rsidP="001170B1">
            <w:pPr>
              <w:rPr>
                <w:b/>
                <w:sz w:val="18"/>
                <w:szCs w:val="18"/>
              </w:rPr>
            </w:pPr>
          </w:p>
          <w:p w14:paraId="07C34F0D" w14:textId="77777777" w:rsidR="006D6B36" w:rsidRPr="001170B1" w:rsidRDefault="006D6B36" w:rsidP="001170B1">
            <w:pPr>
              <w:pStyle w:val="ListParagraph"/>
              <w:numPr>
                <w:ilvl w:val="0"/>
                <w:numId w:val="2"/>
              </w:numPr>
              <w:rPr>
                <w:b/>
                <w:sz w:val="18"/>
                <w:szCs w:val="18"/>
              </w:rPr>
            </w:pPr>
            <w:r w:rsidRPr="001170B1">
              <w:rPr>
                <w:b/>
                <w:sz w:val="18"/>
                <w:szCs w:val="18"/>
              </w:rPr>
              <w:t>Make lesson purposes (content-language-social) clear to your students?</w:t>
            </w:r>
          </w:p>
          <w:p w14:paraId="6ABC63B0" w14:textId="77777777" w:rsidR="006D6B36" w:rsidRPr="001170B1" w:rsidRDefault="006D6B36" w:rsidP="00DD3243">
            <w:pPr>
              <w:rPr>
                <w:b/>
                <w:sz w:val="18"/>
                <w:szCs w:val="18"/>
              </w:rPr>
            </w:pPr>
          </w:p>
          <w:p w14:paraId="58493918" w14:textId="77777777" w:rsidR="006D6B36" w:rsidRPr="001170B1" w:rsidRDefault="006D6B36" w:rsidP="001170B1">
            <w:pPr>
              <w:pStyle w:val="ListParagraph"/>
              <w:numPr>
                <w:ilvl w:val="0"/>
                <w:numId w:val="2"/>
              </w:numPr>
              <w:rPr>
                <w:b/>
                <w:sz w:val="18"/>
                <w:szCs w:val="18"/>
              </w:rPr>
            </w:pPr>
            <w:r w:rsidRPr="001170B1">
              <w:rPr>
                <w:b/>
                <w:sz w:val="18"/>
                <w:szCs w:val="18"/>
              </w:rPr>
              <w:t>Connect to prior learning?</w:t>
            </w:r>
          </w:p>
          <w:p w14:paraId="0C20259D" w14:textId="77777777" w:rsidR="006D6B36" w:rsidRPr="001170B1" w:rsidRDefault="006D6B36" w:rsidP="001170B1">
            <w:pPr>
              <w:pStyle w:val="ListParagraph"/>
              <w:ind w:left="360"/>
              <w:rPr>
                <w:b/>
                <w:sz w:val="18"/>
                <w:szCs w:val="18"/>
              </w:rPr>
            </w:pPr>
          </w:p>
          <w:p w14:paraId="484FADFC" w14:textId="77777777" w:rsidR="006D6B36" w:rsidRPr="001170B1" w:rsidRDefault="006D6B36" w:rsidP="001170B1">
            <w:pPr>
              <w:pStyle w:val="ListParagraph"/>
              <w:numPr>
                <w:ilvl w:val="0"/>
                <w:numId w:val="2"/>
              </w:numPr>
              <w:rPr>
                <w:b/>
                <w:sz w:val="18"/>
                <w:szCs w:val="18"/>
              </w:rPr>
            </w:pPr>
            <w:r w:rsidRPr="001170B1">
              <w:rPr>
                <w:b/>
                <w:sz w:val="18"/>
                <w:szCs w:val="18"/>
              </w:rPr>
              <w:t>Ensure relevance and interest in the content?</w:t>
            </w:r>
          </w:p>
          <w:p w14:paraId="33D26DFF" w14:textId="77777777" w:rsidR="006D6B36" w:rsidRPr="001170B1" w:rsidRDefault="006D6B36" w:rsidP="001170B1">
            <w:pPr>
              <w:rPr>
                <w:b/>
                <w:sz w:val="18"/>
                <w:szCs w:val="18"/>
              </w:rPr>
            </w:pPr>
          </w:p>
          <w:p w14:paraId="2AD2941F" w14:textId="77777777" w:rsidR="006D6B36" w:rsidRPr="001170B1" w:rsidRDefault="006D6B36" w:rsidP="001170B1">
            <w:pPr>
              <w:pStyle w:val="ListParagraph"/>
              <w:numPr>
                <w:ilvl w:val="0"/>
                <w:numId w:val="2"/>
              </w:numPr>
              <w:rPr>
                <w:b/>
                <w:sz w:val="18"/>
                <w:szCs w:val="18"/>
              </w:rPr>
            </w:pPr>
            <w:r w:rsidRPr="001170B1">
              <w:rPr>
                <w:b/>
                <w:sz w:val="18"/>
                <w:szCs w:val="18"/>
              </w:rPr>
              <w:t>Model and demonstrate</w:t>
            </w:r>
          </w:p>
          <w:p w14:paraId="6B8943D9" w14:textId="77777777" w:rsidR="006D6B36" w:rsidRPr="001170B1" w:rsidRDefault="006D6B36" w:rsidP="001170B1">
            <w:pPr>
              <w:pStyle w:val="ListParagraph"/>
              <w:ind w:left="360"/>
              <w:rPr>
                <w:b/>
                <w:sz w:val="18"/>
                <w:szCs w:val="18"/>
              </w:rPr>
            </w:pPr>
          </w:p>
          <w:p w14:paraId="0BFCCCD4" w14:textId="77777777" w:rsidR="006D6B36" w:rsidRPr="001170B1" w:rsidRDefault="006D6B36" w:rsidP="001170B1">
            <w:pPr>
              <w:pStyle w:val="ListParagraph"/>
              <w:numPr>
                <w:ilvl w:val="0"/>
                <w:numId w:val="2"/>
              </w:numPr>
              <w:rPr>
                <w:b/>
                <w:sz w:val="18"/>
                <w:szCs w:val="18"/>
              </w:rPr>
            </w:pPr>
            <w:r w:rsidRPr="001170B1">
              <w:rPr>
                <w:b/>
                <w:sz w:val="18"/>
                <w:szCs w:val="18"/>
              </w:rPr>
              <w:t xml:space="preserve">Notice what students are </w:t>
            </w:r>
            <w:r w:rsidRPr="001170B1">
              <w:rPr>
                <w:b/>
                <w:sz w:val="18"/>
                <w:szCs w:val="18"/>
              </w:rPr>
              <w:lastRenderedPageBreak/>
              <w:t>learning and still need to learn?</w:t>
            </w:r>
          </w:p>
          <w:p w14:paraId="7C4A9131" w14:textId="77777777" w:rsidR="006D6B36" w:rsidRPr="001170B1" w:rsidRDefault="006D6B36" w:rsidP="001170B1">
            <w:pPr>
              <w:rPr>
                <w:b/>
                <w:sz w:val="18"/>
                <w:szCs w:val="18"/>
              </w:rPr>
            </w:pPr>
          </w:p>
          <w:p w14:paraId="53B0FD22" w14:textId="77777777" w:rsidR="006D6B36" w:rsidRPr="001170B1" w:rsidRDefault="006D6B36" w:rsidP="001170B1">
            <w:pPr>
              <w:pStyle w:val="ListParagraph"/>
              <w:numPr>
                <w:ilvl w:val="0"/>
                <w:numId w:val="2"/>
              </w:numPr>
              <w:rPr>
                <w:b/>
                <w:sz w:val="18"/>
                <w:szCs w:val="18"/>
              </w:rPr>
            </w:pPr>
            <w:r w:rsidRPr="001170B1">
              <w:rPr>
                <w:b/>
                <w:sz w:val="18"/>
                <w:szCs w:val="18"/>
              </w:rPr>
              <w:t xml:space="preserve">Provide multiple explanations for a </w:t>
            </w:r>
            <w:proofErr w:type="gramStart"/>
            <w:r w:rsidRPr="001170B1">
              <w:rPr>
                <w:b/>
                <w:sz w:val="18"/>
                <w:szCs w:val="18"/>
              </w:rPr>
              <w:t>new concepts</w:t>
            </w:r>
            <w:proofErr w:type="gramEnd"/>
            <w:r w:rsidRPr="001170B1">
              <w:rPr>
                <w:b/>
                <w:sz w:val="18"/>
                <w:szCs w:val="18"/>
              </w:rPr>
              <w:t>?</w:t>
            </w:r>
          </w:p>
          <w:p w14:paraId="47EBF6C4" w14:textId="77777777" w:rsidR="006D6B36" w:rsidRPr="001170B1" w:rsidRDefault="006D6B36" w:rsidP="001170B1">
            <w:pPr>
              <w:rPr>
                <w:b/>
                <w:sz w:val="18"/>
                <w:szCs w:val="18"/>
              </w:rPr>
            </w:pPr>
          </w:p>
          <w:p w14:paraId="426688E2" w14:textId="77777777" w:rsidR="006D6B36" w:rsidRPr="001170B1" w:rsidRDefault="006D6B36" w:rsidP="001170B1">
            <w:pPr>
              <w:pStyle w:val="ListParagraph"/>
              <w:numPr>
                <w:ilvl w:val="0"/>
                <w:numId w:val="2"/>
              </w:numPr>
              <w:rPr>
                <w:b/>
              </w:rPr>
            </w:pPr>
            <w:r w:rsidRPr="001170B1">
              <w:rPr>
                <w:b/>
                <w:sz w:val="18"/>
                <w:szCs w:val="18"/>
              </w:rPr>
              <w:t>Allow for student interaction?</w:t>
            </w:r>
          </w:p>
        </w:tc>
        <w:tc>
          <w:tcPr>
            <w:tcW w:w="7650" w:type="dxa"/>
            <w:gridSpan w:val="3"/>
          </w:tcPr>
          <w:p w14:paraId="0C597722" w14:textId="77777777" w:rsidR="006D6B36" w:rsidRDefault="006D6B36" w:rsidP="00DD3243">
            <w:pPr>
              <w:rPr>
                <w:b/>
              </w:rPr>
            </w:pPr>
            <w:r>
              <w:rPr>
                <w:b/>
              </w:rPr>
              <w:lastRenderedPageBreak/>
              <w:t xml:space="preserve">Description of Lesson: </w:t>
            </w:r>
          </w:p>
          <w:p w14:paraId="3B72186D" w14:textId="77777777" w:rsidR="003E28B9" w:rsidRDefault="003E28B9" w:rsidP="00DD3243">
            <w:pPr>
              <w:rPr>
                <w:b/>
              </w:rPr>
            </w:pPr>
          </w:p>
          <w:p w14:paraId="0F87FDD0" w14:textId="77777777" w:rsidR="00FC787F" w:rsidRDefault="00FC787F" w:rsidP="00DD3243">
            <w:pPr>
              <w:rPr>
                <w:b/>
              </w:rPr>
            </w:pPr>
            <w:r>
              <w:rPr>
                <w:b/>
              </w:rPr>
              <w:t>As soon as students walk in the classroom, they will complete a bell ringer that will be at the board. They will discuss about:</w:t>
            </w:r>
          </w:p>
          <w:p w14:paraId="57B83887" w14:textId="77777777" w:rsidR="00FC787F" w:rsidRDefault="00FC787F" w:rsidP="00DD3243">
            <w:pPr>
              <w:rPr>
                <w:b/>
              </w:rPr>
            </w:pPr>
          </w:p>
          <w:p w14:paraId="6BCAEAA9" w14:textId="201334A9" w:rsidR="00FC787F" w:rsidRDefault="00FC787F" w:rsidP="00DD3243">
            <w:pPr>
              <w:rPr>
                <w:b/>
              </w:rPr>
            </w:pPr>
            <w:r>
              <w:rPr>
                <w:b/>
              </w:rPr>
              <w:t>“What is a topic that you could debate about?”</w:t>
            </w:r>
          </w:p>
          <w:p w14:paraId="2F6740E7" w14:textId="77777777" w:rsidR="00FC787F" w:rsidRDefault="00FC787F" w:rsidP="00DD3243">
            <w:pPr>
              <w:rPr>
                <w:b/>
              </w:rPr>
            </w:pPr>
          </w:p>
          <w:p w14:paraId="479EE48F" w14:textId="7E493F5C" w:rsidR="00FC787F" w:rsidRDefault="00FC787F" w:rsidP="00DD3243">
            <w:pPr>
              <w:rPr>
                <w:b/>
              </w:rPr>
            </w:pPr>
            <w:r>
              <w:rPr>
                <w:b/>
              </w:rPr>
              <w:t xml:space="preserve">The students will write their answers on the sticky notes and then discuss in groups what they wrote. The topics that they write about will later be useful for their development of topic for their argumentative essay. </w:t>
            </w:r>
          </w:p>
          <w:p w14:paraId="4579B395" w14:textId="77777777" w:rsidR="00FC787F" w:rsidRDefault="00FC787F" w:rsidP="00DD3243">
            <w:pPr>
              <w:rPr>
                <w:b/>
              </w:rPr>
            </w:pPr>
          </w:p>
          <w:p w14:paraId="2464285C" w14:textId="634301F5" w:rsidR="00FC787F" w:rsidRDefault="00FC787F" w:rsidP="00DD3243">
            <w:pPr>
              <w:rPr>
                <w:b/>
              </w:rPr>
            </w:pPr>
            <w:r>
              <w:rPr>
                <w:b/>
              </w:rPr>
              <w:t>After the conversation is over between groups, students will be picked randomly to share what they talked about in their group and to find topics that could work for an argumentative essay.</w:t>
            </w:r>
          </w:p>
          <w:p w14:paraId="5E75342B" w14:textId="77777777" w:rsidR="00FC787F" w:rsidRDefault="00FC787F" w:rsidP="00DD3243">
            <w:pPr>
              <w:rPr>
                <w:b/>
              </w:rPr>
            </w:pPr>
          </w:p>
          <w:p w14:paraId="4B64B6C6" w14:textId="77777777" w:rsidR="00FC787F" w:rsidRDefault="00FC787F" w:rsidP="00DD3243">
            <w:pPr>
              <w:rPr>
                <w:b/>
              </w:rPr>
            </w:pPr>
          </w:p>
          <w:p w14:paraId="501E8554" w14:textId="56C16FC1" w:rsidR="00FC787F" w:rsidRDefault="00FC787F" w:rsidP="00DD3243">
            <w:pPr>
              <w:rPr>
                <w:b/>
              </w:rPr>
            </w:pPr>
          </w:p>
        </w:tc>
        <w:tc>
          <w:tcPr>
            <w:tcW w:w="1424" w:type="dxa"/>
          </w:tcPr>
          <w:p w14:paraId="271D4392" w14:textId="325547B3" w:rsidR="006D6B36" w:rsidRDefault="006D6B36" w:rsidP="00DD3243">
            <w:pPr>
              <w:rPr>
                <w:b/>
              </w:rPr>
            </w:pPr>
            <w:r>
              <w:rPr>
                <w:b/>
              </w:rPr>
              <w:t>Time:</w:t>
            </w:r>
          </w:p>
          <w:p w14:paraId="6646F68E" w14:textId="77777777" w:rsidR="006D6B36" w:rsidRDefault="006D6B36" w:rsidP="00DD3243">
            <w:pPr>
              <w:rPr>
                <w:b/>
              </w:rPr>
            </w:pPr>
          </w:p>
          <w:p w14:paraId="444AF86C" w14:textId="0E3C30CD" w:rsidR="006D6B36" w:rsidRDefault="00FC787F" w:rsidP="00DD3243">
            <w:pPr>
              <w:rPr>
                <w:b/>
              </w:rPr>
            </w:pPr>
            <w:r>
              <w:rPr>
                <w:b/>
              </w:rPr>
              <w:t>5 min</w:t>
            </w:r>
          </w:p>
          <w:p w14:paraId="44D81CB6" w14:textId="77777777" w:rsidR="006D6B36" w:rsidRDefault="006D6B36" w:rsidP="00DD3243">
            <w:pPr>
              <w:rPr>
                <w:b/>
              </w:rPr>
            </w:pPr>
          </w:p>
          <w:p w14:paraId="6B850A00" w14:textId="77777777" w:rsidR="006D6B36" w:rsidRDefault="006D6B36" w:rsidP="00DD3243">
            <w:pPr>
              <w:rPr>
                <w:b/>
              </w:rPr>
            </w:pPr>
          </w:p>
          <w:p w14:paraId="76317BCF" w14:textId="77777777" w:rsidR="006D6B36" w:rsidRDefault="006D6B36" w:rsidP="00DD3243">
            <w:pPr>
              <w:rPr>
                <w:b/>
              </w:rPr>
            </w:pPr>
          </w:p>
          <w:p w14:paraId="196FE88C" w14:textId="77777777" w:rsidR="006D6B36" w:rsidRDefault="006D6B36" w:rsidP="00DD3243">
            <w:pPr>
              <w:rPr>
                <w:b/>
              </w:rPr>
            </w:pPr>
          </w:p>
          <w:p w14:paraId="2934860A" w14:textId="77777777" w:rsidR="006D6B36" w:rsidRDefault="006D6B36" w:rsidP="00DD3243">
            <w:pPr>
              <w:rPr>
                <w:b/>
              </w:rPr>
            </w:pPr>
          </w:p>
          <w:p w14:paraId="2A12D183" w14:textId="49F9177E" w:rsidR="006D6B36" w:rsidRDefault="00FC787F" w:rsidP="00DD3243">
            <w:pPr>
              <w:rPr>
                <w:b/>
              </w:rPr>
            </w:pPr>
            <w:r>
              <w:rPr>
                <w:b/>
              </w:rPr>
              <w:t>3 min</w:t>
            </w:r>
          </w:p>
          <w:p w14:paraId="225C2B5D" w14:textId="77777777" w:rsidR="006D6B36" w:rsidRDefault="006D6B36" w:rsidP="00DD3243">
            <w:pPr>
              <w:rPr>
                <w:b/>
              </w:rPr>
            </w:pPr>
          </w:p>
          <w:p w14:paraId="034693B0" w14:textId="77777777" w:rsidR="006D6B36" w:rsidRDefault="006D6B36" w:rsidP="00DD3243">
            <w:pPr>
              <w:rPr>
                <w:b/>
              </w:rPr>
            </w:pPr>
          </w:p>
          <w:p w14:paraId="3AE1983A" w14:textId="77777777" w:rsidR="00FC787F" w:rsidRDefault="00FC787F" w:rsidP="00DD3243">
            <w:pPr>
              <w:rPr>
                <w:b/>
              </w:rPr>
            </w:pPr>
          </w:p>
          <w:p w14:paraId="1F618290" w14:textId="4D23EBEA" w:rsidR="006D6B36" w:rsidRDefault="00FC787F" w:rsidP="00DD3243">
            <w:pPr>
              <w:rPr>
                <w:b/>
              </w:rPr>
            </w:pPr>
            <w:r>
              <w:rPr>
                <w:b/>
              </w:rPr>
              <w:t>3 min</w:t>
            </w:r>
          </w:p>
          <w:p w14:paraId="60F5DB20" w14:textId="459C7C83" w:rsidR="006D6B36" w:rsidRPr="001170B1" w:rsidRDefault="006D6B36" w:rsidP="00DD3243">
            <w:pPr>
              <w:rPr>
                <w:b/>
              </w:rPr>
            </w:pPr>
          </w:p>
        </w:tc>
      </w:tr>
      <w:tr w:rsidR="00A30FF5" w14:paraId="333E892F" w14:textId="77777777" w:rsidTr="00C6497E">
        <w:trPr>
          <w:trHeight w:val="2375"/>
        </w:trPr>
        <w:tc>
          <w:tcPr>
            <w:tcW w:w="1998" w:type="dxa"/>
            <w:vMerge/>
            <w:shd w:val="clear" w:color="auto" w:fill="BFBFBF" w:themeFill="background1" w:themeFillShade="BF"/>
          </w:tcPr>
          <w:p w14:paraId="7F5A084D" w14:textId="77777777" w:rsidR="00A30FF5" w:rsidRPr="001170B1" w:rsidRDefault="00A30FF5" w:rsidP="001170B1">
            <w:pPr>
              <w:rPr>
                <w:b/>
                <w:sz w:val="18"/>
                <w:szCs w:val="18"/>
              </w:rPr>
            </w:pPr>
          </w:p>
        </w:tc>
        <w:tc>
          <w:tcPr>
            <w:tcW w:w="4704" w:type="dxa"/>
          </w:tcPr>
          <w:p w14:paraId="534D6808" w14:textId="77777777" w:rsidR="00A30FF5" w:rsidRDefault="00A30FF5" w:rsidP="00DD3243">
            <w:pPr>
              <w:rPr>
                <w:b/>
              </w:rPr>
            </w:pPr>
            <w:r>
              <w:rPr>
                <w:b/>
              </w:rPr>
              <w:t>Teacher</w:t>
            </w:r>
            <w:r w:rsidR="00C6497E">
              <w:rPr>
                <w:b/>
              </w:rPr>
              <w:t xml:space="preserve"> Inquiry</w:t>
            </w:r>
            <w:r>
              <w:rPr>
                <w:b/>
              </w:rPr>
              <w:t xml:space="preserve"> Questions for Consideration:</w:t>
            </w:r>
          </w:p>
          <w:p w14:paraId="6E28E8FC" w14:textId="77777777" w:rsidR="00FC787F" w:rsidRDefault="00FC787F" w:rsidP="00FC787F">
            <w:pPr>
              <w:pStyle w:val="ListParagraph"/>
              <w:numPr>
                <w:ilvl w:val="0"/>
                <w:numId w:val="17"/>
              </w:numPr>
              <w:rPr>
                <w:b/>
              </w:rPr>
            </w:pPr>
            <w:r>
              <w:rPr>
                <w:b/>
              </w:rPr>
              <w:t>Is your topic a relevant problem or issue?</w:t>
            </w:r>
          </w:p>
          <w:p w14:paraId="310BC24C" w14:textId="3BC3A771" w:rsidR="00FC787F" w:rsidRDefault="00FC787F" w:rsidP="00FC787F">
            <w:pPr>
              <w:pStyle w:val="ListParagraph"/>
              <w:numPr>
                <w:ilvl w:val="0"/>
                <w:numId w:val="17"/>
              </w:numPr>
              <w:rPr>
                <w:b/>
              </w:rPr>
            </w:pPr>
            <w:r>
              <w:rPr>
                <w:b/>
              </w:rPr>
              <w:t xml:space="preserve">What prior knowledge </w:t>
            </w:r>
            <w:proofErr w:type="gramStart"/>
            <w:r>
              <w:rPr>
                <w:b/>
              </w:rPr>
              <w:t>do</w:t>
            </w:r>
            <w:proofErr w:type="gramEnd"/>
            <w:r>
              <w:rPr>
                <w:b/>
              </w:rPr>
              <w:t xml:space="preserve"> students have about constructing arguments?</w:t>
            </w:r>
          </w:p>
          <w:p w14:paraId="7AD1D7D0" w14:textId="4C765A8D" w:rsidR="00FC787F" w:rsidRDefault="00FC787F" w:rsidP="00FC787F">
            <w:pPr>
              <w:pStyle w:val="ListParagraph"/>
              <w:numPr>
                <w:ilvl w:val="0"/>
                <w:numId w:val="17"/>
              </w:numPr>
              <w:rPr>
                <w:b/>
              </w:rPr>
            </w:pPr>
            <w:r>
              <w:rPr>
                <w:b/>
              </w:rPr>
              <w:t>What are some topics that interest you now?</w:t>
            </w:r>
          </w:p>
          <w:p w14:paraId="7C37682E" w14:textId="77777777" w:rsidR="00FC787F" w:rsidRDefault="00FC787F" w:rsidP="00FC787F">
            <w:pPr>
              <w:pStyle w:val="ListParagraph"/>
              <w:numPr>
                <w:ilvl w:val="0"/>
                <w:numId w:val="17"/>
              </w:numPr>
              <w:rPr>
                <w:b/>
              </w:rPr>
            </w:pPr>
            <w:r>
              <w:rPr>
                <w:b/>
              </w:rPr>
              <w:t>Do you think someone might disagree with your topic or idea?</w:t>
            </w:r>
          </w:p>
          <w:p w14:paraId="117863D7" w14:textId="2B8E61BA" w:rsidR="00FC787F" w:rsidRPr="00FC787F" w:rsidRDefault="00FC787F" w:rsidP="00FC787F">
            <w:pPr>
              <w:pStyle w:val="ListParagraph"/>
              <w:numPr>
                <w:ilvl w:val="0"/>
                <w:numId w:val="17"/>
              </w:numPr>
              <w:rPr>
                <w:b/>
              </w:rPr>
            </w:pPr>
            <w:r>
              <w:rPr>
                <w:b/>
              </w:rPr>
              <w:t>What stance or position are you taking on your topic of choice?</w:t>
            </w:r>
          </w:p>
        </w:tc>
        <w:tc>
          <w:tcPr>
            <w:tcW w:w="4370" w:type="dxa"/>
            <w:gridSpan w:val="3"/>
          </w:tcPr>
          <w:p w14:paraId="2F2780F8" w14:textId="77777777" w:rsidR="00A30FF5" w:rsidRDefault="00A30FF5" w:rsidP="00DD3243">
            <w:pPr>
              <w:rPr>
                <w:b/>
              </w:rPr>
            </w:pPr>
            <w:r>
              <w:rPr>
                <w:b/>
              </w:rPr>
              <w:t xml:space="preserve">Anticipating Student </w:t>
            </w:r>
            <w:r w:rsidR="00C6497E">
              <w:rPr>
                <w:b/>
              </w:rPr>
              <w:t xml:space="preserve">Thinking/Misconception </w:t>
            </w:r>
            <w:r>
              <w:rPr>
                <w:b/>
              </w:rPr>
              <w:t>Questions:</w:t>
            </w:r>
          </w:p>
          <w:p w14:paraId="1EA7F516" w14:textId="77777777" w:rsidR="00FC787F" w:rsidRDefault="00FC787F" w:rsidP="00FC787F">
            <w:pPr>
              <w:pStyle w:val="ListParagraph"/>
              <w:numPr>
                <w:ilvl w:val="0"/>
                <w:numId w:val="18"/>
              </w:numPr>
              <w:rPr>
                <w:b/>
              </w:rPr>
            </w:pPr>
            <w:r>
              <w:rPr>
                <w:b/>
              </w:rPr>
              <w:t>My topic is about how dogs are great pets.</w:t>
            </w:r>
          </w:p>
          <w:p w14:paraId="1C8CB3FA" w14:textId="77777777" w:rsidR="00FC787F" w:rsidRDefault="00FC787F" w:rsidP="00FC787F">
            <w:pPr>
              <w:pStyle w:val="ListParagraph"/>
              <w:numPr>
                <w:ilvl w:val="0"/>
                <w:numId w:val="18"/>
              </w:numPr>
              <w:rPr>
                <w:b/>
              </w:rPr>
            </w:pPr>
            <w:r>
              <w:rPr>
                <w:b/>
              </w:rPr>
              <w:t>My opinion should be enough to defend my topic.</w:t>
            </w:r>
          </w:p>
          <w:p w14:paraId="58C05334" w14:textId="3EAF5295" w:rsidR="00FC787F" w:rsidRDefault="00FC787F" w:rsidP="00FC787F">
            <w:pPr>
              <w:pStyle w:val="ListParagraph"/>
              <w:numPr>
                <w:ilvl w:val="0"/>
                <w:numId w:val="18"/>
              </w:numPr>
              <w:rPr>
                <w:b/>
              </w:rPr>
            </w:pPr>
            <w:r>
              <w:rPr>
                <w:b/>
              </w:rPr>
              <w:t>I don’t know what to write about.</w:t>
            </w:r>
          </w:p>
          <w:p w14:paraId="787A89F1" w14:textId="0B9A5B57" w:rsidR="00FC787F" w:rsidRPr="00FC787F" w:rsidRDefault="00FC787F" w:rsidP="00FC787F">
            <w:pPr>
              <w:pStyle w:val="ListParagraph"/>
              <w:numPr>
                <w:ilvl w:val="0"/>
                <w:numId w:val="18"/>
              </w:numPr>
              <w:rPr>
                <w:b/>
              </w:rPr>
            </w:pPr>
            <w:r>
              <w:rPr>
                <w:b/>
              </w:rPr>
              <w:t>Can I just write about something I like?</w:t>
            </w:r>
          </w:p>
          <w:p w14:paraId="05DE10FE" w14:textId="1C4F9B91" w:rsidR="00FC787F" w:rsidRPr="00FC787F" w:rsidRDefault="00FC787F" w:rsidP="00FC787F">
            <w:pPr>
              <w:pStyle w:val="ListParagraph"/>
              <w:rPr>
                <w:b/>
              </w:rPr>
            </w:pPr>
          </w:p>
        </w:tc>
      </w:tr>
    </w:tbl>
    <w:p w14:paraId="44237D67" w14:textId="549D7014" w:rsidR="002F7DBD" w:rsidRDefault="002F7DBD"/>
    <w:tbl>
      <w:tblPr>
        <w:tblStyle w:val="TableGrid"/>
        <w:tblW w:w="0" w:type="auto"/>
        <w:tblLook w:val="04A0" w:firstRow="1" w:lastRow="0" w:firstColumn="1" w:lastColumn="0" w:noHBand="0" w:noVBand="1"/>
      </w:tblPr>
      <w:tblGrid>
        <w:gridCol w:w="1998"/>
        <w:gridCol w:w="4518"/>
        <w:gridCol w:w="3132"/>
        <w:gridCol w:w="1440"/>
      </w:tblGrid>
      <w:tr w:rsidR="005C0D87" w14:paraId="24257FFB" w14:textId="6C0657FF" w:rsidTr="00624B2B">
        <w:tc>
          <w:tcPr>
            <w:tcW w:w="11088" w:type="dxa"/>
            <w:gridSpan w:val="4"/>
            <w:shd w:val="clear" w:color="auto" w:fill="BFBFBF" w:themeFill="background1" w:themeFillShade="BF"/>
          </w:tcPr>
          <w:p w14:paraId="4A6ACB78" w14:textId="79CCF43C" w:rsidR="005C0D87" w:rsidRPr="0051571D" w:rsidRDefault="006D6B36" w:rsidP="006D6B36">
            <w:pPr>
              <w:jc w:val="center"/>
              <w:rPr>
                <w:b/>
              </w:rPr>
            </w:pPr>
            <w:r>
              <w:rPr>
                <w:b/>
              </w:rPr>
              <w:t>Guided Practice</w:t>
            </w:r>
          </w:p>
        </w:tc>
      </w:tr>
      <w:tr w:rsidR="006D6B36" w14:paraId="0557D79D" w14:textId="0A9E7F80" w:rsidTr="00C6497E">
        <w:trPr>
          <w:trHeight w:val="10160"/>
        </w:trPr>
        <w:tc>
          <w:tcPr>
            <w:tcW w:w="1998" w:type="dxa"/>
            <w:vMerge w:val="restart"/>
            <w:shd w:val="clear" w:color="auto" w:fill="BFBFBF" w:themeFill="background1" w:themeFillShade="BF"/>
          </w:tcPr>
          <w:p w14:paraId="730DC9E4" w14:textId="18469DBB" w:rsidR="00C6497E" w:rsidRPr="00C6497E" w:rsidRDefault="00C6497E" w:rsidP="00C6497E">
            <w:pPr>
              <w:rPr>
                <w:b/>
                <w:sz w:val="18"/>
                <w:szCs w:val="18"/>
                <w:u w:val="single"/>
              </w:rPr>
            </w:pPr>
            <w:r w:rsidRPr="00C6497E">
              <w:rPr>
                <w:b/>
                <w:sz w:val="18"/>
                <w:szCs w:val="18"/>
                <w:u w:val="single"/>
              </w:rPr>
              <w:t xml:space="preserve">Think about </w:t>
            </w:r>
            <w:r>
              <w:rPr>
                <w:b/>
                <w:sz w:val="18"/>
                <w:szCs w:val="18"/>
                <w:u w:val="single"/>
              </w:rPr>
              <w:t xml:space="preserve">how you will do </w:t>
            </w:r>
            <w:r w:rsidRPr="00C6497E">
              <w:rPr>
                <w:b/>
                <w:sz w:val="18"/>
                <w:szCs w:val="18"/>
                <w:u w:val="single"/>
              </w:rPr>
              <w:t>the following as you plan your lesson…</w:t>
            </w:r>
          </w:p>
          <w:p w14:paraId="5EC019D1" w14:textId="77777777" w:rsidR="006D6B36" w:rsidRPr="0051571D" w:rsidRDefault="006D6B36">
            <w:pPr>
              <w:rPr>
                <w:b/>
              </w:rPr>
            </w:pPr>
          </w:p>
          <w:p w14:paraId="74B65D98" w14:textId="5D4FCE1C" w:rsidR="00586ABC" w:rsidRDefault="00586ABC" w:rsidP="00586ABC">
            <w:pPr>
              <w:pStyle w:val="ListParagraph"/>
              <w:numPr>
                <w:ilvl w:val="0"/>
                <w:numId w:val="5"/>
              </w:numPr>
              <w:rPr>
                <w:b/>
                <w:sz w:val="18"/>
                <w:szCs w:val="18"/>
              </w:rPr>
            </w:pPr>
            <w:r w:rsidRPr="005C0D87">
              <w:rPr>
                <w:b/>
                <w:sz w:val="18"/>
                <w:szCs w:val="18"/>
              </w:rPr>
              <w:t>Determine grouping (pairs, groups) for this activity?</w:t>
            </w:r>
          </w:p>
          <w:p w14:paraId="59A2E1B6" w14:textId="77777777" w:rsidR="00586ABC" w:rsidRPr="00586ABC" w:rsidRDefault="00586ABC" w:rsidP="00586ABC">
            <w:pPr>
              <w:rPr>
                <w:b/>
                <w:sz w:val="18"/>
                <w:szCs w:val="18"/>
              </w:rPr>
            </w:pPr>
          </w:p>
          <w:p w14:paraId="0CF47264" w14:textId="77777777" w:rsidR="00586ABC" w:rsidRDefault="00586ABC" w:rsidP="00586ABC">
            <w:pPr>
              <w:pStyle w:val="ListParagraph"/>
              <w:numPr>
                <w:ilvl w:val="0"/>
                <w:numId w:val="5"/>
              </w:numPr>
              <w:rPr>
                <w:b/>
                <w:sz w:val="18"/>
                <w:szCs w:val="18"/>
              </w:rPr>
            </w:pPr>
            <w:r w:rsidRPr="0051571D">
              <w:rPr>
                <w:b/>
                <w:sz w:val="18"/>
                <w:szCs w:val="18"/>
              </w:rPr>
              <w:t>Allow students a variety of methods and modalities in which to respond?</w:t>
            </w:r>
          </w:p>
          <w:p w14:paraId="279989EC" w14:textId="77777777" w:rsidR="00586ABC" w:rsidRPr="00586ABC" w:rsidRDefault="00586ABC" w:rsidP="00586ABC">
            <w:pPr>
              <w:rPr>
                <w:b/>
                <w:sz w:val="18"/>
                <w:szCs w:val="18"/>
              </w:rPr>
            </w:pPr>
          </w:p>
          <w:p w14:paraId="44A1B16A" w14:textId="32CFE377" w:rsidR="00586ABC" w:rsidRDefault="00586ABC" w:rsidP="00586ABC">
            <w:pPr>
              <w:pStyle w:val="ListParagraph"/>
              <w:numPr>
                <w:ilvl w:val="0"/>
                <w:numId w:val="5"/>
              </w:numPr>
              <w:rPr>
                <w:b/>
                <w:sz w:val="18"/>
                <w:szCs w:val="18"/>
              </w:rPr>
            </w:pPr>
            <w:r w:rsidRPr="0051571D">
              <w:rPr>
                <w:b/>
                <w:sz w:val="18"/>
                <w:szCs w:val="18"/>
              </w:rPr>
              <w:t xml:space="preserve">Assist students in processing information? </w:t>
            </w:r>
          </w:p>
          <w:p w14:paraId="15C47E80" w14:textId="77777777" w:rsidR="00586ABC" w:rsidRPr="00586ABC" w:rsidRDefault="00586ABC" w:rsidP="00586ABC">
            <w:pPr>
              <w:rPr>
                <w:b/>
                <w:sz w:val="18"/>
                <w:szCs w:val="18"/>
              </w:rPr>
            </w:pPr>
          </w:p>
          <w:p w14:paraId="52EA14FA" w14:textId="6384B23B" w:rsidR="006D6B36" w:rsidRDefault="006D6B36" w:rsidP="00586ABC">
            <w:pPr>
              <w:pStyle w:val="ListParagraph"/>
              <w:numPr>
                <w:ilvl w:val="0"/>
                <w:numId w:val="5"/>
              </w:numPr>
              <w:rPr>
                <w:b/>
                <w:sz w:val="18"/>
                <w:szCs w:val="18"/>
              </w:rPr>
            </w:pPr>
            <w:r w:rsidRPr="0051571D">
              <w:rPr>
                <w:b/>
                <w:sz w:val="18"/>
                <w:szCs w:val="18"/>
              </w:rPr>
              <w:t>Know that each student thought through and formulated a response to questions?</w:t>
            </w:r>
          </w:p>
          <w:p w14:paraId="00324057" w14:textId="77777777" w:rsidR="00586ABC" w:rsidRPr="00586ABC" w:rsidRDefault="00586ABC" w:rsidP="00586ABC">
            <w:pPr>
              <w:rPr>
                <w:b/>
                <w:sz w:val="18"/>
                <w:szCs w:val="18"/>
              </w:rPr>
            </w:pPr>
          </w:p>
          <w:p w14:paraId="054A40AC" w14:textId="20689BBA" w:rsidR="006D6B36" w:rsidRPr="0051571D" w:rsidRDefault="006D6B36" w:rsidP="00586ABC">
            <w:pPr>
              <w:pStyle w:val="ListParagraph"/>
              <w:numPr>
                <w:ilvl w:val="0"/>
                <w:numId w:val="5"/>
              </w:numPr>
              <w:rPr>
                <w:b/>
                <w:sz w:val="18"/>
                <w:szCs w:val="18"/>
              </w:rPr>
            </w:pPr>
            <w:r w:rsidRPr="0051571D">
              <w:rPr>
                <w:b/>
                <w:sz w:val="18"/>
                <w:szCs w:val="18"/>
              </w:rPr>
              <w:t>Prompt and cue as needed?</w:t>
            </w:r>
          </w:p>
          <w:p w14:paraId="34811FD9" w14:textId="77777777" w:rsidR="00586ABC" w:rsidRPr="00586ABC" w:rsidRDefault="00586ABC" w:rsidP="00586ABC">
            <w:pPr>
              <w:rPr>
                <w:b/>
                <w:sz w:val="18"/>
                <w:szCs w:val="18"/>
              </w:rPr>
            </w:pPr>
          </w:p>
          <w:p w14:paraId="0F6AE427" w14:textId="77777777" w:rsidR="00586ABC" w:rsidRDefault="00586ABC" w:rsidP="00586ABC">
            <w:pPr>
              <w:pStyle w:val="ListParagraph"/>
              <w:numPr>
                <w:ilvl w:val="0"/>
                <w:numId w:val="5"/>
              </w:numPr>
              <w:rPr>
                <w:b/>
                <w:sz w:val="18"/>
                <w:szCs w:val="18"/>
              </w:rPr>
            </w:pPr>
            <w:r w:rsidRPr="005C0D87">
              <w:rPr>
                <w:b/>
                <w:sz w:val="18"/>
                <w:szCs w:val="18"/>
              </w:rPr>
              <w:t>Ensure the students have sufficient language support to be successful in collaborative tasks?</w:t>
            </w:r>
          </w:p>
          <w:p w14:paraId="12BF5F6C" w14:textId="77777777" w:rsidR="00586ABC" w:rsidRPr="00586ABC" w:rsidRDefault="00586ABC" w:rsidP="00586ABC">
            <w:pPr>
              <w:rPr>
                <w:b/>
                <w:sz w:val="18"/>
                <w:szCs w:val="18"/>
              </w:rPr>
            </w:pPr>
          </w:p>
          <w:p w14:paraId="5AA6DC02" w14:textId="77777777" w:rsidR="00586ABC" w:rsidRDefault="00586ABC" w:rsidP="00586ABC">
            <w:pPr>
              <w:pStyle w:val="ListParagraph"/>
              <w:numPr>
                <w:ilvl w:val="0"/>
                <w:numId w:val="5"/>
              </w:numPr>
              <w:rPr>
                <w:b/>
                <w:sz w:val="18"/>
                <w:szCs w:val="18"/>
              </w:rPr>
            </w:pPr>
            <w:r w:rsidRPr="005C0D87">
              <w:rPr>
                <w:b/>
                <w:sz w:val="18"/>
                <w:szCs w:val="18"/>
              </w:rPr>
              <w:t>Determine the complexity of the task?</w:t>
            </w:r>
          </w:p>
          <w:p w14:paraId="4E53109E" w14:textId="77777777" w:rsidR="00586ABC" w:rsidRPr="00586ABC" w:rsidRDefault="00586ABC" w:rsidP="00586ABC">
            <w:pPr>
              <w:rPr>
                <w:b/>
                <w:sz w:val="18"/>
                <w:szCs w:val="18"/>
              </w:rPr>
            </w:pPr>
          </w:p>
          <w:p w14:paraId="023F2465" w14:textId="77777777" w:rsidR="00586ABC" w:rsidRPr="005C0D87" w:rsidRDefault="00586ABC" w:rsidP="00586ABC">
            <w:pPr>
              <w:pStyle w:val="ListParagraph"/>
              <w:numPr>
                <w:ilvl w:val="0"/>
                <w:numId w:val="5"/>
              </w:numPr>
              <w:rPr>
                <w:b/>
                <w:sz w:val="18"/>
                <w:szCs w:val="18"/>
              </w:rPr>
            </w:pPr>
            <w:r w:rsidRPr="005C0D87">
              <w:rPr>
                <w:b/>
                <w:sz w:val="18"/>
                <w:szCs w:val="18"/>
              </w:rPr>
              <w:t>Provide students with hands-on experiences and practice?</w:t>
            </w:r>
          </w:p>
          <w:p w14:paraId="4B63E260" w14:textId="77777777" w:rsidR="00586ABC" w:rsidRPr="005C0D87" w:rsidRDefault="00586ABC" w:rsidP="00586ABC">
            <w:pPr>
              <w:rPr>
                <w:b/>
                <w:sz w:val="18"/>
                <w:szCs w:val="18"/>
              </w:rPr>
            </w:pPr>
          </w:p>
          <w:p w14:paraId="11B58827" w14:textId="77777777" w:rsidR="00586ABC" w:rsidRDefault="00586ABC" w:rsidP="00586ABC">
            <w:pPr>
              <w:pStyle w:val="ListParagraph"/>
              <w:numPr>
                <w:ilvl w:val="0"/>
                <w:numId w:val="5"/>
              </w:numPr>
              <w:rPr>
                <w:b/>
                <w:sz w:val="18"/>
                <w:szCs w:val="18"/>
              </w:rPr>
            </w:pPr>
            <w:r w:rsidRPr="005C0D87">
              <w:rPr>
                <w:b/>
                <w:sz w:val="18"/>
                <w:szCs w:val="18"/>
              </w:rPr>
              <w:t xml:space="preserve">Hold students </w:t>
            </w:r>
            <w:r w:rsidRPr="005C0D87">
              <w:rPr>
                <w:b/>
                <w:sz w:val="18"/>
                <w:szCs w:val="18"/>
              </w:rPr>
              <w:lastRenderedPageBreak/>
              <w:t>accountable for their learning?</w:t>
            </w:r>
          </w:p>
          <w:p w14:paraId="7C34E9AD" w14:textId="77777777" w:rsidR="00A43269" w:rsidRPr="00A43269" w:rsidRDefault="00A43269" w:rsidP="00A43269">
            <w:pPr>
              <w:rPr>
                <w:b/>
                <w:sz w:val="18"/>
                <w:szCs w:val="18"/>
              </w:rPr>
            </w:pPr>
          </w:p>
          <w:p w14:paraId="39E0A85B" w14:textId="7889C60D" w:rsidR="00A43269" w:rsidRPr="00586ABC" w:rsidRDefault="00A43269" w:rsidP="00586ABC">
            <w:pPr>
              <w:pStyle w:val="ListParagraph"/>
              <w:numPr>
                <w:ilvl w:val="0"/>
                <w:numId w:val="5"/>
              </w:numPr>
              <w:rPr>
                <w:b/>
                <w:sz w:val="18"/>
                <w:szCs w:val="18"/>
              </w:rPr>
            </w:pPr>
            <w:r>
              <w:rPr>
                <w:b/>
                <w:sz w:val="18"/>
                <w:szCs w:val="18"/>
              </w:rPr>
              <w:t>How will you differentiate instruction to meet a variety of student needs?</w:t>
            </w:r>
          </w:p>
        </w:tc>
        <w:tc>
          <w:tcPr>
            <w:tcW w:w="7650" w:type="dxa"/>
            <w:gridSpan w:val="2"/>
          </w:tcPr>
          <w:p w14:paraId="46C2ABD1" w14:textId="77777777" w:rsidR="006D6B36" w:rsidRPr="00C6497E" w:rsidRDefault="006D6B36" w:rsidP="00F628C5">
            <w:pPr>
              <w:rPr>
                <w:b/>
                <w:bCs/>
              </w:rPr>
            </w:pPr>
            <w:r>
              <w:lastRenderedPageBreak/>
              <w:t xml:space="preserve"> </w:t>
            </w:r>
            <w:r w:rsidRPr="00C6497E">
              <w:rPr>
                <w:b/>
                <w:bCs/>
              </w:rPr>
              <w:t>Description of Lesson:</w:t>
            </w:r>
          </w:p>
          <w:p w14:paraId="36582FD4" w14:textId="77777777" w:rsidR="006D6B36" w:rsidRDefault="006D6B36" w:rsidP="00F628C5"/>
          <w:p w14:paraId="0E1CF686" w14:textId="77777777" w:rsidR="00FC787F" w:rsidRDefault="00FC787F" w:rsidP="00F628C5">
            <w:r>
              <w:t xml:space="preserve">After the bell ringer the students will then look at a presentation explaining a clear explanation of what makes a good topic for an argumentative essay, as well as some examples that students can look at </w:t>
            </w:r>
          </w:p>
          <w:p w14:paraId="577636A1" w14:textId="77777777" w:rsidR="00FC787F" w:rsidRDefault="00FC787F" w:rsidP="00F628C5"/>
          <w:p w14:paraId="43B44509" w14:textId="77777777" w:rsidR="00FC787F" w:rsidRDefault="00FC787F" w:rsidP="00F628C5">
            <w:r>
              <w:t>The presentation will be titled: Choosing the Right Topic: A Guide to Argumentative Essay Writing</w:t>
            </w:r>
          </w:p>
          <w:p w14:paraId="6D419A21" w14:textId="77777777" w:rsidR="00FC787F" w:rsidRDefault="00FC787F" w:rsidP="00F628C5">
            <w:r>
              <w:t>The presentation will talk about:</w:t>
            </w:r>
          </w:p>
          <w:p w14:paraId="3C2A1AF3" w14:textId="3BEAC780" w:rsidR="00FC787F" w:rsidRDefault="00FC787F" w:rsidP="00FC787F">
            <w:pPr>
              <w:pStyle w:val="ListParagraph"/>
              <w:numPr>
                <w:ilvl w:val="1"/>
                <w:numId w:val="12"/>
              </w:numPr>
            </w:pPr>
            <w:r>
              <w:t xml:space="preserve">Debate: Is a hot dog a sandwich? / If tomatoes are </w:t>
            </w:r>
            <w:proofErr w:type="gramStart"/>
            <w:r>
              <w:t>a</w:t>
            </w:r>
            <w:proofErr w:type="gramEnd"/>
            <w:r>
              <w:t xml:space="preserve"> fruit, then ketchup, is a smoothie. Extra if there is time: Can cereal be considered a soup?</w:t>
            </w:r>
          </w:p>
          <w:p w14:paraId="1A2FA2A6" w14:textId="77777777" w:rsidR="00FC787F" w:rsidRDefault="00FC787F" w:rsidP="00FC787F">
            <w:pPr>
              <w:pStyle w:val="ListParagraph"/>
              <w:numPr>
                <w:ilvl w:val="1"/>
                <w:numId w:val="12"/>
              </w:numPr>
            </w:pPr>
            <w:r>
              <w:t>Characteristics of a Strong Argumentative Essay</w:t>
            </w:r>
          </w:p>
          <w:p w14:paraId="7070052A" w14:textId="3BAE394F" w:rsidR="00FC787F" w:rsidRDefault="00FC787F" w:rsidP="00FC787F">
            <w:pPr>
              <w:pStyle w:val="ListParagraph"/>
              <w:numPr>
                <w:ilvl w:val="1"/>
                <w:numId w:val="12"/>
              </w:numPr>
            </w:pPr>
            <w:r>
              <w:t>Examples of Overly Vague or Personal Topics</w:t>
            </w:r>
          </w:p>
          <w:p w14:paraId="5C2E5B8C" w14:textId="515A7270" w:rsidR="00FC787F" w:rsidRDefault="00FC787F" w:rsidP="00FC787F">
            <w:pPr>
              <w:pStyle w:val="ListParagraph"/>
              <w:numPr>
                <w:ilvl w:val="1"/>
                <w:numId w:val="12"/>
              </w:numPr>
            </w:pPr>
            <w:r>
              <w:t>An Example of a Strong Argumentative Essay</w:t>
            </w:r>
          </w:p>
          <w:p w14:paraId="29EA9739" w14:textId="77777777" w:rsidR="00FC787F" w:rsidRDefault="00FC787F" w:rsidP="00FC787F">
            <w:pPr>
              <w:pStyle w:val="ListParagraph"/>
              <w:numPr>
                <w:ilvl w:val="1"/>
                <w:numId w:val="12"/>
              </w:numPr>
            </w:pPr>
            <w:r>
              <w:t>Evaluating Your Chosen Topic</w:t>
            </w:r>
          </w:p>
          <w:p w14:paraId="283AA9AC" w14:textId="77777777" w:rsidR="00FC787F" w:rsidRDefault="00FC787F" w:rsidP="00FC787F">
            <w:pPr>
              <w:ind w:left="1080"/>
            </w:pPr>
          </w:p>
          <w:p w14:paraId="1D899606" w14:textId="77777777" w:rsidR="00FC787F" w:rsidRDefault="00FC787F" w:rsidP="00FC787F">
            <w:r>
              <w:t xml:space="preserve">Students will be doing a debate for the first part of the presentation about the first two questions: Is a hot dog a sandwich? If tomatoes are </w:t>
            </w:r>
            <w:proofErr w:type="gramStart"/>
            <w:r>
              <w:t>a</w:t>
            </w:r>
            <w:proofErr w:type="gramEnd"/>
            <w:r>
              <w:t xml:space="preserve"> fruit, then ketchup, is a smoothie. They will participate in this debate by choosing a side from the class to say if they agree or disagree. After they have chosen a side from the classroom then they will be asked to work in with their group and defend their point. This will spark conversation about making good arguments and the different points of view or position that other people take on a certain topic. </w:t>
            </w:r>
          </w:p>
          <w:p w14:paraId="2443662D" w14:textId="77777777" w:rsidR="00FC787F" w:rsidRDefault="00FC787F" w:rsidP="00FC787F"/>
          <w:p w14:paraId="2CE7DC4A" w14:textId="77777777" w:rsidR="00FC787F" w:rsidRDefault="00FC787F" w:rsidP="00FC787F">
            <w:r>
              <w:t xml:space="preserve">After the debate is done then students will take their seats, and we will finish the rest of the presentation about choosing a right topic for their argumentative essay. Students will engage in some participation by explaining why a certain topic can be vague or why a certain example shown on the presentation is considered a strong topic. </w:t>
            </w:r>
          </w:p>
          <w:p w14:paraId="118592D1" w14:textId="77777777" w:rsidR="00FC787F" w:rsidRDefault="00FC787F" w:rsidP="00FC787F"/>
          <w:p w14:paraId="2C5B5ABA" w14:textId="66D25AF8" w:rsidR="00FC787F" w:rsidRDefault="00FC787F" w:rsidP="00FC787F">
            <w:r>
              <w:t>After ending the presentation students will have the chance of now starting to do research and developing their topic for their argumentative essay. They will be completing a worksheet titled “Essay Topic Ideas Assignment” where they will develop two possible topics for their argumentative essay and explain what position they are taking on both topics chosen. (They are allowed to use their laptops (provided by the school) to do research on any topic they are interested in.</w:t>
            </w:r>
          </w:p>
        </w:tc>
        <w:tc>
          <w:tcPr>
            <w:tcW w:w="1440" w:type="dxa"/>
          </w:tcPr>
          <w:p w14:paraId="0D7B33D0" w14:textId="77777777" w:rsidR="006D6B36" w:rsidRDefault="006D6B36">
            <w:pPr>
              <w:rPr>
                <w:b/>
                <w:bCs/>
              </w:rPr>
            </w:pPr>
            <w:r w:rsidRPr="00C6497E">
              <w:rPr>
                <w:b/>
                <w:bCs/>
              </w:rPr>
              <w:t>Time:</w:t>
            </w:r>
          </w:p>
          <w:p w14:paraId="16630952" w14:textId="77777777" w:rsidR="00FC787F" w:rsidRDefault="00FC787F">
            <w:pPr>
              <w:rPr>
                <w:b/>
                <w:bCs/>
              </w:rPr>
            </w:pPr>
          </w:p>
          <w:p w14:paraId="1336063C" w14:textId="0737A610" w:rsidR="00FC787F" w:rsidRDefault="00FC787F">
            <w:pPr>
              <w:rPr>
                <w:b/>
                <w:bCs/>
              </w:rPr>
            </w:pPr>
            <w:r>
              <w:rPr>
                <w:b/>
                <w:bCs/>
              </w:rPr>
              <w:t>10 min</w:t>
            </w:r>
          </w:p>
          <w:p w14:paraId="1B007EA6" w14:textId="77777777" w:rsidR="00FC787F" w:rsidRDefault="00FC787F">
            <w:pPr>
              <w:rPr>
                <w:b/>
                <w:bCs/>
              </w:rPr>
            </w:pPr>
          </w:p>
          <w:p w14:paraId="2064E44D" w14:textId="77777777" w:rsidR="00FC787F" w:rsidRDefault="00FC787F">
            <w:pPr>
              <w:rPr>
                <w:b/>
                <w:bCs/>
              </w:rPr>
            </w:pPr>
          </w:p>
          <w:p w14:paraId="169E96C2" w14:textId="77777777" w:rsidR="00FC787F" w:rsidRDefault="00FC787F">
            <w:pPr>
              <w:rPr>
                <w:b/>
                <w:bCs/>
              </w:rPr>
            </w:pPr>
          </w:p>
          <w:p w14:paraId="6FD1E2CF" w14:textId="77777777" w:rsidR="00FC787F" w:rsidRDefault="00FC787F">
            <w:pPr>
              <w:rPr>
                <w:b/>
                <w:bCs/>
              </w:rPr>
            </w:pPr>
          </w:p>
          <w:p w14:paraId="5C71B2B8" w14:textId="77777777" w:rsidR="00FC787F" w:rsidRDefault="00FC787F">
            <w:pPr>
              <w:rPr>
                <w:b/>
                <w:bCs/>
              </w:rPr>
            </w:pPr>
          </w:p>
          <w:p w14:paraId="5163F182" w14:textId="77777777" w:rsidR="00FC787F" w:rsidRDefault="00FC787F">
            <w:pPr>
              <w:rPr>
                <w:b/>
                <w:bCs/>
              </w:rPr>
            </w:pPr>
          </w:p>
          <w:p w14:paraId="40086C69" w14:textId="77777777" w:rsidR="00FC787F" w:rsidRDefault="00FC787F">
            <w:pPr>
              <w:rPr>
                <w:b/>
                <w:bCs/>
              </w:rPr>
            </w:pPr>
          </w:p>
          <w:p w14:paraId="457034B2" w14:textId="77777777" w:rsidR="00FC787F" w:rsidRDefault="00FC787F">
            <w:pPr>
              <w:rPr>
                <w:b/>
                <w:bCs/>
              </w:rPr>
            </w:pPr>
          </w:p>
          <w:p w14:paraId="7DD1290D" w14:textId="77777777" w:rsidR="00FC787F" w:rsidRDefault="00FC787F">
            <w:pPr>
              <w:rPr>
                <w:b/>
                <w:bCs/>
              </w:rPr>
            </w:pPr>
          </w:p>
          <w:p w14:paraId="6FAFD762" w14:textId="77777777" w:rsidR="00FC787F" w:rsidRDefault="00FC787F">
            <w:pPr>
              <w:rPr>
                <w:b/>
                <w:bCs/>
              </w:rPr>
            </w:pPr>
          </w:p>
          <w:p w14:paraId="774AA8B1" w14:textId="77777777" w:rsidR="00FC787F" w:rsidRDefault="00FC787F">
            <w:pPr>
              <w:rPr>
                <w:b/>
                <w:bCs/>
              </w:rPr>
            </w:pPr>
          </w:p>
          <w:p w14:paraId="7602DCA9" w14:textId="77777777" w:rsidR="00FC787F" w:rsidRDefault="00FC787F">
            <w:pPr>
              <w:rPr>
                <w:b/>
                <w:bCs/>
              </w:rPr>
            </w:pPr>
          </w:p>
          <w:p w14:paraId="11997BEC" w14:textId="77777777" w:rsidR="00FC787F" w:rsidRDefault="00FC787F">
            <w:pPr>
              <w:rPr>
                <w:b/>
                <w:bCs/>
              </w:rPr>
            </w:pPr>
          </w:p>
          <w:p w14:paraId="02CC5B87" w14:textId="77777777" w:rsidR="00FC787F" w:rsidRDefault="00FC787F">
            <w:pPr>
              <w:rPr>
                <w:b/>
                <w:bCs/>
              </w:rPr>
            </w:pPr>
          </w:p>
          <w:p w14:paraId="16BBBFC0" w14:textId="3B7DCB07" w:rsidR="00FC787F" w:rsidRDefault="00FC787F">
            <w:pPr>
              <w:rPr>
                <w:b/>
                <w:bCs/>
              </w:rPr>
            </w:pPr>
            <w:r>
              <w:rPr>
                <w:b/>
                <w:bCs/>
              </w:rPr>
              <w:t>10 min</w:t>
            </w:r>
          </w:p>
          <w:p w14:paraId="16CD9727" w14:textId="77777777" w:rsidR="00FC787F" w:rsidRDefault="00FC787F">
            <w:pPr>
              <w:rPr>
                <w:b/>
                <w:bCs/>
              </w:rPr>
            </w:pPr>
          </w:p>
          <w:p w14:paraId="0A3F7B8F" w14:textId="77777777" w:rsidR="00FC787F" w:rsidRDefault="00FC787F">
            <w:pPr>
              <w:rPr>
                <w:b/>
                <w:bCs/>
              </w:rPr>
            </w:pPr>
          </w:p>
          <w:p w14:paraId="33C271C8" w14:textId="77777777" w:rsidR="00FC787F" w:rsidRDefault="00FC787F">
            <w:pPr>
              <w:rPr>
                <w:b/>
                <w:bCs/>
              </w:rPr>
            </w:pPr>
          </w:p>
          <w:p w14:paraId="55003C29" w14:textId="77777777" w:rsidR="00FC787F" w:rsidRDefault="00FC787F">
            <w:pPr>
              <w:rPr>
                <w:b/>
                <w:bCs/>
              </w:rPr>
            </w:pPr>
          </w:p>
          <w:p w14:paraId="72D66217" w14:textId="77777777" w:rsidR="00FC787F" w:rsidRDefault="00FC787F">
            <w:pPr>
              <w:rPr>
                <w:b/>
                <w:bCs/>
              </w:rPr>
            </w:pPr>
          </w:p>
          <w:p w14:paraId="70B4701C" w14:textId="77777777" w:rsidR="00FC787F" w:rsidRDefault="00FC787F">
            <w:pPr>
              <w:rPr>
                <w:b/>
                <w:bCs/>
              </w:rPr>
            </w:pPr>
          </w:p>
          <w:p w14:paraId="3ED81471" w14:textId="77777777" w:rsidR="00FC787F" w:rsidRDefault="00FC787F">
            <w:pPr>
              <w:rPr>
                <w:b/>
                <w:bCs/>
              </w:rPr>
            </w:pPr>
          </w:p>
          <w:p w14:paraId="2805DC11" w14:textId="77777777" w:rsidR="00FC787F" w:rsidRDefault="00FC787F">
            <w:pPr>
              <w:rPr>
                <w:b/>
                <w:bCs/>
              </w:rPr>
            </w:pPr>
          </w:p>
          <w:p w14:paraId="1A1A8B4C" w14:textId="77777777" w:rsidR="00FC787F" w:rsidRDefault="00FC787F">
            <w:pPr>
              <w:rPr>
                <w:b/>
                <w:bCs/>
              </w:rPr>
            </w:pPr>
          </w:p>
          <w:p w14:paraId="565F713E" w14:textId="77777777" w:rsidR="00FC787F" w:rsidRDefault="00FC787F">
            <w:pPr>
              <w:rPr>
                <w:b/>
                <w:bCs/>
              </w:rPr>
            </w:pPr>
          </w:p>
          <w:p w14:paraId="56301C89" w14:textId="77777777" w:rsidR="00FC787F" w:rsidRDefault="00FC787F">
            <w:pPr>
              <w:rPr>
                <w:b/>
                <w:bCs/>
              </w:rPr>
            </w:pPr>
          </w:p>
          <w:p w14:paraId="021EC8B0" w14:textId="77777777" w:rsidR="00FC787F" w:rsidRDefault="00FC787F">
            <w:pPr>
              <w:rPr>
                <w:b/>
                <w:bCs/>
              </w:rPr>
            </w:pPr>
          </w:p>
          <w:p w14:paraId="6218D5FD" w14:textId="77777777" w:rsidR="00FC787F" w:rsidRDefault="00FC787F">
            <w:pPr>
              <w:rPr>
                <w:b/>
                <w:bCs/>
              </w:rPr>
            </w:pPr>
          </w:p>
          <w:p w14:paraId="7D8DFE01" w14:textId="1AB922A2" w:rsidR="00FC787F" w:rsidRPr="00C6497E" w:rsidRDefault="00FC787F">
            <w:pPr>
              <w:rPr>
                <w:b/>
                <w:bCs/>
              </w:rPr>
            </w:pPr>
            <w:r>
              <w:rPr>
                <w:b/>
                <w:bCs/>
              </w:rPr>
              <w:t>15 min</w:t>
            </w:r>
          </w:p>
        </w:tc>
      </w:tr>
      <w:tr w:rsidR="00A30FF5" w14:paraId="1F895D39" w14:textId="77777777" w:rsidTr="00C6497E">
        <w:trPr>
          <w:trHeight w:val="3428"/>
        </w:trPr>
        <w:tc>
          <w:tcPr>
            <w:tcW w:w="1998" w:type="dxa"/>
            <w:vMerge/>
            <w:shd w:val="clear" w:color="auto" w:fill="BFBFBF" w:themeFill="background1" w:themeFillShade="BF"/>
          </w:tcPr>
          <w:p w14:paraId="541DA423" w14:textId="77777777" w:rsidR="00A30FF5" w:rsidRPr="0051571D" w:rsidRDefault="00A30FF5">
            <w:pPr>
              <w:rPr>
                <w:b/>
              </w:rPr>
            </w:pPr>
          </w:p>
        </w:tc>
        <w:tc>
          <w:tcPr>
            <w:tcW w:w="4518" w:type="dxa"/>
          </w:tcPr>
          <w:p w14:paraId="10723D27" w14:textId="77777777" w:rsidR="00A30FF5" w:rsidRDefault="00A30FF5" w:rsidP="00F628C5">
            <w:pPr>
              <w:rPr>
                <w:b/>
                <w:bCs/>
              </w:rPr>
            </w:pPr>
            <w:r w:rsidRPr="00C6497E">
              <w:rPr>
                <w:b/>
                <w:bCs/>
              </w:rPr>
              <w:t xml:space="preserve">Teacher </w:t>
            </w:r>
            <w:r w:rsidR="00C6497E" w:rsidRPr="00C6497E">
              <w:rPr>
                <w:b/>
                <w:bCs/>
              </w:rPr>
              <w:t xml:space="preserve">Inquiry </w:t>
            </w:r>
            <w:r w:rsidRPr="00C6497E">
              <w:rPr>
                <w:b/>
                <w:bCs/>
              </w:rPr>
              <w:t>Questions for Consideration:</w:t>
            </w:r>
          </w:p>
          <w:p w14:paraId="74F9F2B7" w14:textId="77777777" w:rsidR="00FC787F" w:rsidRDefault="00FC787F" w:rsidP="00F628C5">
            <w:pPr>
              <w:rPr>
                <w:b/>
                <w:bCs/>
              </w:rPr>
            </w:pPr>
          </w:p>
          <w:p w14:paraId="44E20C77" w14:textId="77777777" w:rsidR="00FC787F" w:rsidRPr="00FC787F" w:rsidRDefault="00FC787F" w:rsidP="00FC787F">
            <w:pPr>
              <w:rPr>
                <w:b/>
                <w:bCs/>
              </w:rPr>
            </w:pPr>
          </w:p>
          <w:p w14:paraId="1D8F2A8D" w14:textId="76E4DC3D" w:rsidR="00FC787F" w:rsidRDefault="00FC787F" w:rsidP="00FC787F">
            <w:pPr>
              <w:pStyle w:val="ListParagraph"/>
              <w:numPr>
                <w:ilvl w:val="0"/>
                <w:numId w:val="19"/>
              </w:numPr>
              <w:rPr>
                <w:b/>
                <w:bCs/>
              </w:rPr>
            </w:pPr>
            <w:r>
              <w:rPr>
                <w:b/>
                <w:bCs/>
              </w:rPr>
              <w:t>How can I help students chose a topic of their interest while still meeting academic standards?</w:t>
            </w:r>
          </w:p>
          <w:p w14:paraId="3ACAD29C" w14:textId="77777777" w:rsidR="00FC787F" w:rsidRDefault="00FC787F" w:rsidP="00FC787F">
            <w:pPr>
              <w:pStyle w:val="ListParagraph"/>
              <w:numPr>
                <w:ilvl w:val="0"/>
                <w:numId w:val="19"/>
              </w:numPr>
              <w:rPr>
                <w:b/>
                <w:bCs/>
              </w:rPr>
            </w:pPr>
            <w:r>
              <w:rPr>
                <w:b/>
                <w:bCs/>
              </w:rPr>
              <w:t>What did students learned after completing the short debate in class?</w:t>
            </w:r>
          </w:p>
          <w:p w14:paraId="35AADCC9" w14:textId="77777777" w:rsidR="00FC787F" w:rsidRDefault="00FC787F" w:rsidP="00FC787F">
            <w:pPr>
              <w:pStyle w:val="ListParagraph"/>
              <w:numPr>
                <w:ilvl w:val="0"/>
                <w:numId w:val="19"/>
              </w:numPr>
              <w:rPr>
                <w:b/>
                <w:bCs/>
              </w:rPr>
            </w:pPr>
            <w:r>
              <w:rPr>
                <w:b/>
                <w:bCs/>
              </w:rPr>
              <w:t>Can the students formulate their own arguments with good evidence and reasoning?</w:t>
            </w:r>
          </w:p>
          <w:p w14:paraId="7C8E40D3" w14:textId="6A2EAB9A" w:rsidR="00FC787F" w:rsidRPr="00FC787F" w:rsidRDefault="00FC787F" w:rsidP="00FC787F">
            <w:pPr>
              <w:pStyle w:val="ListParagraph"/>
              <w:rPr>
                <w:b/>
                <w:bCs/>
              </w:rPr>
            </w:pPr>
          </w:p>
        </w:tc>
        <w:tc>
          <w:tcPr>
            <w:tcW w:w="4572" w:type="dxa"/>
            <w:gridSpan w:val="2"/>
          </w:tcPr>
          <w:p w14:paraId="03C1E350" w14:textId="77777777" w:rsidR="00A30FF5" w:rsidRDefault="00C6497E">
            <w:pPr>
              <w:rPr>
                <w:b/>
              </w:rPr>
            </w:pPr>
            <w:r>
              <w:rPr>
                <w:b/>
              </w:rPr>
              <w:t>Anticipating Student Thinking/Misconception Questions:</w:t>
            </w:r>
          </w:p>
          <w:p w14:paraId="14646FC7" w14:textId="77777777" w:rsidR="00FC787F" w:rsidRDefault="00FC787F"/>
          <w:p w14:paraId="6C20ED5F" w14:textId="77777777" w:rsidR="00FC787F" w:rsidRDefault="00FC787F" w:rsidP="00FC787F">
            <w:pPr>
              <w:pStyle w:val="ListParagraph"/>
              <w:numPr>
                <w:ilvl w:val="0"/>
                <w:numId w:val="18"/>
              </w:numPr>
              <w:rPr>
                <w:b/>
              </w:rPr>
            </w:pPr>
            <w:r>
              <w:rPr>
                <w:b/>
              </w:rPr>
              <w:t>Do I have to take the position or stance that I like the most?</w:t>
            </w:r>
          </w:p>
          <w:p w14:paraId="463F4BAC" w14:textId="77777777" w:rsidR="00FC787F" w:rsidRDefault="00FC787F" w:rsidP="00FC787F">
            <w:pPr>
              <w:pStyle w:val="ListParagraph"/>
              <w:numPr>
                <w:ilvl w:val="0"/>
                <w:numId w:val="18"/>
              </w:numPr>
              <w:rPr>
                <w:b/>
              </w:rPr>
            </w:pPr>
            <w:r>
              <w:rPr>
                <w:b/>
              </w:rPr>
              <w:t>Why do I have to take a stance?</w:t>
            </w:r>
          </w:p>
          <w:p w14:paraId="3B017EDC" w14:textId="44CB4F61" w:rsidR="00FC787F" w:rsidRDefault="00FC787F" w:rsidP="00FC787F">
            <w:pPr>
              <w:pStyle w:val="ListParagraph"/>
              <w:numPr>
                <w:ilvl w:val="0"/>
                <w:numId w:val="18"/>
              </w:numPr>
              <w:rPr>
                <w:b/>
              </w:rPr>
            </w:pPr>
            <w:r>
              <w:rPr>
                <w:b/>
              </w:rPr>
              <w:t>Students might believe that a certain topic can’t have different positions or stance that they can take.</w:t>
            </w:r>
          </w:p>
          <w:p w14:paraId="12978FB7" w14:textId="3689DA70" w:rsidR="00FC787F" w:rsidRDefault="00FC787F" w:rsidP="00FC787F">
            <w:pPr>
              <w:pStyle w:val="ListParagraph"/>
              <w:numPr>
                <w:ilvl w:val="0"/>
                <w:numId w:val="18"/>
              </w:numPr>
              <w:rPr>
                <w:b/>
              </w:rPr>
            </w:pPr>
            <w:r>
              <w:rPr>
                <w:b/>
              </w:rPr>
              <w:t>Students might choose a topic that is too broad or too specific and finding information might be harder.</w:t>
            </w:r>
          </w:p>
          <w:p w14:paraId="68B5BFBB" w14:textId="0D876715" w:rsidR="00FC787F" w:rsidRDefault="00FC787F" w:rsidP="00FC787F"/>
        </w:tc>
      </w:tr>
    </w:tbl>
    <w:p w14:paraId="2AAD9585" w14:textId="77777777" w:rsidR="002F7DBD" w:rsidRDefault="002F7DBD"/>
    <w:tbl>
      <w:tblPr>
        <w:tblStyle w:val="TableGrid"/>
        <w:tblW w:w="11448" w:type="dxa"/>
        <w:tblLook w:val="04A0" w:firstRow="1" w:lastRow="0" w:firstColumn="1" w:lastColumn="0" w:noHBand="0" w:noVBand="1"/>
      </w:tblPr>
      <w:tblGrid>
        <w:gridCol w:w="1998"/>
        <w:gridCol w:w="964"/>
        <w:gridCol w:w="204"/>
        <w:gridCol w:w="722"/>
        <w:gridCol w:w="1800"/>
        <w:gridCol w:w="810"/>
        <w:gridCol w:w="90"/>
        <w:gridCol w:w="672"/>
        <w:gridCol w:w="226"/>
        <w:gridCol w:w="321"/>
        <w:gridCol w:w="1841"/>
        <w:gridCol w:w="1800"/>
      </w:tblGrid>
      <w:tr w:rsidR="00D63AC7" w14:paraId="0E3B4960" w14:textId="2EA71AF5" w:rsidTr="00624B2B">
        <w:tc>
          <w:tcPr>
            <w:tcW w:w="11448" w:type="dxa"/>
            <w:gridSpan w:val="12"/>
            <w:shd w:val="clear" w:color="auto" w:fill="BFBFBF" w:themeFill="background1" w:themeFillShade="BF"/>
          </w:tcPr>
          <w:p w14:paraId="5BC1F4AE" w14:textId="3BA32720" w:rsidR="00D63AC7" w:rsidRPr="00CC3853" w:rsidRDefault="00586ABC" w:rsidP="00586ABC">
            <w:pPr>
              <w:jc w:val="center"/>
              <w:rPr>
                <w:b/>
              </w:rPr>
            </w:pPr>
            <w:r>
              <w:rPr>
                <w:b/>
              </w:rPr>
              <w:t xml:space="preserve"> </w:t>
            </w:r>
            <w:r w:rsidR="001A4A47">
              <w:rPr>
                <w:b/>
              </w:rPr>
              <w:t>Closing the Lesson</w:t>
            </w:r>
            <w:r w:rsidR="005F3C09">
              <w:rPr>
                <w:b/>
              </w:rPr>
              <w:t xml:space="preserve"> – around 5 minutes</w:t>
            </w:r>
          </w:p>
        </w:tc>
      </w:tr>
      <w:tr w:rsidR="00B12444" w14:paraId="6B91732F" w14:textId="3AD4A295" w:rsidTr="00C6497E">
        <w:trPr>
          <w:trHeight w:val="4356"/>
        </w:trPr>
        <w:tc>
          <w:tcPr>
            <w:tcW w:w="1998" w:type="dxa"/>
            <w:vMerge w:val="restart"/>
            <w:shd w:val="clear" w:color="auto" w:fill="BFBFBF" w:themeFill="background1" w:themeFillShade="BF"/>
          </w:tcPr>
          <w:p w14:paraId="7307234A" w14:textId="6DC20DAD" w:rsidR="00C6497E" w:rsidRPr="001170B1" w:rsidRDefault="00C6497E" w:rsidP="00C6497E">
            <w:pPr>
              <w:rPr>
                <w:b/>
                <w:sz w:val="18"/>
                <w:szCs w:val="18"/>
              </w:rPr>
            </w:pPr>
            <w:r>
              <w:rPr>
                <w:b/>
                <w:sz w:val="18"/>
                <w:szCs w:val="18"/>
              </w:rPr>
              <w:t xml:space="preserve">Think about how you will do the following as you plan your </w:t>
            </w:r>
            <w:r w:rsidR="005F3C09">
              <w:rPr>
                <w:b/>
                <w:sz w:val="18"/>
                <w:szCs w:val="18"/>
              </w:rPr>
              <w:t>closing</w:t>
            </w:r>
            <w:r w:rsidRPr="001170B1">
              <w:rPr>
                <w:b/>
                <w:sz w:val="18"/>
                <w:szCs w:val="18"/>
              </w:rPr>
              <w:t>…</w:t>
            </w:r>
          </w:p>
          <w:p w14:paraId="15840A8B" w14:textId="77777777" w:rsidR="00586ABC" w:rsidRPr="00D63AC7" w:rsidRDefault="00586ABC" w:rsidP="00CC3853">
            <w:pPr>
              <w:jc w:val="center"/>
              <w:rPr>
                <w:b/>
                <w:sz w:val="18"/>
                <w:szCs w:val="18"/>
              </w:rPr>
            </w:pPr>
          </w:p>
          <w:p w14:paraId="1239A8B2" w14:textId="77777777" w:rsidR="00586ABC" w:rsidRPr="00D63AC7" w:rsidRDefault="00586ABC" w:rsidP="005F3CEF">
            <w:pPr>
              <w:pStyle w:val="ListParagraph"/>
              <w:numPr>
                <w:ilvl w:val="0"/>
                <w:numId w:val="8"/>
              </w:numPr>
              <w:rPr>
                <w:b/>
                <w:sz w:val="18"/>
                <w:szCs w:val="18"/>
              </w:rPr>
            </w:pPr>
            <w:r w:rsidRPr="00D63AC7">
              <w:rPr>
                <w:b/>
                <w:sz w:val="18"/>
                <w:szCs w:val="18"/>
              </w:rPr>
              <w:t>Intervene with students who are not ready to move on?</w:t>
            </w:r>
          </w:p>
          <w:p w14:paraId="0AECA7BC" w14:textId="77777777" w:rsidR="00586ABC" w:rsidRPr="005F3CEF" w:rsidRDefault="00586ABC" w:rsidP="00CC3853">
            <w:pPr>
              <w:jc w:val="center"/>
              <w:rPr>
                <w:b/>
                <w:sz w:val="18"/>
                <w:szCs w:val="18"/>
              </w:rPr>
            </w:pPr>
          </w:p>
          <w:p w14:paraId="22CCA53A" w14:textId="77777777" w:rsidR="00586ABC" w:rsidRPr="005F3CEF" w:rsidRDefault="00586ABC" w:rsidP="00D63AC7">
            <w:pPr>
              <w:pStyle w:val="ListParagraph"/>
              <w:numPr>
                <w:ilvl w:val="0"/>
                <w:numId w:val="8"/>
              </w:numPr>
              <w:rPr>
                <w:b/>
                <w:sz w:val="18"/>
                <w:szCs w:val="18"/>
              </w:rPr>
            </w:pPr>
            <w:r w:rsidRPr="005F3CEF">
              <w:rPr>
                <w:b/>
                <w:sz w:val="18"/>
                <w:szCs w:val="18"/>
              </w:rPr>
              <w:t>Assess at the close of the lesson to determine who has mastered content and who needs further assistance?</w:t>
            </w:r>
          </w:p>
          <w:p w14:paraId="1C79533C" w14:textId="77777777" w:rsidR="00586ABC" w:rsidRPr="005F3CEF" w:rsidRDefault="00586ABC" w:rsidP="00CC3853">
            <w:pPr>
              <w:jc w:val="center"/>
              <w:rPr>
                <w:b/>
                <w:sz w:val="18"/>
                <w:szCs w:val="18"/>
              </w:rPr>
            </w:pPr>
          </w:p>
          <w:p w14:paraId="3A8C48BD" w14:textId="5024127D" w:rsidR="00586ABC" w:rsidRPr="005F3CEF" w:rsidRDefault="00586ABC" w:rsidP="00D63AC7">
            <w:pPr>
              <w:pStyle w:val="ListParagraph"/>
              <w:numPr>
                <w:ilvl w:val="0"/>
                <w:numId w:val="8"/>
              </w:numPr>
              <w:rPr>
                <w:b/>
                <w:sz w:val="18"/>
                <w:szCs w:val="18"/>
              </w:rPr>
            </w:pPr>
            <w:r w:rsidRPr="005F3CEF">
              <w:rPr>
                <w:b/>
                <w:sz w:val="18"/>
                <w:szCs w:val="18"/>
              </w:rPr>
              <w:t>Support students in connecting concepts to future lessons and exploring real-life applications?</w:t>
            </w:r>
          </w:p>
          <w:p w14:paraId="56260CF7" w14:textId="77777777" w:rsidR="00586ABC" w:rsidRPr="005F3CEF" w:rsidRDefault="00586ABC" w:rsidP="00CC3853">
            <w:pPr>
              <w:jc w:val="center"/>
              <w:rPr>
                <w:b/>
                <w:sz w:val="18"/>
                <w:szCs w:val="18"/>
              </w:rPr>
            </w:pPr>
          </w:p>
          <w:p w14:paraId="17CF1AA2" w14:textId="77777777" w:rsidR="00586ABC" w:rsidRDefault="00586ABC" w:rsidP="00D63AC7">
            <w:pPr>
              <w:pStyle w:val="ListParagraph"/>
              <w:numPr>
                <w:ilvl w:val="0"/>
                <w:numId w:val="8"/>
              </w:numPr>
              <w:rPr>
                <w:b/>
                <w:sz w:val="18"/>
                <w:szCs w:val="18"/>
              </w:rPr>
            </w:pPr>
            <w:r w:rsidRPr="005F3CEF">
              <w:rPr>
                <w:b/>
                <w:sz w:val="18"/>
                <w:szCs w:val="18"/>
              </w:rPr>
              <w:t>Provide opportunities for students to self-assess?</w:t>
            </w:r>
          </w:p>
          <w:p w14:paraId="7F3D7610" w14:textId="77777777" w:rsidR="00586ABC" w:rsidRPr="00586ABC" w:rsidRDefault="00586ABC" w:rsidP="00586ABC">
            <w:pPr>
              <w:rPr>
                <w:b/>
                <w:sz w:val="18"/>
                <w:szCs w:val="18"/>
              </w:rPr>
            </w:pPr>
          </w:p>
          <w:p w14:paraId="7B399837" w14:textId="5B88526E" w:rsidR="00586ABC" w:rsidRPr="00586ABC" w:rsidRDefault="00586ABC" w:rsidP="00586ABC">
            <w:pPr>
              <w:rPr>
                <w:b/>
                <w:sz w:val="18"/>
                <w:szCs w:val="18"/>
              </w:rPr>
            </w:pPr>
          </w:p>
        </w:tc>
        <w:tc>
          <w:tcPr>
            <w:tcW w:w="7650" w:type="dxa"/>
            <w:gridSpan w:val="10"/>
          </w:tcPr>
          <w:p w14:paraId="0A6E1323" w14:textId="6324AE34" w:rsidR="00586ABC" w:rsidRPr="00C6497E" w:rsidRDefault="00586ABC" w:rsidP="006D6B36">
            <w:pPr>
              <w:rPr>
                <w:b/>
                <w:bCs/>
              </w:rPr>
            </w:pPr>
            <w:r w:rsidRPr="00C6497E">
              <w:rPr>
                <w:b/>
                <w:bCs/>
              </w:rPr>
              <w:t>Description of Lesson:</w:t>
            </w:r>
          </w:p>
          <w:p w14:paraId="17225E9C" w14:textId="77777777" w:rsidR="00586ABC" w:rsidRDefault="00586ABC" w:rsidP="008D0CF6">
            <w:r>
              <w:t xml:space="preserve"> </w:t>
            </w:r>
          </w:p>
          <w:p w14:paraId="079C72BC" w14:textId="5A82E10E" w:rsidR="00FC787F" w:rsidRDefault="00FC787F" w:rsidP="008D0CF6">
            <w:r>
              <w:t xml:space="preserve">After students have completed most of their research on their topic and have come up with two possible topics for their essays we will discuss as a class what we have learn and I will go around checking for any questions about their chosen topic. They will take what they didn’t finish, and we will work more on it the class. </w:t>
            </w:r>
          </w:p>
          <w:p w14:paraId="39F94B49" w14:textId="77777777" w:rsidR="00FC787F" w:rsidRDefault="00FC787F" w:rsidP="008D0CF6"/>
          <w:p w14:paraId="7DF04175" w14:textId="038A7094" w:rsidR="00FC787F" w:rsidRDefault="00FC787F" w:rsidP="008D0CF6">
            <w:r>
              <w:t>End of class: Packing up, cleaning their desks.</w:t>
            </w:r>
          </w:p>
          <w:p w14:paraId="101A79C1" w14:textId="77777777" w:rsidR="00FC787F" w:rsidRDefault="00FC787F" w:rsidP="008D0CF6"/>
          <w:p w14:paraId="7788B4A7" w14:textId="1B4A456E" w:rsidR="00FC787F" w:rsidRDefault="00FC787F" w:rsidP="008D0CF6"/>
        </w:tc>
        <w:tc>
          <w:tcPr>
            <w:tcW w:w="1800" w:type="dxa"/>
          </w:tcPr>
          <w:p w14:paraId="067EF36B" w14:textId="77777777" w:rsidR="00586ABC" w:rsidRDefault="00586ABC" w:rsidP="008D0CF6">
            <w:pPr>
              <w:rPr>
                <w:b/>
                <w:bCs/>
              </w:rPr>
            </w:pPr>
            <w:r w:rsidRPr="00C6497E">
              <w:rPr>
                <w:b/>
                <w:bCs/>
              </w:rPr>
              <w:t>Time:</w:t>
            </w:r>
          </w:p>
          <w:p w14:paraId="56BA53B2" w14:textId="77777777" w:rsidR="00FC787F" w:rsidRDefault="00FC787F" w:rsidP="008D0CF6">
            <w:pPr>
              <w:rPr>
                <w:b/>
                <w:bCs/>
              </w:rPr>
            </w:pPr>
          </w:p>
          <w:p w14:paraId="5F47D74F" w14:textId="39587318" w:rsidR="00FC787F" w:rsidRPr="00C6497E" w:rsidRDefault="00FC787F" w:rsidP="008D0CF6">
            <w:pPr>
              <w:rPr>
                <w:b/>
                <w:bCs/>
              </w:rPr>
            </w:pPr>
            <w:r>
              <w:rPr>
                <w:b/>
                <w:bCs/>
              </w:rPr>
              <w:t>5 min</w:t>
            </w:r>
          </w:p>
        </w:tc>
      </w:tr>
      <w:tr w:rsidR="00B12444" w14:paraId="73011768" w14:textId="77777777" w:rsidTr="00C6497E">
        <w:trPr>
          <w:trHeight w:val="4356"/>
        </w:trPr>
        <w:tc>
          <w:tcPr>
            <w:tcW w:w="1998" w:type="dxa"/>
            <w:vMerge/>
            <w:shd w:val="clear" w:color="auto" w:fill="BFBFBF" w:themeFill="background1" w:themeFillShade="BF"/>
          </w:tcPr>
          <w:p w14:paraId="5AA4B8F6" w14:textId="77777777" w:rsidR="00A30FF5" w:rsidRPr="00D63AC7" w:rsidRDefault="00A30FF5" w:rsidP="00CC3853">
            <w:pPr>
              <w:jc w:val="center"/>
              <w:rPr>
                <w:b/>
                <w:sz w:val="18"/>
                <w:szCs w:val="18"/>
              </w:rPr>
            </w:pPr>
          </w:p>
        </w:tc>
        <w:tc>
          <w:tcPr>
            <w:tcW w:w="4500" w:type="dxa"/>
            <w:gridSpan w:val="5"/>
          </w:tcPr>
          <w:p w14:paraId="5F163C96" w14:textId="77777777" w:rsidR="00A30FF5" w:rsidRDefault="00A30FF5" w:rsidP="008D0CF6">
            <w:pPr>
              <w:rPr>
                <w:b/>
                <w:bCs/>
              </w:rPr>
            </w:pPr>
            <w:r w:rsidRPr="00C6497E">
              <w:rPr>
                <w:b/>
                <w:bCs/>
              </w:rPr>
              <w:t xml:space="preserve">Teacher </w:t>
            </w:r>
            <w:r w:rsidR="00C6497E" w:rsidRPr="00C6497E">
              <w:rPr>
                <w:b/>
                <w:bCs/>
              </w:rPr>
              <w:t xml:space="preserve">Inquiry </w:t>
            </w:r>
            <w:r w:rsidRPr="00C6497E">
              <w:rPr>
                <w:b/>
                <w:bCs/>
              </w:rPr>
              <w:t>Questions for consideration:</w:t>
            </w:r>
          </w:p>
          <w:p w14:paraId="1E43C93A" w14:textId="77777777" w:rsidR="00FC787F" w:rsidRDefault="00FC787F" w:rsidP="008D0CF6">
            <w:pPr>
              <w:rPr>
                <w:b/>
                <w:bCs/>
              </w:rPr>
            </w:pPr>
          </w:p>
          <w:p w14:paraId="18BD4629" w14:textId="77777777" w:rsidR="00FC787F" w:rsidRDefault="00FC787F" w:rsidP="008D0CF6">
            <w:pPr>
              <w:rPr>
                <w:b/>
                <w:bCs/>
              </w:rPr>
            </w:pPr>
          </w:p>
          <w:p w14:paraId="6B52CF9E" w14:textId="77777777" w:rsidR="00FC787F" w:rsidRDefault="00FC787F" w:rsidP="00FC787F">
            <w:pPr>
              <w:pStyle w:val="ListParagraph"/>
              <w:numPr>
                <w:ilvl w:val="0"/>
                <w:numId w:val="20"/>
              </w:numPr>
              <w:rPr>
                <w:b/>
                <w:bCs/>
              </w:rPr>
            </w:pPr>
            <w:r>
              <w:rPr>
                <w:b/>
                <w:bCs/>
              </w:rPr>
              <w:t>How well did the students understood the difference between a vague topic and a strong topic?</w:t>
            </w:r>
          </w:p>
          <w:p w14:paraId="4FBB7050" w14:textId="77777777" w:rsidR="00FC787F" w:rsidRDefault="00FC787F" w:rsidP="00FC787F">
            <w:pPr>
              <w:pStyle w:val="ListParagraph"/>
              <w:numPr>
                <w:ilvl w:val="0"/>
                <w:numId w:val="20"/>
              </w:numPr>
              <w:rPr>
                <w:b/>
                <w:bCs/>
              </w:rPr>
            </w:pPr>
            <w:r>
              <w:rPr>
                <w:b/>
                <w:bCs/>
              </w:rPr>
              <w:t>What additional help could be needed to help students find good topics to write about?</w:t>
            </w:r>
          </w:p>
          <w:p w14:paraId="771C4E0C" w14:textId="7C00D568" w:rsidR="00FC787F" w:rsidRPr="00FC787F" w:rsidRDefault="00FC787F" w:rsidP="00FC787F">
            <w:pPr>
              <w:pStyle w:val="ListParagraph"/>
              <w:numPr>
                <w:ilvl w:val="0"/>
                <w:numId w:val="20"/>
              </w:numPr>
              <w:rPr>
                <w:b/>
                <w:bCs/>
              </w:rPr>
            </w:pPr>
            <w:r>
              <w:rPr>
                <w:b/>
                <w:bCs/>
              </w:rPr>
              <w:t>What were some patterns that I notice students usually gravitated toward in terms of their topics?</w:t>
            </w:r>
          </w:p>
        </w:tc>
        <w:tc>
          <w:tcPr>
            <w:tcW w:w="4950" w:type="dxa"/>
            <w:gridSpan w:val="6"/>
          </w:tcPr>
          <w:p w14:paraId="21199301" w14:textId="77777777" w:rsidR="00A30FF5" w:rsidRDefault="00C6497E" w:rsidP="008D0CF6">
            <w:pPr>
              <w:rPr>
                <w:b/>
              </w:rPr>
            </w:pPr>
            <w:r>
              <w:rPr>
                <w:b/>
              </w:rPr>
              <w:t>Anticipating Student Thinking/Misconception Questions:</w:t>
            </w:r>
          </w:p>
          <w:p w14:paraId="64BD11DA" w14:textId="77777777" w:rsidR="00FC787F" w:rsidRDefault="00FC787F" w:rsidP="008D0CF6"/>
          <w:p w14:paraId="4536A0BB" w14:textId="31F43BAF" w:rsidR="00FC787F" w:rsidRDefault="00FC787F" w:rsidP="00FC787F">
            <w:pPr>
              <w:pStyle w:val="ListParagraph"/>
              <w:numPr>
                <w:ilvl w:val="0"/>
                <w:numId w:val="21"/>
              </w:numPr>
            </w:pPr>
            <w:r>
              <w:t>Now that I found a topic for my essay, I don’t have to revise it anymore.</w:t>
            </w:r>
          </w:p>
          <w:p w14:paraId="335D6F80" w14:textId="01A27262" w:rsidR="00FC787F" w:rsidRDefault="00FC787F" w:rsidP="00FC787F">
            <w:pPr>
              <w:pStyle w:val="ListParagraph"/>
              <w:numPr>
                <w:ilvl w:val="0"/>
                <w:numId w:val="21"/>
              </w:numPr>
            </w:pPr>
            <w:r>
              <w:t>I found many articles about my topic online so it should be a strong topic.</w:t>
            </w:r>
          </w:p>
          <w:p w14:paraId="0B20E91D" w14:textId="500AC9DB" w:rsidR="00FC787F" w:rsidRDefault="00FC787F" w:rsidP="00FC787F">
            <w:pPr>
              <w:pStyle w:val="ListParagraph"/>
              <w:numPr>
                <w:ilvl w:val="0"/>
                <w:numId w:val="21"/>
              </w:numPr>
            </w:pPr>
            <w:r>
              <w:t>Now that I know the stance/position I’m taking in my topic I’m only going to look information from my own stance.</w:t>
            </w:r>
          </w:p>
          <w:p w14:paraId="0B5B60EB" w14:textId="77777777" w:rsidR="00FC787F" w:rsidRDefault="00FC787F" w:rsidP="00FC787F">
            <w:pPr>
              <w:pStyle w:val="ListParagraph"/>
              <w:numPr>
                <w:ilvl w:val="0"/>
                <w:numId w:val="21"/>
              </w:numPr>
            </w:pPr>
            <w:r>
              <w:t>What if I start writing my essay and I don’t like my topic anymore?</w:t>
            </w:r>
          </w:p>
          <w:p w14:paraId="70E742F8" w14:textId="5999DAAC" w:rsidR="00FC787F" w:rsidRDefault="00FC787F" w:rsidP="00FC787F">
            <w:pPr>
              <w:pStyle w:val="ListParagraph"/>
              <w:numPr>
                <w:ilvl w:val="0"/>
                <w:numId w:val="21"/>
              </w:numPr>
            </w:pPr>
            <w:r>
              <w:t>Should I change my position or stance on a certain issue if there is more information from that side?</w:t>
            </w:r>
          </w:p>
        </w:tc>
      </w:tr>
      <w:tr w:rsidR="00586ABC" w14:paraId="3820F4EA" w14:textId="77777777" w:rsidTr="00624B2B">
        <w:tc>
          <w:tcPr>
            <w:tcW w:w="11448" w:type="dxa"/>
            <w:gridSpan w:val="12"/>
            <w:shd w:val="clear" w:color="auto" w:fill="BFBFBF" w:themeFill="background1" w:themeFillShade="BF"/>
          </w:tcPr>
          <w:p w14:paraId="5280F417" w14:textId="564866DC" w:rsidR="00586ABC" w:rsidRPr="00586ABC" w:rsidRDefault="00586ABC" w:rsidP="00586ABC">
            <w:pPr>
              <w:jc w:val="center"/>
              <w:rPr>
                <w:b/>
              </w:rPr>
            </w:pPr>
            <w:r w:rsidRPr="00586ABC">
              <w:rPr>
                <w:b/>
              </w:rPr>
              <w:t>Extending the Lesson</w:t>
            </w:r>
          </w:p>
        </w:tc>
      </w:tr>
      <w:tr w:rsidR="00B12444" w14:paraId="118E9F0B" w14:textId="77777777" w:rsidTr="00C6497E">
        <w:tc>
          <w:tcPr>
            <w:tcW w:w="1998" w:type="dxa"/>
            <w:shd w:val="clear" w:color="auto" w:fill="BFBFBF" w:themeFill="background1" w:themeFillShade="BF"/>
          </w:tcPr>
          <w:p w14:paraId="73E1CAA3" w14:textId="683E0A64" w:rsidR="00C6497E" w:rsidRPr="001170B1" w:rsidRDefault="00C6497E" w:rsidP="00C6497E">
            <w:pPr>
              <w:rPr>
                <w:b/>
                <w:sz w:val="18"/>
                <w:szCs w:val="18"/>
              </w:rPr>
            </w:pPr>
            <w:r>
              <w:rPr>
                <w:b/>
                <w:sz w:val="18"/>
                <w:szCs w:val="18"/>
              </w:rPr>
              <w:t>Think about how you will do the following as you plan your lesson</w:t>
            </w:r>
            <w:r w:rsidRPr="001170B1">
              <w:rPr>
                <w:b/>
                <w:sz w:val="18"/>
                <w:szCs w:val="18"/>
              </w:rPr>
              <w:t>…</w:t>
            </w:r>
          </w:p>
          <w:p w14:paraId="7FB6AC9C" w14:textId="77777777" w:rsidR="00586ABC" w:rsidRPr="00586ABC" w:rsidRDefault="00586ABC" w:rsidP="00586ABC">
            <w:pPr>
              <w:rPr>
                <w:b/>
                <w:sz w:val="18"/>
                <w:szCs w:val="18"/>
              </w:rPr>
            </w:pPr>
          </w:p>
          <w:p w14:paraId="67A9B21E" w14:textId="2F218F79" w:rsidR="00586ABC" w:rsidRDefault="00586ABC" w:rsidP="00586ABC">
            <w:pPr>
              <w:pStyle w:val="ListParagraph"/>
              <w:numPr>
                <w:ilvl w:val="0"/>
                <w:numId w:val="8"/>
              </w:numPr>
              <w:rPr>
                <w:b/>
                <w:sz w:val="18"/>
                <w:szCs w:val="18"/>
              </w:rPr>
            </w:pPr>
            <w:r w:rsidRPr="005F3CEF">
              <w:rPr>
                <w:b/>
                <w:sz w:val="18"/>
                <w:szCs w:val="18"/>
              </w:rPr>
              <w:t xml:space="preserve">Extend the lesson </w:t>
            </w:r>
            <w:r w:rsidRPr="005F3CEF">
              <w:rPr>
                <w:b/>
                <w:sz w:val="18"/>
                <w:szCs w:val="18"/>
              </w:rPr>
              <w:lastRenderedPageBreak/>
              <w:t>to those who are ready to move on?</w:t>
            </w:r>
          </w:p>
          <w:p w14:paraId="423F7453" w14:textId="77777777" w:rsidR="00586ABC" w:rsidRPr="00586ABC" w:rsidRDefault="00586ABC" w:rsidP="00586ABC">
            <w:pPr>
              <w:rPr>
                <w:b/>
                <w:sz w:val="18"/>
                <w:szCs w:val="18"/>
              </w:rPr>
            </w:pPr>
          </w:p>
          <w:p w14:paraId="67C70D5F" w14:textId="53ECE5F9" w:rsidR="00586ABC" w:rsidRDefault="00586ABC" w:rsidP="00586ABC">
            <w:pPr>
              <w:pStyle w:val="ListParagraph"/>
              <w:numPr>
                <w:ilvl w:val="0"/>
                <w:numId w:val="8"/>
              </w:numPr>
              <w:rPr>
                <w:b/>
                <w:sz w:val="18"/>
                <w:szCs w:val="18"/>
              </w:rPr>
            </w:pPr>
            <w:r w:rsidRPr="005F3CEF">
              <w:rPr>
                <w:b/>
                <w:sz w:val="18"/>
                <w:szCs w:val="18"/>
              </w:rPr>
              <w:t>Offer opportunities for student</w:t>
            </w:r>
            <w:r>
              <w:rPr>
                <w:b/>
                <w:sz w:val="18"/>
                <w:szCs w:val="18"/>
              </w:rPr>
              <w:t>s to extend their learning?</w:t>
            </w:r>
          </w:p>
          <w:p w14:paraId="41DA27B7" w14:textId="77777777" w:rsidR="00586ABC" w:rsidRPr="00586ABC" w:rsidRDefault="00586ABC" w:rsidP="00586ABC">
            <w:pPr>
              <w:rPr>
                <w:b/>
                <w:sz w:val="18"/>
                <w:szCs w:val="18"/>
              </w:rPr>
            </w:pPr>
          </w:p>
          <w:p w14:paraId="28A0F4C0" w14:textId="292A5101" w:rsidR="00586ABC" w:rsidRDefault="00586ABC" w:rsidP="00586ABC">
            <w:pPr>
              <w:pStyle w:val="ListParagraph"/>
              <w:numPr>
                <w:ilvl w:val="0"/>
                <w:numId w:val="8"/>
              </w:numPr>
              <w:rPr>
                <w:b/>
                <w:sz w:val="18"/>
                <w:szCs w:val="18"/>
              </w:rPr>
            </w:pPr>
            <w:r w:rsidRPr="005F3CEF">
              <w:rPr>
                <w:b/>
                <w:sz w:val="18"/>
                <w:szCs w:val="18"/>
              </w:rPr>
              <w:t xml:space="preserve">Endorse independent learning or more in-depth study of content </w:t>
            </w:r>
            <w:r w:rsidR="00C6497E">
              <w:rPr>
                <w:b/>
                <w:sz w:val="18"/>
                <w:szCs w:val="18"/>
              </w:rPr>
              <w:t xml:space="preserve">for </w:t>
            </w:r>
            <w:r w:rsidRPr="005F3CEF">
              <w:rPr>
                <w:b/>
                <w:sz w:val="18"/>
                <w:szCs w:val="18"/>
              </w:rPr>
              <w:t>students?</w:t>
            </w:r>
          </w:p>
          <w:p w14:paraId="57725C91" w14:textId="77777777" w:rsidR="003E28B9" w:rsidRPr="003E28B9" w:rsidRDefault="003E28B9" w:rsidP="003E28B9">
            <w:pPr>
              <w:rPr>
                <w:b/>
                <w:sz w:val="18"/>
                <w:szCs w:val="18"/>
              </w:rPr>
            </w:pPr>
          </w:p>
          <w:p w14:paraId="0E63E3BA" w14:textId="77777777" w:rsidR="00586ABC" w:rsidRPr="00586ABC" w:rsidRDefault="00586ABC" w:rsidP="00586ABC">
            <w:pPr>
              <w:jc w:val="center"/>
              <w:rPr>
                <w:b/>
              </w:rPr>
            </w:pPr>
          </w:p>
        </w:tc>
        <w:tc>
          <w:tcPr>
            <w:tcW w:w="9450" w:type="dxa"/>
            <w:gridSpan w:val="11"/>
          </w:tcPr>
          <w:p w14:paraId="4678F3B5" w14:textId="77777777" w:rsidR="00586ABC" w:rsidRDefault="00586ABC" w:rsidP="00586ABC">
            <w:pPr>
              <w:rPr>
                <w:b/>
              </w:rPr>
            </w:pPr>
            <w:r>
              <w:rPr>
                <w:b/>
              </w:rPr>
              <w:lastRenderedPageBreak/>
              <w:t>Description of the Extension:</w:t>
            </w:r>
          </w:p>
          <w:p w14:paraId="07CF97BF" w14:textId="77777777" w:rsidR="003E28B9" w:rsidRDefault="003E28B9" w:rsidP="00586ABC">
            <w:pPr>
              <w:rPr>
                <w:b/>
              </w:rPr>
            </w:pPr>
          </w:p>
          <w:p w14:paraId="7D7127D2" w14:textId="77777777" w:rsidR="00FC787F" w:rsidRDefault="00FC787F" w:rsidP="00586ABC">
            <w:pPr>
              <w:rPr>
                <w:b/>
              </w:rPr>
            </w:pPr>
            <w:r>
              <w:rPr>
                <w:b/>
              </w:rPr>
              <w:t xml:space="preserve">Students will have the opportunity to search more information in their laptops about their topic and find at least 2 sources for each topic that they wrote about for their main assignment. Students can </w:t>
            </w:r>
            <w:r>
              <w:rPr>
                <w:b/>
              </w:rPr>
              <w:lastRenderedPageBreak/>
              <w:t xml:space="preserve">take the remaining time in doing some research and finding the sources that they could potentially use for their argumentative essay. </w:t>
            </w:r>
          </w:p>
          <w:p w14:paraId="3236077E" w14:textId="77777777" w:rsidR="00FC787F" w:rsidRDefault="00FC787F" w:rsidP="00586ABC">
            <w:pPr>
              <w:rPr>
                <w:b/>
              </w:rPr>
            </w:pPr>
          </w:p>
          <w:p w14:paraId="13AA9123" w14:textId="28BE3BF4" w:rsidR="00FC787F" w:rsidRPr="00586ABC" w:rsidRDefault="00FC787F" w:rsidP="00586ABC">
            <w:pPr>
              <w:rPr>
                <w:b/>
              </w:rPr>
            </w:pPr>
            <w:r>
              <w:rPr>
                <w:b/>
              </w:rPr>
              <w:t xml:space="preserve">This will help students start early on the research part of their essays and for them to have more time to focus on research beforehand. </w:t>
            </w:r>
          </w:p>
        </w:tc>
      </w:tr>
      <w:tr w:rsidR="00D63AC7" w14:paraId="4E50EB3B" w14:textId="3BE0D37F" w:rsidTr="00624B2B">
        <w:tc>
          <w:tcPr>
            <w:tcW w:w="11448" w:type="dxa"/>
            <w:gridSpan w:val="12"/>
            <w:shd w:val="clear" w:color="auto" w:fill="BFBFBF" w:themeFill="background1" w:themeFillShade="BF"/>
          </w:tcPr>
          <w:p w14:paraId="3B1E884D" w14:textId="19F7AD07" w:rsidR="00D63AC7" w:rsidRPr="00D63AC7" w:rsidRDefault="00D63AC7" w:rsidP="00CC3853">
            <w:pPr>
              <w:jc w:val="center"/>
              <w:rPr>
                <w:b/>
              </w:rPr>
            </w:pPr>
            <w:r w:rsidRPr="00D63AC7">
              <w:rPr>
                <w:b/>
              </w:rPr>
              <w:lastRenderedPageBreak/>
              <w:t>Assessment</w:t>
            </w:r>
          </w:p>
        </w:tc>
      </w:tr>
      <w:tr w:rsidR="00B12444" w14:paraId="54FF759C" w14:textId="1D5FD1A9" w:rsidTr="00C6497E">
        <w:trPr>
          <w:trHeight w:val="1988"/>
        </w:trPr>
        <w:tc>
          <w:tcPr>
            <w:tcW w:w="5688" w:type="dxa"/>
            <w:gridSpan w:val="5"/>
          </w:tcPr>
          <w:p w14:paraId="3D3DE5B5" w14:textId="271F26CF" w:rsidR="002F7DBD" w:rsidRDefault="005967AB" w:rsidP="002F7DBD">
            <w:pPr>
              <w:rPr>
                <w:b/>
              </w:rPr>
            </w:pPr>
            <w:r>
              <w:rPr>
                <w:b/>
              </w:rPr>
              <w:t>Formative:</w:t>
            </w:r>
          </w:p>
          <w:p w14:paraId="42C2AEBC" w14:textId="4DED3BA0" w:rsidR="00A30FF5" w:rsidRPr="00C6497E" w:rsidRDefault="005F3C09" w:rsidP="002F7DBD">
            <w:pPr>
              <w:rPr>
                <w:i/>
                <w:iCs/>
              </w:rPr>
            </w:pPr>
            <w:r>
              <w:rPr>
                <w:i/>
                <w:iCs/>
              </w:rPr>
              <w:t>[</w:t>
            </w:r>
            <w:r w:rsidR="001464EA" w:rsidRPr="00C6497E">
              <w:rPr>
                <w:i/>
                <w:iCs/>
              </w:rPr>
              <w:t>Describe the</w:t>
            </w:r>
            <w:r w:rsidR="001A4A47" w:rsidRPr="00C6497E">
              <w:rPr>
                <w:i/>
                <w:iCs/>
              </w:rPr>
              <w:t xml:space="preserve"> acti</w:t>
            </w:r>
            <w:r w:rsidR="001464EA" w:rsidRPr="00C6497E">
              <w:rPr>
                <w:i/>
                <w:iCs/>
              </w:rPr>
              <w:t xml:space="preserve">vities or tasks </w:t>
            </w:r>
            <w:r w:rsidR="001A4A47" w:rsidRPr="00C6497E">
              <w:rPr>
                <w:i/>
                <w:iCs/>
              </w:rPr>
              <w:t>available during or at the end of th</w:t>
            </w:r>
            <w:r>
              <w:rPr>
                <w:i/>
                <w:iCs/>
              </w:rPr>
              <w:t>is individual</w:t>
            </w:r>
            <w:r w:rsidR="001A4A47" w:rsidRPr="00C6497E">
              <w:rPr>
                <w:i/>
                <w:iCs/>
              </w:rPr>
              <w:t xml:space="preserve"> lesson for students to show their pr</w:t>
            </w:r>
            <w:r w:rsidR="001464EA" w:rsidRPr="00C6497E">
              <w:rPr>
                <w:i/>
                <w:iCs/>
              </w:rPr>
              <w:t xml:space="preserve">ogress in learning a new skill. </w:t>
            </w:r>
            <w:r w:rsidR="001A4A47" w:rsidRPr="00C6497E">
              <w:rPr>
                <w:i/>
                <w:iCs/>
              </w:rPr>
              <w:t xml:space="preserve"> How will you know whether all students made progress toward the objective?</w:t>
            </w:r>
            <w:r>
              <w:rPr>
                <w:i/>
                <w:iCs/>
              </w:rPr>
              <w:t>]</w:t>
            </w:r>
            <w:r w:rsidR="001A4A47" w:rsidRPr="00C6497E">
              <w:rPr>
                <w:i/>
                <w:iCs/>
              </w:rPr>
              <w:t xml:space="preserve">  </w:t>
            </w:r>
          </w:p>
          <w:p w14:paraId="36275525" w14:textId="77777777" w:rsidR="000C4F7C" w:rsidRDefault="00E4568D" w:rsidP="002F7DBD">
            <w:r>
              <w:t xml:space="preserve"> </w:t>
            </w:r>
          </w:p>
          <w:p w14:paraId="58573164" w14:textId="5F607848" w:rsidR="00FC787F" w:rsidRPr="002F7DBD" w:rsidRDefault="00FC787F" w:rsidP="002F7DBD">
            <w:r>
              <w:t xml:space="preserve">Formative assessment will take place as the conversations they had in class and the participation they did in the lesson, especially the short debate we had in class. The bell ringer will also be a good way for me to learn more about what students already know about argumentative writing and what some students might be missing. </w:t>
            </w:r>
          </w:p>
        </w:tc>
        <w:tc>
          <w:tcPr>
            <w:tcW w:w="5760" w:type="dxa"/>
            <w:gridSpan w:val="7"/>
          </w:tcPr>
          <w:p w14:paraId="7553731B" w14:textId="601BB5CB" w:rsidR="005967AB" w:rsidRDefault="005967AB" w:rsidP="00B36C01">
            <w:pPr>
              <w:rPr>
                <w:b/>
              </w:rPr>
            </w:pPr>
            <w:r>
              <w:rPr>
                <w:b/>
              </w:rPr>
              <w:t>Summative:</w:t>
            </w:r>
          </w:p>
          <w:p w14:paraId="0789D841" w14:textId="62E375D2" w:rsidR="00A30FF5" w:rsidRPr="00C6497E" w:rsidRDefault="005F3C09" w:rsidP="00B36C01">
            <w:pPr>
              <w:rPr>
                <w:i/>
                <w:iCs/>
              </w:rPr>
            </w:pPr>
            <w:r>
              <w:rPr>
                <w:i/>
                <w:iCs/>
              </w:rPr>
              <w:t>[</w:t>
            </w:r>
            <w:r w:rsidR="00A30FF5" w:rsidRPr="00C6497E">
              <w:rPr>
                <w:i/>
                <w:iCs/>
              </w:rPr>
              <w:t xml:space="preserve">How will </w:t>
            </w:r>
            <w:r w:rsidR="001A4A47" w:rsidRPr="00C6497E">
              <w:rPr>
                <w:i/>
                <w:iCs/>
              </w:rPr>
              <w:t>student outcomes be measured either in this lesson or during a larger, over-arching</w:t>
            </w:r>
            <w:r>
              <w:rPr>
                <w:i/>
                <w:iCs/>
              </w:rPr>
              <w:t xml:space="preserve"> unit</w:t>
            </w:r>
            <w:r w:rsidR="001A4A47" w:rsidRPr="00C6497E">
              <w:rPr>
                <w:i/>
                <w:iCs/>
              </w:rPr>
              <w:t xml:space="preserve"> assessment?</w:t>
            </w:r>
            <w:r w:rsidR="00C6497E">
              <w:rPr>
                <w:i/>
                <w:iCs/>
              </w:rPr>
              <w:t xml:space="preserve">  Describe this even if you are not the one giving the summative assessment.</w:t>
            </w:r>
            <w:r>
              <w:rPr>
                <w:i/>
                <w:iCs/>
              </w:rPr>
              <w:t>]</w:t>
            </w:r>
          </w:p>
          <w:p w14:paraId="7C9BACA1" w14:textId="551FCF6D" w:rsidR="005967AB" w:rsidRDefault="00E4568D" w:rsidP="00CC3853">
            <w:pPr>
              <w:jc w:val="center"/>
              <w:rPr>
                <w:b/>
              </w:rPr>
            </w:pPr>
            <w:r>
              <w:rPr>
                <w:b/>
              </w:rPr>
              <w:t xml:space="preserve"> </w:t>
            </w:r>
          </w:p>
          <w:p w14:paraId="0FE5434B" w14:textId="6E627DBF" w:rsidR="005967AB" w:rsidRDefault="00FC787F" w:rsidP="003E28B9">
            <w:pPr>
              <w:rPr>
                <w:b/>
              </w:rPr>
            </w:pPr>
            <w:r>
              <w:rPr>
                <w:b/>
              </w:rPr>
              <w:t xml:space="preserve">The summative assessment will take place as the worksheet handed to the students at the end of the presentation which will be graded out of 5 points. This worksheet will only be done in class which mean students will demonstrate what they have learned and apply that knowledge inside of the classroom without taking homework. The worksheet will help me see what they have learned about our conversations and what they have completed in the rest of the class period. </w:t>
            </w:r>
          </w:p>
          <w:p w14:paraId="3C57C5D8" w14:textId="77777777" w:rsidR="005967AB" w:rsidRDefault="005967AB" w:rsidP="003E28B9">
            <w:pPr>
              <w:rPr>
                <w:b/>
              </w:rPr>
            </w:pPr>
          </w:p>
          <w:p w14:paraId="5748035B" w14:textId="77777777" w:rsidR="005967AB" w:rsidRDefault="005967AB" w:rsidP="003E28B9">
            <w:pPr>
              <w:rPr>
                <w:b/>
              </w:rPr>
            </w:pPr>
          </w:p>
          <w:p w14:paraId="52679FAC" w14:textId="77777777" w:rsidR="005967AB" w:rsidRDefault="005967AB" w:rsidP="003E28B9">
            <w:pPr>
              <w:rPr>
                <w:b/>
              </w:rPr>
            </w:pPr>
          </w:p>
          <w:p w14:paraId="09FEF484" w14:textId="77777777" w:rsidR="005967AB" w:rsidRDefault="005967AB" w:rsidP="003E28B9">
            <w:pPr>
              <w:rPr>
                <w:b/>
              </w:rPr>
            </w:pPr>
          </w:p>
          <w:p w14:paraId="092DA2CF" w14:textId="77777777" w:rsidR="001A4A47" w:rsidRDefault="001A4A47" w:rsidP="003E28B9">
            <w:pPr>
              <w:rPr>
                <w:b/>
              </w:rPr>
            </w:pPr>
          </w:p>
          <w:p w14:paraId="36CB838A" w14:textId="77777777" w:rsidR="001A4A47" w:rsidRDefault="001A4A47" w:rsidP="003E28B9">
            <w:pPr>
              <w:rPr>
                <w:b/>
              </w:rPr>
            </w:pPr>
          </w:p>
          <w:p w14:paraId="388222A5" w14:textId="77777777" w:rsidR="001A4A47" w:rsidRDefault="001A4A47" w:rsidP="003E28B9">
            <w:pPr>
              <w:rPr>
                <w:b/>
              </w:rPr>
            </w:pPr>
          </w:p>
          <w:p w14:paraId="591DF805" w14:textId="77777777" w:rsidR="001A4A47" w:rsidRDefault="001A4A47" w:rsidP="003E28B9">
            <w:pPr>
              <w:rPr>
                <w:b/>
              </w:rPr>
            </w:pPr>
          </w:p>
          <w:p w14:paraId="7FFAF225" w14:textId="6C656C77" w:rsidR="005967AB" w:rsidRPr="00D63AC7" w:rsidRDefault="005967AB" w:rsidP="003E28B9">
            <w:pPr>
              <w:rPr>
                <w:b/>
              </w:rPr>
            </w:pPr>
          </w:p>
        </w:tc>
      </w:tr>
      <w:tr w:rsidR="001A4A47" w14:paraId="3EAB2A56" w14:textId="77777777" w:rsidTr="00624B2B">
        <w:trPr>
          <w:trHeight w:val="287"/>
        </w:trPr>
        <w:tc>
          <w:tcPr>
            <w:tcW w:w="11448" w:type="dxa"/>
            <w:gridSpan w:val="12"/>
            <w:tcBorders>
              <w:bottom w:val="single" w:sz="4" w:space="0" w:color="auto"/>
            </w:tcBorders>
            <w:shd w:val="clear" w:color="auto" w:fill="BFBFBF" w:themeFill="background1" w:themeFillShade="BF"/>
          </w:tcPr>
          <w:p w14:paraId="3B5ECB54" w14:textId="4D12D2CD" w:rsidR="001A4A47" w:rsidRDefault="001464EA" w:rsidP="001A4A47">
            <w:pPr>
              <w:jc w:val="center"/>
              <w:rPr>
                <w:b/>
              </w:rPr>
            </w:pPr>
            <w:r>
              <w:rPr>
                <w:b/>
              </w:rPr>
              <w:t>Please use appropriate codes to identify your implementation of the following elements through your lesson description</w:t>
            </w:r>
          </w:p>
        </w:tc>
      </w:tr>
      <w:tr w:rsidR="001464EA" w14:paraId="53D25B8C" w14:textId="77777777" w:rsidTr="00624B2B">
        <w:trPr>
          <w:trHeight w:val="287"/>
        </w:trPr>
        <w:tc>
          <w:tcPr>
            <w:tcW w:w="11448" w:type="dxa"/>
            <w:gridSpan w:val="12"/>
            <w:tcBorders>
              <w:bottom w:val="single" w:sz="4" w:space="0" w:color="auto"/>
            </w:tcBorders>
            <w:shd w:val="clear" w:color="auto" w:fill="D9D9D9" w:themeFill="background1" w:themeFillShade="D9"/>
          </w:tcPr>
          <w:p w14:paraId="61D2173D" w14:textId="29DEEA1C" w:rsidR="001464EA" w:rsidRPr="00141E9F" w:rsidRDefault="001464EA" w:rsidP="00141E9F">
            <w:r w:rsidRPr="00141E9F">
              <w:t xml:space="preserve">FA – Formative Assessment                    MCE – Multicultural Education                    SEA </w:t>
            </w:r>
            <w:r w:rsidR="00A65409">
              <w:t xml:space="preserve">- </w:t>
            </w:r>
            <w:r w:rsidRPr="00141E9F">
              <w:t xml:space="preserve">Special Education Accommodation          </w:t>
            </w:r>
            <w:r w:rsidR="00141E9F" w:rsidRPr="00141E9F">
              <w:t>TI – Technology Integration                    GA – Gifted and/or Advanced Accommodation</w:t>
            </w:r>
          </w:p>
        </w:tc>
      </w:tr>
      <w:tr w:rsidR="001464EA" w14:paraId="323A9265" w14:textId="77777777" w:rsidTr="00624B2B">
        <w:trPr>
          <w:trHeight w:val="287"/>
        </w:trPr>
        <w:tc>
          <w:tcPr>
            <w:tcW w:w="11448" w:type="dxa"/>
            <w:gridSpan w:val="12"/>
            <w:tcBorders>
              <w:bottom w:val="single" w:sz="4" w:space="0" w:color="auto"/>
            </w:tcBorders>
            <w:shd w:val="clear" w:color="auto" w:fill="BFBFBF" w:themeFill="background1" w:themeFillShade="BF"/>
          </w:tcPr>
          <w:p w14:paraId="19F39F7F" w14:textId="5B04F14A" w:rsidR="001464EA" w:rsidRDefault="001464EA" w:rsidP="001A4A47">
            <w:pPr>
              <w:jc w:val="center"/>
              <w:rPr>
                <w:b/>
              </w:rPr>
            </w:pPr>
            <w:r>
              <w:rPr>
                <w:b/>
              </w:rPr>
              <w:t>Summary of Instructional Procedures</w:t>
            </w:r>
          </w:p>
        </w:tc>
      </w:tr>
      <w:tr w:rsidR="00B12444" w14:paraId="6CFDE32C" w14:textId="77777777" w:rsidTr="007D7AB3">
        <w:trPr>
          <w:trHeight w:val="638"/>
        </w:trPr>
        <w:tc>
          <w:tcPr>
            <w:tcW w:w="2962" w:type="dxa"/>
            <w:gridSpan w:val="2"/>
            <w:tcBorders>
              <w:top w:val="single" w:sz="4" w:space="0" w:color="auto"/>
              <w:left w:val="single" w:sz="4" w:space="0" w:color="auto"/>
              <w:bottom w:val="single" w:sz="4" w:space="0" w:color="auto"/>
              <w:right w:val="nil"/>
            </w:tcBorders>
          </w:tcPr>
          <w:p w14:paraId="3601CC30" w14:textId="4A3DBF38" w:rsidR="001464EA" w:rsidRPr="00141E9F" w:rsidRDefault="001464EA" w:rsidP="00B36C01">
            <w:pPr>
              <w:rPr>
                <w:b/>
              </w:rPr>
            </w:pPr>
            <w:r w:rsidRPr="00141E9F">
              <w:rPr>
                <w:b/>
              </w:rPr>
              <w:t>Students will engage in:</w:t>
            </w:r>
          </w:p>
          <w:p w14:paraId="5ADE36C4" w14:textId="7832B66A" w:rsidR="001464EA" w:rsidRPr="00141E9F" w:rsidRDefault="001464EA" w:rsidP="00B36C01">
            <w:r w:rsidRPr="00141E9F">
              <w:t>__</w:t>
            </w:r>
            <w:r w:rsidR="00FC787F">
              <w:t>+</w:t>
            </w:r>
            <w:r w:rsidRPr="00141E9F">
              <w:t>__Independent Activities</w:t>
            </w:r>
          </w:p>
          <w:p w14:paraId="6DCFD710" w14:textId="4C8D0462" w:rsidR="001464EA" w:rsidRPr="00141E9F" w:rsidRDefault="001464EA" w:rsidP="00B36C01">
            <w:r w:rsidRPr="00141E9F">
              <w:t>__</w:t>
            </w:r>
            <w:r w:rsidR="00FC787F">
              <w:t>+</w:t>
            </w:r>
            <w:r w:rsidRPr="00141E9F">
              <w:t>__Cooperating Learning</w:t>
            </w:r>
          </w:p>
          <w:p w14:paraId="1BA69101" w14:textId="77777777" w:rsidR="001464EA" w:rsidRPr="00141E9F" w:rsidRDefault="001464EA" w:rsidP="00B36C01">
            <w:r w:rsidRPr="00141E9F">
              <w:t>____Peer Tutoring</w:t>
            </w:r>
          </w:p>
          <w:p w14:paraId="3971C346" w14:textId="77777777" w:rsidR="001464EA" w:rsidRPr="00141E9F" w:rsidRDefault="001464EA" w:rsidP="00B36C01">
            <w:r w:rsidRPr="00141E9F">
              <w:t>____Pairing</w:t>
            </w:r>
          </w:p>
          <w:p w14:paraId="3BA4D61F" w14:textId="58EDF173" w:rsidR="001464EA" w:rsidRPr="00141E9F" w:rsidRDefault="001464EA" w:rsidP="00B36C01">
            <w:r w:rsidRPr="00141E9F">
              <w:t>_</w:t>
            </w:r>
            <w:r w:rsidR="00FC787F">
              <w:t>+</w:t>
            </w:r>
            <w:r w:rsidRPr="00141E9F">
              <w:t>___Whole Group instruction</w:t>
            </w:r>
          </w:p>
        </w:tc>
        <w:tc>
          <w:tcPr>
            <w:tcW w:w="3626" w:type="dxa"/>
            <w:gridSpan w:val="5"/>
            <w:tcBorders>
              <w:top w:val="single" w:sz="4" w:space="0" w:color="auto"/>
              <w:left w:val="nil"/>
              <w:bottom w:val="single" w:sz="4" w:space="0" w:color="auto"/>
              <w:right w:val="nil"/>
            </w:tcBorders>
          </w:tcPr>
          <w:p w14:paraId="2F9FCA24" w14:textId="3B54BE6A" w:rsidR="001464EA" w:rsidRPr="00141E9F" w:rsidRDefault="001464EA" w:rsidP="00B36C01">
            <w:r w:rsidRPr="00141E9F">
              <w:t>_</w:t>
            </w:r>
            <w:r w:rsidR="00FC787F">
              <w:t>+</w:t>
            </w:r>
            <w:r w:rsidRPr="00141E9F">
              <w:t>___Lecture</w:t>
            </w:r>
          </w:p>
          <w:p w14:paraId="33F33EB7" w14:textId="2144565E" w:rsidR="001464EA" w:rsidRPr="00141E9F" w:rsidRDefault="001464EA" w:rsidP="00B36C01">
            <w:r w:rsidRPr="00141E9F">
              <w:t>_</w:t>
            </w:r>
            <w:r w:rsidR="00FC787F">
              <w:t>+</w:t>
            </w:r>
            <w:r w:rsidRPr="00141E9F">
              <w:t>___Simulations/Demonstration</w:t>
            </w:r>
          </w:p>
          <w:p w14:paraId="68F3196B" w14:textId="77777777" w:rsidR="001464EA" w:rsidRPr="00141E9F" w:rsidRDefault="001464EA" w:rsidP="00B36C01">
            <w:r w:rsidRPr="00141E9F">
              <w:t>____Hands-On Learning</w:t>
            </w:r>
          </w:p>
          <w:p w14:paraId="489F2F18" w14:textId="77777777" w:rsidR="001464EA" w:rsidRPr="00141E9F" w:rsidRDefault="001464EA" w:rsidP="00B36C01">
            <w:r w:rsidRPr="00141E9F">
              <w:t>____Learning Stations</w:t>
            </w:r>
          </w:p>
          <w:p w14:paraId="76B2F620" w14:textId="3D19C917" w:rsidR="001464EA" w:rsidRPr="00141E9F" w:rsidRDefault="001464EA" w:rsidP="00B36C01">
            <w:r w:rsidRPr="00141E9F">
              <w:t>_</w:t>
            </w:r>
            <w:r w:rsidR="00FC787F">
              <w:t>+</w:t>
            </w:r>
            <w:r w:rsidRPr="00141E9F">
              <w:t>___Technology Integration</w:t>
            </w:r>
          </w:p>
          <w:p w14:paraId="243B2C06" w14:textId="77777777" w:rsidR="001464EA" w:rsidRPr="00141E9F" w:rsidRDefault="001464EA" w:rsidP="00B36C01">
            <w:r w:rsidRPr="00141E9F">
              <w:t>____Field Trip</w:t>
            </w:r>
          </w:p>
          <w:p w14:paraId="757D163D" w14:textId="77777777" w:rsidR="001464EA" w:rsidRPr="00141E9F" w:rsidRDefault="001464EA" w:rsidP="00B36C01"/>
        </w:tc>
        <w:tc>
          <w:tcPr>
            <w:tcW w:w="4860" w:type="dxa"/>
            <w:gridSpan w:val="5"/>
            <w:tcBorders>
              <w:top w:val="single" w:sz="4" w:space="0" w:color="auto"/>
              <w:left w:val="nil"/>
              <w:bottom w:val="single" w:sz="4" w:space="0" w:color="auto"/>
              <w:right w:val="single" w:sz="4" w:space="0" w:color="auto"/>
            </w:tcBorders>
          </w:tcPr>
          <w:p w14:paraId="540A9854" w14:textId="3D5B5FF5" w:rsidR="001464EA" w:rsidRPr="00141E9F" w:rsidRDefault="001464EA" w:rsidP="00B36C01">
            <w:r w:rsidRPr="00141E9F">
              <w:t>____Guest Speaker</w:t>
            </w:r>
          </w:p>
          <w:p w14:paraId="721C8A3C" w14:textId="77777777" w:rsidR="001464EA" w:rsidRPr="00141E9F" w:rsidRDefault="001464EA" w:rsidP="00B36C01">
            <w:r w:rsidRPr="00141E9F">
              <w:t>____Role Play</w:t>
            </w:r>
          </w:p>
          <w:p w14:paraId="53E36A5F" w14:textId="77777777" w:rsidR="001464EA" w:rsidRPr="00141E9F" w:rsidRDefault="001464EA" w:rsidP="00B36C01">
            <w:r w:rsidRPr="00141E9F">
              <w:t>____Reading Integration</w:t>
            </w:r>
          </w:p>
          <w:p w14:paraId="54EE04DF" w14:textId="77777777" w:rsidR="001464EA" w:rsidRPr="00141E9F" w:rsidRDefault="001464EA" w:rsidP="00B36C01">
            <w:r w:rsidRPr="00141E9F">
              <w:t>____Math Integration</w:t>
            </w:r>
          </w:p>
          <w:p w14:paraId="7BCACABE" w14:textId="77777777" w:rsidR="001464EA" w:rsidRPr="00141E9F" w:rsidRDefault="001464EA" w:rsidP="00B36C01">
            <w:r w:rsidRPr="00141E9F">
              <w:t>____Other: __________________</w:t>
            </w:r>
          </w:p>
          <w:p w14:paraId="48DD4DC9" w14:textId="3DDDA9E0" w:rsidR="001464EA" w:rsidRPr="00141E9F" w:rsidRDefault="001464EA" w:rsidP="00B36C01"/>
        </w:tc>
      </w:tr>
      <w:tr w:rsidR="00A30FF5" w14:paraId="64A8A8AC" w14:textId="77777777" w:rsidTr="00624B2B">
        <w:trPr>
          <w:trHeight w:val="269"/>
        </w:trPr>
        <w:tc>
          <w:tcPr>
            <w:tcW w:w="11448" w:type="dxa"/>
            <w:gridSpan w:val="12"/>
            <w:tcBorders>
              <w:top w:val="single" w:sz="4" w:space="0" w:color="auto"/>
            </w:tcBorders>
            <w:shd w:val="clear" w:color="auto" w:fill="BFBFBF" w:themeFill="background1" w:themeFillShade="BF"/>
          </w:tcPr>
          <w:p w14:paraId="45D0570F" w14:textId="7052B303" w:rsidR="00A30FF5" w:rsidRDefault="00A30FF5" w:rsidP="00A30FF5">
            <w:pPr>
              <w:jc w:val="center"/>
              <w:rPr>
                <w:b/>
              </w:rPr>
            </w:pPr>
            <w:r>
              <w:rPr>
                <w:b/>
              </w:rPr>
              <w:t>Thinking Beyond the Lesson</w:t>
            </w:r>
          </w:p>
        </w:tc>
      </w:tr>
      <w:tr w:rsidR="00B12444" w14:paraId="604B1E85" w14:textId="77777777" w:rsidTr="00A65409">
        <w:trPr>
          <w:trHeight w:val="1988"/>
        </w:trPr>
        <w:tc>
          <w:tcPr>
            <w:tcW w:w="2962" w:type="dxa"/>
            <w:gridSpan w:val="2"/>
            <w:tcBorders>
              <w:bottom w:val="single" w:sz="4" w:space="0" w:color="auto"/>
            </w:tcBorders>
          </w:tcPr>
          <w:p w14:paraId="4B11DF42" w14:textId="77777777" w:rsidR="00A30FF5" w:rsidRDefault="00A30FF5" w:rsidP="00B36C01">
            <w:pPr>
              <w:rPr>
                <w:b/>
              </w:rPr>
            </w:pPr>
            <w:r>
              <w:rPr>
                <w:b/>
              </w:rPr>
              <w:lastRenderedPageBreak/>
              <w:t>How will this lesson tie into the next lesson?</w:t>
            </w:r>
          </w:p>
          <w:p w14:paraId="02909CDB" w14:textId="77777777" w:rsidR="00FC787F" w:rsidRDefault="00FC787F" w:rsidP="00B36C01">
            <w:pPr>
              <w:rPr>
                <w:b/>
              </w:rPr>
            </w:pPr>
          </w:p>
          <w:p w14:paraId="74241E95" w14:textId="5A4E93B8" w:rsidR="00FC787F" w:rsidRDefault="00FC787F" w:rsidP="00B36C01">
            <w:pPr>
              <w:rPr>
                <w:b/>
              </w:rPr>
            </w:pPr>
            <w:r>
              <w:rPr>
                <w:b/>
              </w:rPr>
              <w:t xml:space="preserve">This lesson will tie into the next lesson where students will be learning about how to do good research and find sources that are factual and without biases. This lesson will also tie in with other lessons about essay structure and formulating their own thesis statement. </w:t>
            </w:r>
          </w:p>
        </w:tc>
        <w:tc>
          <w:tcPr>
            <w:tcW w:w="4845" w:type="dxa"/>
            <w:gridSpan w:val="8"/>
            <w:tcBorders>
              <w:bottom w:val="single" w:sz="4" w:space="0" w:color="auto"/>
            </w:tcBorders>
          </w:tcPr>
          <w:p w14:paraId="4AD49976" w14:textId="77777777" w:rsidR="00A30FF5" w:rsidRDefault="00A30FF5" w:rsidP="00B36C01">
            <w:pPr>
              <w:rPr>
                <w:b/>
              </w:rPr>
            </w:pPr>
            <w:r>
              <w:rPr>
                <w:b/>
              </w:rPr>
              <w:t>How does this lesson fit into a bigger unit of study?</w:t>
            </w:r>
          </w:p>
          <w:p w14:paraId="591023B3" w14:textId="77777777" w:rsidR="00A30FF5" w:rsidRDefault="00A30FF5" w:rsidP="00B36C01">
            <w:pPr>
              <w:rPr>
                <w:b/>
              </w:rPr>
            </w:pPr>
          </w:p>
          <w:p w14:paraId="5B367014" w14:textId="7CFB0250" w:rsidR="00A30FF5" w:rsidRDefault="00FC787F" w:rsidP="00B36C01">
            <w:pPr>
              <w:rPr>
                <w:b/>
              </w:rPr>
            </w:pPr>
            <w:r>
              <w:rPr>
                <w:b/>
              </w:rPr>
              <w:t xml:space="preserve">This lesson can fit into a bigger unit of study focused on research and preparing students for learning about rhetorical analysis. Students can also engage in ethical thinking by looking at other topics and the position that other people take on them. </w:t>
            </w:r>
          </w:p>
          <w:p w14:paraId="5276983D" w14:textId="77777777" w:rsidR="00A30FF5" w:rsidRDefault="00A30FF5" w:rsidP="00B36C01">
            <w:pPr>
              <w:rPr>
                <w:b/>
              </w:rPr>
            </w:pPr>
          </w:p>
          <w:p w14:paraId="2ABB485C" w14:textId="77777777" w:rsidR="00A30FF5" w:rsidRDefault="00A30FF5" w:rsidP="00B36C01">
            <w:pPr>
              <w:rPr>
                <w:b/>
              </w:rPr>
            </w:pPr>
          </w:p>
          <w:p w14:paraId="6DD941EA" w14:textId="77777777" w:rsidR="00A30FF5" w:rsidRDefault="00A30FF5" w:rsidP="00B36C01">
            <w:pPr>
              <w:rPr>
                <w:b/>
              </w:rPr>
            </w:pPr>
          </w:p>
          <w:p w14:paraId="6BE7FAD8" w14:textId="1ECEF6B7" w:rsidR="00A30FF5" w:rsidRDefault="00A30FF5" w:rsidP="00B36C01">
            <w:pPr>
              <w:rPr>
                <w:b/>
              </w:rPr>
            </w:pPr>
          </w:p>
        </w:tc>
        <w:tc>
          <w:tcPr>
            <w:tcW w:w="3641" w:type="dxa"/>
            <w:gridSpan w:val="2"/>
            <w:tcBorders>
              <w:bottom w:val="single" w:sz="4" w:space="0" w:color="auto"/>
            </w:tcBorders>
          </w:tcPr>
          <w:p w14:paraId="1744C918" w14:textId="77777777" w:rsidR="00A30FF5" w:rsidRDefault="00A30FF5" w:rsidP="00B36C01">
            <w:pPr>
              <w:rPr>
                <w:b/>
              </w:rPr>
            </w:pPr>
            <w:r>
              <w:rPr>
                <w:b/>
              </w:rPr>
              <w:t xml:space="preserve">How will </w:t>
            </w:r>
            <w:r w:rsidRPr="00A30FF5">
              <w:rPr>
                <w:b/>
                <w:i/>
              </w:rPr>
              <w:t>technology</w:t>
            </w:r>
            <w:r>
              <w:rPr>
                <w:b/>
              </w:rPr>
              <w:t xml:space="preserve"> be used in this lesson or within the bigger unit of study</w:t>
            </w:r>
            <w:r w:rsidR="005F3C09">
              <w:rPr>
                <w:b/>
              </w:rPr>
              <w:t xml:space="preserve"> to enhance student learning</w:t>
            </w:r>
            <w:r>
              <w:rPr>
                <w:b/>
              </w:rPr>
              <w:t>?</w:t>
            </w:r>
          </w:p>
          <w:p w14:paraId="5EC02792" w14:textId="77777777" w:rsidR="00FC787F" w:rsidRDefault="00FC787F" w:rsidP="00B36C01">
            <w:pPr>
              <w:rPr>
                <w:b/>
              </w:rPr>
            </w:pPr>
          </w:p>
          <w:p w14:paraId="0635FD82" w14:textId="317E0403" w:rsidR="00FC787F" w:rsidRDefault="00FC787F" w:rsidP="00B36C01">
            <w:pPr>
              <w:rPr>
                <w:b/>
              </w:rPr>
            </w:pPr>
            <w:r>
              <w:rPr>
                <w:b/>
              </w:rPr>
              <w:t xml:space="preserve">Technology will be used as a way of presenting media and photos to the students to offer them a more visual learning and give examples to different strong topics that work for an argumentative essay. As well as the students being able to use their laptops to research more about their chosen topic. </w:t>
            </w:r>
          </w:p>
        </w:tc>
      </w:tr>
      <w:tr w:rsidR="00B12444" w14:paraId="3BB59BD5" w14:textId="77777777" w:rsidTr="00A65409">
        <w:trPr>
          <w:trHeight w:val="1988"/>
        </w:trPr>
        <w:tc>
          <w:tcPr>
            <w:tcW w:w="3166" w:type="dxa"/>
            <w:gridSpan w:val="3"/>
            <w:tcBorders>
              <w:top w:val="single" w:sz="4" w:space="0" w:color="auto"/>
              <w:left w:val="single" w:sz="4" w:space="0" w:color="auto"/>
              <w:bottom w:val="single" w:sz="4" w:space="0" w:color="auto"/>
              <w:right w:val="nil"/>
            </w:tcBorders>
          </w:tcPr>
          <w:p w14:paraId="16BE8E06" w14:textId="2E4F3E8B" w:rsidR="00B12444" w:rsidRPr="00184DF6" w:rsidRDefault="00B12444" w:rsidP="00B12444">
            <w:pPr>
              <w:tabs>
                <w:tab w:val="left" w:pos="3510"/>
              </w:tabs>
              <w:ind w:right="-250"/>
              <w:rPr>
                <w:b/>
              </w:rPr>
            </w:pPr>
            <w:r>
              <w:rPr>
                <w:b/>
              </w:rPr>
              <w:t>SPED MODIFICATIONS AND ACCOMODATIONS</w:t>
            </w:r>
          </w:p>
          <w:p w14:paraId="64578B4E" w14:textId="77777777" w:rsidR="00B12444" w:rsidRDefault="00B12444" w:rsidP="00B12444">
            <w:r>
              <w:t>___Short instructions (1-2 steps)</w:t>
            </w:r>
          </w:p>
          <w:p w14:paraId="2131384B" w14:textId="55B213E9" w:rsidR="00B12444" w:rsidRDefault="00B12444" w:rsidP="00B12444">
            <w:r>
              <w:t>_</w:t>
            </w:r>
            <w:r w:rsidR="00FC787F">
              <w:t>+</w:t>
            </w:r>
            <w:r>
              <w:t>__provide written instructions</w:t>
            </w:r>
          </w:p>
          <w:p w14:paraId="275B361A" w14:textId="2BB2C197" w:rsidR="00B12444" w:rsidRDefault="00B12444" w:rsidP="00B12444">
            <w:r>
              <w:t>_</w:t>
            </w:r>
            <w:r w:rsidR="00FC787F">
              <w:t>+</w:t>
            </w:r>
            <w:r>
              <w:t xml:space="preserve">__repeat instructions                      </w:t>
            </w:r>
          </w:p>
          <w:p w14:paraId="2B6FBFC9" w14:textId="03B97F92" w:rsidR="00B12444" w:rsidRDefault="00B12444" w:rsidP="00B12444">
            <w:r>
              <w:t>_</w:t>
            </w:r>
            <w:r w:rsidR="00FC787F">
              <w:t>+</w:t>
            </w:r>
            <w:r>
              <w:t>__Colored transparency</w:t>
            </w:r>
          </w:p>
          <w:p w14:paraId="46DFED69" w14:textId="7FD5C012" w:rsidR="00B12444" w:rsidRDefault="00B12444" w:rsidP="00B12444">
            <w:r>
              <w:t>_</w:t>
            </w:r>
            <w:r w:rsidR="00FC787F">
              <w:t>=</w:t>
            </w:r>
            <w:r>
              <w:t xml:space="preserve">__large print/Braille  </w:t>
            </w:r>
          </w:p>
        </w:tc>
        <w:tc>
          <w:tcPr>
            <w:tcW w:w="4320" w:type="dxa"/>
            <w:gridSpan w:val="6"/>
            <w:tcBorders>
              <w:top w:val="single" w:sz="4" w:space="0" w:color="auto"/>
              <w:left w:val="nil"/>
              <w:bottom w:val="single" w:sz="4" w:space="0" w:color="auto"/>
              <w:right w:val="nil"/>
            </w:tcBorders>
          </w:tcPr>
          <w:p w14:paraId="17A3A612" w14:textId="77777777" w:rsidR="00B12444" w:rsidRDefault="00B12444" w:rsidP="00B12444"/>
          <w:p w14:paraId="71374694" w14:textId="52955B64" w:rsidR="00B12444" w:rsidRDefault="00B12444" w:rsidP="00B12444">
            <w:r>
              <w:t>___highlighted reading</w:t>
            </w:r>
          </w:p>
          <w:p w14:paraId="5232C734" w14:textId="77777777" w:rsidR="00B12444" w:rsidRDefault="00B12444" w:rsidP="00B12444">
            <w:r>
              <w:t xml:space="preserve">___peer assistance </w:t>
            </w:r>
          </w:p>
          <w:p w14:paraId="70367A3D" w14:textId="7E5FC2FA" w:rsidR="00B12444" w:rsidRDefault="00B12444" w:rsidP="00B12444">
            <w:r>
              <w:t>_</w:t>
            </w:r>
            <w:r w:rsidR="00FC787F">
              <w:t>+</w:t>
            </w:r>
            <w:r>
              <w:t>__check for understanding often</w:t>
            </w:r>
          </w:p>
          <w:p w14:paraId="709B9260" w14:textId="6BDBF442" w:rsidR="00B12444" w:rsidRDefault="00B12444" w:rsidP="00B12444">
            <w:r>
              <w:t>___reduced assignment</w:t>
            </w:r>
          </w:p>
          <w:p w14:paraId="1062D8A0" w14:textId="210960DD" w:rsidR="00B12444" w:rsidRDefault="00B12444" w:rsidP="00B12444">
            <w:r>
              <w:t>_</w:t>
            </w:r>
            <w:r w:rsidR="00FC787F">
              <w:t>+</w:t>
            </w:r>
            <w:r>
              <w:t>__extra time for oral response</w:t>
            </w:r>
          </w:p>
          <w:p w14:paraId="2648D162" w14:textId="3AC7E0D7" w:rsidR="00B12444" w:rsidRDefault="00B12444" w:rsidP="00B12444">
            <w:r>
              <w:t>_</w:t>
            </w:r>
            <w:r w:rsidR="00FC787F">
              <w:t>+</w:t>
            </w:r>
            <w:r>
              <w:t>__extra time for written response</w:t>
            </w:r>
          </w:p>
        </w:tc>
        <w:tc>
          <w:tcPr>
            <w:tcW w:w="3962" w:type="dxa"/>
            <w:gridSpan w:val="3"/>
            <w:tcBorders>
              <w:top w:val="single" w:sz="4" w:space="0" w:color="auto"/>
              <w:left w:val="nil"/>
              <w:bottom w:val="single" w:sz="4" w:space="0" w:color="auto"/>
              <w:right w:val="single" w:sz="4" w:space="0" w:color="auto"/>
            </w:tcBorders>
          </w:tcPr>
          <w:p w14:paraId="7C26BA9B" w14:textId="77777777" w:rsidR="00B12444" w:rsidRDefault="00B12444" w:rsidP="00B12444"/>
          <w:p w14:paraId="1B4B5B66" w14:textId="09F8BBC9" w:rsidR="00B12444" w:rsidRDefault="00B12444" w:rsidP="00B12444">
            <w:r>
              <w:t>___use of comm. device</w:t>
            </w:r>
          </w:p>
          <w:p w14:paraId="49618244" w14:textId="77777777" w:rsidR="00B12444" w:rsidRDefault="00B12444" w:rsidP="00B12444">
            <w:r>
              <w:t xml:space="preserve">___preferred seating </w:t>
            </w:r>
          </w:p>
          <w:p w14:paraId="4C2C118B" w14:textId="77777777" w:rsidR="00B12444" w:rsidRDefault="00B12444" w:rsidP="00B12444">
            <w:r>
              <w:t>___behavioral supports</w:t>
            </w:r>
          </w:p>
          <w:p w14:paraId="34FE0889" w14:textId="15E6A3F1" w:rsidR="00B12444" w:rsidRDefault="00B12444" w:rsidP="00B12444">
            <w:r>
              <w:t>___student choice</w:t>
            </w:r>
          </w:p>
          <w:p w14:paraId="4DEFA57D" w14:textId="77777777" w:rsidR="00B12444" w:rsidRDefault="00B12444" w:rsidP="00B12444">
            <w:r>
              <w:t>___other IEP required assistance</w:t>
            </w:r>
          </w:p>
          <w:p w14:paraId="1372F1DE" w14:textId="7B7B8D7B" w:rsidR="00B12444" w:rsidRDefault="00B12444" w:rsidP="00B12444">
            <w:pPr>
              <w:rPr>
                <w:b/>
              </w:rPr>
            </w:pPr>
            <w:r>
              <w:t>___Other:_________________________</w:t>
            </w:r>
          </w:p>
        </w:tc>
      </w:tr>
      <w:tr w:rsidR="00B12444" w14:paraId="646AA259" w14:textId="77777777" w:rsidTr="00A65409">
        <w:trPr>
          <w:trHeight w:val="1988"/>
        </w:trPr>
        <w:tc>
          <w:tcPr>
            <w:tcW w:w="3888" w:type="dxa"/>
            <w:gridSpan w:val="4"/>
            <w:tcBorders>
              <w:top w:val="single" w:sz="4" w:space="0" w:color="auto"/>
            </w:tcBorders>
          </w:tcPr>
          <w:p w14:paraId="585C008E" w14:textId="7C47EEE0" w:rsidR="00B12444" w:rsidRDefault="00B12444" w:rsidP="00B12444">
            <w:pPr>
              <w:rPr>
                <w:b/>
              </w:rPr>
            </w:pPr>
            <w:r>
              <w:rPr>
                <w:b/>
              </w:rPr>
              <w:t>ENGLISH LANGUAGE LEARNERS</w:t>
            </w:r>
          </w:p>
          <w:p w14:paraId="67C7EFD0" w14:textId="46365ECF" w:rsidR="00A65409" w:rsidRDefault="00A65409" w:rsidP="00B12444">
            <w:r>
              <w:t>_</w:t>
            </w:r>
            <w:r w:rsidR="00FC787F">
              <w:t>+</w:t>
            </w:r>
            <w:r>
              <w:t>__</w:t>
            </w:r>
            <w:r w:rsidR="00B12444">
              <w:t xml:space="preserve">Multiple options for demonstrating </w:t>
            </w:r>
            <w:r>
              <w:t xml:space="preserve">   </w:t>
            </w:r>
          </w:p>
          <w:p w14:paraId="3932FD8A" w14:textId="6EA4124A" w:rsidR="00B12444" w:rsidRDefault="00A65409" w:rsidP="00B12444">
            <w:r>
              <w:t xml:space="preserve">       </w:t>
            </w:r>
            <w:r w:rsidR="00B12444">
              <w:t xml:space="preserve">understanding        </w:t>
            </w:r>
          </w:p>
          <w:p w14:paraId="5C8E264B" w14:textId="2EE0172C" w:rsidR="00B12444" w:rsidRDefault="00B12444" w:rsidP="00B12444">
            <w:r>
              <w:t>_</w:t>
            </w:r>
            <w:r w:rsidR="00FC787F">
              <w:t>+</w:t>
            </w:r>
            <w:r>
              <w:t xml:space="preserve">__Interactive lesson                                                      </w:t>
            </w:r>
          </w:p>
          <w:p w14:paraId="5A281C5D" w14:textId="65E5C301" w:rsidR="00B12444" w:rsidRDefault="00B12444" w:rsidP="00B12444">
            <w:r>
              <w:t>_</w:t>
            </w:r>
            <w:r w:rsidR="00FC787F">
              <w:t>+</w:t>
            </w:r>
            <w:r>
              <w:t>_</w:t>
            </w:r>
            <w:r w:rsidR="00A65409">
              <w:t>_</w:t>
            </w:r>
            <w:r>
              <w:t xml:space="preserve">Check frequently for understanding                                  </w:t>
            </w:r>
          </w:p>
          <w:p w14:paraId="7DCC71B9" w14:textId="77777777" w:rsidR="00B12444" w:rsidRDefault="00B12444" w:rsidP="00B12444">
            <w:r>
              <w:t>___Homework modification</w:t>
            </w:r>
          </w:p>
        </w:tc>
        <w:tc>
          <w:tcPr>
            <w:tcW w:w="3372" w:type="dxa"/>
            <w:gridSpan w:val="4"/>
            <w:tcBorders>
              <w:top w:val="single" w:sz="4" w:space="0" w:color="auto"/>
            </w:tcBorders>
          </w:tcPr>
          <w:p w14:paraId="203AF56F" w14:textId="77777777" w:rsidR="00A65409" w:rsidRDefault="00A65409" w:rsidP="00B12444"/>
          <w:p w14:paraId="1BCD70D5" w14:textId="4AECE9A6" w:rsidR="00B12444" w:rsidRDefault="00B12444" w:rsidP="00B12444">
            <w:r>
              <w:t xml:space="preserve">___one-on-one instruction                                                         </w:t>
            </w:r>
          </w:p>
          <w:p w14:paraId="014E275A" w14:textId="336E6AE1" w:rsidR="00B12444" w:rsidRDefault="00B12444" w:rsidP="00B12444">
            <w:r>
              <w:t>___Pre-reading activities</w:t>
            </w:r>
          </w:p>
          <w:p w14:paraId="3D47FFA7" w14:textId="77777777" w:rsidR="00B12444" w:rsidRDefault="00B12444" w:rsidP="00B12444">
            <w:r>
              <w:t xml:space="preserve">___choral reading                                                                         </w:t>
            </w:r>
          </w:p>
          <w:p w14:paraId="2E4867E9" w14:textId="0E277C04" w:rsidR="00B12444" w:rsidRDefault="00B12444" w:rsidP="00B12444">
            <w:r>
              <w:t>___Mirroring</w:t>
            </w:r>
          </w:p>
          <w:p w14:paraId="4A80D15E" w14:textId="3A76FD44" w:rsidR="00B12444" w:rsidRDefault="00B12444" w:rsidP="00B12444">
            <w:r>
              <w:t>_</w:t>
            </w:r>
            <w:r w:rsidR="00FC787F">
              <w:t>+</w:t>
            </w:r>
            <w:r>
              <w:t xml:space="preserve">__Build on prior knowledge                                                      </w:t>
            </w:r>
          </w:p>
        </w:tc>
        <w:tc>
          <w:tcPr>
            <w:tcW w:w="4188" w:type="dxa"/>
            <w:gridSpan w:val="4"/>
            <w:tcBorders>
              <w:top w:val="single" w:sz="4" w:space="0" w:color="auto"/>
            </w:tcBorders>
          </w:tcPr>
          <w:p w14:paraId="10E670A7" w14:textId="77777777" w:rsidR="00A65409" w:rsidRDefault="00A65409" w:rsidP="00B12444"/>
          <w:p w14:paraId="2AC722AC" w14:textId="08DE12B8" w:rsidR="00B12444" w:rsidRDefault="00B12444" w:rsidP="00B12444">
            <w:r>
              <w:t>___Annotated Text</w:t>
            </w:r>
          </w:p>
          <w:p w14:paraId="18EE09B7" w14:textId="77777777" w:rsidR="00B12444" w:rsidRDefault="00B12444" w:rsidP="00A65409">
            <w:pPr>
              <w:tabs>
                <w:tab w:val="left" w:pos="2640"/>
              </w:tabs>
              <w:ind w:right="1242"/>
            </w:pPr>
            <w:r>
              <w:t xml:space="preserve">___Pre-teach vocabulary                                                              </w:t>
            </w:r>
          </w:p>
          <w:p w14:paraId="45B8DBB0" w14:textId="01DEF5DE" w:rsidR="00B12444" w:rsidRDefault="00B12444" w:rsidP="00A65409">
            <w:pPr>
              <w:tabs>
                <w:tab w:val="left" w:pos="3424"/>
              </w:tabs>
              <w:ind w:left="364" w:right="702" w:hanging="364"/>
            </w:pPr>
            <w:r>
              <w:t>__</w:t>
            </w:r>
            <w:r w:rsidR="00FC787F">
              <w:t>+</w:t>
            </w:r>
            <w:r>
              <w:t>_partner/collaborative work</w:t>
            </w:r>
          </w:p>
          <w:p w14:paraId="0B7A0DA8" w14:textId="5113DC29" w:rsidR="00B12444" w:rsidRDefault="00B12444" w:rsidP="00A65409">
            <w:pPr>
              <w:ind w:right="882"/>
              <w:rPr>
                <w:b/>
              </w:rPr>
            </w:pPr>
            <w:r>
              <w:t>___Other: __________________</w:t>
            </w:r>
          </w:p>
        </w:tc>
      </w:tr>
    </w:tbl>
    <w:p w14:paraId="30E9271F" w14:textId="77777777" w:rsidR="00CC3853" w:rsidRDefault="00CC3853"/>
    <w:p w14:paraId="28B6D2ED" w14:textId="77777777" w:rsidR="00FC787F" w:rsidRDefault="00FC787F"/>
    <w:p w14:paraId="42F56F9C" w14:textId="77777777" w:rsidR="00FC787F" w:rsidRDefault="00FC787F"/>
    <w:p w14:paraId="6C59459B" w14:textId="684E8AA5" w:rsidR="00FC787F" w:rsidRDefault="00FC787F">
      <w:r>
        <w:t>Presentation used in class:</w:t>
      </w:r>
    </w:p>
    <w:p w14:paraId="64F2D706" w14:textId="41FF1309" w:rsidR="00FC787F" w:rsidRDefault="00FC787F">
      <w:hyperlink r:id="rId8" w:history="1">
        <w:r w:rsidRPr="001C1D5B">
          <w:rPr>
            <w:rStyle w:val="Hyperlink"/>
          </w:rPr>
          <w:t>https://www.canva.com/design/DAGkTFt28qo/CoC04U5c5nwev5vKzFcncw/edit?utm_content=DAGkTFt28qo&amp;utm_campaign=designshare&amp;utm_medium=link2&amp;utm_source=sharebutton</w:t>
        </w:r>
      </w:hyperlink>
    </w:p>
    <w:p w14:paraId="483A2107" w14:textId="77777777" w:rsidR="00FC787F" w:rsidRDefault="00FC787F"/>
    <w:p w14:paraId="141F4078" w14:textId="77777777" w:rsidR="00FC787F" w:rsidRDefault="00FC787F"/>
    <w:p w14:paraId="4778003C" w14:textId="77777777" w:rsidR="00FC787F" w:rsidRDefault="00FC787F"/>
    <w:p w14:paraId="6405A798" w14:textId="77777777" w:rsidR="00FC787F" w:rsidRDefault="00FC787F"/>
    <w:p w14:paraId="10C9944B" w14:textId="77777777" w:rsidR="00FC787F" w:rsidRDefault="00FC787F"/>
    <w:p w14:paraId="6F1A96D2" w14:textId="77777777" w:rsidR="00FC787F" w:rsidRDefault="00FC787F"/>
    <w:p w14:paraId="5AC09100" w14:textId="77777777" w:rsidR="00FC787F" w:rsidRDefault="00FC787F"/>
    <w:p w14:paraId="4EDBA8A7" w14:textId="77777777" w:rsidR="00FC787F" w:rsidRDefault="00FC787F"/>
    <w:p w14:paraId="05C107F8" w14:textId="77777777" w:rsidR="00FC787F" w:rsidRDefault="00FC787F"/>
    <w:p w14:paraId="7F57EA60" w14:textId="77777777" w:rsidR="00FC787F" w:rsidRDefault="00FC787F"/>
    <w:p w14:paraId="459D4563" w14:textId="77777777" w:rsidR="00FC787F" w:rsidRDefault="00FC787F"/>
    <w:p w14:paraId="397B0341" w14:textId="77777777" w:rsidR="00FC787F" w:rsidRDefault="00FC787F" w:rsidP="00FC787F">
      <w:pPr>
        <w:rPr>
          <w:b/>
          <w:bCs/>
          <w:u w:val="single"/>
        </w:rPr>
      </w:pPr>
    </w:p>
    <w:p w14:paraId="7A72C1DD" w14:textId="0831B876" w:rsidR="00FC787F" w:rsidRDefault="00FC787F" w:rsidP="00FC787F">
      <w:pPr>
        <w:rPr>
          <w:b/>
          <w:bCs/>
          <w:u w:val="single"/>
        </w:rPr>
      </w:pPr>
      <w:r w:rsidRPr="00FC787F">
        <w:rPr>
          <w:b/>
          <w:bCs/>
          <w:highlight w:val="yellow"/>
        </w:rPr>
        <w:t>The assignment used in class:</w:t>
      </w:r>
    </w:p>
    <w:p w14:paraId="2EBCFE3A" w14:textId="77777777" w:rsidR="00FC787F" w:rsidRDefault="00FC787F" w:rsidP="00FC787F">
      <w:pPr>
        <w:rPr>
          <w:b/>
          <w:bCs/>
          <w:u w:val="single"/>
        </w:rPr>
      </w:pPr>
    </w:p>
    <w:p w14:paraId="1CA488ED" w14:textId="1F843A4A" w:rsidR="00FC787F" w:rsidRPr="009E6B58" w:rsidRDefault="00FC787F" w:rsidP="00FC787F">
      <w:pPr>
        <w:rPr>
          <w:b/>
          <w:bCs/>
          <w:u w:val="single"/>
        </w:rPr>
      </w:pPr>
      <w:r w:rsidRPr="009E6B58">
        <w:rPr>
          <w:b/>
          <w:bCs/>
          <w:u w:val="single"/>
        </w:rPr>
        <w:t>Essay Topic Ideas Assignment</w:t>
      </w:r>
    </w:p>
    <w:p w14:paraId="6F25A916" w14:textId="77777777" w:rsidR="00FC787F" w:rsidRPr="009E6B58" w:rsidRDefault="00FC787F" w:rsidP="00FC787F">
      <w:r w:rsidRPr="009E6B58">
        <w:rPr>
          <w:b/>
          <w:bCs/>
        </w:rPr>
        <w:t>Objective:</w:t>
      </w:r>
      <w:r w:rsidRPr="009E6B58">
        <w:t xml:space="preserve"> To help you brainstorm and refine your essay topics.</w:t>
      </w:r>
    </w:p>
    <w:p w14:paraId="12D4ABA7" w14:textId="77777777" w:rsidR="00FC787F" w:rsidRPr="009E6B58" w:rsidRDefault="00FC787F" w:rsidP="00FC787F">
      <w:r w:rsidRPr="009E6B58">
        <w:rPr>
          <w:b/>
          <w:bCs/>
        </w:rPr>
        <w:t>Instructions:</w:t>
      </w:r>
      <w:r w:rsidRPr="009E6B58">
        <w:t xml:space="preserve"> Please write down two topic ideas that you would like to explore in an essay. For each topic, include a brief explanation of why you are interested in that topic and what </w:t>
      </w:r>
      <w:r>
        <w:t>position</w:t>
      </w:r>
      <w:r w:rsidRPr="009E6B58">
        <w:t xml:space="preserve"> you might take in your essay.</w:t>
      </w:r>
    </w:p>
    <w:p w14:paraId="03C9E67C" w14:textId="77777777" w:rsidR="00FC787F" w:rsidRPr="009E6B58" w:rsidRDefault="00C91A49" w:rsidP="00FC787F">
      <w:r>
        <w:rPr>
          <w:noProof/>
        </w:rPr>
      </w:r>
      <w:r w:rsidR="00C91A49">
        <w:rPr>
          <w:noProof/>
        </w:rPr>
        <w:pict w14:anchorId="2963D7BC">
          <v:rect id="_x0000_i1025" alt="" style="width:468pt;height:.05pt;mso-width-percent:0;mso-height-percent:0;mso-width-percent:0;mso-height-percent:0" o:hralign="center" o:hrstd="t" o:hrnoshade="t" o:hr="t" fillcolor="black" stroked="f"/>
        </w:pict>
      </w:r>
    </w:p>
    <w:p w14:paraId="739BDB17" w14:textId="77777777" w:rsidR="00FC787F" w:rsidRPr="009E6B58" w:rsidRDefault="00FC787F" w:rsidP="00FC787F">
      <w:r w:rsidRPr="009E6B58">
        <w:rPr>
          <w:b/>
          <w:bCs/>
        </w:rPr>
        <w:t>Topic Idea 1:</w:t>
      </w:r>
    </w:p>
    <w:p w14:paraId="3D30FC77" w14:textId="77777777" w:rsidR="00FC787F" w:rsidRPr="009E6B58" w:rsidRDefault="00FC787F" w:rsidP="00FC787F">
      <w:pPr>
        <w:numPr>
          <w:ilvl w:val="0"/>
          <w:numId w:val="14"/>
        </w:numPr>
        <w:spacing w:line="278" w:lineRule="auto"/>
      </w:pPr>
      <w:r w:rsidRPr="009E6B58">
        <w:rPr>
          <w:b/>
          <w:bCs/>
        </w:rPr>
        <w:t>Title:</w:t>
      </w:r>
      <w:r w:rsidRPr="009E6B58">
        <w:t> ______________________</w:t>
      </w:r>
    </w:p>
    <w:p w14:paraId="1B52257E" w14:textId="77777777" w:rsidR="00FC787F" w:rsidRPr="009E6B58" w:rsidRDefault="00FC787F" w:rsidP="00FC787F">
      <w:pPr>
        <w:numPr>
          <w:ilvl w:val="0"/>
          <w:numId w:val="14"/>
        </w:numPr>
        <w:spacing w:line="278" w:lineRule="auto"/>
      </w:pPr>
      <w:r w:rsidRPr="009E6B58">
        <w:rPr>
          <w:b/>
          <w:bCs/>
        </w:rPr>
        <w:t>Explanation:</w:t>
      </w:r>
      <w:r w:rsidRPr="009E6B58">
        <w:br/>
      </w:r>
      <w:r w:rsidRPr="009E6B58">
        <w:rPr>
          <w:i/>
          <w:iCs/>
        </w:rPr>
        <w:t xml:space="preserve">Why are you interested in this topic? What perspective or </w:t>
      </w:r>
      <w:r>
        <w:rPr>
          <w:i/>
          <w:iCs/>
        </w:rPr>
        <w:t>position</w:t>
      </w:r>
      <w:r w:rsidRPr="009E6B58">
        <w:rPr>
          <w:i/>
          <w:iCs/>
        </w:rPr>
        <w:t xml:space="preserve"> do you plan to explore?</w:t>
      </w:r>
    </w:p>
    <w:p w14:paraId="39751875" w14:textId="77777777" w:rsidR="00FC787F" w:rsidRDefault="00FC787F" w:rsidP="00FC787F"/>
    <w:p w14:paraId="5C38177F" w14:textId="77777777" w:rsidR="00FC787F" w:rsidRDefault="00FC787F" w:rsidP="00FC787F"/>
    <w:p w14:paraId="6EEA388D" w14:textId="77777777" w:rsidR="00FC787F" w:rsidRDefault="00FC787F" w:rsidP="00FC787F"/>
    <w:p w14:paraId="2A887C20" w14:textId="77777777" w:rsidR="00FC787F" w:rsidRDefault="00FC787F" w:rsidP="00FC787F"/>
    <w:p w14:paraId="510E97B0" w14:textId="77777777" w:rsidR="00FC787F" w:rsidRPr="009E6B58" w:rsidRDefault="00FC787F" w:rsidP="00FC787F"/>
    <w:p w14:paraId="37DE2064" w14:textId="77777777" w:rsidR="00FC787F" w:rsidRPr="009E6B58" w:rsidRDefault="00C91A49" w:rsidP="00FC787F">
      <w:r>
        <w:rPr>
          <w:noProof/>
        </w:rPr>
      </w:r>
      <w:r w:rsidR="00C91A49">
        <w:rPr>
          <w:noProof/>
        </w:rPr>
        <w:pict w14:anchorId="2C8EFDD0">
          <v:rect id="_x0000_i1026" alt="" style="width:468pt;height:.05pt;mso-width-percent:0;mso-height-percent:0;mso-width-percent:0;mso-height-percent:0" o:hralign="center" o:hrstd="t" o:hrnoshade="t" o:hr="t" fillcolor="black" stroked="f"/>
        </w:pict>
      </w:r>
    </w:p>
    <w:p w14:paraId="5F8D73EB" w14:textId="77777777" w:rsidR="00FC787F" w:rsidRPr="009E6B58" w:rsidRDefault="00FC787F" w:rsidP="00FC787F">
      <w:r w:rsidRPr="009E6B58">
        <w:rPr>
          <w:b/>
          <w:bCs/>
        </w:rPr>
        <w:t>Topic Idea 2:</w:t>
      </w:r>
    </w:p>
    <w:p w14:paraId="50A4E52C" w14:textId="77777777" w:rsidR="00FC787F" w:rsidRPr="009E6B58" w:rsidRDefault="00FC787F" w:rsidP="00FC787F">
      <w:pPr>
        <w:numPr>
          <w:ilvl w:val="0"/>
          <w:numId w:val="15"/>
        </w:numPr>
        <w:spacing w:line="278" w:lineRule="auto"/>
      </w:pPr>
      <w:r w:rsidRPr="009E6B58">
        <w:rPr>
          <w:b/>
          <w:bCs/>
        </w:rPr>
        <w:t>Title:</w:t>
      </w:r>
      <w:r w:rsidRPr="009E6B58">
        <w:t> ______________________</w:t>
      </w:r>
    </w:p>
    <w:p w14:paraId="60F8AAEA" w14:textId="77777777" w:rsidR="00FC787F" w:rsidRPr="009E6B58" w:rsidRDefault="00FC787F" w:rsidP="00FC787F">
      <w:pPr>
        <w:numPr>
          <w:ilvl w:val="0"/>
          <w:numId w:val="15"/>
        </w:numPr>
        <w:spacing w:line="278" w:lineRule="auto"/>
      </w:pPr>
      <w:r w:rsidRPr="009E6B58">
        <w:rPr>
          <w:b/>
          <w:bCs/>
        </w:rPr>
        <w:t>Explanation:</w:t>
      </w:r>
      <w:r w:rsidRPr="009E6B58">
        <w:br/>
      </w:r>
      <w:r w:rsidRPr="009E6B58">
        <w:rPr>
          <w:i/>
          <w:iCs/>
        </w:rPr>
        <w:t xml:space="preserve">Why are you interested in this topic? What perspective or </w:t>
      </w:r>
      <w:r>
        <w:rPr>
          <w:i/>
          <w:iCs/>
        </w:rPr>
        <w:t>position</w:t>
      </w:r>
      <w:r w:rsidRPr="009E6B58">
        <w:rPr>
          <w:i/>
          <w:iCs/>
        </w:rPr>
        <w:t xml:space="preserve"> do you plan to explore?</w:t>
      </w:r>
    </w:p>
    <w:p w14:paraId="3EC1BC5B" w14:textId="77777777" w:rsidR="00FC787F" w:rsidRDefault="00FC787F" w:rsidP="00FC787F"/>
    <w:p w14:paraId="006BEBC6" w14:textId="77777777" w:rsidR="00FC787F" w:rsidRDefault="00FC787F"/>
    <w:sectPr w:rsidR="00FC787F" w:rsidSect="007D7AB3">
      <w:headerReference w:type="default" r:id="rId9"/>
      <w:pgSz w:w="12240" w:h="15840"/>
      <w:pgMar w:top="288" w:right="576" w:bottom="288"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C1C9D" w14:textId="77777777" w:rsidR="001B619C" w:rsidRDefault="001B619C" w:rsidP="002F7DBD">
      <w:pPr>
        <w:spacing w:after="0" w:line="240" w:lineRule="auto"/>
      </w:pPr>
      <w:r>
        <w:separator/>
      </w:r>
    </w:p>
  </w:endnote>
  <w:endnote w:type="continuationSeparator" w:id="0">
    <w:p w14:paraId="0CE72E62" w14:textId="77777777" w:rsidR="001B619C" w:rsidRDefault="001B619C" w:rsidP="002F7D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ucida Grande">
    <w:panose1 w:val="020B0600040502020204"/>
    <w:charset w:val="00"/>
    <w:family w:val="swiss"/>
    <w:pitch w:val="variable"/>
    <w:sig w:usb0="E1000AEF" w:usb1="5000A1FF" w:usb2="00000000" w:usb3="00000000" w:csb0="000001B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notTrueType/>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D54FE" w14:textId="77777777" w:rsidR="001B619C" w:rsidRDefault="001B619C" w:rsidP="002F7DBD">
      <w:pPr>
        <w:spacing w:after="0" w:line="240" w:lineRule="auto"/>
      </w:pPr>
      <w:r>
        <w:separator/>
      </w:r>
    </w:p>
  </w:footnote>
  <w:footnote w:type="continuationSeparator" w:id="0">
    <w:p w14:paraId="7CB6066A" w14:textId="77777777" w:rsidR="001B619C" w:rsidRDefault="001B619C" w:rsidP="002F7D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BDC54" w14:textId="61BB143D" w:rsidR="00B12444" w:rsidRDefault="00B12444" w:rsidP="002F7DBD">
    <w:pPr>
      <w:pStyle w:val="Header"/>
      <w:tabs>
        <w:tab w:val="clear" w:pos="4680"/>
        <w:tab w:val="clear" w:pos="9360"/>
        <w:tab w:val="left" w:pos="4391"/>
      </w:tabs>
    </w:pPr>
    <w:r>
      <w:rPr>
        <w:b/>
      </w:rPr>
      <w:t>NMSU Secondary Education Lesson Pl</w:t>
    </w:r>
    <w:r w:rsidRPr="002F7DBD">
      <w:rPr>
        <w:b/>
      </w:rPr>
      <w:t>an</w:t>
    </w:r>
    <w:r>
      <w:rPr>
        <w:b/>
      </w:rPr>
      <w:t xml:space="preserve">                                Prepared By:</w:t>
    </w:r>
    <w:r w:rsidR="00FC787F">
      <w:rPr>
        <w:b/>
      </w:rPr>
      <w:t xml:space="preserve"> Isabella Guerrero</w:t>
    </w:r>
    <w:r w:rsidR="006F590E">
      <w:rPr>
        <w:b/>
      </w:rPr>
      <w:tab/>
      <w:t>Date:</w:t>
    </w:r>
    <w:r w:rsidR="00FC787F">
      <w:rPr>
        <w:b/>
      </w:rPr>
      <w:t xml:space="preserve"> </w:t>
    </w:r>
    <w:r w:rsidR="008204E3">
      <w:rPr>
        <w:b/>
      </w:rPr>
      <w:t>12</w:t>
    </w:r>
    <w:r w:rsidR="00FC787F">
      <w:rPr>
        <w:b/>
      </w:rPr>
      <w:t>-</w:t>
    </w:r>
    <w:r w:rsidR="008204E3">
      <w:rPr>
        <w:b/>
      </w:rPr>
      <w:t>08</w:t>
    </w:r>
    <w:r w:rsidR="00FC787F">
      <w:rPr>
        <w:b/>
      </w:rPr>
      <w:t>-2025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E023C"/>
    <w:multiLevelType w:val="hybridMultilevel"/>
    <w:tmpl w:val="DFC89BD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AC6E8B"/>
    <w:multiLevelType w:val="hybridMultilevel"/>
    <w:tmpl w:val="1CE85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4307CC"/>
    <w:multiLevelType w:val="multilevel"/>
    <w:tmpl w:val="7D0A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A1024"/>
    <w:multiLevelType w:val="hybridMultilevel"/>
    <w:tmpl w:val="B4047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337898"/>
    <w:multiLevelType w:val="hybridMultilevel"/>
    <w:tmpl w:val="00AC2C2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96C595C"/>
    <w:multiLevelType w:val="hybridMultilevel"/>
    <w:tmpl w:val="C5F4DA1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853728"/>
    <w:multiLevelType w:val="hybridMultilevel"/>
    <w:tmpl w:val="6400C5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9300B0"/>
    <w:multiLevelType w:val="multilevel"/>
    <w:tmpl w:val="F9E4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8D6811"/>
    <w:multiLevelType w:val="hybridMultilevel"/>
    <w:tmpl w:val="433CCAD4"/>
    <w:lvl w:ilvl="0" w:tplc="2CDEB5E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DC35E4"/>
    <w:multiLevelType w:val="hybridMultilevel"/>
    <w:tmpl w:val="9594C5C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AE581D"/>
    <w:multiLevelType w:val="hybridMultilevel"/>
    <w:tmpl w:val="23223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817335"/>
    <w:multiLevelType w:val="multilevel"/>
    <w:tmpl w:val="2CC8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AB47A68"/>
    <w:multiLevelType w:val="hybridMultilevel"/>
    <w:tmpl w:val="F5F68FCE"/>
    <w:lvl w:ilvl="0" w:tplc="2CDEB5E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53075E"/>
    <w:multiLevelType w:val="hybridMultilevel"/>
    <w:tmpl w:val="7C3A35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A2622E"/>
    <w:multiLevelType w:val="hybridMultilevel"/>
    <w:tmpl w:val="30101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2E400D"/>
    <w:multiLevelType w:val="hybridMultilevel"/>
    <w:tmpl w:val="10BC39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B70686"/>
    <w:multiLevelType w:val="multilevel"/>
    <w:tmpl w:val="D2B8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BF1574"/>
    <w:multiLevelType w:val="hybridMultilevel"/>
    <w:tmpl w:val="3D96F7B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8" w15:restartNumberingAfterBreak="0">
    <w:nsid w:val="6FB420DA"/>
    <w:multiLevelType w:val="hybridMultilevel"/>
    <w:tmpl w:val="E83A7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A30C38"/>
    <w:multiLevelType w:val="multilevel"/>
    <w:tmpl w:val="8EE098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C994F67"/>
    <w:multiLevelType w:val="hybridMultilevel"/>
    <w:tmpl w:val="F656F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0114511">
    <w:abstractNumId w:val="20"/>
  </w:num>
  <w:num w:numId="2" w16cid:durableId="1835532557">
    <w:abstractNumId w:val="4"/>
  </w:num>
  <w:num w:numId="3" w16cid:durableId="1689599840">
    <w:abstractNumId w:val="15"/>
  </w:num>
  <w:num w:numId="4" w16cid:durableId="785541202">
    <w:abstractNumId w:val="6"/>
  </w:num>
  <w:num w:numId="5" w16cid:durableId="1725255643">
    <w:abstractNumId w:val="0"/>
  </w:num>
  <w:num w:numId="6" w16cid:durableId="461658307">
    <w:abstractNumId w:val="13"/>
  </w:num>
  <w:num w:numId="7" w16cid:durableId="625694071">
    <w:abstractNumId w:val="5"/>
  </w:num>
  <w:num w:numId="8" w16cid:durableId="885288632">
    <w:abstractNumId w:val="9"/>
  </w:num>
  <w:num w:numId="9" w16cid:durableId="2075807759">
    <w:abstractNumId w:val="2"/>
  </w:num>
  <w:num w:numId="10" w16cid:durableId="1998806152">
    <w:abstractNumId w:val="17"/>
  </w:num>
  <w:num w:numId="11" w16cid:durableId="1851599803">
    <w:abstractNumId w:val="11"/>
  </w:num>
  <w:num w:numId="12" w16cid:durableId="1835678003">
    <w:abstractNumId w:val="19"/>
  </w:num>
  <w:num w:numId="13" w16cid:durableId="873735250">
    <w:abstractNumId w:val="12"/>
  </w:num>
  <w:num w:numId="14" w16cid:durableId="973366383">
    <w:abstractNumId w:val="16"/>
  </w:num>
  <w:num w:numId="15" w16cid:durableId="1199440258">
    <w:abstractNumId w:val="7"/>
  </w:num>
  <w:num w:numId="16" w16cid:durableId="1648585015">
    <w:abstractNumId w:val="8"/>
  </w:num>
  <w:num w:numId="17" w16cid:durableId="2002418169">
    <w:abstractNumId w:val="1"/>
  </w:num>
  <w:num w:numId="18" w16cid:durableId="158349615">
    <w:abstractNumId w:val="18"/>
  </w:num>
  <w:num w:numId="19" w16cid:durableId="37121459">
    <w:abstractNumId w:val="10"/>
  </w:num>
  <w:num w:numId="20" w16cid:durableId="1454591338">
    <w:abstractNumId w:val="3"/>
  </w:num>
  <w:num w:numId="21" w16cid:durableId="2635362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3243"/>
    <w:rsid w:val="000B29E5"/>
    <w:rsid w:val="000C4F7C"/>
    <w:rsid w:val="001170B1"/>
    <w:rsid w:val="00141E9F"/>
    <w:rsid w:val="001464EA"/>
    <w:rsid w:val="001A4A47"/>
    <w:rsid w:val="001B619C"/>
    <w:rsid w:val="0023520D"/>
    <w:rsid w:val="00267FE6"/>
    <w:rsid w:val="002F7DBD"/>
    <w:rsid w:val="003A0000"/>
    <w:rsid w:val="003E28B9"/>
    <w:rsid w:val="004312E5"/>
    <w:rsid w:val="0048197E"/>
    <w:rsid w:val="00514038"/>
    <w:rsid w:val="0051571D"/>
    <w:rsid w:val="005262C8"/>
    <w:rsid w:val="00586ABC"/>
    <w:rsid w:val="005967AB"/>
    <w:rsid w:val="005C0D87"/>
    <w:rsid w:val="005D4CDC"/>
    <w:rsid w:val="005F3C09"/>
    <w:rsid w:val="005F3CEF"/>
    <w:rsid w:val="00624B2B"/>
    <w:rsid w:val="00625922"/>
    <w:rsid w:val="006558BF"/>
    <w:rsid w:val="006D6B36"/>
    <w:rsid w:val="006F590E"/>
    <w:rsid w:val="00761401"/>
    <w:rsid w:val="007D0E7A"/>
    <w:rsid w:val="007D7AB3"/>
    <w:rsid w:val="007F38F4"/>
    <w:rsid w:val="008204E3"/>
    <w:rsid w:val="00845D11"/>
    <w:rsid w:val="008562F5"/>
    <w:rsid w:val="008D0CF6"/>
    <w:rsid w:val="00950B31"/>
    <w:rsid w:val="009F0A74"/>
    <w:rsid w:val="00A30FF5"/>
    <w:rsid w:val="00A43269"/>
    <w:rsid w:val="00A65409"/>
    <w:rsid w:val="00AC1393"/>
    <w:rsid w:val="00B00225"/>
    <w:rsid w:val="00B12444"/>
    <w:rsid w:val="00B13546"/>
    <w:rsid w:val="00B3593F"/>
    <w:rsid w:val="00B36C01"/>
    <w:rsid w:val="00B51F0A"/>
    <w:rsid w:val="00C0092F"/>
    <w:rsid w:val="00C6497E"/>
    <w:rsid w:val="00C75824"/>
    <w:rsid w:val="00C91A49"/>
    <w:rsid w:val="00CC3853"/>
    <w:rsid w:val="00CE6447"/>
    <w:rsid w:val="00D63AC7"/>
    <w:rsid w:val="00DD3243"/>
    <w:rsid w:val="00DF3317"/>
    <w:rsid w:val="00E17081"/>
    <w:rsid w:val="00E37FAA"/>
    <w:rsid w:val="00E413A1"/>
    <w:rsid w:val="00E4568D"/>
    <w:rsid w:val="00E963D2"/>
    <w:rsid w:val="00EF1C5A"/>
    <w:rsid w:val="00F059C9"/>
    <w:rsid w:val="00F628C5"/>
    <w:rsid w:val="00FB11E5"/>
    <w:rsid w:val="00FC78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AAAEFE"/>
  <w15:docId w15:val="{439AF892-372F-4C27-8D6E-D9761FA27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D3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170B1"/>
    <w:pPr>
      <w:ind w:left="720"/>
      <w:contextualSpacing/>
    </w:pPr>
  </w:style>
  <w:style w:type="paragraph" w:styleId="Header">
    <w:name w:val="header"/>
    <w:basedOn w:val="Normal"/>
    <w:link w:val="HeaderChar"/>
    <w:uiPriority w:val="99"/>
    <w:unhideWhenUsed/>
    <w:rsid w:val="002F7D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7DBD"/>
  </w:style>
  <w:style w:type="paragraph" w:styleId="Footer">
    <w:name w:val="footer"/>
    <w:basedOn w:val="Normal"/>
    <w:link w:val="FooterChar"/>
    <w:uiPriority w:val="99"/>
    <w:unhideWhenUsed/>
    <w:rsid w:val="002F7D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7DBD"/>
  </w:style>
  <w:style w:type="character" w:styleId="Emphasis">
    <w:name w:val="Emphasis"/>
    <w:basedOn w:val="DefaultParagraphFont"/>
    <w:uiPriority w:val="20"/>
    <w:qFormat/>
    <w:rsid w:val="008562F5"/>
    <w:rPr>
      <w:i/>
      <w:iCs/>
    </w:rPr>
  </w:style>
  <w:style w:type="paragraph" w:styleId="NormalWeb">
    <w:name w:val="Normal (Web)"/>
    <w:basedOn w:val="Normal"/>
    <w:uiPriority w:val="99"/>
    <w:unhideWhenUsed/>
    <w:rsid w:val="00B0022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359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593F"/>
    <w:rPr>
      <w:rFonts w:ascii="Segoe UI" w:hAnsi="Segoe UI" w:cs="Segoe UI"/>
      <w:sz w:val="18"/>
      <w:szCs w:val="18"/>
    </w:rPr>
  </w:style>
  <w:style w:type="character" w:styleId="Hyperlink">
    <w:name w:val="Hyperlink"/>
    <w:basedOn w:val="DefaultParagraphFont"/>
    <w:uiPriority w:val="99"/>
    <w:unhideWhenUsed/>
    <w:rsid w:val="00FC787F"/>
    <w:rPr>
      <w:color w:val="0563C1" w:themeColor="hyperlink"/>
      <w:u w:val="single"/>
    </w:rPr>
  </w:style>
  <w:style w:type="character" w:styleId="UnresolvedMention">
    <w:name w:val="Unresolved Mention"/>
    <w:basedOn w:val="DefaultParagraphFont"/>
    <w:uiPriority w:val="99"/>
    <w:semiHidden/>
    <w:unhideWhenUsed/>
    <w:rsid w:val="00FC787F"/>
    <w:rPr>
      <w:color w:val="605E5C"/>
      <w:shd w:val="clear" w:color="auto" w:fill="E1DFDD"/>
    </w:rPr>
  </w:style>
  <w:style w:type="character" w:styleId="FollowedHyperlink">
    <w:name w:val="FollowedHyperlink"/>
    <w:basedOn w:val="DefaultParagraphFont"/>
    <w:uiPriority w:val="99"/>
    <w:semiHidden/>
    <w:unhideWhenUsed/>
    <w:rsid w:val="00FC787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255865">
      <w:bodyDiv w:val="1"/>
      <w:marLeft w:val="0"/>
      <w:marRight w:val="0"/>
      <w:marTop w:val="0"/>
      <w:marBottom w:val="0"/>
      <w:divBdr>
        <w:top w:val="none" w:sz="0" w:space="0" w:color="auto"/>
        <w:left w:val="none" w:sz="0" w:space="0" w:color="auto"/>
        <w:bottom w:val="none" w:sz="0" w:space="0" w:color="auto"/>
        <w:right w:val="none" w:sz="0" w:space="0" w:color="auto"/>
      </w:divBdr>
    </w:div>
    <w:div w:id="1101606093">
      <w:bodyDiv w:val="1"/>
      <w:marLeft w:val="0"/>
      <w:marRight w:val="0"/>
      <w:marTop w:val="0"/>
      <w:marBottom w:val="0"/>
      <w:divBdr>
        <w:top w:val="none" w:sz="0" w:space="0" w:color="auto"/>
        <w:left w:val="none" w:sz="0" w:space="0" w:color="auto"/>
        <w:bottom w:val="none" w:sz="0" w:space="0" w:color="auto"/>
        <w:right w:val="none" w:sz="0" w:space="0" w:color="auto"/>
      </w:divBdr>
    </w:div>
    <w:div w:id="1321616621">
      <w:bodyDiv w:val="1"/>
      <w:marLeft w:val="0"/>
      <w:marRight w:val="0"/>
      <w:marTop w:val="0"/>
      <w:marBottom w:val="0"/>
      <w:divBdr>
        <w:top w:val="none" w:sz="0" w:space="0" w:color="auto"/>
        <w:left w:val="none" w:sz="0" w:space="0" w:color="auto"/>
        <w:bottom w:val="none" w:sz="0" w:space="0" w:color="auto"/>
        <w:right w:val="none" w:sz="0" w:space="0" w:color="auto"/>
      </w:divBdr>
    </w:div>
    <w:div w:id="1371493353">
      <w:bodyDiv w:val="1"/>
      <w:marLeft w:val="0"/>
      <w:marRight w:val="0"/>
      <w:marTop w:val="0"/>
      <w:marBottom w:val="0"/>
      <w:divBdr>
        <w:top w:val="none" w:sz="0" w:space="0" w:color="auto"/>
        <w:left w:val="none" w:sz="0" w:space="0" w:color="auto"/>
        <w:bottom w:val="none" w:sz="0" w:space="0" w:color="auto"/>
        <w:right w:val="none" w:sz="0" w:space="0" w:color="auto"/>
      </w:divBdr>
    </w:div>
    <w:div w:id="2002195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va.com/design/DAGkTFt28qo/CoC04U5c5nwev5vKzFcncw/edit?utm_content=DAGkTFt28qo&amp;utm_campaign=designshare&amp;utm_medium=link2&amp;utm_source=sharebutt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3C9F70-F1AE-4847-805F-C3C4E4128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2250</Words>
  <Characters>12831</Characters>
  <Application>Microsoft Office Word</Application>
  <DocSecurity>0</DocSecurity>
  <Lines>475</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Gasper Lozano</dc:creator>
  <cp:keywords/>
  <dc:description/>
  <cp:lastModifiedBy>Isabella Guerrero</cp:lastModifiedBy>
  <cp:revision>3</cp:revision>
  <cp:lastPrinted>2018-02-21T15:23:00Z</cp:lastPrinted>
  <dcterms:created xsi:type="dcterms:W3CDTF">2025-12-09T20:38:00Z</dcterms:created>
  <dcterms:modified xsi:type="dcterms:W3CDTF">2025-12-10T03:21:00Z</dcterms:modified>
</cp:coreProperties>
</file>