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F0BD" w14:textId="77777777" w:rsidR="00457EB1" w:rsidRPr="00BE56D1" w:rsidRDefault="00457EB1" w:rsidP="00457EB1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6D1">
        <w:rPr>
          <w:rFonts w:ascii="Times New Roman" w:hAnsi="Times New Roman" w:cs="Times New Roman"/>
          <w:sz w:val="28"/>
          <w:szCs w:val="28"/>
        </w:rPr>
        <w:t>Ретроспектива разработки ContactsApp</w:t>
      </w:r>
    </w:p>
    <w:p w14:paraId="76D45860" w14:textId="77777777" w:rsidR="00457EB1" w:rsidRPr="00E9689A" w:rsidRDefault="00457EB1" w:rsidP="00457EB1">
      <w:pPr>
        <w:jc w:val="both"/>
      </w:pPr>
    </w:p>
    <w:p w14:paraId="20E58E79" w14:textId="7C72B42F" w:rsidR="00BE56D1" w:rsidRDefault="00E9689A" w:rsidP="00BE56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BE56D1" w:rsidRPr="0023627B">
        <w:rPr>
          <w:rFonts w:ascii="Times New Roman" w:hAnsi="Times New Roman" w:cs="Times New Roman"/>
          <w:sz w:val="28"/>
          <w:szCs w:val="28"/>
        </w:rPr>
        <w:t>Основное ТЗ было выпол</w:t>
      </w:r>
      <w:r w:rsidR="00BE56D1">
        <w:rPr>
          <w:rFonts w:ascii="Times New Roman" w:hAnsi="Times New Roman" w:cs="Times New Roman"/>
          <w:sz w:val="28"/>
          <w:szCs w:val="28"/>
        </w:rPr>
        <w:t xml:space="preserve">нено в полном объёме и в срок. Количество потраченных человеко-часов приблизительно равно </w:t>
      </w:r>
      <w:r w:rsidR="00B37B12">
        <w:rPr>
          <w:rFonts w:ascii="Times New Roman" w:hAnsi="Times New Roman" w:cs="Times New Roman"/>
          <w:sz w:val="28"/>
          <w:szCs w:val="28"/>
        </w:rPr>
        <w:t>65</w:t>
      </w:r>
      <w:r w:rsidR="00BE56D1">
        <w:rPr>
          <w:rFonts w:ascii="Times New Roman" w:hAnsi="Times New Roman" w:cs="Times New Roman"/>
          <w:sz w:val="28"/>
          <w:szCs w:val="28"/>
        </w:rPr>
        <w:t>. Больше всего времени заняло написание логики основного и дополнительного окна</w:t>
      </w:r>
      <w:r w:rsidR="006D7729" w:rsidRPr="006D77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также много времени заняло юнит-тестирование</w:t>
      </w:r>
      <w:r w:rsidR="00BE56D1">
        <w:rPr>
          <w:rFonts w:ascii="Times New Roman" w:hAnsi="Times New Roman" w:cs="Times New Roman"/>
          <w:sz w:val="28"/>
          <w:szCs w:val="28"/>
        </w:rPr>
        <w:t>. Ситуаций, которые можно наз</w:t>
      </w:r>
      <w:r>
        <w:rPr>
          <w:rFonts w:ascii="Times New Roman" w:hAnsi="Times New Roman" w:cs="Times New Roman"/>
          <w:sz w:val="28"/>
          <w:szCs w:val="28"/>
        </w:rPr>
        <w:t>вать форс-мажорными</w:t>
      </w:r>
      <w:r w:rsidR="00BE56D1">
        <w:rPr>
          <w:rFonts w:ascii="Times New Roman" w:hAnsi="Times New Roman" w:cs="Times New Roman"/>
          <w:sz w:val="28"/>
          <w:szCs w:val="28"/>
        </w:rPr>
        <w:t xml:space="preserve"> не возникало. Происходили только небольшие трудности по всему процессу разработки приложения. Написание документации заняло примерно пару часов, из-за маленьких размеров программы.</w:t>
      </w:r>
    </w:p>
    <w:p w14:paraId="2197879C" w14:textId="7213B694" w:rsidR="00BE56D1" w:rsidRDefault="00E9689A" w:rsidP="00BE56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BE56D1">
        <w:rPr>
          <w:rFonts w:ascii="Times New Roman" w:hAnsi="Times New Roman" w:cs="Times New Roman"/>
          <w:sz w:val="28"/>
          <w:szCs w:val="28"/>
        </w:rPr>
        <w:t>ТЗ было предоставлено в достаточном объёме для реализации проекта. Противоречий в задании обнаружено не было, и работа приложения была в достаточной мере понятна по предоставленным макетам интерфейса.</w:t>
      </w:r>
    </w:p>
    <w:p w14:paraId="4D3A225E" w14:textId="374BD057" w:rsidR="00BE56D1" w:rsidRPr="00E9689A" w:rsidRDefault="00E9689A" w:rsidP="00BE56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BE56D1">
        <w:rPr>
          <w:rFonts w:ascii="Times New Roman" w:hAnsi="Times New Roman" w:cs="Times New Roman"/>
          <w:sz w:val="28"/>
          <w:szCs w:val="28"/>
        </w:rPr>
        <w:t xml:space="preserve">Ошибок в примечаниях руководителя обнаружено не </w:t>
      </w:r>
      <w:proofErr w:type="gramStart"/>
      <w:r w:rsidR="00BE56D1">
        <w:rPr>
          <w:rFonts w:ascii="Times New Roman" w:hAnsi="Times New Roman" w:cs="Times New Roman"/>
          <w:sz w:val="28"/>
          <w:szCs w:val="28"/>
        </w:rPr>
        <w:t>было.</w:t>
      </w:r>
      <w:r>
        <w:rPr>
          <w:rFonts w:ascii="Times New Roman" w:hAnsi="Times New Roman" w:cs="Times New Roman"/>
          <w:sz w:val="28"/>
          <w:szCs w:val="28"/>
        </w:rPr>
        <w:t>Все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было идеально</w:t>
      </w:r>
      <w:r w:rsidRPr="00E9689A">
        <w:rPr>
          <w:rFonts w:ascii="Times New Roman" w:hAnsi="Times New Roman" w:cs="Times New Roman"/>
          <w:sz w:val="28"/>
          <w:szCs w:val="28"/>
        </w:rPr>
        <w:t>.</w:t>
      </w:r>
    </w:p>
    <w:p w14:paraId="4A4560EA" w14:textId="74901984" w:rsidR="00BE56D1" w:rsidRDefault="00E9689A" w:rsidP="00BE56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BE56D1">
        <w:rPr>
          <w:rFonts w:ascii="Times New Roman" w:hAnsi="Times New Roman" w:cs="Times New Roman"/>
          <w:sz w:val="28"/>
          <w:szCs w:val="28"/>
        </w:rPr>
        <w:t xml:space="preserve">Возникали незначительные трудности в работе </w:t>
      </w:r>
      <w:r w:rsidR="00BE56D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BE56D1" w:rsidRPr="002125F4">
        <w:rPr>
          <w:rFonts w:ascii="Times New Roman" w:hAnsi="Times New Roman" w:cs="Times New Roman"/>
          <w:sz w:val="28"/>
          <w:szCs w:val="28"/>
        </w:rPr>
        <w:t xml:space="preserve"> </w:t>
      </w:r>
      <w:r w:rsidR="00BE56D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E56D1" w:rsidRPr="002125F4">
        <w:rPr>
          <w:rFonts w:ascii="Times New Roman" w:hAnsi="Times New Roman" w:cs="Times New Roman"/>
          <w:sz w:val="28"/>
          <w:szCs w:val="28"/>
        </w:rPr>
        <w:t xml:space="preserve"> </w:t>
      </w:r>
      <w:r w:rsidR="00BE56D1">
        <w:rPr>
          <w:rFonts w:ascii="Times New Roman" w:hAnsi="Times New Roman" w:cs="Times New Roman"/>
          <w:sz w:val="28"/>
          <w:szCs w:val="28"/>
        </w:rPr>
        <w:t xml:space="preserve">над юнит-тестами, а именно, что некоторые тесты не запускались до перезагрузки </w:t>
      </w:r>
      <w:r w:rsidR="00BE56D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BE56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Никаких затруднений не возникало</w:t>
      </w:r>
      <w:r w:rsidRPr="00E968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работе со средой разработки</w:t>
      </w:r>
      <w:r w:rsidRPr="00E9689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системой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контроля</w:t>
      </w:r>
      <w:proofErr w:type="gramEnd"/>
      <w:r w:rsidR="00BE56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A3D902" w14:textId="4C3A5307" w:rsidR="00BE56D1" w:rsidRPr="00E9689A" w:rsidRDefault="00E9689A" w:rsidP="00BE56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BE56D1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лабораторных работ были изучены принципы работы с версионным контролем, юнит-тестирования, создания скрипта и файла установщика. </w:t>
      </w:r>
      <w:r>
        <w:rPr>
          <w:rFonts w:ascii="Times New Roman" w:hAnsi="Times New Roman" w:cs="Times New Roman"/>
          <w:sz w:val="28"/>
          <w:szCs w:val="28"/>
        </w:rPr>
        <w:t xml:space="preserve">Также улучшены знания в работе с языком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E9689A">
        <w:rPr>
          <w:rFonts w:ascii="Times New Roman" w:hAnsi="Times New Roman" w:cs="Times New Roman"/>
          <w:sz w:val="28"/>
          <w:szCs w:val="28"/>
        </w:rPr>
        <w:t>#,</w:t>
      </w:r>
      <w:r>
        <w:rPr>
          <w:rFonts w:ascii="Times New Roman" w:hAnsi="Times New Roman" w:cs="Times New Roman"/>
          <w:sz w:val="28"/>
          <w:szCs w:val="28"/>
        </w:rPr>
        <w:t>появилась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структурированность</w:t>
      </w:r>
      <w:r w:rsidRPr="00E9689A">
        <w:rPr>
          <w:rFonts w:ascii="Times New Roman" w:hAnsi="Times New Roman" w:cs="Times New Roman"/>
          <w:sz w:val="28"/>
          <w:szCs w:val="28"/>
        </w:rPr>
        <w:t>.</w:t>
      </w:r>
    </w:p>
    <w:p w14:paraId="42C90010" w14:textId="68B6BABB" w:rsidR="00BE56D1" w:rsidRPr="00602247" w:rsidRDefault="00E9689A" w:rsidP="00BE56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BE56D1">
        <w:rPr>
          <w:rFonts w:ascii="Times New Roman" w:hAnsi="Times New Roman" w:cs="Times New Roman"/>
          <w:sz w:val="28"/>
          <w:szCs w:val="28"/>
        </w:rPr>
        <w:t>Проект можно считать успешно завершённым, если руководитель примет все лабораторные работы.</w:t>
      </w:r>
    </w:p>
    <w:p w14:paraId="3D2CAFA9" w14:textId="3F4A4FD6" w:rsidR="00980847" w:rsidRDefault="00980847" w:rsidP="00BE56D1">
      <w:pPr>
        <w:ind w:firstLine="720"/>
        <w:jc w:val="both"/>
      </w:pPr>
    </w:p>
    <w:sectPr w:rsidR="00980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6A8"/>
    <w:rsid w:val="0017226C"/>
    <w:rsid w:val="00174587"/>
    <w:rsid w:val="0039462F"/>
    <w:rsid w:val="00457EB1"/>
    <w:rsid w:val="005A36A8"/>
    <w:rsid w:val="006A0532"/>
    <w:rsid w:val="006D7729"/>
    <w:rsid w:val="00827E58"/>
    <w:rsid w:val="008D3646"/>
    <w:rsid w:val="009720DF"/>
    <w:rsid w:val="00976721"/>
    <w:rsid w:val="00980847"/>
    <w:rsid w:val="00B37B12"/>
    <w:rsid w:val="00BE56D1"/>
    <w:rsid w:val="00E9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9F9E"/>
  <w15:chartTrackingRefBased/>
  <w15:docId w15:val="{2356079B-B48B-47B5-A585-9B1E09AD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Sayat Madykarimov</dc:creator>
  <cp:keywords/>
  <dc:description/>
  <cp:lastModifiedBy>Анатолий Носоченко</cp:lastModifiedBy>
  <cp:revision>2</cp:revision>
  <cp:lastPrinted>2023-06-08T12:01:00Z</cp:lastPrinted>
  <dcterms:created xsi:type="dcterms:W3CDTF">2023-06-09T13:41:00Z</dcterms:created>
  <dcterms:modified xsi:type="dcterms:W3CDTF">2023-06-09T13:41:00Z</dcterms:modified>
</cp:coreProperties>
</file>