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2FD20" w14:textId="14B0A6F4" w:rsidR="001D03AF" w:rsidRDefault="008A7DA4">
      <w:r>
        <w:t>Ik heb de samenwerkingscontract verbeterd en feedback gegeven zodat het op de juiste criteria voldoet. Bovendien heb ik het aan de docent gestuurd.</w:t>
      </w:r>
    </w:p>
    <w:p w14:paraId="4FC25566" w14:textId="77777777" w:rsidR="008A7DA4" w:rsidRDefault="008A7DA4"/>
    <w:p w14:paraId="23030E4C" w14:textId="40FA4569" w:rsidR="008A7DA4" w:rsidRDefault="008A7DA4">
      <w:r>
        <w:t xml:space="preserve">Ik heb de </w:t>
      </w:r>
      <w:proofErr w:type="spellStart"/>
      <w:r>
        <w:t>intitatief</w:t>
      </w:r>
      <w:proofErr w:type="spellEnd"/>
      <w:r>
        <w:t xml:space="preserve"> genomen samen met Koen om plan te maken over wat moet gebeuren. Bovendien hebben we een sessie geplaand waar we alle eisen voor het project gaan opstellen.</w:t>
      </w:r>
    </w:p>
    <w:p w14:paraId="081225FC" w14:textId="4FA8AAD8" w:rsidR="00313D38" w:rsidRDefault="00313D38"/>
    <w:p w14:paraId="1874D27C" w14:textId="77777777" w:rsidR="00313D38" w:rsidRDefault="00313D38"/>
    <w:sectPr w:rsidR="00313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0F"/>
    <w:rsid w:val="000A0DD1"/>
    <w:rsid w:val="001D03AF"/>
    <w:rsid w:val="00313D38"/>
    <w:rsid w:val="0065389E"/>
    <w:rsid w:val="006D71EE"/>
    <w:rsid w:val="008A7DA4"/>
    <w:rsid w:val="00C371C0"/>
    <w:rsid w:val="00E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E8B1"/>
  <w15:chartTrackingRefBased/>
  <w15:docId w15:val="{09B05A90-3549-4313-93DF-BDBC34A7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4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4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4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4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A0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A0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A0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A0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A0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A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4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4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4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4A0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4A0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4A0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A0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4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Al-Safadi I, Ihab</dc:creator>
  <cp:keywords/>
  <dc:description/>
  <cp:lastModifiedBy>Al-Safadi I, Ihab</cp:lastModifiedBy>
  <cp:revision>3</cp:revision>
  <dcterms:created xsi:type="dcterms:W3CDTF">2024-12-03T19:10:00Z</dcterms:created>
  <dcterms:modified xsi:type="dcterms:W3CDTF">2024-12-03T19:12:00Z</dcterms:modified>
</cp:coreProperties>
</file>