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8B1BB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INFORMATION SECURITY</w:t>
      </w:r>
    </w:p>
    <w:p w14:paraId="086D8A0F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57B2185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MIDTERM</w:t>
      </w:r>
    </w:p>
    <w:p w14:paraId="4419EF0E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4B380063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17DE646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Name </w:t>
      </w:r>
    </w:p>
    <w:p w14:paraId="36CD803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Syed Hamid Ali Shah</w:t>
      </w:r>
    </w:p>
    <w:p w14:paraId="2240077F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64662DFB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E7F0713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Reg no </w:t>
      </w:r>
    </w:p>
    <w:p w14:paraId="48D44CC1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Sp24-Bse-013</w:t>
      </w:r>
    </w:p>
    <w:p w14:paraId="5BD188CD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43216553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616B56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Submitted to</w:t>
      </w:r>
    </w:p>
    <w:p w14:paraId="3DD347BF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Maam Ambreen Gul</w:t>
      </w:r>
    </w:p>
    <w:p w14:paraId="73C714B7">
      <w:pPr>
        <w:jc w:val="center"/>
        <w:rPr>
          <w:rFonts w:hint="default"/>
          <w:sz w:val="32"/>
          <w:szCs w:val="32"/>
          <w:lang w:val="en-US"/>
        </w:rPr>
      </w:pPr>
    </w:p>
    <w:p w14:paraId="501AADFE">
      <w:pPr>
        <w:jc w:val="left"/>
        <w:rPr>
          <w:rFonts w:hint="default"/>
          <w:sz w:val="32"/>
          <w:szCs w:val="32"/>
          <w:lang w:val="en-US"/>
        </w:rPr>
      </w:pPr>
    </w:p>
    <w:p w14:paraId="331E4797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Date </w:t>
      </w:r>
    </w:p>
    <w:p w14:paraId="398F5430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20-10-2025</w:t>
      </w:r>
    </w:p>
    <w:p w14:paraId="0DF17AE5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B08D9BF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2BAA2D2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D4C1876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183BD8B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BBBD8D5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7B8078E8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0260D5F3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E830EB5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464F06C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D0A9D15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74E0A69C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E46CFCE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340A614E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3DF95F64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962D874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45C3574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Question no 01</w:t>
      </w:r>
    </w:p>
    <w:p w14:paraId="32E84F44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4A624159">
      <w:pPr>
        <w:jc w:val="left"/>
      </w:pPr>
      <w:r>
        <w:drawing>
          <wp:inline distT="0" distB="0" distL="114300" distR="114300">
            <wp:extent cx="5267960" cy="32918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31CF">
      <w:pPr>
        <w:jc w:val="left"/>
      </w:pPr>
    </w:p>
    <w:p w14:paraId="06444716">
      <w:pPr>
        <w:jc w:val="left"/>
      </w:pPr>
    </w:p>
    <w:p w14:paraId="7DFD216A">
      <w:pPr>
        <w:jc w:val="left"/>
      </w:pPr>
    </w:p>
    <w:p w14:paraId="37A3EA64">
      <w:pPr>
        <w:jc w:val="left"/>
        <w:rPr>
          <w:rFonts w:hint="default"/>
          <w:lang w:val="en-US"/>
        </w:rPr>
      </w:pPr>
    </w:p>
    <w:p w14:paraId="4223673A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C181199">
      <w:pPr>
        <w:jc w:val="left"/>
      </w:pPr>
      <w:r>
        <w:rPr>
          <w:rFonts w:hint="default"/>
          <w:b/>
          <w:bCs/>
          <w:sz w:val="32"/>
          <w:szCs w:val="32"/>
          <w:u w:val="single"/>
          <w:lang w:val="en-US"/>
        </w:rPr>
        <w:t>Question02</w:t>
      </w:r>
      <w:r>
        <w:drawing>
          <wp:inline distT="0" distB="0" distL="114300" distR="114300">
            <wp:extent cx="5272405" cy="4688205"/>
            <wp:effectExtent l="0" t="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5185">
      <w:pPr>
        <w:jc w:val="left"/>
      </w:pPr>
    </w:p>
    <w:p w14:paraId="713C8A45">
      <w:pPr>
        <w:jc w:val="left"/>
      </w:pPr>
    </w:p>
    <w:p w14:paraId="39FEE03B">
      <w:pPr>
        <w:jc w:val="left"/>
      </w:pPr>
    </w:p>
    <w:p w14:paraId="583A7871">
      <w:pPr>
        <w:jc w:val="left"/>
      </w:pPr>
    </w:p>
    <w:p w14:paraId="575B98E7">
      <w:pPr>
        <w:jc w:val="left"/>
      </w:pPr>
    </w:p>
    <w:p w14:paraId="08518191">
      <w:pPr>
        <w:jc w:val="left"/>
      </w:pPr>
    </w:p>
    <w:p w14:paraId="57B3BCC1">
      <w:pPr>
        <w:jc w:val="left"/>
      </w:pPr>
    </w:p>
    <w:p w14:paraId="6555D5DE">
      <w:pPr>
        <w:jc w:val="left"/>
      </w:pPr>
    </w:p>
    <w:p w14:paraId="1DBFFDC9">
      <w:pPr>
        <w:jc w:val="left"/>
      </w:pPr>
    </w:p>
    <w:p w14:paraId="5BB2051C">
      <w:pPr>
        <w:jc w:val="left"/>
      </w:pPr>
    </w:p>
    <w:p w14:paraId="4FF7E874">
      <w:pPr>
        <w:jc w:val="left"/>
      </w:pPr>
    </w:p>
    <w:p w14:paraId="6864C2A0">
      <w:pPr>
        <w:jc w:val="left"/>
      </w:pPr>
    </w:p>
    <w:p w14:paraId="524FDEC8">
      <w:pPr>
        <w:jc w:val="left"/>
      </w:pPr>
    </w:p>
    <w:p w14:paraId="4FA420DE">
      <w:pPr>
        <w:jc w:val="left"/>
      </w:pPr>
    </w:p>
    <w:p w14:paraId="78865551">
      <w:pPr>
        <w:jc w:val="left"/>
      </w:pPr>
    </w:p>
    <w:p w14:paraId="2AF358AE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C5809CE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D404111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D5A3046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D3B7469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5211C4A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73C6AA9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Question no o3 part b</w:t>
      </w:r>
    </w:p>
    <w:p w14:paraId="22173A6A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88B2C4F">
      <w:pPr>
        <w:jc w:val="left"/>
      </w:pPr>
      <w:r>
        <w:drawing>
          <wp:inline distT="0" distB="0" distL="114300" distR="114300">
            <wp:extent cx="5267960" cy="357695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D1A4">
      <w:pPr>
        <w:jc w:val="left"/>
      </w:pPr>
    </w:p>
    <w:p w14:paraId="7108707B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</w:t>
      </w:r>
    </w:p>
    <w:p w14:paraId="5DCDBC91">
      <w:pPr>
        <w:jc w:val="left"/>
      </w:pPr>
      <w:r>
        <w:drawing>
          <wp:inline distT="0" distB="0" distL="114300" distR="114300">
            <wp:extent cx="401955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C26C">
      <w:pPr>
        <w:jc w:val="left"/>
      </w:pPr>
    </w:p>
    <w:p w14:paraId="3936B070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7FFB4481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768E30F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39A1D843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5A66FA4F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7063E75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Question no 04</w:t>
      </w:r>
    </w:p>
    <w:p w14:paraId="5F07F5A6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1DD609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a)</w:t>
      </w:r>
      <w:r>
        <w:t xml:space="preserve"> One difference between DES and AES:</w:t>
      </w:r>
      <w:r>
        <w:br w:type="textWrapping"/>
      </w:r>
      <w:r>
        <w:t xml:space="preserve">DES uses a </w:t>
      </w:r>
      <w:r>
        <w:rPr>
          <w:rStyle w:val="5"/>
        </w:rPr>
        <w:t>56-bit key</w:t>
      </w:r>
      <w:r>
        <w:t xml:space="preserve">, while AES uses </w:t>
      </w:r>
      <w:r>
        <w:rPr>
          <w:rStyle w:val="5"/>
        </w:rPr>
        <w:t>128, 192, or 256-bit keys</w:t>
      </w:r>
      <w:r>
        <w:t>.</w:t>
      </w:r>
    </w:p>
    <w:p w14:paraId="0693630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b)</w:t>
      </w:r>
      <w:r>
        <w:t xml:space="preserve"> AES block size and one key size:</w:t>
      </w:r>
      <w:r>
        <w:br w:type="textWrapping"/>
      </w:r>
      <w:r>
        <w:t xml:space="preserve">AES block size is </w:t>
      </w:r>
      <w:r>
        <w:rPr>
          <w:rStyle w:val="5"/>
        </w:rPr>
        <w:t>128 bits</w:t>
      </w:r>
      <w:r>
        <w:t xml:space="preserve">, and one key size is </w:t>
      </w:r>
      <w:r>
        <w:rPr>
          <w:rStyle w:val="5"/>
        </w:rPr>
        <w:t>128 bits</w:t>
      </w:r>
      <w:r>
        <w:t>.</w:t>
      </w:r>
    </w:p>
    <w:p w14:paraId="3C46E45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c)</w:t>
      </w:r>
      <w:r>
        <w:t xml:space="preserve"> One reason why AES is more secure than DES:</w:t>
      </w:r>
      <w:r>
        <w:br w:type="textWrapping"/>
      </w:r>
      <w:r>
        <w:t xml:space="preserve">AES has a </w:t>
      </w:r>
      <w:r>
        <w:rPr>
          <w:rStyle w:val="5"/>
        </w:rPr>
        <w:t>larger key size</w:t>
      </w:r>
      <w:r>
        <w:t>, making it much harder to break by brute-force attacks.</w:t>
      </w:r>
    </w:p>
    <w:p w14:paraId="0E187EF9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211A9CAC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007AC6A3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1A8BBC54">
      <w:pPr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22010"/>
    <w:rsid w:val="06420AD1"/>
    <w:rsid w:val="06AE1485"/>
    <w:rsid w:val="102F38D5"/>
    <w:rsid w:val="15D22010"/>
    <w:rsid w:val="1C8E5869"/>
    <w:rsid w:val="511C03A3"/>
    <w:rsid w:val="58C93537"/>
    <w:rsid w:val="6700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2025-10-20T10:12:00Z</dcterms:created>
  <dc:creator>HP</dc:creator>
  <cp:lastModifiedBy>HP</cp:lastModifiedBy>
  <dcterms:modified xsi:type="dcterms:W3CDTF">2025-10-20T11:01:43Z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3AA8837A4F924EDFAEC35EA23F3DD1B3_13</vt:lpwstr>
  </property>
</Properties>
</file>